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8D9911" w14:textId="77777777" w:rsidR="00F33FC9" w:rsidRPr="00041E7E" w:rsidRDefault="002E3EDF" w:rsidP="00F33FC9">
      <w:pPr>
        <w:jc w:val="center"/>
        <w:rPr>
          <w:bCs/>
          <w:sz w:val="32"/>
        </w:rPr>
      </w:pPr>
      <w:r>
        <w:rPr>
          <w:bCs/>
          <w:sz w:val="32"/>
        </w:rPr>
        <w:t xml:space="preserve">Министерство образования </w:t>
      </w:r>
      <w:r w:rsidR="00F33FC9" w:rsidRPr="00041E7E">
        <w:rPr>
          <w:bCs/>
          <w:sz w:val="32"/>
        </w:rPr>
        <w:t>Белгородской области</w:t>
      </w:r>
    </w:p>
    <w:p w14:paraId="0F360A3B" w14:textId="77777777" w:rsidR="00F33FC9" w:rsidRPr="00041E7E" w:rsidRDefault="00F33FC9" w:rsidP="00F33FC9">
      <w:pPr>
        <w:jc w:val="center"/>
        <w:rPr>
          <w:bCs/>
          <w:sz w:val="32"/>
        </w:rPr>
      </w:pPr>
      <w:r w:rsidRPr="00041E7E">
        <w:rPr>
          <w:bCs/>
          <w:sz w:val="32"/>
        </w:rPr>
        <w:t xml:space="preserve">Областное государственное автономное </w:t>
      </w:r>
    </w:p>
    <w:p w14:paraId="27332006" w14:textId="77777777" w:rsidR="00F33FC9" w:rsidRPr="00041E7E" w:rsidRDefault="00F33FC9" w:rsidP="00F33FC9">
      <w:pPr>
        <w:jc w:val="center"/>
        <w:rPr>
          <w:bCs/>
          <w:sz w:val="32"/>
        </w:rPr>
      </w:pPr>
      <w:r w:rsidRPr="00041E7E">
        <w:rPr>
          <w:bCs/>
          <w:sz w:val="32"/>
        </w:rPr>
        <w:t>профессиональное образовательное учреждение</w:t>
      </w:r>
    </w:p>
    <w:p w14:paraId="6F604E8F" w14:textId="77777777" w:rsidR="00F33FC9" w:rsidRPr="00041E7E" w:rsidRDefault="00F33FC9" w:rsidP="00F33FC9">
      <w:pPr>
        <w:jc w:val="center"/>
        <w:rPr>
          <w:bCs/>
          <w:sz w:val="32"/>
        </w:rPr>
      </w:pPr>
      <w:r w:rsidRPr="00041E7E">
        <w:rPr>
          <w:bCs/>
          <w:sz w:val="32"/>
        </w:rPr>
        <w:t>“Губкинский горно-политехнический колледж”</w:t>
      </w:r>
    </w:p>
    <w:p w14:paraId="5CB2AF9F" w14:textId="77777777" w:rsidR="00F33FC9" w:rsidRDefault="00F33FC9" w:rsidP="00F33FC9">
      <w:pPr>
        <w:spacing w:line="360" w:lineRule="auto"/>
        <w:jc w:val="center"/>
      </w:pPr>
    </w:p>
    <w:p w14:paraId="4E084159" w14:textId="77777777" w:rsidR="00F33FC9" w:rsidRDefault="00F33FC9" w:rsidP="00F33FC9">
      <w:pPr>
        <w:pStyle w:val="Style5"/>
        <w:widowControl/>
        <w:spacing w:line="240" w:lineRule="exact"/>
        <w:ind w:right="34" w:firstLine="0"/>
        <w:jc w:val="center"/>
        <w:rPr>
          <w:sz w:val="20"/>
          <w:szCs w:val="20"/>
        </w:rPr>
      </w:pPr>
    </w:p>
    <w:p w14:paraId="2DBFE453" w14:textId="77777777" w:rsidR="00F33FC9" w:rsidRDefault="00F33FC9" w:rsidP="00F33FC9">
      <w:pPr>
        <w:pStyle w:val="Style5"/>
        <w:widowControl/>
        <w:spacing w:line="240" w:lineRule="exact"/>
        <w:ind w:right="34" w:firstLine="0"/>
        <w:jc w:val="center"/>
        <w:rPr>
          <w:sz w:val="20"/>
          <w:szCs w:val="20"/>
        </w:rPr>
      </w:pPr>
    </w:p>
    <w:p w14:paraId="35A71AB2" w14:textId="77777777" w:rsidR="00F33FC9" w:rsidRDefault="00F33FC9" w:rsidP="00F33FC9">
      <w:pPr>
        <w:pStyle w:val="Style5"/>
        <w:widowControl/>
        <w:spacing w:line="240" w:lineRule="exact"/>
        <w:ind w:right="34" w:firstLine="0"/>
        <w:jc w:val="center"/>
        <w:rPr>
          <w:sz w:val="20"/>
          <w:szCs w:val="20"/>
        </w:rPr>
      </w:pPr>
    </w:p>
    <w:p w14:paraId="66B7F0A2" w14:textId="77777777" w:rsidR="00F33FC9" w:rsidRDefault="00F33FC9" w:rsidP="00F33FC9">
      <w:pPr>
        <w:pStyle w:val="Style5"/>
        <w:widowControl/>
        <w:spacing w:line="240" w:lineRule="exact"/>
        <w:ind w:right="34" w:firstLine="0"/>
        <w:jc w:val="center"/>
        <w:rPr>
          <w:sz w:val="20"/>
          <w:szCs w:val="20"/>
        </w:rPr>
      </w:pPr>
    </w:p>
    <w:p w14:paraId="39976C1D" w14:textId="77777777" w:rsidR="00F33FC9" w:rsidRDefault="00F33FC9" w:rsidP="00F33FC9">
      <w:pPr>
        <w:pStyle w:val="Style5"/>
        <w:widowControl/>
        <w:spacing w:line="240" w:lineRule="exact"/>
        <w:ind w:right="34" w:firstLine="0"/>
        <w:jc w:val="center"/>
        <w:rPr>
          <w:sz w:val="20"/>
          <w:szCs w:val="20"/>
        </w:rPr>
      </w:pPr>
    </w:p>
    <w:p w14:paraId="011B78A5" w14:textId="77777777" w:rsidR="00F33FC9" w:rsidRDefault="00F33FC9" w:rsidP="00F33FC9">
      <w:pPr>
        <w:pStyle w:val="Style5"/>
        <w:widowControl/>
        <w:spacing w:line="240" w:lineRule="exact"/>
        <w:ind w:right="34" w:firstLine="0"/>
        <w:jc w:val="center"/>
        <w:rPr>
          <w:sz w:val="20"/>
          <w:szCs w:val="20"/>
        </w:rPr>
      </w:pPr>
    </w:p>
    <w:p w14:paraId="15EFF8D5" w14:textId="77777777" w:rsidR="00F33FC9" w:rsidRDefault="00F33FC9" w:rsidP="00F33FC9">
      <w:pPr>
        <w:pStyle w:val="Style5"/>
        <w:widowControl/>
        <w:spacing w:line="240" w:lineRule="exact"/>
        <w:ind w:right="34" w:firstLine="0"/>
        <w:jc w:val="center"/>
        <w:rPr>
          <w:sz w:val="20"/>
          <w:szCs w:val="20"/>
        </w:rPr>
      </w:pPr>
    </w:p>
    <w:p w14:paraId="3229C146" w14:textId="77777777" w:rsidR="00F33FC9" w:rsidRDefault="00F33FC9" w:rsidP="00F33FC9">
      <w:pPr>
        <w:pStyle w:val="Style5"/>
        <w:widowControl/>
        <w:spacing w:line="240" w:lineRule="exact"/>
        <w:ind w:right="34" w:firstLine="0"/>
        <w:jc w:val="center"/>
        <w:rPr>
          <w:sz w:val="20"/>
          <w:szCs w:val="20"/>
        </w:rPr>
      </w:pPr>
    </w:p>
    <w:p w14:paraId="06E85AC2" w14:textId="77777777" w:rsidR="00F33FC9" w:rsidRPr="00BA7850" w:rsidRDefault="00F33FC9" w:rsidP="00F33FC9">
      <w:pPr>
        <w:pStyle w:val="Style5"/>
        <w:widowControl/>
        <w:spacing w:before="62" w:line="276" w:lineRule="auto"/>
        <w:ind w:right="34" w:firstLine="0"/>
        <w:jc w:val="center"/>
        <w:rPr>
          <w:rStyle w:val="FontStyle310"/>
          <w:sz w:val="40"/>
          <w:szCs w:val="40"/>
        </w:rPr>
      </w:pPr>
      <w:r w:rsidRPr="00BA7850">
        <w:rPr>
          <w:rStyle w:val="FontStyle310"/>
          <w:sz w:val="40"/>
          <w:szCs w:val="40"/>
        </w:rPr>
        <w:t>Методические рекомендации</w:t>
      </w:r>
    </w:p>
    <w:p w14:paraId="1AEE88C7" w14:textId="77777777" w:rsidR="00F33FC9" w:rsidRDefault="00F33FC9" w:rsidP="00F33FC9">
      <w:pPr>
        <w:pStyle w:val="Style5"/>
        <w:widowControl/>
        <w:spacing w:before="67" w:line="276" w:lineRule="auto"/>
        <w:ind w:firstLine="0"/>
        <w:jc w:val="center"/>
        <w:rPr>
          <w:rStyle w:val="FontStyle310"/>
          <w:sz w:val="40"/>
          <w:szCs w:val="40"/>
        </w:rPr>
      </w:pPr>
      <w:r w:rsidRPr="00BA7850">
        <w:rPr>
          <w:rStyle w:val="FontStyle310"/>
          <w:sz w:val="40"/>
          <w:szCs w:val="40"/>
        </w:rPr>
        <w:t xml:space="preserve">по выполнению </w:t>
      </w:r>
      <w:r>
        <w:rPr>
          <w:rStyle w:val="FontStyle310"/>
          <w:sz w:val="40"/>
          <w:szCs w:val="40"/>
        </w:rPr>
        <w:t>практических работ</w:t>
      </w:r>
      <w:r w:rsidRPr="00BA7850">
        <w:rPr>
          <w:rStyle w:val="FontStyle310"/>
          <w:sz w:val="40"/>
          <w:szCs w:val="40"/>
        </w:rPr>
        <w:t xml:space="preserve"> по дисциплине </w:t>
      </w:r>
    </w:p>
    <w:p w14:paraId="4C01F047" w14:textId="6C4698A0" w:rsidR="00F33FC9" w:rsidRPr="00BA7850" w:rsidRDefault="00523FA9" w:rsidP="00F33FC9">
      <w:pPr>
        <w:pStyle w:val="Style6"/>
        <w:widowControl/>
        <w:spacing w:line="276" w:lineRule="auto"/>
        <w:rPr>
          <w:rStyle w:val="FontStyle310"/>
          <w:sz w:val="40"/>
          <w:szCs w:val="40"/>
        </w:rPr>
      </w:pPr>
      <w:r>
        <w:rPr>
          <w:rStyle w:val="FontStyle310"/>
          <w:sz w:val="40"/>
          <w:szCs w:val="40"/>
        </w:rPr>
        <w:t>ОП</w:t>
      </w:r>
      <w:r w:rsidR="005F4013">
        <w:rPr>
          <w:rStyle w:val="FontStyle310"/>
          <w:sz w:val="40"/>
          <w:szCs w:val="40"/>
        </w:rPr>
        <w:t>.07</w:t>
      </w:r>
      <w:r>
        <w:rPr>
          <w:rStyle w:val="FontStyle310"/>
          <w:sz w:val="40"/>
          <w:szCs w:val="40"/>
        </w:rPr>
        <w:t xml:space="preserve"> </w:t>
      </w:r>
      <w:r w:rsidR="00F33FC9" w:rsidRPr="00BA7850">
        <w:rPr>
          <w:rStyle w:val="FontStyle310"/>
          <w:sz w:val="40"/>
          <w:szCs w:val="40"/>
        </w:rPr>
        <w:t>Информационные технологии в профессиональной деятельности</w:t>
      </w:r>
    </w:p>
    <w:p w14:paraId="016BBBE9" w14:textId="77777777" w:rsidR="00F33FC9" w:rsidRDefault="00F33FC9" w:rsidP="00F33FC9">
      <w:pPr>
        <w:pStyle w:val="Style7"/>
        <w:widowControl/>
        <w:spacing w:line="276" w:lineRule="auto"/>
        <w:ind w:right="14" w:firstLine="0"/>
        <w:jc w:val="center"/>
        <w:rPr>
          <w:sz w:val="20"/>
          <w:szCs w:val="20"/>
        </w:rPr>
      </w:pPr>
    </w:p>
    <w:p w14:paraId="1D1488DA" w14:textId="77777777" w:rsidR="00F33FC9" w:rsidRDefault="00F33FC9" w:rsidP="00F33FC9">
      <w:pPr>
        <w:pStyle w:val="Style7"/>
        <w:widowControl/>
        <w:spacing w:line="276" w:lineRule="auto"/>
        <w:ind w:right="14" w:firstLine="0"/>
        <w:jc w:val="center"/>
        <w:rPr>
          <w:sz w:val="20"/>
          <w:szCs w:val="20"/>
        </w:rPr>
      </w:pPr>
    </w:p>
    <w:p w14:paraId="2E9AB4F3" w14:textId="2E182029" w:rsidR="005F4013" w:rsidRDefault="00F33FC9" w:rsidP="005F4013">
      <w:pPr>
        <w:pStyle w:val="Style7"/>
        <w:widowControl/>
        <w:spacing w:line="276" w:lineRule="auto"/>
        <w:ind w:firstLine="0"/>
        <w:jc w:val="center"/>
        <w:rPr>
          <w:rStyle w:val="FontStyle32"/>
          <w:sz w:val="28"/>
          <w:szCs w:val="28"/>
        </w:rPr>
      </w:pPr>
      <w:r w:rsidRPr="00093C54">
        <w:rPr>
          <w:rStyle w:val="FontStyle32"/>
          <w:sz w:val="28"/>
          <w:szCs w:val="28"/>
        </w:rPr>
        <w:t>д</w:t>
      </w:r>
      <w:r w:rsidR="00944A05">
        <w:rPr>
          <w:rStyle w:val="FontStyle32"/>
          <w:sz w:val="28"/>
          <w:szCs w:val="28"/>
        </w:rPr>
        <w:t>ля обучающихся по специальност</w:t>
      </w:r>
      <w:r w:rsidR="005F4013">
        <w:rPr>
          <w:rStyle w:val="FontStyle32"/>
          <w:sz w:val="28"/>
          <w:szCs w:val="28"/>
        </w:rPr>
        <w:t>и</w:t>
      </w:r>
    </w:p>
    <w:p w14:paraId="233A8522" w14:textId="15F8BA7F" w:rsidR="005F4013" w:rsidRPr="005F4013" w:rsidRDefault="005F4013" w:rsidP="005F4013">
      <w:pPr>
        <w:pStyle w:val="Style7"/>
        <w:widowControl/>
        <w:spacing w:line="276" w:lineRule="auto"/>
        <w:ind w:firstLine="0"/>
        <w:jc w:val="center"/>
        <w:rPr>
          <w:b/>
          <w:bCs/>
          <w:color w:val="000000"/>
          <w:sz w:val="28"/>
          <w:szCs w:val="28"/>
        </w:rPr>
      </w:pPr>
      <w:r>
        <w:rPr>
          <w:rStyle w:val="FontStyle32"/>
          <w:i w:val="0"/>
          <w:iCs w:val="0"/>
          <w:sz w:val="28"/>
          <w:szCs w:val="28"/>
        </w:rPr>
        <w:t>22.02.09 Металлургия черных металлов</w:t>
      </w:r>
    </w:p>
    <w:p w14:paraId="63AA1841" w14:textId="7AC2FADE" w:rsidR="00F33FC9" w:rsidRPr="005F4013" w:rsidRDefault="00F33FC9" w:rsidP="005F4013">
      <w:pPr>
        <w:pStyle w:val="Style7"/>
        <w:widowControl/>
        <w:spacing w:line="276" w:lineRule="auto"/>
        <w:ind w:firstLine="0"/>
        <w:jc w:val="center"/>
        <w:rPr>
          <w:b/>
          <w:sz w:val="28"/>
          <w:szCs w:val="28"/>
        </w:rPr>
      </w:pPr>
    </w:p>
    <w:p w14:paraId="0F715B39" w14:textId="77777777" w:rsidR="00F33FC9" w:rsidRDefault="00F33FC9" w:rsidP="00F33FC9">
      <w:pPr>
        <w:pStyle w:val="Style9"/>
        <w:widowControl/>
        <w:spacing w:line="240" w:lineRule="exact"/>
        <w:jc w:val="left"/>
        <w:rPr>
          <w:sz w:val="20"/>
          <w:szCs w:val="20"/>
        </w:rPr>
      </w:pPr>
    </w:p>
    <w:p w14:paraId="0AC540E6" w14:textId="77777777" w:rsidR="00F33FC9" w:rsidRDefault="00F33FC9" w:rsidP="00F33FC9">
      <w:pPr>
        <w:pStyle w:val="Style9"/>
        <w:widowControl/>
        <w:spacing w:line="240" w:lineRule="exact"/>
        <w:jc w:val="left"/>
        <w:rPr>
          <w:sz w:val="20"/>
          <w:szCs w:val="20"/>
        </w:rPr>
      </w:pPr>
    </w:p>
    <w:p w14:paraId="4C576AF4" w14:textId="77777777" w:rsidR="00F33FC9" w:rsidRDefault="00F33FC9" w:rsidP="00F33FC9">
      <w:pPr>
        <w:pStyle w:val="Style9"/>
        <w:widowControl/>
        <w:spacing w:line="240" w:lineRule="exact"/>
        <w:jc w:val="left"/>
        <w:rPr>
          <w:sz w:val="20"/>
          <w:szCs w:val="20"/>
        </w:rPr>
      </w:pPr>
    </w:p>
    <w:p w14:paraId="50AF03B5" w14:textId="77777777" w:rsidR="00F33FC9" w:rsidRDefault="00F33FC9" w:rsidP="00F33FC9">
      <w:pPr>
        <w:pStyle w:val="Style9"/>
        <w:widowControl/>
        <w:spacing w:line="240" w:lineRule="exact"/>
        <w:jc w:val="left"/>
        <w:rPr>
          <w:sz w:val="20"/>
          <w:szCs w:val="20"/>
        </w:rPr>
      </w:pPr>
    </w:p>
    <w:p w14:paraId="652E1443" w14:textId="77777777" w:rsidR="00F33FC9" w:rsidRDefault="00F33FC9" w:rsidP="00F33FC9">
      <w:pPr>
        <w:pStyle w:val="Style9"/>
        <w:widowControl/>
        <w:spacing w:line="240" w:lineRule="exact"/>
        <w:jc w:val="left"/>
        <w:rPr>
          <w:sz w:val="20"/>
          <w:szCs w:val="20"/>
        </w:rPr>
      </w:pPr>
    </w:p>
    <w:p w14:paraId="33CC428E" w14:textId="77777777" w:rsidR="00F33FC9" w:rsidRDefault="00F33FC9" w:rsidP="00F33FC9">
      <w:pPr>
        <w:pStyle w:val="Style4"/>
        <w:widowControl/>
        <w:spacing w:before="120"/>
        <w:ind w:left="4906" w:right="3763"/>
        <w:rPr>
          <w:rStyle w:val="FontStyle37"/>
          <w:sz w:val="28"/>
          <w:szCs w:val="28"/>
        </w:rPr>
      </w:pPr>
    </w:p>
    <w:p w14:paraId="3E2210DC" w14:textId="77777777" w:rsidR="00523FA9" w:rsidRDefault="00523FA9" w:rsidP="00F33FC9">
      <w:pPr>
        <w:pStyle w:val="Style4"/>
        <w:widowControl/>
        <w:spacing w:before="120"/>
        <w:ind w:left="4906" w:right="3763"/>
        <w:rPr>
          <w:rStyle w:val="FontStyle37"/>
          <w:sz w:val="28"/>
          <w:szCs w:val="28"/>
        </w:rPr>
      </w:pPr>
    </w:p>
    <w:p w14:paraId="3BEDA881" w14:textId="77777777" w:rsidR="00523FA9" w:rsidRDefault="00523FA9" w:rsidP="00F33FC9">
      <w:pPr>
        <w:pStyle w:val="Style4"/>
        <w:widowControl/>
        <w:spacing w:before="120"/>
        <w:ind w:left="4906" w:right="3763"/>
        <w:rPr>
          <w:rStyle w:val="FontStyle37"/>
          <w:sz w:val="28"/>
          <w:szCs w:val="28"/>
        </w:rPr>
      </w:pPr>
    </w:p>
    <w:p w14:paraId="27663BE0" w14:textId="77777777" w:rsidR="00523FA9" w:rsidRDefault="00523FA9" w:rsidP="00F33FC9">
      <w:pPr>
        <w:pStyle w:val="Style4"/>
        <w:widowControl/>
        <w:spacing w:before="120"/>
        <w:ind w:left="4906" w:right="3763"/>
        <w:rPr>
          <w:rStyle w:val="FontStyle37"/>
          <w:sz w:val="28"/>
          <w:szCs w:val="28"/>
        </w:rPr>
      </w:pPr>
    </w:p>
    <w:p w14:paraId="1813C024" w14:textId="77777777" w:rsidR="00523FA9" w:rsidRDefault="00523FA9" w:rsidP="00F33FC9">
      <w:pPr>
        <w:pStyle w:val="Style4"/>
        <w:widowControl/>
        <w:spacing w:before="120"/>
        <w:ind w:left="4906" w:right="3763"/>
        <w:rPr>
          <w:rStyle w:val="FontStyle37"/>
          <w:sz w:val="28"/>
          <w:szCs w:val="28"/>
        </w:rPr>
      </w:pPr>
    </w:p>
    <w:p w14:paraId="48BEEEA8" w14:textId="77777777" w:rsidR="00523FA9" w:rsidRDefault="00523FA9" w:rsidP="00F33FC9">
      <w:pPr>
        <w:pStyle w:val="Style4"/>
        <w:widowControl/>
        <w:spacing w:before="120"/>
        <w:ind w:left="4906" w:right="3763"/>
        <w:rPr>
          <w:rStyle w:val="FontStyle37"/>
          <w:sz w:val="28"/>
          <w:szCs w:val="28"/>
        </w:rPr>
      </w:pPr>
    </w:p>
    <w:p w14:paraId="5FD68B1B" w14:textId="77777777" w:rsidR="00523FA9" w:rsidRDefault="00523FA9" w:rsidP="00F33FC9">
      <w:pPr>
        <w:pStyle w:val="Style4"/>
        <w:widowControl/>
        <w:spacing w:before="120"/>
        <w:ind w:left="4906" w:right="3763"/>
        <w:rPr>
          <w:rStyle w:val="FontStyle37"/>
          <w:sz w:val="28"/>
          <w:szCs w:val="28"/>
        </w:rPr>
      </w:pPr>
    </w:p>
    <w:p w14:paraId="44A3701D" w14:textId="77777777" w:rsidR="00523FA9" w:rsidRDefault="00523FA9" w:rsidP="00F33FC9">
      <w:pPr>
        <w:pStyle w:val="Style4"/>
        <w:widowControl/>
        <w:spacing w:before="120"/>
        <w:ind w:left="4906" w:right="3763"/>
        <w:rPr>
          <w:rStyle w:val="FontStyle37"/>
          <w:sz w:val="28"/>
          <w:szCs w:val="28"/>
        </w:rPr>
      </w:pPr>
    </w:p>
    <w:p w14:paraId="4D10D230" w14:textId="77777777" w:rsidR="00F33FC9" w:rsidRPr="00BA7850" w:rsidRDefault="00F33FC9" w:rsidP="00F33FC9">
      <w:pPr>
        <w:pStyle w:val="Style4"/>
        <w:widowControl/>
        <w:spacing w:before="120"/>
        <w:ind w:left="4906" w:right="3763"/>
        <w:jc w:val="center"/>
        <w:rPr>
          <w:rStyle w:val="FontStyle37"/>
          <w:sz w:val="28"/>
          <w:szCs w:val="28"/>
        </w:rPr>
      </w:pPr>
      <w:r>
        <w:rPr>
          <w:rStyle w:val="FontStyle37"/>
          <w:sz w:val="28"/>
          <w:szCs w:val="28"/>
        </w:rPr>
        <w:t>Губкин</w:t>
      </w:r>
    </w:p>
    <w:p w14:paraId="195C6A7C" w14:textId="558774FF" w:rsidR="00F33FC9" w:rsidRDefault="00F33FC9" w:rsidP="00F33FC9">
      <w:pPr>
        <w:pStyle w:val="Style4"/>
        <w:widowControl/>
        <w:spacing w:before="120"/>
        <w:ind w:left="4906" w:right="3763"/>
        <w:jc w:val="center"/>
        <w:rPr>
          <w:rStyle w:val="FontStyle37"/>
          <w:sz w:val="28"/>
          <w:szCs w:val="28"/>
        </w:rPr>
      </w:pPr>
      <w:r>
        <w:rPr>
          <w:rStyle w:val="FontStyle37"/>
          <w:sz w:val="28"/>
          <w:szCs w:val="28"/>
        </w:rPr>
        <w:t>202</w:t>
      </w:r>
      <w:r w:rsidR="005F4013">
        <w:rPr>
          <w:rStyle w:val="FontStyle37"/>
          <w:sz w:val="28"/>
          <w:szCs w:val="28"/>
        </w:rPr>
        <w:t>6</w:t>
      </w:r>
      <w:r>
        <w:rPr>
          <w:rStyle w:val="FontStyle37"/>
          <w:sz w:val="28"/>
          <w:szCs w:val="28"/>
        </w:rPr>
        <w:t>г.</w:t>
      </w:r>
    </w:p>
    <w:p w14:paraId="096DD1DF" w14:textId="77777777" w:rsidR="00523FA9" w:rsidRDefault="00523FA9" w:rsidP="00F33FC9">
      <w:pPr>
        <w:pStyle w:val="Style4"/>
        <w:widowControl/>
        <w:spacing w:before="120"/>
        <w:ind w:left="4906" w:right="3763"/>
        <w:jc w:val="center"/>
        <w:rPr>
          <w:rStyle w:val="FontStyle37"/>
          <w:sz w:val="28"/>
          <w:szCs w:val="28"/>
        </w:rPr>
      </w:pPr>
    </w:p>
    <w:p w14:paraId="5518FBAD" w14:textId="77777777" w:rsidR="00523FA9" w:rsidRPr="005563A6" w:rsidRDefault="00523FA9">
      <w:pPr>
        <w:spacing w:after="200" w:line="276" w:lineRule="auto"/>
        <w:rPr>
          <w:rStyle w:val="FontStyle37"/>
          <w:rFonts w:eastAsiaTheme="minorEastAsia"/>
          <w:sz w:val="28"/>
          <w:szCs w:val="28"/>
        </w:rPr>
      </w:pPr>
      <w:r>
        <w:rPr>
          <w:rStyle w:val="FontStyle37"/>
        </w:rPr>
        <w:br w:type="page"/>
      </w:r>
    </w:p>
    <w:p w14:paraId="4F904FFA" w14:textId="77777777" w:rsidR="00523FA9" w:rsidRPr="008101F6" w:rsidRDefault="00523FA9" w:rsidP="00523FA9"/>
    <w:p w14:paraId="6E590694" w14:textId="77777777" w:rsidR="00523FA9" w:rsidRPr="001468E5" w:rsidRDefault="00523FA9" w:rsidP="00523FA9">
      <w:pPr>
        <w:rPr>
          <w:sz w:val="28"/>
          <w:szCs w:val="28"/>
        </w:rPr>
      </w:pPr>
      <w:r w:rsidRPr="001468E5">
        <w:rPr>
          <w:sz w:val="28"/>
          <w:szCs w:val="28"/>
        </w:rPr>
        <w:t>Организация-разработчик: ОГАПОУ «Губкинский горно-политехнический колледж»</w:t>
      </w:r>
    </w:p>
    <w:p w14:paraId="685E5705" w14:textId="77777777" w:rsidR="00523FA9" w:rsidRPr="001468E5" w:rsidRDefault="00523FA9" w:rsidP="00523FA9">
      <w:pPr>
        <w:rPr>
          <w:sz w:val="28"/>
          <w:szCs w:val="28"/>
        </w:rPr>
      </w:pPr>
    </w:p>
    <w:p w14:paraId="063D5361" w14:textId="77777777" w:rsidR="00523FA9" w:rsidRPr="001468E5" w:rsidRDefault="00523FA9" w:rsidP="00523FA9">
      <w:pPr>
        <w:rPr>
          <w:b/>
          <w:sz w:val="28"/>
          <w:szCs w:val="28"/>
        </w:rPr>
      </w:pPr>
      <w:r w:rsidRPr="001468E5">
        <w:rPr>
          <w:b/>
          <w:sz w:val="28"/>
          <w:szCs w:val="28"/>
        </w:rPr>
        <w:t xml:space="preserve">Разработчики: </w:t>
      </w:r>
    </w:p>
    <w:p w14:paraId="79B46DAD" w14:textId="77777777" w:rsidR="00523FA9" w:rsidRDefault="00523FA9" w:rsidP="00523FA9">
      <w:pPr>
        <w:rPr>
          <w:sz w:val="28"/>
          <w:szCs w:val="28"/>
        </w:rPr>
      </w:pPr>
      <w:r w:rsidRPr="001468E5">
        <w:rPr>
          <w:sz w:val="28"/>
          <w:szCs w:val="28"/>
        </w:rPr>
        <w:t>Чеботарева А.В.</w:t>
      </w:r>
      <w:r>
        <w:rPr>
          <w:sz w:val="28"/>
          <w:szCs w:val="28"/>
        </w:rPr>
        <w:t xml:space="preserve"> </w:t>
      </w:r>
      <w:r w:rsidRPr="001468E5">
        <w:rPr>
          <w:sz w:val="28"/>
          <w:szCs w:val="28"/>
        </w:rPr>
        <w:t>-</w:t>
      </w:r>
      <w:r>
        <w:rPr>
          <w:sz w:val="28"/>
          <w:szCs w:val="28"/>
        </w:rPr>
        <w:t xml:space="preserve"> </w:t>
      </w:r>
      <w:r w:rsidRPr="001468E5">
        <w:rPr>
          <w:sz w:val="28"/>
          <w:szCs w:val="28"/>
        </w:rPr>
        <w:t>преподаватель информатики и спецдисциплин</w:t>
      </w:r>
      <w:r>
        <w:rPr>
          <w:sz w:val="28"/>
          <w:szCs w:val="28"/>
        </w:rPr>
        <w:t>;</w:t>
      </w:r>
    </w:p>
    <w:p w14:paraId="19E083F4" w14:textId="77777777" w:rsidR="00523FA9" w:rsidRDefault="00523FA9" w:rsidP="00523FA9">
      <w:pPr>
        <w:rPr>
          <w:sz w:val="28"/>
          <w:szCs w:val="28"/>
        </w:rPr>
      </w:pPr>
      <w:r>
        <w:rPr>
          <w:sz w:val="28"/>
          <w:szCs w:val="28"/>
        </w:rPr>
        <w:t xml:space="preserve">Бузулуцкова Н.В. -  </w:t>
      </w:r>
      <w:r w:rsidRPr="001468E5">
        <w:rPr>
          <w:sz w:val="28"/>
          <w:szCs w:val="28"/>
        </w:rPr>
        <w:t>преподаватель информатики и спецдисциплин</w:t>
      </w:r>
      <w:r>
        <w:rPr>
          <w:sz w:val="28"/>
          <w:szCs w:val="28"/>
        </w:rPr>
        <w:t>;</w:t>
      </w:r>
    </w:p>
    <w:p w14:paraId="5532F617" w14:textId="77777777" w:rsidR="00523FA9" w:rsidRDefault="00523FA9" w:rsidP="00523FA9">
      <w:pPr>
        <w:rPr>
          <w:sz w:val="28"/>
          <w:szCs w:val="28"/>
        </w:rPr>
      </w:pPr>
    </w:p>
    <w:p w14:paraId="1F17B104" w14:textId="77777777" w:rsidR="00523FA9" w:rsidRPr="001468E5" w:rsidRDefault="00523FA9" w:rsidP="00523FA9">
      <w:pPr>
        <w:rPr>
          <w:sz w:val="28"/>
          <w:szCs w:val="28"/>
        </w:rPr>
      </w:pPr>
    </w:p>
    <w:p w14:paraId="6AEEA611" w14:textId="77777777" w:rsidR="00523FA9" w:rsidRPr="009229A9" w:rsidRDefault="00523FA9" w:rsidP="00523FA9"/>
    <w:p w14:paraId="6065BC2E" w14:textId="77777777" w:rsidR="00523FA9" w:rsidRPr="009229A9" w:rsidRDefault="00523FA9" w:rsidP="00523FA9"/>
    <w:p w14:paraId="39F12107" w14:textId="77777777" w:rsidR="00523FA9" w:rsidRPr="009229A9" w:rsidRDefault="00523FA9" w:rsidP="00523FA9"/>
    <w:p w14:paraId="728CEE18" w14:textId="77777777" w:rsidR="00523FA9" w:rsidRPr="009229A9" w:rsidRDefault="00523FA9" w:rsidP="00523FA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8"/>
        <w:jc w:val="both"/>
      </w:pPr>
    </w:p>
    <w:p w14:paraId="239705C8" w14:textId="77777777" w:rsidR="00523FA9" w:rsidRPr="009229A9" w:rsidRDefault="00523FA9" w:rsidP="00523FA9"/>
    <w:p w14:paraId="73C59542" w14:textId="77777777" w:rsidR="00523FA9" w:rsidRDefault="00523FA9" w:rsidP="00523FA9">
      <w:pPr>
        <w:shd w:val="clear" w:color="auto" w:fill="FFFFFF"/>
        <w:spacing w:before="100" w:beforeAutospacing="1" w:after="270" w:line="312" w:lineRule="auto"/>
        <w:outlineLvl w:val="3"/>
      </w:pPr>
    </w:p>
    <w:p w14:paraId="7DFBE961" w14:textId="77777777" w:rsidR="00523FA9" w:rsidRPr="009229A9" w:rsidRDefault="00523FA9" w:rsidP="00523FA9">
      <w:pPr>
        <w:shd w:val="clear" w:color="auto" w:fill="FFFFFF"/>
        <w:spacing w:before="100" w:beforeAutospacing="1" w:after="270" w:line="312" w:lineRule="auto"/>
        <w:outlineLvl w:val="3"/>
      </w:pPr>
    </w:p>
    <w:p w14:paraId="4435175D" w14:textId="77777777" w:rsidR="00523FA9" w:rsidRDefault="00523FA9" w:rsidP="00523FA9">
      <w:pPr>
        <w:pStyle w:val="Style4"/>
        <w:widowControl/>
        <w:spacing w:before="120"/>
        <w:ind w:right="3763"/>
        <w:rPr>
          <w:rStyle w:val="FontStyle37"/>
        </w:rPr>
        <w:sectPr w:rsidR="00523FA9" w:rsidSect="00395F6D">
          <w:footerReference w:type="default" r:id="rId8"/>
          <w:footerReference w:type="first" r:id="rId9"/>
          <w:pgSz w:w="11905" w:h="16837"/>
          <w:pgMar w:top="1128" w:right="1136" w:bottom="851" w:left="1131" w:header="720" w:footer="720" w:gutter="0"/>
          <w:cols w:space="60"/>
          <w:noEndnote/>
          <w:titlePg/>
        </w:sectPr>
      </w:pPr>
    </w:p>
    <w:p w14:paraId="43CE1EA1" w14:textId="77777777" w:rsidR="00F33FC9" w:rsidRDefault="00F33FC9" w:rsidP="00A62CC5">
      <w:pPr>
        <w:spacing w:line="360" w:lineRule="auto"/>
        <w:ind w:firstLine="709"/>
        <w:rPr>
          <w:b/>
        </w:rPr>
      </w:pPr>
    </w:p>
    <w:p w14:paraId="5579EA24" w14:textId="77777777" w:rsidR="00F33FC9" w:rsidRPr="00523FA9" w:rsidRDefault="00F33FC9" w:rsidP="00523FA9">
      <w:pPr>
        <w:spacing w:line="276" w:lineRule="auto"/>
        <w:ind w:firstLine="709"/>
        <w:jc w:val="center"/>
        <w:rPr>
          <w:b/>
          <w:bCs/>
        </w:rPr>
      </w:pPr>
      <w:r w:rsidRPr="00523FA9">
        <w:rPr>
          <w:b/>
          <w:bCs/>
        </w:rPr>
        <w:t>ПОЯСНИТЕЛЬНАЯ ЗАПИСКА</w:t>
      </w:r>
    </w:p>
    <w:p w14:paraId="4118573F" w14:textId="77777777" w:rsidR="00F33FC9" w:rsidRPr="00B0233C" w:rsidRDefault="00F33FC9" w:rsidP="00A62CC5">
      <w:pPr>
        <w:spacing w:line="276" w:lineRule="auto"/>
        <w:ind w:firstLine="709"/>
        <w:jc w:val="both"/>
      </w:pPr>
    </w:p>
    <w:p w14:paraId="5DD7E281" w14:textId="42944291" w:rsidR="00F33FC9" w:rsidRPr="00B0233C" w:rsidRDefault="00F33FC9" w:rsidP="00A62CC5">
      <w:pPr>
        <w:spacing w:line="276" w:lineRule="auto"/>
        <w:ind w:firstLine="709"/>
        <w:jc w:val="both"/>
      </w:pPr>
      <w:r w:rsidRPr="00B0233C">
        <w:t xml:space="preserve">Методические рекомендации по выполнению практических работ по дисциплине «Информационные технологии в профессиональной деятельности» составлены на основании ФГОС СПО и Учебного плана по специальности  </w:t>
      </w:r>
      <w:r w:rsidR="005F4013">
        <w:t>22.02.09 Металлургия черных металлов</w:t>
      </w:r>
      <w:r w:rsidRPr="00B0233C">
        <w:t xml:space="preserve">.  Данная дисциплина входит в общепрофессиональные дисциплины профессионального цикла. </w:t>
      </w:r>
    </w:p>
    <w:p w14:paraId="3E1947CE" w14:textId="77777777" w:rsidR="00F33FC9" w:rsidRPr="00B0233C" w:rsidRDefault="00F33FC9" w:rsidP="00A62CC5">
      <w:pPr>
        <w:spacing w:line="276" w:lineRule="auto"/>
        <w:ind w:firstLine="709"/>
        <w:jc w:val="both"/>
      </w:pPr>
      <w:r w:rsidRPr="00B0233C">
        <w:t xml:space="preserve">Основная задача предложенных практических работ – сформировать базовый уровень знаний и умений по применению информационных технологий для дальнейшего освоения общепрофессиональных дисциплин и профессиональных модулей, способствовать формированию </w:t>
      </w:r>
      <w:r w:rsidR="00523FA9">
        <w:t xml:space="preserve">общих </w:t>
      </w:r>
      <w:r w:rsidRPr="00B0233C">
        <w:t>профессиональных компетенций:</w:t>
      </w:r>
    </w:p>
    <w:p w14:paraId="6AE4749D" w14:textId="77777777" w:rsidR="00F33FC9" w:rsidRPr="00A62CC5" w:rsidRDefault="00F33FC9" w:rsidP="00A62CC5">
      <w:pPr>
        <w:pStyle w:val="Style59"/>
        <w:widowControl/>
        <w:spacing w:line="276" w:lineRule="auto"/>
        <w:ind w:firstLine="709"/>
        <w:rPr>
          <w:rStyle w:val="FontStyle104"/>
          <w:sz w:val="24"/>
          <w:szCs w:val="24"/>
        </w:rPr>
      </w:pPr>
      <w:r w:rsidRPr="00A62CC5">
        <w:rPr>
          <w:rStyle w:val="FontStyle104"/>
          <w:sz w:val="24"/>
          <w:szCs w:val="24"/>
        </w:rPr>
        <w:t>ПК 1.1. Выполнять наладку, регулировку и проверку электрического и электромеханического оборудования.</w:t>
      </w:r>
    </w:p>
    <w:p w14:paraId="595A8F83" w14:textId="77777777" w:rsidR="00F33FC9" w:rsidRPr="00A62CC5" w:rsidRDefault="00F33FC9" w:rsidP="00A62CC5">
      <w:pPr>
        <w:pStyle w:val="Style59"/>
        <w:widowControl/>
        <w:spacing w:line="276" w:lineRule="auto"/>
        <w:ind w:right="5" w:firstLine="709"/>
        <w:rPr>
          <w:rStyle w:val="FontStyle104"/>
          <w:sz w:val="24"/>
          <w:szCs w:val="24"/>
        </w:rPr>
      </w:pPr>
      <w:r w:rsidRPr="00A62CC5">
        <w:rPr>
          <w:rStyle w:val="FontStyle104"/>
          <w:sz w:val="24"/>
          <w:szCs w:val="24"/>
        </w:rPr>
        <w:t>ПК 1.2. Организовывать и выполнять техническое обслуживание и ремонт электрического и электромеханического оборудования.</w:t>
      </w:r>
    </w:p>
    <w:p w14:paraId="024084C3" w14:textId="77777777" w:rsidR="00F33FC9" w:rsidRPr="00A62CC5" w:rsidRDefault="00F33FC9" w:rsidP="00A62CC5">
      <w:pPr>
        <w:pStyle w:val="Style59"/>
        <w:widowControl/>
        <w:spacing w:line="276" w:lineRule="auto"/>
        <w:ind w:firstLine="709"/>
        <w:rPr>
          <w:rStyle w:val="FontStyle104"/>
          <w:sz w:val="24"/>
          <w:szCs w:val="24"/>
        </w:rPr>
      </w:pPr>
      <w:r w:rsidRPr="00A62CC5">
        <w:rPr>
          <w:rStyle w:val="FontStyle104"/>
          <w:sz w:val="24"/>
          <w:szCs w:val="24"/>
        </w:rPr>
        <w:t>ПК 1.3. Осуществлять диагностику и технический контроль при эксплуатации электрического и электромеханического оборудования.</w:t>
      </w:r>
    </w:p>
    <w:p w14:paraId="0031DD19" w14:textId="77777777" w:rsidR="00F33FC9" w:rsidRPr="00A62CC5" w:rsidRDefault="00F33FC9" w:rsidP="00A62CC5">
      <w:pPr>
        <w:pStyle w:val="Style59"/>
        <w:widowControl/>
        <w:spacing w:line="276" w:lineRule="auto"/>
        <w:ind w:firstLine="709"/>
        <w:rPr>
          <w:rStyle w:val="FontStyle104"/>
          <w:sz w:val="24"/>
          <w:szCs w:val="24"/>
        </w:rPr>
      </w:pPr>
      <w:r w:rsidRPr="00A62CC5">
        <w:rPr>
          <w:rStyle w:val="FontStyle104"/>
          <w:sz w:val="24"/>
          <w:szCs w:val="24"/>
        </w:rPr>
        <w:t>ПК 1.4. Составлять отчётную документацию по техническому обслуживанию и ремонту электрического и электромеханического оборудования.</w:t>
      </w:r>
    </w:p>
    <w:p w14:paraId="13FBBAAA" w14:textId="77777777" w:rsidR="00F33FC9" w:rsidRPr="00A62CC5" w:rsidRDefault="00F33FC9" w:rsidP="00A62CC5">
      <w:pPr>
        <w:pStyle w:val="Style59"/>
        <w:widowControl/>
        <w:spacing w:line="276" w:lineRule="auto"/>
        <w:ind w:firstLine="709"/>
        <w:rPr>
          <w:rStyle w:val="FontStyle104"/>
          <w:sz w:val="24"/>
          <w:szCs w:val="24"/>
        </w:rPr>
      </w:pPr>
      <w:r w:rsidRPr="00A62CC5">
        <w:rPr>
          <w:rStyle w:val="FontStyle104"/>
          <w:sz w:val="24"/>
          <w:szCs w:val="24"/>
        </w:rPr>
        <w:t>ПК 2.1. Организовывать и выполнять работы по эксплуатации, обслуживанию и ремонту бытовой техники.</w:t>
      </w:r>
    </w:p>
    <w:p w14:paraId="3B34C72C" w14:textId="77777777" w:rsidR="00F33FC9" w:rsidRPr="00A62CC5" w:rsidRDefault="00F33FC9" w:rsidP="00A62CC5">
      <w:pPr>
        <w:pStyle w:val="Style59"/>
        <w:widowControl/>
        <w:spacing w:line="276" w:lineRule="auto"/>
        <w:ind w:firstLine="709"/>
        <w:rPr>
          <w:rStyle w:val="FontStyle104"/>
          <w:sz w:val="24"/>
          <w:szCs w:val="24"/>
        </w:rPr>
      </w:pPr>
      <w:r w:rsidRPr="00A62CC5">
        <w:rPr>
          <w:rStyle w:val="FontStyle104"/>
          <w:sz w:val="24"/>
          <w:szCs w:val="24"/>
        </w:rPr>
        <w:t>ПК 2.2. Осуществлять диагностику и контроль технического состояния бытовой техники.</w:t>
      </w:r>
    </w:p>
    <w:p w14:paraId="72C9AE22" w14:textId="77777777" w:rsidR="00F33FC9" w:rsidRPr="00A62CC5" w:rsidRDefault="00F33FC9" w:rsidP="00A62CC5">
      <w:pPr>
        <w:pStyle w:val="Style59"/>
        <w:widowControl/>
        <w:spacing w:line="276" w:lineRule="auto"/>
        <w:ind w:right="10" w:firstLine="709"/>
        <w:rPr>
          <w:rStyle w:val="FontStyle104"/>
          <w:sz w:val="24"/>
          <w:szCs w:val="24"/>
        </w:rPr>
      </w:pPr>
      <w:r w:rsidRPr="00A62CC5">
        <w:rPr>
          <w:rStyle w:val="FontStyle104"/>
          <w:sz w:val="24"/>
          <w:szCs w:val="24"/>
        </w:rPr>
        <w:t>ПК 2.3. Прогнозировать отказы, определять ресурсы, обнаруживать дефекты электробытовой техники.</w:t>
      </w:r>
    </w:p>
    <w:tbl>
      <w:tblPr>
        <w:tblpPr w:leftFromText="180" w:rightFromText="180" w:vertAnchor="text" w:horzAnchor="margin" w:tblpXSpec="center" w:tblpY="48"/>
        <w:tblW w:w="10239" w:type="dxa"/>
        <w:tblLook w:val="04A0" w:firstRow="1" w:lastRow="0" w:firstColumn="1" w:lastColumn="0" w:noHBand="0" w:noVBand="1"/>
      </w:tblPr>
      <w:tblGrid>
        <w:gridCol w:w="1259"/>
        <w:gridCol w:w="8980"/>
      </w:tblGrid>
      <w:tr w:rsidR="00523FA9" w:rsidRPr="002E3EDF" w14:paraId="2F241BB9" w14:textId="77777777" w:rsidTr="00523FA9">
        <w:trPr>
          <w:trHeight w:val="540"/>
        </w:trPr>
        <w:tc>
          <w:tcPr>
            <w:tcW w:w="1259" w:type="dxa"/>
            <w:hideMark/>
          </w:tcPr>
          <w:p w14:paraId="3E2A55AC" w14:textId="77777777" w:rsidR="00523FA9" w:rsidRPr="002E3EDF" w:rsidRDefault="00523FA9" w:rsidP="00523FA9">
            <w:pPr>
              <w:spacing w:line="276" w:lineRule="auto"/>
              <w:ind w:firstLine="321"/>
            </w:pPr>
            <w:r w:rsidRPr="002E3EDF">
              <w:t>ОК 01.</w:t>
            </w:r>
          </w:p>
        </w:tc>
        <w:tc>
          <w:tcPr>
            <w:tcW w:w="8980" w:type="dxa"/>
            <w:hideMark/>
          </w:tcPr>
          <w:p w14:paraId="7925831E" w14:textId="77777777" w:rsidR="00523FA9" w:rsidRPr="002E3EDF" w:rsidRDefault="00523FA9" w:rsidP="00523FA9">
            <w:pPr>
              <w:spacing w:line="276" w:lineRule="auto"/>
              <w:ind w:firstLine="709"/>
              <w:jc w:val="both"/>
            </w:pPr>
            <w:r w:rsidRPr="002E3EDF">
              <w:t>Выбирать способы решения задач профессиональной деятельности, применительно к различным контекстам.</w:t>
            </w:r>
          </w:p>
        </w:tc>
      </w:tr>
      <w:tr w:rsidR="00523FA9" w:rsidRPr="002E3EDF" w14:paraId="367C4D19" w14:textId="77777777" w:rsidTr="00523FA9">
        <w:trPr>
          <w:trHeight w:val="540"/>
        </w:trPr>
        <w:tc>
          <w:tcPr>
            <w:tcW w:w="1259" w:type="dxa"/>
            <w:hideMark/>
          </w:tcPr>
          <w:p w14:paraId="17484B92" w14:textId="77777777" w:rsidR="00523FA9" w:rsidRPr="002E3EDF" w:rsidRDefault="00523FA9" w:rsidP="00523FA9">
            <w:pPr>
              <w:spacing w:line="276" w:lineRule="auto"/>
              <w:ind w:firstLine="321"/>
              <w:jc w:val="both"/>
            </w:pPr>
            <w:r w:rsidRPr="002E3EDF">
              <w:t>ОК 02.</w:t>
            </w:r>
          </w:p>
        </w:tc>
        <w:tc>
          <w:tcPr>
            <w:tcW w:w="8980" w:type="dxa"/>
            <w:hideMark/>
          </w:tcPr>
          <w:p w14:paraId="4B87DED4" w14:textId="77777777" w:rsidR="00523FA9" w:rsidRPr="002E3EDF" w:rsidRDefault="00523FA9" w:rsidP="00523FA9">
            <w:pPr>
              <w:spacing w:line="276" w:lineRule="auto"/>
              <w:ind w:firstLine="709"/>
              <w:jc w:val="both"/>
            </w:pPr>
            <w:r w:rsidRPr="002E3EDF">
              <w:t>Осуществлять поиск, анализ и интерпретацию информации, необходимой для выполнения задач профессиональной деятельности.</w:t>
            </w:r>
          </w:p>
        </w:tc>
      </w:tr>
      <w:tr w:rsidR="00523FA9" w:rsidRPr="002E3EDF" w14:paraId="6BB1222E" w14:textId="77777777" w:rsidTr="00523FA9">
        <w:trPr>
          <w:trHeight w:val="540"/>
        </w:trPr>
        <w:tc>
          <w:tcPr>
            <w:tcW w:w="1259" w:type="dxa"/>
            <w:hideMark/>
          </w:tcPr>
          <w:p w14:paraId="59A68901" w14:textId="77777777" w:rsidR="00523FA9" w:rsidRPr="002E3EDF" w:rsidRDefault="00523FA9" w:rsidP="00523FA9">
            <w:pPr>
              <w:spacing w:line="276" w:lineRule="auto"/>
              <w:ind w:firstLine="321"/>
              <w:jc w:val="both"/>
            </w:pPr>
            <w:r w:rsidRPr="002E3EDF">
              <w:t>ОК 03.</w:t>
            </w:r>
          </w:p>
        </w:tc>
        <w:tc>
          <w:tcPr>
            <w:tcW w:w="8980" w:type="dxa"/>
            <w:hideMark/>
          </w:tcPr>
          <w:p w14:paraId="64E2CBCB" w14:textId="77777777" w:rsidR="00523FA9" w:rsidRPr="002E3EDF" w:rsidRDefault="00523FA9" w:rsidP="00523FA9">
            <w:pPr>
              <w:spacing w:line="276" w:lineRule="auto"/>
              <w:ind w:firstLine="709"/>
              <w:jc w:val="both"/>
            </w:pPr>
            <w:r w:rsidRPr="002E3EDF">
              <w:t>Планировать и реализовывать собственное профессиональное и личностное развитие.</w:t>
            </w:r>
          </w:p>
        </w:tc>
      </w:tr>
      <w:tr w:rsidR="00523FA9" w:rsidRPr="002E3EDF" w14:paraId="229C227F" w14:textId="77777777" w:rsidTr="00523FA9">
        <w:trPr>
          <w:trHeight w:val="540"/>
        </w:trPr>
        <w:tc>
          <w:tcPr>
            <w:tcW w:w="1259" w:type="dxa"/>
            <w:hideMark/>
          </w:tcPr>
          <w:p w14:paraId="05792D16" w14:textId="77777777" w:rsidR="00523FA9" w:rsidRPr="002E3EDF" w:rsidRDefault="00523FA9" w:rsidP="00523FA9">
            <w:pPr>
              <w:spacing w:line="276" w:lineRule="auto"/>
              <w:ind w:firstLine="321"/>
              <w:jc w:val="both"/>
            </w:pPr>
            <w:r w:rsidRPr="002E3EDF">
              <w:t>ОК 04.</w:t>
            </w:r>
          </w:p>
        </w:tc>
        <w:tc>
          <w:tcPr>
            <w:tcW w:w="8980" w:type="dxa"/>
            <w:hideMark/>
          </w:tcPr>
          <w:p w14:paraId="14C34789" w14:textId="77777777" w:rsidR="00523FA9" w:rsidRPr="002E3EDF" w:rsidRDefault="00523FA9" w:rsidP="00523FA9">
            <w:pPr>
              <w:spacing w:line="276" w:lineRule="auto"/>
              <w:ind w:firstLine="709"/>
              <w:jc w:val="both"/>
            </w:pPr>
            <w:r w:rsidRPr="002E3EDF">
              <w:t>Работать в коллективе и команде, эффективно взаимодействовать с коллегами, руководством, клиентами.</w:t>
            </w:r>
          </w:p>
        </w:tc>
      </w:tr>
      <w:tr w:rsidR="00523FA9" w:rsidRPr="002E3EDF" w14:paraId="5D69AF46" w14:textId="77777777" w:rsidTr="00523FA9">
        <w:trPr>
          <w:trHeight w:val="540"/>
        </w:trPr>
        <w:tc>
          <w:tcPr>
            <w:tcW w:w="1259" w:type="dxa"/>
            <w:hideMark/>
          </w:tcPr>
          <w:p w14:paraId="5AE41FCD" w14:textId="77777777" w:rsidR="00523FA9" w:rsidRPr="002E3EDF" w:rsidRDefault="00523FA9" w:rsidP="00523FA9">
            <w:pPr>
              <w:spacing w:line="276" w:lineRule="auto"/>
              <w:ind w:firstLine="321"/>
              <w:jc w:val="both"/>
            </w:pPr>
            <w:r w:rsidRPr="002E3EDF">
              <w:t>ОК 05.</w:t>
            </w:r>
          </w:p>
        </w:tc>
        <w:tc>
          <w:tcPr>
            <w:tcW w:w="8980" w:type="dxa"/>
            <w:hideMark/>
          </w:tcPr>
          <w:p w14:paraId="7CA4E81E" w14:textId="77777777" w:rsidR="00523FA9" w:rsidRPr="002E3EDF" w:rsidRDefault="00523FA9" w:rsidP="00523FA9">
            <w:pPr>
              <w:spacing w:line="276" w:lineRule="auto"/>
              <w:ind w:firstLine="709"/>
              <w:jc w:val="both"/>
            </w:pPr>
            <w:r w:rsidRPr="002E3EDF">
              <w:t>Осуществлять устную и письменную коммуникацию на государственном языке с учетом особенностей социального и культурного контекста.</w:t>
            </w:r>
          </w:p>
        </w:tc>
      </w:tr>
      <w:tr w:rsidR="00523FA9" w:rsidRPr="002E3EDF" w14:paraId="74B33884" w14:textId="77777777" w:rsidTr="00523FA9">
        <w:trPr>
          <w:trHeight w:val="540"/>
        </w:trPr>
        <w:tc>
          <w:tcPr>
            <w:tcW w:w="1259" w:type="dxa"/>
            <w:hideMark/>
          </w:tcPr>
          <w:p w14:paraId="3A75EB52" w14:textId="77777777" w:rsidR="00523FA9" w:rsidRPr="002E3EDF" w:rsidRDefault="00523FA9" w:rsidP="00523FA9">
            <w:pPr>
              <w:spacing w:line="276" w:lineRule="auto"/>
              <w:ind w:firstLine="321"/>
              <w:jc w:val="both"/>
            </w:pPr>
            <w:r w:rsidRPr="002E3EDF">
              <w:t>ОК 06.</w:t>
            </w:r>
          </w:p>
        </w:tc>
        <w:tc>
          <w:tcPr>
            <w:tcW w:w="8980" w:type="dxa"/>
            <w:hideMark/>
          </w:tcPr>
          <w:p w14:paraId="58D168ED" w14:textId="77777777" w:rsidR="00523FA9" w:rsidRPr="002E3EDF" w:rsidRDefault="00523FA9" w:rsidP="00523FA9">
            <w:pPr>
              <w:spacing w:line="276" w:lineRule="auto"/>
              <w:ind w:firstLine="709"/>
              <w:jc w:val="both"/>
            </w:pPr>
            <w:r w:rsidRPr="002E3EDF">
              <w:t>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tc>
      </w:tr>
      <w:tr w:rsidR="00523FA9" w:rsidRPr="002E3EDF" w14:paraId="4A13EB51" w14:textId="77777777" w:rsidTr="00523FA9">
        <w:trPr>
          <w:trHeight w:val="540"/>
        </w:trPr>
        <w:tc>
          <w:tcPr>
            <w:tcW w:w="1259" w:type="dxa"/>
            <w:hideMark/>
          </w:tcPr>
          <w:p w14:paraId="1A8C19CA" w14:textId="77777777" w:rsidR="00523FA9" w:rsidRPr="002E3EDF" w:rsidRDefault="00523FA9" w:rsidP="00523FA9">
            <w:pPr>
              <w:spacing w:line="276" w:lineRule="auto"/>
              <w:ind w:firstLine="321"/>
              <w:jc w:val="both"/>
            </w:pPr>
            <w:r w:rsidRPr="002E3EDF">
              <w:t>ОК 07.</w:t>
            </w:r>
          </w:p>
        </w:tc>
        <w:tc>
          <w:tcPr>
            <w:tcW w:w="8980" w:type="dxa"/>
            <w:hideMark/>
          </w:tcPr>
          <w:p w14:paraId="0BC61B59" w14:textId="77777777" w:rsidR="00523FA9" w:rsidRPr="002E3EDF" w:rsidRDefault="00523FA9" w:rsidP="00523FA9">
            <w:pPr>
              <w:spacing w:line="276" w:lineRule="auto"/>
              <w:ind w:firstLine="709"/>
              <w:jc w:val="both"/>
            </w:pPr>
            <w:r w:rsidRPr="002E3EDF">
              <w:t>Содействовать сохранению окружающей среды, ресурсосбережению, эффективно действовать в чрезвычайных ситуациях.</w:t>
            </w:r>
          </w:p>
        </w:tc>
      </w:tr>
      <w:tr w:rsidR="00523FA9" w:rsidRPr="002E3EDF" w14:paraId="5F3091BA" w14:textId="77777777" w:rsidTr="00523FA9">
        <w:trPr>
          <w:trHeight w:val="540"/>
        </w:trPr>
        <w:tc>
          <w:tcPr>
            <w:tcW w:w="1259" w:type="dxa"/>
            <w:hideMark/>
          </w:tcPr>
          <w:p w14:paraId="79374EED" w14:textId="77777777" w:rsidR="00523FA9" w:rsidRPr="002E3EDF" w:rsidRDefault="00523FA9" w:rsidP="00523FA9">
            <w:pPr>
              <w:spacing w:line="276" w:lineRule="auto"/>
              <w:ind w:firstLine="321"/>
              <w:jc w:val="both"/>
            </w:pPr>
            <w:r w:rsidRPr="002E3EDF">
              <w:t>ОК 08.</w:t>
            </w:r>
          </w:p>
        </w:tc>
        <w:tc>
          <w:tcPr>
            <w:tcW w:w="8980" w:type="dxa"/>
            <w:hideMark/>
          </w:tcPr>
          <w:p w14:paraId="59DBC565" w14:textId="77777777" w:rsidR="00523FA9" w:rsidRPr="002E3EDF" w:rsidRDefault="00523FA9" w:rsidP="00523FA9">
            <w:pPr>
              <w:spacing w:line="276" w:lineRule="auto"/>
              <w:ind w:firstLine="709"/>
              <w:jc w:val="both"/>
            </w:pPr>
            <w:r w:rsidRPr="002E3EDF">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523FA9" w:rsidRPr="002E3EDF" w14:paraId="607BCA9C" w14:textId="77777777" w:rsidTr="00523FA9">
        <w:trPr>
          <w:trHeight w:val="540"/>
        </w:trPr>
        <w:tc>
          <w:tcPr>
            <w:tcW w:w="1259" w:type="dxa"/>
            <w:hideMark/>
          </w:tcPr>
          <w:p w14:paraId="655364D5" w14:textId="77777777" w:rsidR="00523FA9" w:rsidRPr="002E3EDF" w:rsidRDefault="00523FA9" w:rsidP="00523FA9">
            <w:pPr>
              <w:spacing w:line="276" w:lineRule="auto"/>
              <w:ind w:firstLine="321"/>
              <w:jc w:val="both"/>
            </w:pPr>
            <w:r w:rsidRPr="002E3EDF">
              <w:t>ОК 09.</w:t>
            </w:r>
          </w:p>
        </w:tc>
        <w:tc>
          <w:tcPr>
            <w:tcW w:w="8980" w:type="dxa"/>
            <w:hideMark/>
          </w:tcPr>
          <w:p w14:paraId="4B503E88" w14:textId="77777777" w:rsidR="00523FA9" w:rsidRPr="002E3EDF" w:rsidRDefault="00523FA9" w:rsidP="00523FA9">
            <w:pPr>
              <w:spacing w:line="276" w:lineRule="auto"/>
              <w:ind w:firstLine="709"/>
              <w:jc w:val="both"/>
            </w:pPr>
            <w:r w:rsidRPr="002E3EDF">
              <w:t>Использовать информационные технологии в профессиональной деятельности.</w:t>
            </w:r>
          </w:p>
        </w:tc>
      </w:tr>
      <w:tr w:rsidR="00523FA9" w:rsidRPr="002E3EDF" w14:paraId="3EC1632D" w14:textId="77777777" w:rsidTr="00523FA9">
        <w:trPr>
          <w:trHeight w:val="540"/>
        </w:trPr>
        <w:tc>
          <w:tcPr>
            <w:tcW w:w="1259" w:type="dxa"/>
            <w:hideMark/>
          </w:tcPr>
          <w:p w14:paraId="0818AF66" w14:textId="77777777" w:rsidR="00523FA9" w:rsidRPr="002E3EDF" w:rsidRDefault="00523FA9" w:rsidP="00523FA9">
            <w:pPr>
              <w:spacing w:line="276" w:lineRule="auto"/>
              <w:ind w:firstLine="321"/>
              <w:jc w:val="both"/>
            </w:pPr>
            <w:r w:rsidRPr="002E3EDF">
              <w:lastRenderedPageBreak/>
              <w:t>ОК 10.</w:t>
            </w:r>
          </w:p>
        </w:tc>
        <w:tc>
          <w:tcPr>
            <w:tcW w:w="8980" w:type="dxa"/>
            <w:hideMark/>
          </w:tcPr>
          <w:p w14:paraId="360D7EAC" w14:textId="77777777" w:rsidR="00523FA9" w:rsidRPr="002E3EDF" w:rsidRDefault="00523FA9" w:rsidP="00523FA9">
            <w:pPr>
              <w:spacing w:line="276" w:lineRule="auto"/>
              <w:ind w:firstLine="709"/>
              <w:jc w:val="both"/>
            </w:pPr>
            <w:r w:rsidRPr="002E3EDF">
              <w:t>Пользоваться профессиональной документацией на государственном и иностранном языках.</w:t>
            </w:r>
          </w:p>
        </w:tc>
      </w:tr>
      <w:tr w:rsidR="00523FA9" w:rsidRPr="002E3EDF" w14:paraId="57C8EAB4" w14:textId="77777777" w:rsidTr="00523FA9">
        <w:trPr>
          <w:trHeight w:val="540"/>
        </w:trPr>
        <w:tc>
          <w:tcPr>
            <w:tcW w:w="1259" w:type="dxa"/>
            <w:hideMark/>
          </w:tcPr>
          <w:p w14:paraId="1C069542" w14:textId="77777777" w:rsidR="00523FA9" w:rsidRPr="002E3EDF" w:rsidRDefault="00523FA9" w:rsidP="00523FA9">
            <w:pPr>
              <w:spacing w:line="276" w:lineRule="auto"/>
              <w:ind w:firstLine="321"/>
              <w:jc w:val="both"/>
            </w:pPr>
            <w:r w:rsidRPr="002E3EDF">
              <w:t>ОК 11.</w:t>
            </w:r>
          </w:p>
        </w:tc>
        <w:tc>
          <w:tcPr>
            <w:tcW w:w="8980" w:type="dxa"/>
            <w:hideMark/>
          </w:tcPr>
          <w:p w14:paraId="4398CBA2" w14:textId="77777777" w:rsidR="00523FA9" w:rsidRPr="002E3EDF" w:rsidRDefault="00523FA9" w:rsidP="00523FA9">
            <w:pPr>
              <w:spacing w:line="276" w:lineRule="auto"/>
              <w:ind w:firstLine="709"/>
              <w:jc w:val="both"/>
            </w:pPr>
            <w:r w:rsidRPr="002E3EDF">
              <w:t>Использовать знания по финансовой грамотности, планировать предпринимательскую деятельность в профессиональной сфере.</w:t>
            </w:r>
          </w:p>
        </w:tc>
      </w:tr>
    </w:tbl>
    <w:p w14:paraId="51E0E7F6" w14:textId="77777777" w:rsidR="00F33FC9" w:rsidRPr="00A62CC5" w:rsidRDefault="00F33FC9" w:rsidP="00A62CC5">
      <w:pPr>
        <w:pStyle w:val="Style59"/>
        <w:widowControl/>
        <w:spacing w:line="276" w:lineRule="auto"/>
        <w:ind w:firstLine="709"/>
        <w:rPr>
          <w:rStyle w:val="FontStyle104"/>
          <w:sz w:val="24"/>
          <w:szCs w:val="24"/>
        </w:rPr>
      </w:pPr>
      <w:r w:rsidRPr="00A62CC5">
        <w:rPr>
          <w:rStyle w:val="FontStyle104"/>
          <w:sz w:val="24"/>
          <w:szCs w:val="24"/>
        </w:rPr>
        <w:t>ПК 3.1. Участвовать в планировании работы персонала производственного подразделения.</w:t>
      </w:r>
    </w:p>
    <w:p w14:paraId="3C2FA9C6" w14:textId="77777777" w:rsidR="00F33FC9" w:rsidRPr="00A62CC5" w:rsidRDefault="00F33FC9" w:rsidP="00A62CC5">
      <w:pPr>
        <w:pStyle w:val="Style59"/>
        <w:widowControl/>
        <w:spacing w:line="276" w:lineRule="auto"/>
        <w:ind w:firstLine="709"/>
        <w:rPr>
          <w:rStyle w:val="FontStyle104"/>
          <w:sz w:val="24"/>
          <w:szCs w:val="24"/>
        </w:rPr>
      </w:pPr>
      <w:r w:rsidRPr="00A62CC5">
        <w:rPr>
          <w:rStyle w:val="FontStyle104"/>
          <w:sz w:val="24"/>
          <w:szCs w:val="24"/>
        </w:rPr>
        <w:t>ПК 3.2. Организовывать работу коллектива исполнителей.</w:t>
      </w:r>
    </w:p>
    <w:p w14:paraId="0B90EFDE" w14:textId="77777777" w:rsidR="00F33FC9" w:rsidRPr="00A62CC5" w:rsidRDefault="00F33FC9" w:rsidP="00A62CC5">
      <w:pPr>
        <w:pStyle w:val="Style59"/>
        <w:widowControl/>
        <w:spacing w:line="276" w:lineRule="auto"/>
        <w:ind w:firstLine="709"/>
        <w:rPr>
          <w:rStyle w:val="FontStyle104"/>
          <w:sz w:val="24"/>
          <w:szCs w:val="24"/>
        </w:rPr>
      </w:pPr>
      <w:r w:rsidRPr="00A62CC5">
        <w:rPr>
          <w:rStyle w:val="FontStyle104"/>
          <w:sz w:val="24"/>
          <w:szCs w:val="24"/>
        </w:rPr>
        <w:t>ПК 3.3. Анализировать результаты деятельности коллектива исполнителей.</w:t>
      </w:r>
    </w:p>
    <w:p w14:paraId="524ED071" w14:textId="77777777" w:rsidR="00F33FC9" w:rsidRPr="00A62CC5" w:rsidRDefault="00F33FC9" w:rsidP="00A62CC5">
      <w:pPr>
        <w:spacing w:line="276" w:lineRule="auto"/>
        <w:ind w:firstLine="709"/>
        <w:jc w:val="both"/>
      </w:pPr>
      <w:r w:rsidRPr="00A62CC5">
        <w:t>и общих компетенций:</w:t>
      </w:r>
    </w:p>
    <w:p w14:paraId="349F731E" w14:textId="77777777" w:rsidR="002E3EDF" w:rsidRDefault="002E3EDF" w:rsidP="00A62CC5">
      <w:pPr>
        <w:spacing w:line="276" w:lineRule="auto"/>
        <w:ind w:firstLine="709"/>
        <w:jc w:val="both"/>
      </w:pPr>
    </w:p>
    <w:p w14:paraId="6410073C" w14:textId="77777777" w:rsidR="00F33FC9" w:rsidRPr="00B0233C" w:rsidRDefault="00F33FC9" w:rsidP="00A62CC5">
      <w:pPr>
        <w:spacing w:line="276" w:lineRule="auto"/>
        <w:ind w:firstLine="709"/>
        <w:jc w:val="both"/>
      </w:pPr>
      <w:r w:rsidRPr="00B0233C">
        <w:t xml:space="preserve">Выполненная работа должна быть представлена в электронном виде. </w:t>
      </w:r>
    </w:p>
    <w:p w14:paraId="55F2719F" w14:textId="77777777" w:rsidR="00F33FC9" w:rsidRPr="00B0233C" w:rsidRDefault="00F33FC9" w:rsidP="00A62CC5">
      <w:pPr>
        <w:spacing w:line="276" w:lineRule="auto"/>
        <w:ind w:firstLine="709"/>
        <w:jc w:val="both"/>
      </w:pPr>
      <w:r w:rsidRPr="00B0233C">
        <w:t>Результат выполнения практических заданий оценивается по пятибальной системе. Критериями оценки служат полнота, правильность и точность выполнения работы, степень самостоятельности выполнения работы, творческий подход к выполнению работы, умение использовать рациональные приемы, а также качество устных ответов на контрольные вопросы.</w:t>
      </w:r>
    </w:p>
    <w:p w14:paraId="50FDBF05" w14:textId="77777777" w:rsidR="00F33FC9" w:rsidRPr="00B0233C" w:rsidRDefault="00F33FC9" w:rsidP="00A62CC5">
      <w:pPr>
        <w:spacing w:line="276" w:lineRule="auto"/>
        <w:ind w:firstLine="709"/>
        <w:jc w:val="both"/>
      </w:pPr>
      <w:r w:rsidRPr="00B0233C">
        <w:t xml:space="preserve">После выполнения всех практических работ обучающиеся </w:t>
      </w:r>
    </w:p>
    <w:p w14:paraId="31960FFD" w14:textId="77777777" w:rsidR="00F33FC9" w:rsidRPr="00A62CC5" w:rsidRDefault="00F33FC9" w:rsidP="00A62CC5">
      <w:pPr>
        <w:spacing w:line="276" w:lineRule="auto"/>
        <w:ind w:firstLine="709"/>
        <w:jc w:val="both"/>
        <w:rPr>
          <w:i/>
        </w:rPr>
      </w:pPr>
      <w:r w:rsidRPr="00A62CC5">
        <w:rPr>
          <w:i/>
        </w:rPr>
        <w:t>должны уметь:</w:t>
      </w:r>
    </w:p>
    <w:p w14:paraId="64F02956" w14:textId="77777777" w:rsidR="00F33FC9" w:rsidRPr="00A62CC5" w:rsidRDefault="00F33FC9" w:rsidP="00A62CC5">
      <w:pPr>
        <w:pStyle w:val="Style56"/>
        <w:widowControl/>
        <w:tabs>
          <w:tab w:val="left" w:leader="underscore" w:pos="5664"/>
        </w:tabs>
        <w:spacing w:line="276" w:lineRule="auto"/>
        <w:ind w:firstLine="709"/>
        <w:rPr>
          <w:rStyle w:val="FontStyle107"/>
          <w:sz w:val="24"/>
          <w:szCs w:val="24"/>
        </w:rPr>
      </w:pPr>
      <w:r w:rsidRPr="00A62CC5">
        <w:rPr>
          <w:rStyle w:val="FontStyle107"/>
          <w:sz w:val="24"/>
          <w:szCs w:val="24"/>
        </w:rPr>
        <w:t>выполнять расчеты с использованием прикладных компьютерных программ;</w:t>
      </w:r>
    </w:p>
    <w:p w14:paraId="6C6EAC92" w14:textId="77777777" w:rsidR="00F33FC9" w:rsidRPr="00A62CC5" w:rsidRDefault="00F33FC9" w:rsidP="00A62CC5">
      <w:pPr>
        <w:pStyle w:val="Style62"/>
        <w:widowControl/>
        <w:spacing w:before="5" w:line="276" w:lineRule="auto"/>
        <w:ind w:firstLine="709"/>
        <w:jc w:val="both"/>
        <w:rPr>
          <w:rStyle w:val="FontStyle107"/>
          <w:sz w:val="24"/>
          <w:szCs w:val="24"/>
        </w:rPr>
      </w:pPr>
      <w:r w:rsidRPr="00A62CC5">
        <w:rPr>
          <w:rStyle w:val="FontStyle107"/>
          <w:sz w:val="24"/>
          <w:szCs w:val="24"/>
        </w:rPr>
        <w:t xml:space="preserve">использовать сеть </w:t>
      </w:r>
      <w:r w:rsidRPr="00A62CC5">
        <w:rPr>
          <w:rStyle w:val="FontStyle107"/>
          <w:sz w:val="24"/>
          <w:szCs w:val="24"/>
          <w:lang w:val="en-US"/>
        </w:rPr>
        <w:t>Internet</w:t>
      </w:r>
      <w:r w:rsidRPr="00A62CC5">
        <w:rPr>
          <w:rStyle w:val="FontStyle107"/>
          <w:sz w:val="24"/>
          <w:szCs w:val="24"/>
        </w:rPr>
        <w:t xml:space="preserve"> и ее возможности для организации оперативного обмена информацией;</w:t>
      </w:r>
    </w:p>
    <w:p w14:paraId="6CDF3F31" w14:textId="77777777" w:rsidR="00F33FC9" w:rsidRPr="00A62CC5" w:rsidRDefault="00F33FC9" w:rsidP="00A62CC5">
      <w:pPr>
        <w:pStyle w:val="Style62"/>
        <w:widowControl/>
        <w:spacing w:line="276" w:lineRule="auto"/>
        <w:ind w:firstLine="709"/>
        <w:jc w:val="both"/>
        <w:rPr>
          <w:rStyle w:val="FontStyle107"/>
          <w:sz w:val="24"/>
          <w:szCs w:val="24"/>
        </w:rPr>
      </w:pPr>
      <w:r w:rsidRPr="00A62CC5">
        <w:rPr>
          <w:rStyle w:val="FontStyle107"/>
          <w:sz w:val="24"/>
          <w:szCs w:val="24"/>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4B883934" w14:textId="77777777" w:rsidR="00F33FC9" w:rsidRPr="00A62CC5" w:rsidRDefault="00F33FC9" w:rsidP="00A62CC5">
      <w:pPr>
        <w:pStyle w:val="Style62"/>
        <w:widowControl/>
        <w:spacing w:line="276" w:lineRule="auto"/>
        <w:ind w:firstLine="709"/>
        <w:jc w:val="both"/>
        <w:rPr>
          <w:rStyle w:val="FontStyle107"/>
          <w:sz w:val="24"/>
          <w:szCs w:val="24"/>
        </w:rPr>
      </w:pPr>
      <w:r w:rsidRPr="00A62CC5">
        <w:rPr>
          <w:rStyle w:val="FontStyle107"/>
          <w:sz w:val="24"/>
          <w:szCs w:val="24"/>
        </w:rPr>
        <w:t>обрабатывать и анализировать информацию с применением программных средств и вычислительной техники;</w:t>
      </w:r>
    </w:p>
    <w:p w14:paraId="44076A37" w14:textId="77777777" w:rsidR="00F33FC9" w:rsidRPr="00A62CC5" w:rsidRDefault="00F33FC9" w:rsidP="00A62CC5">
      <w:pPr>
        <w:pStyle w:val="Style62"/>
        <w:widowControl/>
        <w:spacing w:line="276" w:lineRule="auto"/>
        <w:ind w:firstLine="709"/>
        <w:jc w:val="both"/>
        <w:rPr>
          <w:rStyle w:val="FontStyle107"/>
          <w:sz w:val="24"/>
          <w:szCs w:val="24"/>
        </w:rPr>
      </w:pPr>
      <w:r w:rsidRPr="00A62CC5">
        <w:rPr>
          <w:rStyle w:val="FontStyle107"/>
          <w:sz w:val="24"/>
          <w:szCs w:val="24"/>
        </w:rPr>
        <w:t>получать информацию в локальных и глобальных компьютерных сетях;</w:t>
      </w:r>
    </w:p>
    <w:p w14:paraId="6B829027" w14:textId="77777777" w:rsidR="00F33FC9" w:rsidRPr="00A62CC5" w:rsidRDefault="00F33FC9" w:rsidP="00A62CC5">
      <w:pPr>
        <w:pStyle w:val="Style62"/>
        <w:widowControl/>
        <w:spacing w:line="276" w:lineRule="auto"/>
        <w:ind w:firstLine="709"/>
        <w:jc w:val="both"/>
        <w:rPr>
          <w:rStyle w:val="FontStyle107"/>
          <w:sz w:val="24"/>
          <w:szCs w:val="24"/>
        </w:rPr>
      </w:pPr>
      <w:r w:rsidRPr="00A62CC5">
        <w:rPr>
          <w:rStyle w:val="FontStyle107"/>
          <w:sz w:val="24"/>
          <w:szCs w:val="24"/>
        </w:rPr>
        <w:t>применять графические редакторы для создания и редактирования изображений;</w:t>
      </w:r>
    </w:p>
    <w:p w14:paraId="0AE10FA6" w14:textId="77777777" w:rsidR="00F33FC9" w:rsidRPr="00A62CC5" w:rsidRDefault="00F33FC9" w:rsidP="00A62CC5">
      <w:pPr>
        <w:pStyle w:val="Style62"/>
        <w:widowControl/>
        <w:spacing w:line="276" w:lineRule="auto"/>
        <w:ind w:firstLine="709"/>
        <w:jc w:val="both"/>
        <w:rPr>
          <w:rStyle w:val="FontStyle107"/>
          <w:sz w:val="24"/>
          <w:szCs w:val="24"/>
        </w:rPr>
      </w:pPr>
      <w:r w:rsidRPr="00A62CC5">
        <w:rPr>
          <w:rStyle w:val="FontStyle107"/>
          <w:sz w:val="24"/>
          <w:szCs w:val="24"/>
        </w:rPr>
        <w:t>применять компьютерные программы для поиска информации, составления и оформления документов и презентаций;</w:t>
      </w:r>
    </w:p>
    <w:p w14:paraId="772200EF" w14:textId="77777777" w:rsidR="00F33FC9" w:rsidRPr="00A62CC5" w:rsidRDefault="00F33FC9"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i/>
        </w:rPr>
      </w:pPr>
      <w:r w:rsidRPr="00A62CC5">
        <w:rPr>
          <w:i/>
        </w:rPr>
        <w:t>должны знать:</w:t>
      </w:r>
    </w:p>
    <w:p w14:paraId="6E8AC26A" w14:textId="77777777" w:rsidR="00F33FC9" w:rsidRPr="00A62CC5" w:rsidRDefault="00F33FC9" w:rsidP="00A62CC5">
      <w:pPr>
        <w:pStyle w:val="Style62"/>
        <w:widowControl/>
        <w:spacing w:line="276" w:lineRule="auto"/>
        <w:ind w:firstLine="709"/>
        <w:jc w:val="both"/>
        <w:rPr>
          <w:rStyle w:val="FontStyle107"/>
          <w:sz w:val="24"/>
          <w:szCs w:val="24"/>
        </w:rPr>
      </w:pPr>
      <w:r w:rsidRPr="00A62CC5">
        <w:rPr>
          <w:rStyle w:val="FontStyle107"/>
          <w:sz w:val="24"/>
          <w:szCs w:val="24"/>
        </w:rPr>
        <w:t>базовые системные программные продукты и пакеты прикладных программ (текстовые процессоры, электронные таблицы, системы управления базами данных, графические редакторы, информационно-поисковые системы);</w:t>
      </w:r>
    </w:p>
    <w:p w14:paraId="5C51446F" w14:textId="77777777" w:rsidR="00F33FC9" w:rsidRPr="00A62CC5" w:rsidRDefault="00F33FC9" w:rsidP="00A62CC5">
      <w:pPr>
        <w:pStyle w:val="Style62"/>
        <w:widowControl/>
        <w:spacing w:line="276" w:lineRule="auto"/>
        <w:ind w:firstLine="709"/>
        <w:jc w:val="both"/>
        <w:rPr>
          <w:rStyle w:val="FontStyle107"/>
          <w:sz w:val="24"/>
          <w:szCs w:val="24"/>
        </w:rPr>
      </w:pPr>
      <w:r w:rsidRPr="00A62CC5">
        <w:rPr>
          <w:rStyle w:val="FontStyle107"/>
          <w:sz w:val="24"/>
          <w:szCs w:val="24"/>
        </w:rPr>
        <w:t>методы и средства сбора, обработки, хранения, передачи и накопления информации;</w:t>
      </w:r>
    </w:p>
    <w:p w14:paraId="34BB2DC4" w14:textId="77777777" w:rsidR="00F33FC9" w:rsidRPr="00A62CC5" w:rsidRDefault="00F33FC9" w:rsidP="00A62CC5">
      <w:pPr>
        <w:pStyle w:val="Style62"/>
        <w:widowControl/>
        <w:spacing w:line="276" w:lineRule="auto"/>
        <w:ind w:firstLine="709"/>
        <w:jc w:val="both"/>
        <w:rPr>
          <w:rStyle w:val="FontStyle107"/>
          <w:sz w:val="24"/>
          <w:szCs w:val="24"/>
        </w:rPr>
      </w:pPr>
      <w:r w:rsidRPr="00A62CC5">
        <w:rPr>
          <w:rStyle w:val="FontStyle107"/>
          <w:sz w:val="24"/>
          <w:szCs w:val="24"/>
        </w:rPr>
        <w:t xml:space="preserve">общий состав и структуру персональных ЭВМ и вычислительных систем; </w:t>
      </w:r>
    </w:p>
    <w:p w14:paraId="0BD79112" w14:textId="77777777" w:rsidR="00F33FC9" w:rsidRPr="00A62CC5" w:rsidRDefault="00F33FC9" w:rsidP="00A62CC5">
      <w:pPr>
        <w:pStyle w:val="Style62"/>
        <w:widowControl/>
        <w:spacing w:line="276" w:lineRule="auto"/>
        <w:ind w:firstLine="709"/>
        <w:jc w:val="both"/>
        <w:rPr>
          <w:rStyle w:val="FontStyle107"/>
          <w:sz w:val="24"/>
          <w:szCs w:val="24"/>
        </w:rPr>
      </w:pPr>
      <w:r w:rsidRPr="00A62CC5">
        <w:rPr>
          <w:rStyle w:val="FontStyle107"/>
          <w:sz w:val="24"/>
          <w:szCs w:val="24"/>
        </w:rPr>
        <w:t xml:space="preserve">основные методы и приемы обеспечения информационной безопасности; </w:t>
      </w:r>
    </w:p>
    <w:p w14:paraId="67E52359" w14:textId="77777777" w:rsidR="00F33FC9" w:rsidRPr="00A62CC5" w:rsidRDefault="00F33FC9" w:rsidP="00A62CC5">
      <w:pPr>
        <w:pStyle w:val="Style62"/>
        <w:widowControl/>
        <w:spacing w:line="276" w:lineRule="auto"/>
        <w:ind w:firstLine="709"/>
        <w:jc w:val="both"/>
        <w:rPr>
          <w:rStyle w:val="FontStyle107"/>
          <w:sz w:val="24"/>
          <w:szCs w:val="24"/>
        </w:rPr>
      </w:pPr>
      <w:r w:rsidRPr="00A62CC5">
        <w:rPr>
          <w:rStyle w:val="FontStyle107"/>
          <w:sz w:val="24"/>
          <w:szCs w:val="24"/>
        </w:rPr>
        <w:t>основные положения и принципы автоматизированной обработки и передачи информации;</w:t>
      </w:r>
    </w:p>
    <w:p w14:paraId="5C89F5EE" w14:textId="77777777" w:rsidR="00F33FC9" w:rsidRPr="00B0233C" w:rsidRDefault="00F33FC9" w:rsidP="00A62CC5">
      <w:pPr>
        <w:autoSpaceDE w:val="0"/>
        <w:autoSpaceDN w:val="0"/>
        <w:adjustRightInd w:val="0"/>
        <w:spacing w:line="276" w:lineRule="auto"/>
        <w:ind w:firstLine="709"/>
        <w:jc w:val="both"/>
      </w:pPr>
      <w:r w:rsidRPr="00B0233C">
        <w:t>Данн</w:t>
      </w:r>
      <w:r w:rsidR="00A62CC5">
        <w:t>ая разработка содержит тексты 26</w:t>
      </w:r>
      <w:r w:rsidRPr="00B0233C">
        <w:t xml:space="preserve"> практических работ. Каждая работа содержит: цель, методические руководства к выполнению, перечень оснащения работы,  необходимые теоретические сведения, содержание работы, дополнительные задания, контрольные вопросы.</w:t>
      </w:r>
    </w:p>
    <w:p w14:paraId="33AC9B2E" w14:textId="77777777" w:rsidR="00FE1A54" w:rsidRDefault="00FE1A54" w:rsidP="00A62CC5">
      <w:pPr>
        <w:spacing w:after="200" w:line="276" w:lineRule="auto"/>
        <w:ind w:firstLine="709"/>
        <w:rPr>
          <w:b/>
          <w:bCs/>
        </w:rPr>
      </w:pPr>
      <w:r>
        <w:rPr>
          <w:b/>
          <w:bCs/>
        </w:rPr>
        <w:br w:type="page"/>
      </w:r>
    </w:p>
    <w:p w14:paraId="7FCA06E1" w14:textId="77777777" w:rsidR="00E872DF" w:rsidRPr="00353161" w:rsidRDefault="00E872DF"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bCs/>
        </w:rPr>
      </w:pPr>
    </w:p>
    <w:p w14:paraId="0476D769" w14:textId="77777777" w:rsidR="00E632C3" w:rsidRDefault="006B516F"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Cs/>
        </w:rPr>
      </w:pPr>
      <w:r w:rsidRPr="00353161">
        <w:rPr>
          <w:b/>
          <w:bCs/>
        </w:rPr>
        <w:t>Практическая работа №</w:t>
      </w:r>
      <w:r w:rsidRPr="00353161">
        <w:rPr>
          <w:bCs/>
        </w:rPr>
        <w:t>1</w:t>
      </w:r>
    </w:p>
    <w:p w14:paraId="5E327963" w14:textId="77777777" w:rsidR="00E632C3" w:rsidRPr="00E632C3" w:rsidRDefault="00E632C3"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r w:rsidRPr="00E632C3">
        <w:rPr>
          <w:b/>
          <w:bCs/>
        </w:rPr>
        <w:t>«</w:t>
      </w:r>
      <w:r w:rsidR="006B516F" w:rsidRPr="00E632C3">
        <w:rPr>
          <w:b/>
          <w:bCs/>
        </w:rPr>
        <w:t xml:space="preserve">Базовое и прикладное  ПО. Знакомство с пакетом </w:t>
      </w:r>
      <w:r w:rsidR="006B516F" w:rsidRPr="00E632C3">
        <w:rPr>
          <w:b/>
          <w:bCs/>
          <w:lang w:val="en-US"/>
        </w:rPr>
        <w:t>MS</w:t>
      </w:r>
      <w:r w:rsidRPr="00E632C3">
        <w:rPr>
          <w:b/>
          <w:bCs/>
        </w:rPr>
        <w:t xml:space="preserve"> </w:t>
      </w:r>
      <w:r w:rsidR="006B516F" w:rsidRPr="00E632C3">
        <w:rPr>
          <w:b/>
          <w:bCs/>
          <w:lang w:val="en-US"/>
        </w:rPr>
        <w:t>Office</w:t>
      </w:r>
      <w:r w:rsidRPr="00E632C3">
        <w:rPr>
          <w:b/>
          <w:bCs/>
        </w:rPr>
        <w:t>»</w:t>
      </w:r>
    </w:p>
    <w:p w14:paraId="5167A52E" w14:textId="77777777" w:rsidR="00E632C3" w:rsidRPr="00E632C3" w:rsidRDefault="00E632C3"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rPr>
      </w:pPr>
    </w:p>
    <w:p w14:paraId="1038A3DD" w14:textId="77777777" w:rsidR="0066118A" w:rsidRPr="00353161" w:rsidRDefault="0066118A" w:rsidP="00A62CC5">
      <w:pPr>
        <w:ind w:firstLine="709"/>
        <w:rPr>
          <w:bCs/>
        </w:rPr>
      </w:pPr>
      <w:r w:rsidRPr="00353161">
        <w:rPr>
          <w:b/>
          <w:color w:val="000000"/>
        </w:rPr>
        <w:t xml:space="preserve">Цель: </w:t>
      </w:r>
      <w:r w:rsidRPr="00353161">
        <w:rPr>
          <w:bCs/>
        </w:rPr>
        <w:t xml:space="preserve">Изучение </w:t>
      </w:r>
      <w:r w:rsidR="00E632C3">
        <w:rPr>
          <w:bCs/>
        </w:rPr>
        <w:t xml:space="preserve">назначения </w:t>
      </w:r>
      <w:r w:rsidRPr="00353161">
        <w:rPr>
          <w:bCs/>
        </w:rPr>
        <w:t>программного обеспечения и его классификаци</w:t>
      </w:r>
      <w:r w:rsidR="00E632C3">
        <w:rPr>
          <w:bCs/>
        </w:rPr>
        <w:t>и.</w:t>
      </w:r>
    </w:p>
    <w:p w14:paraId="67F31A11" w14:textId="77777777" w:rsidR="0066118A" w:rsidRPr="00353161" w:rsidRDefault="0066118A" w:rsidP="00A62CC5">
      <w:pPr>
        <w:spacing w:before="100" w:beforeAutospacing="1"/>
        <w:ind w:firstLine="709"/>
        <w:jc w:val="center"/>
        <w:rPr>
          <w:b/>
        </w:rPr>
      </w:pPr>
      <w:r w:rsidRPr="00353161">
        <w:rPr>
          <w:b/>
        </w:rPr>
        <w:t>Краткие теоретические и учебно-методические материалы по теме практической работы</w:t>
      </w:r>
    </w:p>
    <w:p w14:paraId="743BF4A2" w14:textId="77777777" w:rsidR="0066118A" w:rsidRPr="00353161" w:rsidRDefault="0066118A" w:rsidP="00A62CC5">
      <w:pPr>
        <w:spacing w:line="276" w:lineRule="auto"/>
        <w:ind w:firstLine="709"/>
        <w:jc w:val="both"/>
      </w:pPr>
      <w:r w:rsidRPr="00353161">
        <w:t xml:space="preserve">Под </w:t>
      </w:r>
      <w:r w:rsidRPr="00353161">
        <w:rPr>
          <w:i/>
          <w:iCs/>
          <w:u w:val="single"/>
        </w:rPr>
        <w:t>программным обеспечением</w:t>
      </w:r>
      <w:r w:rsidRPr="00353161">
        <w:t xml:space="preserve"> (Software) понимается совокупность программ, выполняемых вычислительной системой. </w:t>
      </w:r>
    </w:p>
    <w:p w14:paraId="3B24F1B9" w14:textId="77777777" w:rsidR="0066118A" w:rsidRPr="00353161" w:rsidRDefault="0066118A" w:rsidP="00A62CC5">
      <w:pPr>
        <w:pStyle w:val="a3"/>
        <w:spacing w:before="0" w:beforeAutospacing="0" w:after="0" w:afterAutospacing="0" w:line="276" w:lineRule="auto"/>
        <w:ind w:firstLine="709"/>
        <w:jc w:val="both"/>
      </w:pPr>
      <w:r w:rsidRPr="00353161">
        <w:t xml:space="preserve">К программному обеспечению (ПО) относится также вся </w:t>
      </w:r>
      <w:r w:rsidRPr="00353161">
        <w:rPr>
          <w:b/>
          <w:bCs/>
        </w:rPr>
        <w:t>область деятельности по проектированию и разработке ПО:</w:t>
      </w:r>
    </w:p>
    <w:p w14:paraId="135A1E40" w14:textId="77777777" w:rsidR="0066118A" w:rsidRPr="00353161" w:rsidRDefault="0066118A" w:rsidP="00A62CC5">
      <w:pPr>
        <w:numPr>
          <w:ilvl w:val="0"/>
          <w:numId w:val="21"/>
        </w:numPr>
        <w:spacing w:line="276" w:lineRule="auto"/>
        <w:ind w:left="0" w:firstLine="709"/>
        <w:jc w:val="both"/>
      </w:pPr>
      <w:r w:rsidRPr="00353161">
        <w:t xml:space="preserve">технология проектирования программ (например, нисходящее проектирование, структурное и объектно-ориентированное проектирование и др.); </w:t>
      </w:r>
    </w:p>
    <w:p w14:paraId="03474124" w14:textId="77777777" w:rsidR="0066118A" w:rsidRPr="00353161" w:rsidRDefault="0066118A" w:rsidP="00A62CC5">
      <w:pPr>
        <w:numPr>
          <w:ilvl w:val="0"/>
          <w:numId w:val="21"/>
        </w:numPr>
        <w:spacing w:line="276" w:lineRule="auto"/>
        <w:ind w:left="0" w:firstLine="709"/>
        <w:jc w:val="both"/>
      </w:pPr>
      <w:r w:rsidRPr="00353161">
        <w:t xml:space="preserve">методы тестирования программ; </w:t>
      </w:r>
    </w:p>
    <w:p w14:paraId="5F9AA4EB" w14:textId="77777777" w:rsidR="0066118A" w:rsidRPr="00353161" w:rsidRDefault="0066118A" w:rsidP="00A62CC5">
      <w:pPr>
        <w:numPr>
          <w:ilvl w:val="0"/>
          <w:numId w:val="21"/>
        </w:numPr>
        <w:spacing w:line="276" w:lineRule="auto"/>
        <w:ind w:left="0" w:firstLine="709"/>
        <w:jc w:val="both"/>
      </w:pPr>
      <w:r w:rsidRPr="00353161">
        <w:t xml:space="preserve">методы доказательства правильности программ; </w:t>
      </w:r>
    </w:p>
    <w:p w14:paraId="4AB5B6F8" w14:textId="77777777" w:rsidR="0066118A" w:rsidRPr="00353161" w:rsidRDefault="0066118A" w:rsidP="00A62CC5">
      <w:pPr>
        <w:numPr>
          <w:ilvl w:val="0"/>
          <w:numId w:val="21"/>
        </w:numPr>
        <w:spacing w:line="276" w:lineRule="auto"/>
        <w:ind w:left="0" w:firstLine="709"/>
        <w:jc w:val="both"/>
      </w:pPr>
      <w:r w:rsidRPr="00353161">
        <w:t xml:space="preserve">анализ качества работы программ; </w:t>
      </w:r>
    </w:p>
    <w:p w14:paraId="383932A5" w14:textId="77777777" w:rsidR="0066118A" w:rsidRPr="00353161" w:rsidRDefault="0066118A" w:rsidP="00A62CC5">
      <w:pPr>
        <w:numPr>
          <w:ilvl w:val="0"/>
          <w:numId w:val="21"/>
        </w:numPr>
        <w:spacing w:line="276" w:lineRule="auto"/>
        <w:ind w:left="0" w:firstLine="709"/>
        <w:jc w:val="both"/>
      </w:pPr>
      <w:r w:rsidRPr="00353161">
        <w:t xml:space="preserve">документирование программ; </w:t>
      </w:r>
    </w:p>
    <w:p w14:paraId="0558A2A9" w14:textId="77777777" w:rsidR="0066118A" w:rsidRPr="00353161" w:rsidRDefault="0066118A" w:rsidP="00A62CC5">
      <w:pPr>
        <w:numPr>
          <w:ilvl w:val="0"/>
          <w:numId w:val="21"/>
        </w:numPr>
        <w:spacing w:line="276" w:lineRule="auto"/>
        <w:ind w:left="0" w:firstLine="709"/>
        <w:jc w:val="both"/>
      </w:pPr>
      <w:r w:rsidRPr="00353161">
        <w:t xml:space="preserve">разработка и использование программных средств, облегчающих процесс проектирования программного обеспечения, и многое другое. </w:t>
      </w:r>
    </w:p>
    <w:p w14:paraId="3464E225" w14:textId="77777777" w:rsidR="0066118A" w:rsidRPr="00353161" w:rsidRDefault="0066118A" w:rsidP="00A62CC5">
      <w:pPr>
        <w:pStyle w:val="a3"/>
        <w:spacing w:before="0" w:beforeAutospacing="0" w:after="0" w:afterAutospacing="0" w:line="276" w:lineRule="auto"/>
        <w:ind w:firstLine="709"/>
        <w:jc w:val="both"/>
      </w:pPr>
      <w:r w:rsidRPr="00353161">
        <w:t xml:space="preserve">Программное обеспечение – </w:t>
      </w:r>
      <w:r w:rsidRPr="00353161">
        <w:rPr>
          <w:i/>
          <w:iCs/>
        </w:rPr>
        <w:t>неотъемлемая часть компьютерной системы</w:t>
      </w:r>
      <w:r w:rsidRPr="00353161">
        <w:t xml:space="preserve">. Оно является логическим родолжением технических средств. Сфера применения конкректного компьютера определяется созданным для него ПО. </w:t>
      </w:r>
    </w:p>
    <w:p w14:paraId="1D447A7D" w14:textId="77777777" w:rsidR="0066118A" w:rsidRPr="00353161" w:rsidRDefault="0066118A" w:rsidP="00A62CC5">
      <w:pPr>
        <w:spacing w:line="276" w:lineRule="auto"/>
        <w:ind w:firstLine="709"/>
        <w:jc w:val="both"/>
      </w:pPr>
      <w:r w:rsidRPr="00353161">
        <w:t>Программное обеспечение современных компьютеров включает миллионы программ — от игровых до научных.</w:t>
      </w:r>
    </w:p>
    <w:p w14:paraId="671BC71A" w14:textId="77777777" w:rsidR="0066118A" w:rsidRPr="00353161" w:rsidRDefault="0066118A" w:rsidP="00A62CC5">
      <w:pPr>
        <w:pStyle w:val="a3"/>
        <w:spacing w:before="0" w:beforeAutospacing="0" w:after="0" w:afterAutospacing="0" w:line="276" w:lineRule="auto"/>
        <w:ind w:firstLine="709"/>
        <w:jc w:val="both"/>
      </w:pPr>
      <w:r w:rsidRPr="00353161">
        <w:t xml:space="preserve">В первом приближении все программы, работающие на компьютере, можно условно разделить на </w:t>
      </w:r>
      <w:r w:rsidRPr="00353161">
        <w:rPr>
          <w:b/>
          <w:bCs/>
        </w:rPr>
        <w:t>три категории</w:t>
      </w:r>
      <w:r w:rsidRPr="00353161">
        <w:t xml:space="preserve"> (рис.1): </w:t>
      </w:r>
    </w:p>
    <w:p w14:paraId="2FB22B67" w14:textId="77777777" w:rsidR="0066118A" w:rsidRPr="00353161" w:rsidRDefault="0066118A" w:rsidP="00A62CC5">
      <w:pPr>
        <w:numPr>
          <w:ilvl w:val="0"/>
          <w:numId w:val="22"/>
        </w:numPr>
        <w:spacing w:line="276" w:lineRule="auto"/>
        <w:ind w:left="0" w:firstLine="709"/>
        <w:jc w:val="both"/>
      </w:pPr>
      <w:r w:rsidRPr="00353161">
        <w:rPr>
          <w:b/>
          <w:bCs/>
        </w:rPr>
        <w:t>прикладные программы</w:t>
      </w:r>
      <w:r w:rsidRPr="00353161">
        <w:t xml:space="preserve">, непосредственно обеспечивающие выполнение необходимых пользователям работ; </w:t>
      </w:r>
    </w:p>
    <w:p w14:paraId="6137EB07" w14:textId="77777777" w:rsidR="0066118A" w:rsidRPr="00353161" w:rsidRDefault="0066118A" w:rsidP="00A62CC5">
      <w:pPr>
        <w:numPr>
          <w:ilvl w:val="0"/>
          <w:numId w:val="22"/>
        </w:numPr>
        <w:spacing w:line="276" w:lineRule="auto"/>
        <w:ind w:left="0" w:firstLine="709"/>
        <w:jc w:val="both"/>
      </w:pPr>
      <w:r w:rsidRPr="00353161">
        <w:rPr>
          <w:b/>
          <w:bCs/>
        </w:rPr>
        <w:t>системные программы</w:t>
      </w:r>
      <w:r w:rsidRPr="00353161">
        <w:t xml:space="preserve">, выполняющие различные вспомогательные функции, например: </w:t>
      </w:r>
    </w:p>
    <w:p w14:paraId="394058DD" w14:textId="77777777" w:rsidR="0066118A" w:rsidRPr="00353161" w:rsidRDefault="0066118A" w:rsidP="00A62CC5">
      <w:pPr>
        <w:numPr>
          <w:ilvl w:val="1"/>
          <w:numId w:val="22"/>
        </w:numPr>
        <w:spacing w:line="276" w:lineRule="auto"/>
        <w:ind w:left="0" w:firstLine="709"/>
        <w:jc w:val="both"/>
      </w:pPr>
      <w:r w:rsidRPr="00353161">
        <w:t xml:space="preserve">управление ресурсами компьютера; </w:t>
      </w:r>
    </w:p>
    <w:p w14:paraId="749DF0A5" w14:textId="77777777" w:rsidR="0066118A" w:rsidRPr="00353161" w:rsidRDefault="0066118A" w:rsidP="00A62CC5">
      <w:pPr>
        <w:numPr>
          <w:ilvl w:val="1"/>
          <w:numId w:val="22"/>
        </w:numPr>
        <w:spacing w:line="276" w:lineRule="auto"/>
        <w:ind w:left="0" w:firstLine="709"/>
        <w:jc w:val="both"/>
      </w:pPr>
      <w:r w:rsidRPr="00353161">
        <w:t xml:space="preserve">создание копий используемой информации; </w:t>
      </w:r>
    </w:p>
    <w:p w14:paraId="6A25EC64" w14:textId="77777777" w:rsidR="0066118A" w:rsidRPr="00353161" w:rsidRDefault="0066118A" w:rsidP="00A62CC5">
      <w:pPr>
        <w:numPr>
          <w:ilvl w:val="1"/>
          <w:numId w:val="22"/>
        </w:numPr>
        <w:spacing w:line="276" w:lineRule="auto"/>
        <w:ind w:left="0" w:firstLine="709"/>
        <w:jc w:val="both"/>
      </w:pPr>
      <w:r w:rsidRPr="00353161">
        <w:t xml:space="preserve">проверка работоспособности устройств компьютера; </w:t>
      </w:r>
    </w:p>
    <w:p w14:paraId="4BEA9B4F" w14:textId="77777777" w:rsidR="0066118A" w:rsidRPr="00353161" w:rsidRDefault="0066118A" w:rsidP="00A62CC5">
      <w:pPr>
        <w:numPr>
          <w:ilvl w:val="1"/>
          <w:numId w:val="22"/>
        </w:numPr>
        <w:spacing w:line="276" w:lineRule="auto"/>
        <w:ind w:left="0" w:firstLine="709"/>
        <w:jc w:val="both"/>
      </w:pPr>
      <w:r w:rsidRPr="00353161">
        <w:t xml:space="preserve">выдача справочной информации о компьютере и др.; </w:t>
      </w:r>
    </w:p>
    <w:p w14:paraId="0254FD85" w14:textId="77777777" w:rsidR="0066118A" w:rsidRPr="00353161" w:rsidRDefault="0066118A" w:rsidP="00A62CC5">
      <w:pPr>
        <w:numPr>
          <w:ilvl w:val="0"/>
          <w:numId w:val="22"/>
        </w:numPr>
        <w:spacing w:line="276" w:lineRule="auto"/>
        <w:ind w:left="0" w:firstLine="709"/>
        <w:jc w:val="both"/>
      </w:pPr>
      <w:r w:rsidRPr="00353161">
        <w:rPr>
          <w:b/>
          <w:bCs/>
        </w:rPr>
        <w:t>инструментальные программные системы</w:t>
      </w:r>
      <w:r w:rsidRPr="00353161">
        <w:t xml:space="preserve">, облегчающие процесс создания новых программ для компьютера. </w:t>
      </w:r>
    </w:p>
    <w:p w14:paraId="118E864D" w14:textId="77777777" w:rsidR="0066118A" w:rsidRPr="00353161" w:rsidRDefault="0066118A" w:rsidP="00A62CC5">
      <w:pPr>
        <w:pStyle w:val="figure"/>
        <w:spacing w:before="0" w:beforeAutospacing="0" w:after="0" w:afterAutospacing="0" w:line="276" w:lineRule="auto"/>
        <w:ind w:firstLine="709"/>
        <w:rPr>
          <w:rFonts w:ascii="Times New Roman" w:hAnsi="Times New Roman"/>
          <w:color w:val="auto"/>
          <w:sz w:val="24"/>
          <w:szCs w:val="24"/>
        </w:rPr>
      </w:pPr>
      <w:r w:rsidRPr="00353161">
        <w:rPr>
          <w:rFonts w:ascii="Times New Roman" w:hAnsi="Times New Roman"/>
          <w:noProof/>
          <w:sz w:val="24"/>
          <w:szCs w:val="24"/>
        </w:rPr>
        <w:drawing>
          <wp:inline distT="0" distB="0" distL="0" distR="0" wp14:anchorId="38529988" wp14:editId="53D8D03F">
            <wp:extent cx="3810000" cy="952500"/>
            <wp:effectExtent l="0" t="0" r="0" b="0"/>
            <wp:docPr id="6" name="Рисунок 6" descr="F:\Book\BOOK\00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Book\BOOK\0001-6.gif"/>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3810000" cy="952500"/>
                    </a:xfrm>
                    <a:prstGeom prst="rect">
                      <a:avLst/>
                    </a:prstGeom>
                    <a:noFill/>
                    <a:ln>
                      <a:noFill/>
                    </a:ln>
                  </pic:spPr>
                </pic:pic>
              </a:graphicData>
            </a:graphic>
          </wp:inline>
        </w:drawing>
      </w:r>
    </w:p>
    <w:p w14:paraId="23C2E72F" w14:textId="77777777" w:rsidR="0066118A" w:rsidRPr="00353161" w:rsidRDefault="0066118A" w:rsidP="00A62CC5">
      <w:pPr>
        <w:pStyle w:val="figure"/>
        <w:spacing w:before="0" w:beforeAutospacing="0" w:after="0" w:afterAutospacing="0" w:line="276" w:lineRule="auto"/>
        <w:ind w:firstLine="709"/>
        <w:rPr>
          <w:rFonts w:ascii="Times New Roman" w:hAnsi="Times New Roman"/>
          <w:color w:val="auto"/>
          <w:sz w:val="24"/>
          <w:szCs w:val="24"/>
        </w:rPr>
      </w:pPr>
      <w:r w:rsidRPr="00353161">
        <w:rPr>
          <w:rFonts w:ascii="Times New Roman" w:hAnsi="Times New Roman"/>
          <w:color w:val="auto"/>
          <w:sz w:val="24"/>
          <w:szCs w:val="24"/>
        </w:rPr>
        <w:t>Рис.1. Категории программного обеспечения</w:t>
      </w:r>
    </w:p>
    <w:p w14:paraId="072BAAD4" w14:textId="77777777" w:rsidR="0066118A" w:rsidRPr="00353161" w:rsidRDefault="0066118A" w:rsidP="00A62CC5">
      <w:pPr>
        <w:pStyle w:val="a3"/>
        <w:spacing w:before="0" w:beforeAutospacing="0" w:after="0" w:afterAutospacing="0" w:line="276" w:lineRule="auto"/>
        <w:ind w:firstLine="709"/>
        <w:jc w:val="both"/>
      </w:pPr>
      <w:r w:rsidRPr="00353161">
        <w:t xml:space="preserve">При построении классификации ПО нужно учитывать тот факт, что стремительное развитие вычислительной техники и расширение сферы приложения компьютеров резко ускорили процесс эволюции программного обеспечения. </w:t>
      </w:r>
    </w:p>
    <w:p w14:paraId="314535B2" w14:textId="77777777" w:rsidR="0066118A" w:rsidRPr="00353161" w:rsidRDefault="0066118A" w:rsidP="00A62CC5">
      <w:pPr>
        <w:pStyle w:val="a3"/>
        <w:spacing w:before="0" w:beforeAutospacing="0" w:after="0" w:afterAutospacing="0" w:line="276" w:lineRule="auto"/>
        <w:ind w:firstLine="709"/>
        <w:jc w:val="both"/>
      </w:pPr>
      <w:r w:rsidRPr="00353161">
        <w:lastRenderedPageBreak/>
        <w:t xml:space="preserve">Если раньше можно было по пальцам перечислить основные категории ПО — операционные системы, трансляторы, пакеты прикладных программ, то сейчас ситуация коренным образом изменилась. </w:t>
      </w:r>
    </w:p>
    <w:p w14:paraId="4729CDB9" w14:textId="77777777" w:rsidR="0066118A" w:rsidRPr="00353161" w:rsidRDefault="0066118A" w:rsidP="00A62CC5">
      <w:pPr>
        <w:pStyle w:val="a3"/>
        <w:spacing w:before="0" w:beforeAutospacing="0" w:after="0" w:afterAutospacing="0" w:line="276" w:lineRule="auto"/>
        <w:ind w:firstLine="709"/>
        <w:jc w:val="both"/>
      </w:pPr>
      <w:r w:rsidRPr="00353161">
        <w:t xml:space="preserve">Развитие ПО пошло как вглубь (появились новые подходы к построению операционных систем, языков программирования и т.д.), так и вширь (прикладные программы перестали быть прикладными и приобрели самостоятельную ценность). </w:t>
      </w:r>
    </w:p>
    <w:p w14:paraId="29C606CE" w14:textId="77777777" w:rsidR="0066118A" w:rsidRPr="00353161" w:rsidRDefault="0066118A" w:rsidP="00A62CC5">
      <w:pPr>
        <w:pStyle w:val="a3"/>
        <w:spacing w:before="0" w:beforeAutospacing="0" w:after="0" w:afterAutospacing="0" w:line="276" w:lineRule="auto"/>
        <w:ind w:firstLine="709"/>
        <w:jc w:val="both"/>
      </w:pPr>
      <w:r w:rsidRPr="00353161">
        <w:t xml:space="preserve">Соотношение между требующимися программными продуктами и имеющимися на рынке меняется очень быстро. Даже классические программные продукты, такие, как операционные системы, непрерывно развиваются и наделяются интеллектуальными функциями, многие из которых ранее относились только к интеллектуальным возможностям человека. </w:t>
      </w:r>
    </w:p>
    <w:p w14:paraId="2CFFC316" w14:textId="77777777" w:rsidR="0066118A" w:rsidRPr="00353161" w:rsidRDefault="0066118A" w:rsidP="00A62CC5">
      <w:pPr>
        <w:pStyle w:val="a3"/>
        <w:spacing w:before="0" w:beforeAutospacing="0" w:after="0" w:afterAutospacing="0" w:line="276" w:lineRule="auto"/>
        <w:ind w:firstLine="709"/>
        <w:jc w:val="both"/>
      </w:pPr>
      <w:r w:rsidRPr="00353161">
        <w:t xml:space="preserve">Кроме того, появились нетрадиционные программы, классифицировать которые по устоявшимся критериям очень трудно, а то и просто невозможно, как,  например, программа — </w:t>
      </w:r>
      <w:r w:rsidRPr="00353161">
        <w:rPr>
          <w:i/>
          <w:iCs/>
        </w:rPr>
        <w:t>электронный собеседник.</w:t>
      </w:r>
    </w:p>
    <w:p w14:paraId="6AEBE9F2" w14:textId="77777777" w:rsidR="0066118A" w:rsidRPr="00353161" w:rsidRDefault="0066118A" w:rsidP="00A62CC5">
      <w:pPr>
        <w:pStyle w:val="a3"/>
        <w:spacing w:before="0" w:beforeAutospacing="0" w:after="0" w:afterAutospacing="0" w:line="276" w:lineRule="auto"/>
        <w:ind w:firstLine="709"/>
        <w:jc w:val="both"/>
      </w:pPr>
      <w:r w:rsidRPr="00353161">
        <w:t xml:space="preserve">На сегодняшний день можно сказать, что </w:t>
      </w:r>
      <w:r w:rsidRPr="00353161">
        <w:rPr>
          <w:b/>
          <w:bCs/>
        </w:rPr>
        <w:t>более или менее определённо сложились следующие группы программного обеспечения:</w:t>
      </w:r>
    </w:p>
    <w:p w14:paraId="777AE9A3" w14:textId="77777777" w:rsidR="0066118A" w:rsidRPr="00353161" w:rsidRDefault="0066118A" w:rsidP="00A62CC5">
      <w:pPr>
        <w:numPr>
          <w:ilvl w:val="0"/>
          <w:numId w:val="23"/>
        </w:numPr>
        <w:spacing w:line="276" w:lineRule="auto"/>
        <w:ind w:left="0" w:firstLine="709"/>
        <w:jc w:val="both"/>
      </w:pPr>
      <w:r w:rsidRPr="00353161">
        <w:t xml:space="preserve">операционные системы и оболочки; </w:t>
      </w:r>
    </w:p>
    <w:p w14:paraId="416214D1" w14:textId="77777777" w:rsidR="0066118A" w:rsidRPr="00353161" w:rsidRDefault="0066118A" w:rsidP="00A62CC5">
      <w:pPr>
        <w:numPr>
          <w:ilvl w:val="0"/>
          <w:numId w:val="23"/>
        </w:numPr>
        <w:spacing w:line="276" w:lineRule="auto"/>
        <w:ind w:left="0" w:firstLine="709"/>
        <w:jc w:val="both"/>
      </w:pPr>
      <w:r w:rsidRPr="00353161">
        <w:t xml:space="preserve">системы программирования (трансляторы, библиотеки подпрограмм, отладчики и т.д.); </w:t>
      </w:r>
    </w:p>
    <w:p w14:paraId="6AC5607A" w14:textId="77777777" w:rsidR="0066118A" w:rsidRPr="00353161" w:rsidRDefault="0066118A" w:rsidP="00A62CC5">
      <w:pPr>
        <w:numPr>
          <w:ilvl w:val="0"/>
          <w:numId w:val="23"/>
        </w:numPr>
        <w:spacing w:line="276" w:lineRule="auto"/>
        <w:ind w:left="0" w:firstLine="709"/>
        <w:jc w:val="both"/>
      </w:pPr>
      <w:r w:rsidRPr="00353161">
        <w:t xml:space="preserve">инструментальные системы; </w:t>
      </w:r>
    </w:p>
    <w:p w14:paraId="31131E42" w14:textId="77777777" w:rsidR="0066118A" w:rsidRPr="00353161" w:rsidRDefault="0066118A" w:rsidP="00A62CC5">
      <w:pPr>
        <w:numPr>
          <w:ilvl w:val="0"/>
          <w:numId w:val="23"/>
        </w:numPr>
        <w:spacing w:line="276" w:lineRule="auto"/>
        <w:ind w:left="0" w:firstLine="709"/>
        <w:jc w:val="both"/>
      </w:pPr>
      <w:r w:rsidRPr="00353161">
        <w:t xml:space="preserve">интегрированные пакеты программ; </w:t>
      </w:r>
    </w:p>
    <w:p w14:paraId="457CA038" w14:textId="77777777" w:rsidR="0066118A" w:rsidRPr="00353161" w:rsidRDefault="0066118A" w:rsidP="00A62CC5">
      <w:pPr>
        <w:numPr>
          <w:ilvl w:val="0"/>
          <w:numId w:val="23"/>
        </w:numPr>
        <w:spacing w:line="276" w:lineRule="auto"/>
        <w:ind w:left="0" w:firstLine="709"/>
        <w:jc w:val="both"/>
      </w:pPr>
      <w:r w:rsidRPr="00353161">
        <w:t xml:space="preserve">динамические электронные таблицы; </w:t>
      </w:r>
    </w:p>
    <w:p w14:paraId="591B60CE" w14:textId="77777777" w:rsidR="0066118A" w:rsidRPr="00353161" w:rsidRDefault="0066118A" w:rsidP="00A62CC5">
      <w:pPr>
        <w:numPr>
          <w:ilvl w:val="0"/>
          <w:numId w:val="23"/>
        </w:numPr>
        <w:spacing w:line="276" w:lineRule="auto"/>
        <w:ind w:left="0" w:firstLine="709"/>
        <w:jc w:val="both"/>
      </w:pPr>
      <w:r w:rsidRPr="00353161">
        <w:t xml:space="preserve">системы машинной графики; </w:t>
      </w:r>
    </w:p>
    <w:p w14:paraId="0A5D9E39" w14:textId="77777777" w:rsidR="0066118A" w:rsidRPr="00353161" w:rsidRDefault="0066118A" w:rsidP="00A62CC5">
      <w:pPr>
        <w:numPr>
          <w:ilvl w:val="0"/>
          <w:numId w:val="23"/>
        </w:numPr>
        <w:spacing w:line="276" w:lineRule="auto"/>
        <w:ind w:left="0" w:firstLine="709"/>
        <w:jc w:val="both"/>
      </w:pPr>
      <w:r w:rsidRPr="00353161">
        <w:t xml:space="preserve">системы управления базами данных (СУБД); </w:t>
      </w:r>
    </w:p>
    <w:p w14:paraId="448BACF3" w14:textId="77777777" w:rsidR="0066118A" w:rsidRPr="00353161" w:rsidRDefault="0066118A" w:rsidP="00A62CC5">
      <w:pPr>
        <w:numPr>
          <w:ilvl w:val="0"/>
          <w:numId w:val="23"/>
        </w:numPr>
        <w:spacing w:line="276" w:lineRule="auto"/>
        <w:ind w:left="0" w:firstLine="709"/>
        <w:jc w:val="both"/>
      </w:pPr>
      <w:r w:rsidRPr="00353161">
        <w:t xml:space="preserve">прикладное программное обеспечение. </w:t>
      </w:r>
    </w:p>
    <w:p w14:paraId="3D76C19E" w14:textId="77777777" w:rsidR="0066118A" w:rsidRPr="00353161" w:rsidRDefault="0066118A" w:rsidP="00A62CC5">
      <w:pPr>
        <w:pStyle w:val="a3"/>
        <w:spacing w:before="0" w:beforeAutospacing="0" w:after="0" w:afterAutospacing="0" w:line="276" w:lineRule="auto"/>
        <w:ind w:firstLine="709"/>
        <w:jc w:val="both"/>
      </w:pPr>
      <w:r w:rsidRPr="00353161">
        <w:t xml:space="preserve">Структура программного обеспечения показана на рис. 2. Разумеется, </w:t>
      </w:r>
      <w:r w:rsidRPr="00353161">
        <w:rPr>
          <w:b/>
          <w:bCs/>
        </w:rPr>
        <w:t>эту классификацию нельзя считать исчерпывающей</w:t>
      </w:r>
      <w:r w:rsidRPr="00353161">
        <w:t>, но она более или менее наглядно отражает направления совершенствования и развития программного обеспечения.</w:t>
      </w:r>
    </w:p>
    <w:p w14:paraId="0FEE8DFD" w14:textId="77777777" w:rsidR="0066118A" w:rsidRPr="00353161" w:rsidRDefault="0066118A" w:rsidP="00A62CC5">
      <w:pPr>
        <w:spacing w:line="276" w:lineRule="auto"/>
        <w:ind w:firstLine="709"/>
        <w:jc w:val="both"/>
      </w:pPr>
      <w:r w:rsidRPr="00353161">
        <w:rPr>
          <w:i/>
          <w:iCs/>
          <w:u w:val="single"/>
        </w:rPr>
        <w:t>Прикладная программа</w:t>
      </w:r>
      <w:r w:rsidRPr="00353161">
        <w:t xml:space="preserve"> — это любая конкретная программа, способствующая решению какой-либо задачи в пределах данной проблемной области.</w:t>
      </w:r>
    </w:p>
    <w:p w14:paraId="4DC9D03E" w14:textId="77777777" w:rsidR="0066118A" w:rsidRPr="00353161" w:rsidRDefault="0066118A" w:rsidP="00A62CC5">
      <w:pPr>
        <w:pStyle w:val="a3"/>
        <w:spacing w:before="0" w:beforeAutospacing="0" w:after="0" w:afterAutospacing="0" w:line="276" w:lineRule="auto"/>
        <w:ind w:firstLine="709"/>
        <w:jc w:val="both"/>
      </w:pPr>
      <w:r w:rsidRPr="00353161">
        <w:t xml:space="preserve">Например, там, где на компьютер возложена задача контроля за финансовой деятельностью какой-либо фирмы, прикладной будет программа подготовки платежных ведомостей. </w:t>
      </w:r>
    </w:p>
    <w:p w14:paraId="5246B03E" w14:textId="77777777" w:rsidR="0066118A" w:rsidRPr="00353161" w:rsidRDefault="0066118A" w:rsidP="00A62CC5">
      <w:pPr>
        <w:pStyle w:val="a3"/>
        <w:spacing w:before="0" w:beforeAutospacing="0" w:after="0" w:afterAutospacing="0" w:line="276" w:lineRule="auto"/>
        <w:ind w:firstLine="709"/>
        <w:jc w:val="both"/>
      </w:pPr>
      <w:r w:rsidRPr="00353161">
        <w:t xml:space="preserve">Прикладные программы могут носить и общий характер, например, обеспечивать составление и печатание документов и т.п. </w:t>
      </w:r>
    </w:p>
    <w:p w14:paraId="7CE40C91" w14:textId="77777777" w:rsidR="0066118A" w:rsidRPr="00353161" w:rsidRDefault="0066118A" w:rsidP="00A62CC5">
      <w:pPr>
        <w:pStyle w:val="a3"/>
        <w:spacing w:before="0" w:beforeAutospacing="0" w:after="0" w:afterAutospacing="0" w:line="276" w:lineRule="auto"/>
        <w:ind w:firstLine="709"/>
        <w:jc w:val="both"/>
      </w:pPr>
      <w:r w:rsidRPr="00353161">
        <w:rPr>
          <w:bCs/>
        </w:rPr>
        <w:t>В противоположность этому, операционная система или инструментальное ПО не вносят прямого вклада в удовлетворение конечных потребностей пользователя.</w:t>
      </w:r>
    </w:p>
    <w:p w14:paraId="53C312E8" w14:textId="77777777" w:rsidR="0066118A" w:rsidRPr="00353161" w:rsidRDefault="0066118A" w:rsidP="00A62CC5">
      <w:pPr>
        <w:pStyle w:val="a3"/>
        <w:spacing w:before="0" w:beforeAutospacing="0" w:after="0" w:afterAutospacing="0" w:line="276" w:lineRule="auto"/>
        <w:ind w:firstLine="709"/>
        <w:jc w:val="both"/>
      </w:pPr>
      <w:r w:rsidRPr="00353161">
        <w:t>Прикладные программы могут использоваться либо автономно, то есть решать поставленную задачу без помощи других программ, либо в составе программных комплексов или пакетов.</w:t>
      </w:r>
    </w:p>
    <w:p w14:paraId="7DB92E69" w14:textId="77777777" w:rsidR="0066118A" w:rsidRPr="00353161" w:rsidRDefault="0066118A" w:rsidP="00A62CC5">
      <w:pPr>
        <w:spacing w:line="276" w:lineRule="auto"/>
        <w:ind w:firstLine="709"/>
        <w:jc w:val="both"/>
      </w:pPr>
      <w:r w:rsidRPr="00353161">
        <w:rPr>
          <w:b/>
          <w:bCs/>
          <w:i/>
          <w:iCs/>
          <w:u w:val="single"/>
        </w:rPr>
        <w:t>Системные программы</w:t>
      </w:r>
      <w:r w:rsidRPr="00353161">
        <w:rPr>
          <w:b/>
          <w:bCs/>
        </w:rPr>
        <w:t xml:space="preserve"> выполняются вместе с прикладными и служат для управления ресурсами компьютера — центральным процессором, памятью, вводом-выводом.</w:t>
      </w:r>
    </w:p>
    <w:p w14:paraId="44367412" w14:textId="77777777" w:rsidR="0066118A" w:rsidRPr="00353161" w:rsidRDefault="0066118A" w:rsidP="00A62CC5">
      <w:pPr>
        <w:pStyle w:val="a3"/>
        <w:spacing w:before="0" w:beforeAutospacing="0" w:after="0" w:afterAutospacing="0" w:line="276" w:lineRule="auto"/>
        <w:ind w:firstLine="709"/>
        <w:jc w:val="both"/>
      </w:pPr>
      <w:r w:rsidRPr="00353161">
        <w:t xml:space="preserve">Это программы общего пользования, которые </w:t>
      </w:r>
      <w:r w:rsidRPr="00353161">
        <w:rPr>
          <w:b/>
          <w:bCs/>
        </w:rPr>
        <w:t xml:space="preserve">предназначены для всех пользователей компьютера. </w:t>
      </w:r>
      <w:r w:rsidRPr="00353161">
        <w:t xml:space="preserve">Системное программное обеспечение разрабатывается так, чтобы компьютер мог эффективно выполнять прикладные программы. </w:t>
      </w:r>
    </w:p>
    <w:p w14:paraId="780FAF2D" w14:textId="77777777" w:rsidR="0066118A" w:rsidRPr="00353161" w:rsidRDefault="0066118A" w:rsidP="00A62CC5">
      <w:pPr>
        <w:pStyle w:val="figure"/>
        <w:spacing w:before="0" w:beforeAutospacing="0" w:after="0" w:afterAutospacing="0" w:line="276" w:lineRule="auto"/>
        <w:ind w:firstLine="709"/>
        <w:rPr>
          <w:rFonts w:ascii="Times New Roman" w:hAnsi="Times New Roman"/>
          <w:sz w:val="24"/>
          <w:szCs w:val="24"/>
        </w:rPr>
      </w:pPr>
      <w:r w:rsidRPr="00353161">
        <w:rPr>
          <w:rFonts w:ascii="Times New Roman" w:hAnsi="Times New Roman"/>
          <w:noProof/>
          <w:sz w:val="24"/>
          <w:szCs w:val="24"/>
        </w:rPr>
        <w:lastRenderedPageBreak/>
        <w:drawing>
          <wp:inline distT="0" distB="0" distL="0" distR="0" wp14:anchorId="3FB9D28F" wp14:editId="56CF9156">
            <wp:extent cx="5715000" cy="3228975"/>
            <wp:effectExtent l="0" t="0" r="0" b="9525"/>
            <wp:docPr id="5" name="Рисунок 5" descr="F:\Book\BOOK\00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Book\BOOK\0002-4.gif"/>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5715000" cy="3228975"/>
                    </a:xfrm>
                    <a:prstGeom prst="rect">
                      <a:avLst/>
                    </a:prstGeom>
                    <a:noFill/>
                    <a:ln>
                      <a:noFill/>
                    </a:ln>
                  </pic:spPr>
                </pic:pic>
              </a:graphicData>
            </a:graphic>
          </wp:inline>
        </w:drawing>
      </w:r>
    </w:p>
    <w:p w14:paraId="0CC04CFC" w14:textId="77777777" w:rsidR="0066118A" w:rsidRPr="00353161" w:rsidRDefault="0066118A" w:rsidP="00A62CC5">
      <w:pPr>
        <w:pStyle w:val="figure"/>
        <w:spacing w:before="0" w:beforeAutospacing="0" w:after="0" w:afterAutospacing="0" w:line="276" w:lineRule="auto"/>
        <w:ind w:firstLine="709"/>
        <w:jc w:val="both"/>
        <w:rPr>
          <w:rFonts w:ascii="Times New Roman" w:hAnsi="Times New Roman"/>
          <w:color w:val="auto"/>
          <w:sz w:val="24"/>
          <w:szCs w:val="24"/>
        </w:rPr>
      </w:pPr>
      <w:r w:rsidRPr="00353161">
        <w:rPr>
          <w:rFonts w:ascii="Times New Roman" w:hAnsi="Times New Roman"/>
          <w:color w:val="auto"/>
          <w:sz w:val="24"/>
          <w:szCs w:val="24"/>
        </w:rPr>
        <w:t>Рис.2. Структура программного обеспечения компьютера</w:t>
      </w:r>
    </w:p>
    <w:p w14:paraId="485607EF" w14:textId="77777777" w:rsidR="0066118A" w:rsidRPr="00353161" w:rsidRDefault="0066118A" w:rsidP="00A62CC5">
      <w:pPr>
        <w:spacing w:line="276" w:lineRule="auto"/>
        <w:ind w:firstLine="709"/>
        <w:jc w:val="both"/>
      </w:pPr>
      <w:r w:rsidRPr="00353161">
        <w:t xml:space="preserve">Среди десятков тысяч системных программ особое место занимают </w:t>
      </w:r>
      <w:r w:rsidRPr="00353161">
        <w:rPr>
          <w:bCs/>
          <w:u w:val="single"/>
        </w:rPr>
        <w:t>операционные системы</w:t>
      </w:r>
      <w:r w:rsidRPr="00353161">
        <w:t xml:space="preserve">, которые обеспечивают управление </w:t>
      </w:r>
      <w:r w:rsidRPr="00353161">
        <w:rPr>
          <w:b/>
          <w:bCs/>
        </w:rPr>
        <w:t>ресурсами компьютера</w:t>
      </w:r>
      <w:r w:rsidRPr="00353161">
        <w:t xml:space="preserve"> с целью их эффективного использования.</w:t>
      </w:r>
    </w:p>
    <w:p w14:paraId="277B31FE" w14:textId="77777777" w:rsidR="0066118A" w:rsidRPr="00353161" w:rsidRDefault="0066118A" w:rsidP="00A62CC5">
      <w:pPr>
        <w:pStyle w:val="a3"/>
        <w:spacing w:before="0" w:beforeAutospacing="0" w:after="0" w:afterAutospacing="0" w:line="276" w:lineRule="auto"/>
        <w:ind w:firstLine="709"/>
        <w:jc w:val="both"/>
      </w:pPr>
      <w:r w:rsidRPr="00353161">
        <w:t xml:space="preserve">Важными классами системных программ являются также программы вспомогательного назначения — </w:t>
      </w:r>
      <w:r w:rsidRPr="00353161">
        <w:rPr>
          <w:b/>
          <w:bCs/>
          <w:u w:val="single"/>
        </w:rPr>
        <w:t>утилиты</w:t>
      </w:r>
      <w:r w:rsidRPr="00353161">
        <w:t xml:space="preserve"> (лат. </w:t>
      </w:r>
      <w:r w:rsidRPr="00353161">
        <w:rPr>
          <w:b/>
          <w:bCs/>
          <w:i/>
          <w:iCs/>
        </w:rPr>
        <w:t>utilitas</w:t>
      </w:r>
      <w:r w:rsidRPr="00353161">
        <w:t xml:space="preserve"> — польза). Они либо </w:t>
      </w:r>
      <w:r w:rsidRPr="00353161">
        <w:rPr>
          <w:b/>
          <w:bCs/>
        </w:rPr>
        <w:t>расширяют и дополняют соответствующие возможности операционной системы</w:t>
      </w:r>
      <w:r w:rsidRPr="00353161">
        <w:t xml:space="preserve">, либо </w:t>
      </w:r>
      <w:r w:rsidRPr="00353161">
        <w:rPr>
          <w:b/>
          <w:bCs/>
        </w:rPr>
        <w:t xml:space="preserve">решают самостоятельные важные задачи. </w:t>
      </w:r>
      <w:r w:rsidRPr="00353161">
        <w:t xml:space="preserve">Кратко опишем некоторые разновидности утилит: </w:t>
      </w:r>
    </w:p>
    <w:p w14:paraId="3C39B2C4" w14:textId="77777777" w:rsidR="0066118A" w:rsidRPr="00353161" w:rsidRDefault="0066118A" w:rsidP="00A62CC5">
      <w:pPr>
        <w:numPr>
          <w:ilvl w:val="0"/>
          <w:numId w:val="24"/>
        </w:numPr>
        <w:spacing w:line="276" w:lineRule="auto"/>
        <w:ind w:left="0" w:firstLine="709"/>
        <w:jc w:val="both"/>
      </w:pPr>
      <w:r w:rsidRPr="00353161">
        <w:rPr>
          <w:b/>
          <w:bCs/>
        </w:rPr>
        <w:t>программы контроля</w:t>
      </w:r>
      <w:r w:rsidRPr="00353161">
        <w:t>,</w:t>
      </w:r>
      <w:r w:rsidRPr="00353161">
        <w:rPr>
          <w:b/>
          <w:bCs/>
        </w:rPr>
        <w:t xml:space="preserve"> тестирования и диагностики</w:t>
      </w:r>
      <w:r w:rsidRPr="00353161">
        <w:t xml:space="preserve">, которые используются для проверки правильности функционирования устройств компьютера и для обнаружения неисправностей в процессе эксплуатации; указывают причину и место неисправности; </w:t>
      </w:r>
    </w:p>
    <w:p w14:paraId="0C8BECB6" w14:textId="77777777" w:rsidR="0066118A" w:rsidRPr="00353161" w:rsidRDefault="0066118A" w:rsidP="00A62CC5">
      <w:pPr>
        <w:numPr>
          <w:ilvl w:val="0"/>
          <w:numId w:val="24"/>
        </w:numPr>
        <w:spacing w:line="276" w:lineRule="auto"/>
        <w:ind w:left="0" w:firstLine="709"/>
        <w:jc w:val="both"/>
      </w:pPr>
      <w:r w:rsidRPr="00353161">
        <w:rPr>
          <w:b/>
          <w:bCs/>
        </w:rPr>
        <w:t>программы-драйверы</w:t>
      </w:r>
      <w:r w:rsidRPr="00353161">
        <w:t xml:space="preserve">, которые расширяют возможности операционной системы по управлению устройствами ввода-вывода, оперативной памятью и т.д.; с помощью драйверов возможно подключение к компьютеру новых устройств или нестандартное использование имеющихся; </w:t>
      </w:r>
    </w:p>
    <w:p w14:paraId="6F04BDFB" w14:textId="77777777" w:rsidR="0066118A" w:rsidRPr="00353161" w:rsidRDefault="0066118A" w:rsidP="00A62CC5">
      <w:pPr>
        <w:numPr>
          <w:ilvl w:val="0"/>
          <w:numId w:val="24"/>
        </w:numPr>
        <w:spacing w:line="276" w:lineRule="auto"/>
        <w:ind w:left="0" w:firstLine="709"/>
        <w:jc w:val="both"/>
      </w:pPr>
      <w:r w:rsidRPr="00353161">
        <w:rPr>
          <w:b/>
          <w:bCs/>
        </w:rPr>
        <w:t>программы-упаковщики</w:t>
      </w:r>
      <w:r w:rsidRPr="00353161">
        <w:t xml:space="preserve"> (архиваторы), которые позволяют записывать информацию на дисках более плотно, а также объединять копии нескольких файлов в один архивный файл; </w:t>
      </w:r>
    </w:p>
    <w:p w14:paraId="23F94B68" w14:textId="77777777" w:rsidR="0066118A" w:rsidRPr="00353161" w:rsidRDefault="0066118A" w:rsidP="00A62CC5">
      <w:pPr>
        <w:numPr>
          <w:ilvl w:val="0"/>
          <w:numId w:val="24"/>
        </w:numPr>
        <w:spacing w:line="276" w:lineRule="auto"/>
        <w:ind w:left="0" w:firstLine="709"/>
        <w:jc w:val="both"/>
      </w:pPr>
      <w:r w:rsidRPr="00353161">
        <w:rPr>
          <w:b/>
          <w:bCs/>
        </w:rPr>
        <w:t>антивирусные программы</w:t>
      </w:r>
      <w:r w:rsidRPr="00353161">
        <w:t xml:space="preserve">, предназначенные для предотвращения заражения компьютерными вирусами и ликвидации последствий заражения вирусами; </w:t>
      </w:r>
    </w:p>
    <w:p w14:paraId="2DCEAD20" w14:textId="77777777" w:rsidR="0066118A" w:rsidRPr="00353161" w:rsidRDefault="0066118A" w:rsidP="00A62CC5">
      <w:pPr>
        <w:numPr>
          <w:ilvl w:val="0"/>
          <w:numId w:val="24"/>
        </w:numPr>
        <w:spacing w:line="276" w:lineRule="auto"/>
        <w:ind w:left="0" w:firstLine="709"/>
        <w:jc w:val="both"/>
      </w:pPr>
      <w:r w:rsidRPr="00353161">
        <w:rPr>
          <w:b/>
          <w:bCs/>
        </w:rPr>
        <w:t>программы оптимизации и контроля качества дискового пространства</w:t>
      </w:r>
      <w:r w:rsidRPr="00353161">
        <w:t>;</w:t>
      </w:r>
    </w:p>
    <w:p w14:paraId="6CD45E05" w14:textId="77777777" w:rsidR="0066118A" w:rsidRPr="00353161" w:rsidRDefault="0066118A" w:rsidP="00A62CC5">
      <w:pPr>
        <w:numPr>
          <w:ilvl w:val="0"/>
          <w:numId w:val="24"/>
        </w:numPr>
        <w:spacing w:line="276" w:lineRule="auto"/>
        <w:ind w:left="0" w:firstLine="709"/>
        <w:jc w:val="both"/>
      </w:pPr>
      <w:r w:rsidRPr="00353161">
        <w:rPr>
          <w:b/>
          <w:bCs/>
        </w:rPr>
        <w:t>программы восстановления информации, форматирования, защиты данных</w:t>
      </w:r>
      <w:r w:rsidRPr="00353161">
        <w:t>;</w:t>
      </w:r>
    </w:p>
    <w:p w14:paraId="2A27C4E7" w14:textId="77777777" w:rsidR="0066118A" w:rsidRPr="00353161" w:rsidRDefault="0066118A" w:rsidP="00A62CC5">
      <w:pPr>
        <w:numPr>
          <w:ilvl w:val="0"/>
          <w:numId w:val="24"/>
        </w:numPr>
        <w:spacing w:line="276" w:lineRule="auto"/>
        <w:ind w:left="0" w:firstLine="709"/>
        <w:jc w:val="both"/>
      </w:pPr>
      <w:r w:rsidRPr="00353161">
        <w:rPr>
          <w:b/>
          <w:bCs/>
        </w:rPr>
        <w:t>коммуникационные программы</w:t>
      </w:r>
      <w:r w:rsidRPr="00353161">
        <w:t xml:space="preserve">, организующие обмен информацией между компьютерами; </w:t>
      </w:r>
    </w:p>
    <w:p w14:paraId="52B998B9" w14:textId="77777777" w:rsidR="0066118A" w:rsidRPr="00353161" w:rsidRDefault="0066118A" w:rsidP="00A62CC5">
      <w:pPr>
        <w:numPr>
          <w:ilvl w:val="0"/>
          <w:numId w:val="24"/>
        </w:numPr>
        <w:spacing w:line="276" w:lineRule="auto"/>
        <w:ind w:left="0" w:firstLine="709"/>
        <w:jc w:val="both"/>
      </w:pPr>
      <w:r w:rsidRPr="00353161">
        <w:rPr>
          <w:b/>
          <w:bCs/>
        </w:rPr>
        <w:t>программы для управления памятью</w:t>
      </w:r>
      <w:r w:rsidRPr="00353161">
        <w:t xml:space="preserve">, обеспечивающие более гибкое использование оперативной памяти; </w:t>
      </w:r>
    </w:p>
    <w:p w14:paraId="3524E400" w14:textId="77777777" w:rsidR="0066118A" w:rsidRPr="00353161" w:rsidRDefault="0066118A" w:rsidP="00A62CC5">
      <w:pPr>
        <w:numPr>
          <w:ilvl w:val="0"/>
          <w:numId w:val="24"/>
        </w:numPr>
        <w:spacing w:line="276" w:lineRule="auto"/>
        <w:ind w:left="0" w:firstLine="709"/>
        <w:jc w:val="both"/>
      </w:pPr>
      <w:r w:rsidRPr="00353161">
        <w:rPr>
          <w:b/>
          <w:bCs/>
        </w:rPr>
        <w:t xml:space="preserve">программы для записи </w:t>
      </w:r>
      <w:hyperlink r:id="rId14" w:anchor="CDROM" w:history="1">
        <w:r w:rsidRPr="00353161">
          <w:rPr>
            <w:rStyle w:val="a7"/>
            <w:b/>
            <w:bCs/>
          </w:rPr>
          <w:t>CD-ROM, CD-R</w:t>
        </w:r>
      </w:hyperlink>
      <w:r w:rsidRPr="00353161">
        <w:t xml:space="preserve"> и многие другие. </w:t>
      </w:r>
    </w:p>
    <w:p w14:paraId="634B91F7" w14:textId="77777777" w:rsidR="0066118A" w:rsidRPr="00353161" w:rsidRDefault="0066118A" w:rsidP="00A62CC5">
      <w:pPr>
        <w:pStyle w:val="a3"/>
        <w:spacing w:before="0" w:beforeAutospacing="0" w:after="0" w:afterAutospacing="0" w:line="276" w:lineRule="auto"/>
        <w:ind w:firstLine="709"/>
        <w:jc w:val="both"/>
      </w:pPr>
      <w:r w:rsidRPr="00353161">
        <w:t>Часть утилит входит в состав операционной системы, а другая часть функционирует независимо от нее, т.е. автономно.</w:t>
      </w:r>
    </w:p>
    <w:p w14:paraId="652B92E2" w14:textId="77777777" w:rsidR="0066118A" w:rsidRPr="00353161" w:rsidRDefault="0066118A" w:rsidP="00A62CC5">
      <w:pPr>
        <w:spacing w:line="276" w:lineRule="auto"/>
        <w:ind w:firstLine="709"/>
        <w:jc w:val="both"/>
      </w:pPr>
      <w:r w:rsidRPr="00353161">
        <w:rPr>
          <w:i/>
          <w:iCs/>
          <w:u w:val="single"/>
        </w:rPr>
        <w:lastRenderedPageBreak/>
        <w:t>Операционная система</w:t>
      </w:r>
      <w:r w:rsidRPr="00353161">
        <w:t xml:space="preserve"> — это комплекс взаимосвязанных системных программ, назначение которого — организовать взаимодействие пользователя с компьютером и выполнение всех других программ.</w:t>
      </w:r>
    </w:p>
    <w:p w14:paraId="53AEE65B" w14:textId="77777777" w:rsidR="0066118A" w:rsidRPr="00353161" w:rsidRDefault="0066118A" w:rsidP="00A62CC5">
      <w:pPr>
        <w:pStyle w:val="a3"/>
        <w:spacing w:before="0" w:beforeAutospacing="0" w:after="0" w:afterAutospacing="0" w:line="276" w:lineRule="auto"/>
        <w:ind w:firstLine="709"/>
        <w:jc w:val="both"/>
      </w:pPr>
      <w:r w:rsidRPr="00353161">
        <w:t xml:space="preserve">Операционная система выполняет роль связующего звена между аппаратурой компьютера, с одной стороны, и выполняемыми программами, а также пользователем, с другой стороны. </w:t>
      </w:r>
    </w:p>
    <w:p w14:paraId="77C80D5E" w14:textId="77777777" w:rsidR="0066118A" w:rsidRPr="00353161" w:rsidRDefault="0066118A" w:rsidP="00A62CC5">
      <w:pPr>
        <w:pStyle w:val="a3"/>
        <w:spacing w:before="0" w:beforeAutospacing="0" w:after="0" w:afterAutospacing="0" w:line="276" w:lineRule="auto"/>
        <w:ind w:firstLine="709"/>
        <w:jc w:val="both"/>
      </w:pPr>
      <w:r w:rsidRPr="00353161">
        <w:t xml:space="preserve">Операционная система обычно хранится во внешней памяти компьютера — </w:t>
      </w:r>
      <w:r w:rsidRPr="00353161">
        <w:rPr>
          <w:i/>
          <w:iCs/>
        </w:rPr>
        <w:t>на диске</w:t>
      </w:r>
      <w:r w:rsidRPr="00353161">
        <w:t xml:space="preserve">. При включении компьютера она считывается с дисковой памяти и размещается в </w:t>
      </w:r>
      <w:r w:rsidRPr="00353161">
        <w:rPr>
          <w:i/>
          <w:iCs/>
        </w:rPr>
        <w:t>ОЗУ</w:t>
      </w:r>
      <w:r w:rsidRPr="00353161">
        <w:t xml:space="preserve">. </w:t>
      </w:r>
    </w:p>
    <w:p w14:paraId="50B5C6F5" w14:textId="77777777" w:rsidR="0066118A" w:rsidRPr="00353161" w:rsidRDefault="0066118A" w:rsidP="00A62CC5">
      <w:pPr>
        <w:pStyle w:val="a3"/>
        <w:spacing w:before="0" w:beforeAutospacing="0" w:after="0" w:afterAutospacing="0" w:line="276" w:lineRule="auto"/>
        <w:ind w:firstLine="709"/>
        <w:jc w:val="both"/>
      </w:pPr>
      <w:r w:rsidRPr="00353161">
        <w:t xml:space="preserve">Этот процесс называется </w:t>
      </w:r>
      <w:r w:rsidRPr="00353161">
        <w:rPr>
          <w:b/>
          <w:bCs/>
          <w:i/>
          <w:iCs/>
        </w:rPr>
        <w:t>загрузкой операционной системы.</w:t>
      </w:r>
    </w:p>
    <w:p w14:paraId="689E8FED" w14:textId="77777777" w:rsidR="0066118A" w:rsidRPr="00353161" w:rsidRDefault="0066118A" w:rsidP="00A62CC5">
      <w:pPr>
        <w:pStyle w:val="a3"/>
        <w:spacing w:before="0" w:beforeAutospacing="0" w:after="0" w:afterAutospacing="0" w:line="276" w:lineRule="auto"/>
        <w:ind w:firstLine="709"/>
        <w:jc w:val="both"/>
      </w:pPr>
      <w:r w:rsidRPr="00353161">
        <w:t xml:space="preserve">В функции операционной системы входит: </w:t>
      </w:r>
    </w:p>
    <w:p w14:paraId="260458A8" w14:textId="77777777" w:rsidR="0066118A" w:rsidRPr="00353161" w:rsidRDefault="0066118A" w:rsidP="00A62CC5">
      <w:pPr>
        <w:numPr>
          <w:ilvl w:val="0"/>
          <w:numId w:val="25"/>
        </w:numPr>
        <w:spacing w:line="276" w:lineRule="auto"/>
        <w:ind w:left="0" w:firstLine="709"/>
        <w:jc w:val="both"/>
      </w:pPr>
      <w:r w:rsidRPr="00353161">
        <w:t xml:space="preserve">осуществление диалога с пользователем; </w:t>
      </w:r>
    </w:p>
    <w:p w14:paraId="0FC9EB8B" w14:textId="77777777" w:rsidR="0066118A" w:rsidRPr="00353161" w:rsidRDefault="0066118A" w:rsidP="00A62CC5">
      <w:pPr>
        <w:numPr>
          <w:ilvl w:val="0"/>
          <w:numId w:val="25"/>
        </w:numPr>
        <w:spacing w:line="276" w:lineRule="auto"/>
        <w:ind w:left="0" w:firstLine="709"/>
        <w:jc w:val="both"/>
      </w:pPr>
      <w:r w:rsidRPr="00353161">
        <w:t xml:space="preserve">ввод-вывод и управление данными; </w:t>
      </w:r>
    </w:p>
    <w:p w14:paraId="505DE40D" w14:textId="77777777" w:rsidR="0066118A" w:rsidRPr="00353161" w:rsidRDefault="0066118A" w:rsidP="00A62CC5">
      <w:pPr>
        <w:numPr>
          <w:ilvl w:val="0"/>
          <w:numId w:val="25"/>
        </w:numPr>
        <w:spacing w:line="276" w:lineRule="auto"/>
        <w:ind w:left="0" w:firstLine="709"/>
        <w:jc w:val="both"/>
      </w:pPr>
      <w:r w:rsidRPr="00353161">
        <w:t xml:space="preserve">планирование и организация процесса обработки программ; </w:t>
      </w:r>
    </w:p>
    <w:p w14:paraId="3D02952C" w14:textId="77777777" w:rsidR="0066118A" w:rsidRPr="00353161" w:rsidRDefault="0066118A" w:rsidP="00A62CC5">
      <w:pPr>
        <w:numPr>
          <w:ilvl w:val="0"/>
          <w:numId w:val="25"/>
        </w:numPr>
        <w:spacing w:line="276" w:lineRule="auto"/>
        <w:ind w:left="0" w:firstLine="709"/>
        <w:jc w:val="both"/>
      </w:pPr>
      <w:r w:rsidRPr="00353161">
        <w:t xml:space="preserve">распределение ресурсов (оперативной памяти и кэша, процессора, внешних устройств); </w:t>
      </w:r>
    </w:p>
    <w:p w14:paraId="272199A5" w14:textId="77777777" w:rsidR="0066118A" w:rsidRPr="00353161" w:rsidRDefault="0066118A" w:rsidP="00A62CC5">
      <w:pPr>
        <w:numPr>
          <w:ilvl w:val="0"/>
          <w:numId w:val="25"/>
        </w:numPr>
        <w:spacing w:line="276" w:lineRule="auto"/>
        <w:ind w:left="0" w:firstLine="709"/>
        <w:jc w:val="both"/>
      </w:pPr>
      <w:r w:rsidRPr="00353161">
        <w:t xml:space="preserve">запуск программ на выполнение; </w:t>
      </w:r>
    </w:p>
    <w:p w14:paraId="4F100E8E" w14:textId="77777777" w:rsidR="0066118A" w:rsidRPr="00353161" w:rsidRDefault="0066118A" w:rsidP="00A62CC5">
      <w:pPr>
        <w:numPr>
          <w:ilvl w:val="0"/>
          <w:numId w:val="25"/>
        </w:numPr>
        <w:spacing w:line="276" w:lineRule="auto"/>
        <w:ind w:left="0" w:firstLine="709"/>
        <w:jc w:val="both"/>
      </w:pPr>
      <w:r w:rsidRPr="00353161">
        <w:t xml:space="preserve">всевозможные вспомогательные операции обслуживания; </w:t>
      </w:r>
    </w:p>
    <w:p w14:paraId="360B3F98" w14:textId="77777777" w:rsidR="0066118A" w:rsidRPr="00353161" w:rsidRDefault="0066118A" w:rsidP="00A62CC5">
      <w:pPr>
        <w:numPr>
          <w:ilvl w:val="0"/>
          <w:numId w:val="25"/>
        </w:numPr>
        <w:spacing w:line="276" w:lineRule="auto"/>
        <w:ind w:left="0" w:firstLine="709"/>
        <w:jc w:val="both"/>
      </w:pPr>
      <w:r w:rsidRPr="00353161">
        <w:t xml:space="preserve">передача информации между различными внутренними устройствами; </w:t>
      </w:r>
    </w:p>
    <w:p w14:paraId="6893742C" w14:textId="77777777" w:rsidR="0066118A" w:rsidRPr="00353161" w:rsidRDefault="0066118A" w:rsidP="00A62CC5">
      <w:pPr>
        <w:numPr>
          <w:ilvl w:val="0"/>
          <w:numId w:val="25"/>
        </w:numPr>
        <w:spacing w:line="276" w:lineRule="auto"/>
        <w:ind w:left="0" w:firstLine="709"/>
        <w:jc w:val="both"/>
      </w:pPr>
      <w:r w:rsidRPr="00353161">
        <w:t xml:space="preserve">программная поддержка работы периферийных устройств (дисплея, клавиатуры, дисковых накопителей, принтера и др.). </w:t>
      </w:r>
    </w:p>
    <w:p w14:paraId="7BDCA089" w14:textId="77777777" w:rsidR="0066118A" w:rsidRPr="00353161" w:rsidRDefault="0066118A" w:rsidP="00A62CC5">
      <w:pPr>
        <w:spacing w:before="100" w:beforeAutospacing="1"/>
        <w:ind w:firstLine="709"/>
        <w:jc w:val="center"/>
        <w:rPr>
          <w:b/>
        </w:rPr>
      </w:pPr>
      <w:r w:rsidRPr="00353161">
        <w:rPr>
          <w:b/>
        </w:rPr>
        <w:t>Вопросы для закрепления теоретического материала к практической работе:</w:t>
      </w:r>
    </w:p>
    <w:p w14:paraId="5A079ED4" w14:textId="77777777" w:rsidR="0066118A" w:rsidRPr="00353161" w:rsidRDefault="0066118A" w:rsidP="00A62CC5">
      <w:pPr>
        <w:pStyle w:val="a8"/>
        <w:numPr>
          <w:ilvl w:val="0"/>
          <w:numId w:val="26"/>
        </w:numPr>
        <w:spacing w:line="276" w:lineRule="auto"/>
        <w:ind w:left="0" w:firstLine="709"/>
        <w:contextualSpacing/>
        <w:jc w:val="both"/>
        <w:rPr>
          <w:rFonts w:ascii="Times New Roman" w:hAnsi="Times New Roman"/>
          <w:sz w:val="24"/>
          <w:szCs w:val="24"/>
          <w:lang w:eastAsia="ru-RU"/>
        </w:rPr>
      </w:pPr>
      <w:r w:rsidRPr="00353161">
        <w:rPr>
          <w:rFonts w:ascii="Times New Roman" w:hAnsi="Times New Roman"/>
          <w:sz w:val="24"/>
          <w:szCs w:val="24"/>
          <w:lang w:eastAsia="ru-RU"/>
        </w:rPr>
        <w:t>Что такое программное обеспечение?</w:t>
      </w:r>
    </w:p>
    <w:p w14:paraId="71651CFB" w14:textId="77777777" w:rsidR="0066118A" w:rsidRPr="00353161" w:rsidRDefault="0066118A" w:rsidP="00A62CC5">
      <w:pPr>
        <w:pStyle w:val="a8"/>
        <w:numPr>
          <w:ilvl w:val="0"/>
          <w:numId w:val="26"/>
        </w:numPr>
        <w:spacing w:line="276" w:lineRule="auto"/>
        <w:ind w:left="0" w:firstLine="709"/>
        <w:contextualSpacing/>
        <w:jc w:val="both"/>
        <w:rPr>
          <w:rFonts w:ascii="Times New Roman" w:hAnsi="Times New Roman"/>
          <w:sz w:val="24"/>
          <w:szCs w:val="24"/>
          <w:lang w:eastAsia="ru-RU"/>
        </w:rPr>
      </w:pPr>
      <w:r w:rsidRPr="00353161">
        <w:rPr>
          <w:rFonts w:ascii="Times New Roman" w:hAnsi="Times New Roman"/>
          <w:sz w:val="24"/>
          <w:szCs w:val="24"/>
          <w:lang w:eastAsia="ru-RU"/>
        </w:rPr>
        <w:t>Какие три категории программного обеспечения существуют?</w:t>
      </w:r>
    </w:p>
    <w:p w14:paraId="4F15AD96" w14:textId="77777777" w:rsidR="0066118A" w:rsidRPr="00353161" w:rsidRDefault="0066118A" w:rsidP="00A62CC5">
      <w:pPr>
        <w:pStyle w:val="a8"/>
        <w:numPr>
          <w:ilvl w:val="0"/>
          <w:numId w:val="26"/>
        </w:numPr>
        <w:spacing w:line="276" w:lineRule="auto"/>
        <w:ind w:left="0" w:firstLine="709"/>
        <w:contextualSpacing/>
        <w:jc w:val="both"/>
        <w:rPr>
          <w:rFonts w:ascii="Times New Roman" w:hAnsi="Times New Roman"/>
          <w:sz w:val="24"/>
          <w:szCs w:val="24"/>
          <w:lang w:eastAsia="ru-RU"/>
        </w:rPr>
      </w:pPr>
      <w:r w:rsidRPr="00353161">
        <w:rPr>
          <w:rFonts w:ascii="Times New Roman" w:hAnsi="Times New Roman"/>
          <w:sz w:val="24"/>
          <w:szCs w:val="24"/>
          <w:lang w:eastAsia="ru-RU"/>
        </w:rPr>
        <w:t>Дайте краткую характеристику прикладного ПО?</w:t>
      </w:r>
    </w:p>
    <w:p w14:paraId="0DB13C9F" w14:textId="77777777" w:rsidR="0066118A" w:rsidRPr="00353161" w:rsidRDefault="0066118A" w:rsidP="00A62CC5">
      <w:pPr>
        <w:pStyle w:val="a8"/>
        <w:numPr>
          <w:ilvl w:val="0"/>
          <w:numId w:val="26"/>
        </w:numPr>
        <w:spacing w:line="276" w:lineRule="auto"/>
        <w:ind w:left="0" w:firstLine="709"/>
        <w:contextualSpacing/>
        <w:jc w:val="both"/>
        <w:rPr>
          <w:rFonts w:ascii="Times New Roman" w:hAnsi="Times New Roman"/>
          <w:sz w:val="24"/>
          <w:szCs w:val="24"/>
          <w:lang w:eastAsia="ru-RU"/>
        </w:rPr>
      </w:pPr>
      <w:r w:rsidRPr="00353161">
        <w:rPr>
          <w:rFonts w:ascii="Times New Roman" w:hAnsi="Times New Roman"/>
          <w:sz w:val="24"/>
          <w:szCs w:val="24"/>
          <w:lang w:eastAsia="ru-RU"/>
        </w:rPr>
        <w:t xml:space="preserve">Дайте краткую характеристику системного ПО? </w:t>
      </w:r>
    </w:p>
    <w:p w14:paraId="636F4D2B" w14:textId="77777777" w:rsidR="0066118A" w:rsidRPr="00353161" w:rsidRDefault="0066118A" w:rsidP="00A62CC5">
      <w:pPr>
        <w:pStyle w:val="a8"/>
        <w:numPr>
          <w:ilvl w:val="0"/>
          <w:numId w:val="26"/>
        </w:numPr>
        <w:spacing w:line="276" w:lineRule="auto"/>
        <w:ind w:left="0" w:firstLine="709"/>
        <w:contextualSpacing/>
        <w:jc w:val="both"/>
        <w:outlineLvl w:val="2"/>
        <w:rPr>
          <w:rFonts w:ascii="Times New Roman" w:hAnsi="Times New Roman"/>
          <w:bCs/>
          <w:sz w:val="24"/>
          <w:szCs w:val="24"/>
        </w:rPr>
      </w:pPr>
      <w:r w:rsidRPr="00353161">
        <w:rPr>
          <w:rFonts w:ascii="Times New Roman" w:hAnsi="Times New Roman"/>
          <w:sz w:val="24"/>
          <w:szCs w:val="24"/>
          <w:lang w:eastAsia="ru-RU"/>
        </w:rPr>
        <w:t>Дайте краткую характеристику инструментального ПО?</w:t>
      </w:r>
    </w:p>
    <w:p w14:paraId="3FF0474F" w14:textId="77777777" w:rsidR="0066118A" w:rsidRPr="00353161" w:rsidRDefault="0066118A" w:rsidP="00A62CC5">
      <w:pPr>
        <w:pStyle w:val="a8"/>
        <w:numPr>
          <w:ilvl w:val="0"/>
          <w:numId w:val="26"/>
        </w:numPr>
        <w:spacing w:line="276" w:lineRule="auto"/>
        <w:ind w:left="0" w:firstLine="709"/>
        <w:contextualSpacing/>
        <w:jc w:val="both"/>
        <w:outlineLvl w:val="2"/>
        <w:rPr>
          <w:rFonts w:ascii="Times New Roman" w:hAnsi="Times New Roman"/>
          <w:bCs/>
          <w:sz w:val="24"/>
          <w:szCs w:val="24"/>
        </w:rPr>
      </w:pPr>
      <w:r w:rsidRPr="00353161">
        <w:rPr>
          <w:rFonts w:ascii="Times New Roman" w:hAnsi="Times New Roman"/>
          <w:sz w:val="24"/>
          <w:szCs w:val="24"/>
          <w:lang w:eastAsia="ru-RU"/>
        </w:rPr>
        <w:t>Что такое утилиты</w:t>
      </w:r>
    </w:p>
    <w:p w14:paraId="7FEC6F9F" w14:textId="77777777" w:rsidR="0066118A" w:rsidRPr="00353161" w:rsidRDefault="0066118A" w:rsidP="00A62CC5">
      <w:pPr>
        <w:pStyle w:val="a8"/>
        <w:numPr>
          <w:ilvl w:val="0"/>
          <w:numId w:val="26"/>
        </w:numPr>
        <w:spacing w:line="276" w:lineRule="auto"/>
        <w:ind w:left="0" w:firstLine="709"/>
        <w:contextualSpacing/>
        <w:jc w:val="both"/>
        <w:outlineLvl w:val="2"/>
        <w:rPr>
          <w:rFonts w:ascii="Times New Roman" w:hAnsi="Times New Roman"/>
          <w:bCs/>
          <w:sz w:val="24"/>
          <w:szCs w:val="24"/>
        </w:rPr>
      </w:pPr>
      <w:r w:rsidRPr="00353161">
        <w:rPr>
          <w:rFonts w:ascii="Times New Roman" w:hAnsi="Times New Roman"/>
          <w:sz w:val="24"/>
          <w:szCs w:val="24"/>
          <w:lang w:eastAsia="ru-RU"/>
        </w:rPr>
        <w:t>Приведите примеры утилит?</w:t>
      </w:r>
    </w:p>
    <w:p w14:paraId="2C83235E" w14:textId="77777777" w:rsidR="0066118A" w:rsidRPr="00353161" w:rsidRDefault="0066118A" w:rsidP="00A62CC5">
      <w:pPr>
        <w:pStyle w:val="a8"/>
        <w:numPr>
          <w:ilvl w:val="0"/>
          <w:numId w:val="26"/>
        </w:numPr>
        <w:spacing w:line="276" w:lineRule="auto"/>
        <w:ind w:left="0" w:firstLine="709"/>
        <w:contextualSpacing/>
        <w:jc w:val="both"/>
        <w:outlineLvl w:val="2"/>
        <w:rPr>
          <w:rFonts w:ascii="Times New Roman" w:hAnsi="Times New Roman"/>
          <w:bCs/>
          <w:sz w:val="24"/>
          <w:szCs w:val="24"/>
        </w:rPr>
      </w:pPr>
      <w:r w:rsidRPr="00353161">
        <w:rPr>
          <w:rFonts w:ascii="Times New Roman" w:hAnsi="Times New Roman"/>
          <w:sz w:val="24"/>
          <w:szCs w:val="24"/>
          <w:lang w:eastAsia="ru-RU"/>
        </w:rPr>
        <w:t>Что такое операционная система и какие у нее основные функции?</w:t>
      </w:r>
    </w:p>
    <w:p w14:paraId="3DF0A9AF" w14:textId="77777777" w:rsidR="0066118A" w:rsidRPr="00353161" w:rsidRDefault="0066118A" w:rsidP="00A62CC5">
      <w:pPr>
        <w:pStyle w:val="a4"/>
        <w:spacing w:before="100" w:beforeAutospacing="1"/>
        <w:ind w:left="0" w:firstLine="709"/>
        <w:jc w:val="center"/>
        <w:rPr>
          <w:b/>
        </w:rPr>
      </w:pPr>
      <w:r w:rsidRPr="00353161">
        <w:rPr>
          <w:b/>
        </w:rPr>
        <w:t>Задания для практической работы:</w:t>
      </w:r>
    </w:p>
    <w:p w14:paraId="54AA84ED" w14:textId="77777777" w:rsidR="0066118A" w:rsidRPr="00353161" w:rsidRDefault="0066118A" w:rsidP="00A62CC5">
      <w:pPr>
        <w:numPr>
          <w:ilvl w:val="0"/>
          <w:numId w:val="27"/>
        </w:numPr>
        <w:spacing w:line="276" w:lineRule="auto"/>
        <w:ind w:left="0" w:firstLine="709"/>
        <w:jc w:val="both"/>
      </w:pPr>
      <w:r w:rsidRPr="00353161">
        <w:t>Выполните практическую работу в соответствии с предложенной инструкцией.</w:t>
      </w:r>
    </w:p>
    <w:p w14:paraId="2CBA5695" w14:textId="77777777" w:rsidR="0066118A" w:rsidRPr="00353161" w:rsidRDefault="0066118A" w:rsidP="00A62CC5">
      <w:pPr>
        <w:numPr>
          <w:ilvl w:val="0"/>
          <w:numId w:val="27"/>
        </w:numPr>
        <w:spacing w:before="100" w:beforeAutospacing="1" w:after="100" w:afterAutospacing="1" w:line="276" w:lineRule="auto"/>
        <w:ind w:left="0" w:firstLine="709"/>
        <w:jc w:val="both"/>
        <w:rPr>
          <w:color w:val="000000"/>
        </w:rPr>
      </w:pPr>
      <w:r w:rsidRPr="00353161">
        <w:rPr>
          <w:color w:val="000000"/>
        </w:rPr>
        <w:t>Оформите работу (она обязательно должна содержать название работы, цель работы, результаты выполнения заданий, вывод);</w:t>
      </w:r>
    </w:p>
    <w:p w14:paraId="03986DD8" w14:textId="77777777" w:rsidR="0066118A" w:rsidRPr="00353161" w:rsidRDefault="0066118A" w:rsidP="00A62CC5">
      <w:pPr>
        <w:numPr>
          <w:ilvl w:val="0"/>
          <w:numId w:val="27"/>
        </w:numPr>
        <w:spacing w:before="100" w:beforeAutospacing="1" w:after="100" w:afterAutospacing="1" w:line="276" w:lineRule="auto"/>
        <w:ind w:left="0" w:firstLine="709"/>
        <w:jc w:val="both"/>
        <w:rPr>
          <w:color w:val="000000"/>
        </w:rPr>
      </w:pPr>
      <w:r w:rsidRPr="00353161">
        <w:rPr>
          <w:color w:val="000000"/>
        </w:rPr>
        <w:t>Сохраните работу (имя файла должно иметь вид: группа_фамилия_№пз – например МД2_Иванов_пз1);</w:t>
      </w:r>
    </w:p>
    <w:p w14:paraId="09BAB789" w14:textId="77777777" w:rsidR="0066118A" w:rsidRPr="00353161" w:rsidRDefault="0066118A" w:rsidP="00A62CC5">
      <w:pPr>
        <w:numPr>
          <w:ilvl w:val="0"/>
          <w:numId w:val="27"/>
        </w:numPr>
        <w:spacing w:before="100" w:beforeAutospacing="1" w:after="100" w:afterAutospacing="1" w:line="276" w:lineRule="auto"/>
        <w:ind w:left="0" w:firstLine="709"/>
        <w:jc w:val="both"/>
        <w:rPr>
          <w:rStyle w:val="fontstyle21"/>
          <w:sz w:val="24"/>
          <w:szCs w:val="24"/>
        </w:rPr>
      </w:pPr>
      <w:r w:rsidRPr="00353161">
        <w:rPr>
          <w:color w:val="000000"/>
        </w:rPr>
        <w:t xml:space="preserve"> Отправьте файл для проверки по электронной почте на указанный преподавателем адрес электронной почты или продемонстрируйте результаты выполнения работы на своем рабочем месте с использованием ПК</w:t>
      </w:r>
    </w:p>
    <w:p w14:paraId="5B1FC1DC" w14:textId="77777777" w:rsidR="0066118A" w:rsidRPr="00353161" w:rsidRDefault="0066118A" w:rsidP="00A62CC5">
      <w:pPr>
        <w:spacing w:before="100" w:beforeAutospacing="1"/>
        <w:ind w:firstLine="709"/>
        <w:jc w:val="center"/>
        <w:rPr>
          <w:b/>
        </w:rPr>
      </w:pPr>
      <w:r w:rsidRPr="00353161">
        <w:rPr>
          <w:b/>
        </w:rPr>
        <w:t>Инструкция по выполнению практической работы</w:t>
      </w:r>
    </w:p>
    <w:p w14:paraId="6C5CEC83" w14:textId="77777777" w:rsidR="0066118A" w:rsidRPr="00353161" w:rsidRDefault="0066118A" w:rsidP="00A62CC5">
      <w:pPr>
        <w:ind w:firstLine="709"/>
        <w:rPr>
          <w:rStyle w:val="fontstyle01"/>
        </w:rPr>
      </w:pPr>
      <w:r w:rsidRPr="00353161">
        <w:rPr>
          <w:rStyle w:val="fontstyle01"/>
        </w:rPr>
        <w:t>Задание 1. Основные понятия</w:t>
      </w:r>
    </w:p>
    <w:p w14:paraId="43EA4464" w14:textId="77777777" w:rsidR="0066118A" w:rsidRPr="00353161" w:rsidRDefault="0066118A" w:rsidP="00A62CC5">
      <w:pPr>
        <w:pStyle w:val="a4"/>
        <w:numPr>
          <w:ilvl w:val="0"/>
          <w:numId w:val="28"/>
        </w:numPr>
        <w:ind w:left="0" w:firstLine="709"/>
        <w:contextualSpacing w:val="0"/>
        <w:rPr>
          <w:rStyle w:val="fontstyle31"/>
        </w:rPr>
      </w:pPr>
      <w:r w:rsidRPr="00353161">
        <w:rPr>
          <w:rStyle w:val="fontstyle31"/>
        </w:rPr>
        <w:t xml:space="preserve">Постройте истинные утверждения, соединив соответствующие пары из столбца № 1 и столбца №2, заполните таблицу. </w:t>
      </w:r>
    </w:p>
    <w:p w14:paraId="0D4E9243" w14:textId="77777777" w:rsidR="0066118A" w:rsidRPr="00353161" w:rsidRDefault="0066118A" w:rsidP="00A62CC5">
      <w:pPr>
        <w:ind w:firstLine="709"/>
        <w:rPr>
          <w:rStyle w:val="fontstyle31"/>
          <w:b/>
          <w:u w:val="single"/>
          <w:lang w:val="en-US"/>
        </w:rPr>
      </w:pPr>
      <w:r w:rsidRPr="00353161">
        <w:rPr>
          <w:rStyle w:val="fontstyle31"/>
          <w:b/>
          <w:u w:val="single"/>
        </w:rPr>
        <w:t>Например:</w:t>
      </w:r>
    </w:p>
    <w:tbl>
      <w:tblPr>
        <w:tblStyle w:val="a9"/>
        <w:tblW w:w="8148" w:type="dxa"/>
        <w:jc w:val="center"/>
        <w:tblLook w:val="04A0" w:firstRow="1" w:lastRow="0" w:firstColumn="1" w:lastColumn="0" w:noHBand="0" w:noVBand="1"/>
      </w:tblPr>
      <w:tblGrid>
        <w:gridCol w:w="654"/>
        <w:gridCol w:w="654"/>
        <w:gridCol w:w="654"/>
        <w:gridCol w:w="654"/>
        <w:gridCol w:w="654"/>
        <w:gridCol w:w="668"/>
        <w:gridCol w:w="654"/>
        <w:gridCol w:w="654"/>
        <w:gridCol w:w="654"/>
        <w:gridCol w:w="717"/>
        <w:gridCol w:w="717"/>
        <w:gridCol w:w="717"/>
        <w:gridCol w:w="717"/>
        <w:gridCol w:w="717"/>
      </w:tblGrid>
      <w:tr w:rsidR="0066118A" w:rsidRPr="00353161" w14:paraId="518FFE25" w14:textId="77777777" w:rsidTr="0066118A">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DD754" w14:textId="77777777" w:rsidR="0066118A" w:rsidRPr="00353161" w:rsidRDefault="0066118A" w:rsidP="00A62CC5">
            <w:pPr>
              <w:ind w:firstLine="709"/>
              <w:jc w:val="center"/>
              <w:rPr>
                <w:lang w:eastAsia="en-US"/>
              </w:rPr>
            </w:pPr>
            <w:r w:rsidRPr="00353161">
              <w:rPr>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A73D4" w14:textId="77777777" w:rsidR="0066118A" w:rsidRPr="00353161" w:rsidRDefault="0066118A" w:rsidP="00A62CC5">
            <w:pPr>
              <w:ind w:firstLine="709"/>
              <w:jc w:val="center"/>
              <w:rPr>
                <w:lang w:eastAsia="en-US"/>
              </w:rPr>
            </w:pPr>
            <w:r w:rsidRPr="00353161">
              <w:rPr>
                <w:lang w:eastAsia="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A5C57" w14:textId="77777777" w:rsidR="0066118A" w:rsidRPr="00353161" w:rsidRDefault="0066118A" w:rsidP="00A62CC5">
            <w:pPr>
              <w:ind w:firstLine="709"/>
              <w:jc w:val="center"/>
              <w:rPr>
                <w:lang w:eastAsia="en-US"/>
              </w:rPr>
            </w:pPr>
            <w:r w:rsidRPr="00353161">
              <w:rPr>
                <w:lang w:eastAsia="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544A8" w14:textId="77777777" w:rsidR="0066118A" w:rsidRPr="00353161" w:rsidRDefault="0066118A" w:rsidP="00A62CC5">
            <w:pPr>
              <w:ind w:firstLine="709"/>
              <w:jc w:val="center"/>
              <w:rPr>
                <w:lang w:eastAsia="en-US"/>
              </w:rPr>
            </w:pPr>
            <w:r w:rsidRPr="00353161">
              <w:rPr>
                <w:lang w:eastAsia="en-US"/>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7ACB6" w14:textId="77777777" w:rsidR="0066118A" w:rsidRPr="00353161" w:rsidRDefault="0066118A" w:rsidP="00A62CC5">
            <w:pPr>
              <w:ind w:firstLine="709"/>
              <w:jc w:val="center"/>
              <w:rPr>
                <w:lang w:eastAsia="en-US"/>
              </w:rPr>
            </w:pPr>
            <w:r w:rsidRPr="00353161">
              <w:rPr>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hideMark/>
          </w:tcPr>
          <w:p w14:paraId="41D98720" w14:textId="77777777" w:rsidR="0066118A" w:rsidRPr="00353161" w:rsidRDefault="0066118A" w:rsidP="00A62CC5">
            <w:pPr>
              <w:ind w:firstLine="709"/>
              <w:jc w:val="center"/>
              <w:rPr>
                <w:lang w:eastAsia="en-US"/>
              </w:rPr>
            </w:pPr>
            <w:r w:rsidRPr="00353161">
              <w:rPr>
                <w:lang w:eastAsia="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121BBA1" w14:textId="77777777" w:rsidR="0066118A" w:rsidRPr="00353161" w:rsidRDefault="0066118A" w:rsidP="00A62CC5">
            <w:pPr>
              <w:ind w:firstLine="709"/>
              <w:jc w:val="center"/>
              <w:rPr>
                <w:lang w:eastAsia="en-US"/>
              </w:rPr>
            </w:pPr>
            <w:r w:rsidRPr="00353161">
              <w:rPr>
                <w:lang w:eastAsia="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7E3A3" w14:textId="77777777" w:rsidR="0066118A" w:rsidRPr="00353161" w:rsidRDefault="0066118A" w:rsidP="00A62CC5">
            <w:pPr>
              <w:ind w:firstLine="709"/>
              <w:jc w:val="center"/>
              <w:rPr>
                <w:lang w:eastAsia="en-US"/>
              </w:rPr>
            </w:pPr>
            <w:r w:rsidRPr="00353161">
              <w:rPr>
                <w:lang w:eastAsia="en-US"/>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3549705" w14:textId="77777777" w:rsidR="0066118A" w:rsidRPr="00353161" w:rsidRDefault="0066118A" w:rsidP="00A62CC5">
            <w:pPr>
              <w:ind w:firstLine="709"/>
              <w:jc w:val="center"/>
              <w:rPr>
                <w:lang w:eastAsia="en-US"/>
              </w:rPr>
            </w:pPr>
            <w:r w:rsidRPr="00353161">
              <w:rPr>
                <w:lang w:eastAsia="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25423" w14:textId="77777777" w:rsidR="0066118A" w:rsidRPr="00353161" w:rsidRDefault="0066118A" w:rsidP="00A62CC5">
            <w:pPr>
              <w:ind w:firstLine="709"/>
              <w:jc w:val="center"/>
              <w:rPr>
                <w:lang w:eastAsia="en-US"/>
              </w:rPr>
            </w:pPr>
            <w:r w:rsidRPr="00353161">
              <w:rPr>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29AD5" w14:textId="77777777" w:rsidR="0066118A" w:rsidRPr="00353161" w:rsidRDefault="0066118A" w:rsidP="00A62CC5">
            <w:pPr>
              <w:ind w:firstLine="709"/>
              <w:jc w:val="center"/>
              <w:rPr>
                <w:lang w:eastAsia="en-US"/>
              </w:rPr>
            </w:pPr>
            <w:r w:rsidRPr="00353161">
              <w:rPr>
                <w:lang w:eastAsia="en-U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AA83D" w14:textId="77777777" w:rsidR="0066118A" w:rsidRPr="00353161" w:rsidRDefault="0066118A" w:rsidP="00A62CC5">
            <w:pPr>
              <w:ind w:firstLine="709"/>
              <w:jc w:val="center"/>
              <w:rPr>
                <w:lang w:eastAsia="en-US"/>
              </w:rPr>
            </w:pPr>
            <w:r w:rsidRPr="00353161">
              <w:rPr>
                <w:lang w:eastAsia="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4CAE2" w14:textId="77777777" w:rsidR="0066118A" w:rsidRPr="00353161" w:rsidRDefault="0066118A" w:rsidP="00A62CC5">
            <w:pPr>
              <w:ind w:firstLine="709"/>
              <w:jc w:val="center"/>
              <w:rPr>
                <w:lang w:eastAsia="en-US"/>
              </w:rPr>
            </w:pPr>
            <w:r w:rsidRPr="00353161">
              <w:rPr>
                <w:lang w:eastAsia="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05B6" w14:textId="77777777" w:rsidR="0066118A" w:rsidRPr="00353161" w:rsidRDefault="0066118A" w:rsidP="00A62CC5">
            <w:pPr>
              <w:ind w:firstLine="709"/>
              <w:jc w:val="center"/>
              <w:rPr>
                <w:lang w:eastAsia="en-US"/>
              </w:rPr>
            </w:pPr>
            <w:r w:rsidRPr="00353161">
              <w:rPr>
                <w:lang w:eastAsia="en-US"/>
              </w:rPr>
              <w:t>14</w:t>
            </w:r>
          </w:p>
        </w:tc>
      </w:tr>
      <w:tr w:rsidR="0066118A" w:rsidRPr="00353161" w14:paraId="5876E7D3" w14:textId="77777777" w:rsidTr="0066118A">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tcPr>
          <w:p w14:paraId="1C15A1EB"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4F16AFF"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A27C13"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07EAAA9"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65F35B"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hideMark/>
          </w:tcPr>
          <w:p w14:paraId="2035BB5C" w14:textId="77777777" w:rsidR="0066118A" w:rsidRPr="00353161" w:rsidRDefault="0066118A" w:rsidP="00A62CC5">
            <w:pPr>
              <w:ind w:firstLine="709"/>
              <w:jc w:val="center"/>
              <w:rPr>
                <w:lang w:eastAsia="en-US"/>
              </w:rPr>
            </w:pPr>
            <w:r w:rsidRPr="00353161">
              <w:rPr>
                <w:lang w:eastAsia="en-US"/>
              </w:rPr>
              <w:t>Е</w:t>
            </w:r>
          </w:p>
        </w:tc>
        <w:tc>
          <w:tcPr>
            <w:tcW w:w="0" w:type="auto"/>
            <w:tcBorders>
              <w:top w:val="single" w:sz="4" w:space="0" w:color="auto"/>
              <w:left w:val="single" w:sz="4" w:space="0" w:color="auto"/>
              <w:bottom w:val="single" w:sz="4" w:space="0" w:color="auto"/>
              <w:right w:val="single" w:sz="4" w:space="0" w:color="auto"/>
            </w:tcBorders>
            <w:vAlign w:val="center"/>
          </w:tcPr>
          <w:p w14:paraId="48616EF8"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EB02EC"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C07FA"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A2ADF69"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C96D99"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7E7819"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D2381D" w14:textId="77777777" w:rsidR="0066118A" w:rsidRPr="00353161" w:rsidRDefault="0066118A" w:rsidP="00A62CC5">
            <w:pPr>
              <w:ind w:firstLine="709"/>
              <w:jc w:val="center"/>
              <w:rPr>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BF92FE" w14:textId="77777777" w:rsidR="0066118A" w:rsidRPr="00353161" w:rsidRDefault="0066118A" w:rsidP="00A62CC5">
            <w:pPr>
              <w:ind w:firstLine="709"/>
              <w:jc w:val="center"/>
              <w:rPr>
                <w:lang w:val="en-US" w:eastAsia="en-US"/>
              </w:rPr>
            </w:pPr>
          </w:p>
        </w:tc>
      </w:tr>
    </w:tbl>
    <w:p w14:paraId="64A8636A" w14:textId="77777777" w:rsidR="0066118A" w:rsidRPr="00353161" w:rsidRDefault="0066118A" w:rsidP="00A62CC5">
      <w:pPr>
        <w:pStyle w:val="a4"/>
        <w:numPr>
          <w:ilvl w:val="0"/>
          <w:numId w:val="29"/>
        </w:numPr>
        <w:spacing w:before="100" w:beforeAutospacing="1" w:after="100" w:afterAutospacing="1"/>
        <w:ind w:left="0" w:firstLine="709"/>
        <w:contextualSpacing w:val="0"/>
        <w:rPr>
          <w:lang w:eastAsia="en-US"/>
        </w:rPr>
      </w:pPr>
      <w:r w:rsidRPr="00353161">
        <w:rPr>
          <w:lang w:eastAsia="en-US"/>
        </w:rPr>
        <w:t>Вставьте полученную таблицу в отчет о проделанной работе.</w:t>
      </w:r>
    </w:p>
    <w:tbl>
      <w:tblPr>
        <w:tblStyle w:val="a9"/>
        <w:tblW w:w="0" w:type="auto"/>
        <w:tblLook w:val="04A0" w:firstRow="1" w:lastRow="0" w:firstColumn="1" w:lastColumn="0" w:noHBand="0" w:noVBand="1"/>
      </w:tblPr>
      <w:tblGrid>
        <w:gridCol w:w="527"/>
        <w:gridCol w:w="6168"/>
        <w:gridCol w:w="420"/>
        <w:gridCol w:w="2375"/>
      </w:tblGrid>
      <w:tr w:rsidR="0066118A" w:rsidRPr="00353161" w14:paraId="0B91359F" w14:textId="77777777" w:rsidTr="0066118A">
        <w:tc>
          <w:tcPr>
            <w:tcW w:w="534" w:type="dxa"/>
            <w:tcBorders>
              <w:top w:val="nil"/>
              <w:left w:val="nil"/>
              <w:bottom w:val="single" w:sz="4" w:space="0" w:color="auto"/>
              <w:right w:val="single" w:sz="4" w:space="0" w:color="auto"/>
            </w:tcBorders>
            <w:vAlign w:val="center"/>
          </w:tcPr>
          <w:p w14:paraId="2AFACA94" w14:textId="77777777" w:rsidR="0066118A" w:rsidRPr="00353161" w:rsidRDefault="0066118A" w:rsidP="00A62CC5">
            <w:pPr>
              <w:ind w:firstLine="709"/>
              <w:jc w:val="center"/>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723A46E9" w14:textId="77777777" w:rsidR="0066118A" w:rsidRPr="00353161" w:rsidRDefault="0066118A" w:rsidP="00A62CC5">
            <w:pPr>
              <w:ind w:firstLine="709"/>
              <w:jc w:val="center"/>
              <w:rPr>
                <w:b/>
                <w:lang w:eastAsia="en-US"/>
              </w:rPr>
            </w:pPr>
            <w:r w:rsidRPr="00353161">
              <w:rPr>
                <w:b/>
                <w:lang w:eastAsia="en-US"/>
              </w:rPr>
              <w:t>Столбец №1</w:t>
            </w:r>
          </w:p>
        </w:tc>
        <w:tc>
          <w:tcPr>
            <w:tcW w:w="425" w:type="dxa"/>
            <w:tcBorders>
              <w:top w:val="nil"/>
              <w:left w:val="single" w:sz="4" w:space="0" w:color="auto"/>
              <w:bottom w:val="single" w:sz="4" w:space="0" w:color="auto"/>
              <w:right w:val="single" w:sz="4" w:space="0" w:color="auto"/>
            </w:tcBorders>
            <w:vAlign w:val="center"/>
          </w:tcPr>
          <w:p w14:paraId="40BF4CDC" w14:textId="77777777" w:rsidR="0066118A" w:rsidRPr="00353161" w:rsidRDefault="0066118A" w:rsidP="00A62CC5">
            <w:pPr>
              <w:ind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05F46346" w14:textId="77777777" w:rsidR="0066118A" w:rsidRPr="00353161" w:rsidRDefault="0066118A" w:rsidP="00A62CC5">
            <w:pPr>
              <w:ind w:firstLine="709"/>
              <w:jc w:val="center"/>
              <w:rPr>
                <w:b/>
                <w:lang w:eastAsia="en-US"/>
              </w:rPr>
            </w:pPr>
            <w:r w:rsidRPr="00353161">
              <w:rPr>
                <w:b/>
                <w:lang w:eastAsia="en-US"/>
              </w:rPr>
              <w:t>Столбец №2</w:t>
            </w:r>
          </w:p>
        </w:tc>
      </w:tr>
      <w:tr w:rsidR="0066118A" w:rsidRPr="00353161" w14:paraId="74D61AA9"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5CC2C949"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37B0DC06" w14:textId="77777777" w:rsidR="0066118A" w:rsidRPr="00353161" w:rsidRDefault="0066118A" w:rsidP="00A62CC5">
            <w:pPr>
              <w:ind w:firstLine="709"/>
              <w:rPr>
                <w:lang w:eastAsia="en-US"/>
              </w:rPr>
            </w:pPr>
            <w:r w:rsidRPr="00353161">
              <w:rPr>
                <w:lang w:eastAsia="en-US"/>
              </w:rPr>
              <w:t>Программа тестирования компьютера и первого этапа загрузки</w:t>
            </w:r>
          </w:p>
        </w:tc>
        <w:tc>
          <w:tcPr>
            <w:tcW w:w="425" w:type="dxa"/>
            <w:tcBorders>
              <w:top w:val="single" w:sz="4" w:space="0" w:color="auto"/>
              <w:left w:val="single" w:sz="4" w:space="0" w:color="auto"/>
              <w:bottom w:val="single" w:sz="4" w:space="0" w:color="auto"/>
              <w:right w:val="single" w:sz="4" w:space="0" w:color="auto"/>
            </w:tcBorders>
            <w:vAlign w:val="center"/>
          </w:tcPr>
          <w:p w14:paraId="16F5983E"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66DE2FA1" w14:textId="77777777" w:rsidR="0066118A" w:rsidRPr="00353161" w:rsidRDefault="0066118A" w:rsidP="00A62CC5">
            <w:pPr>
              <w:ind w:firstLine="709"/>
              <w:rPr>
                <w:lang w:val="en-US" w:eastAsia="en-US"/>
              </w:rPr>
            </w:pPr>
            <w:r w:rsidRPr="00353161">
              <w:rPr>
                <w:lang w:val="en-US" w:eastAsia="en-US"/>
              </w:rPr>
              <w:t>Drag</w:t>
            </w:r>
            <w:r w:rsidRPr="00353161">
              <w:rPr>
                <w:lang w:val="en-US" w:eastAsia="en-US"/>
              </w:rPr>
              <w:sym w:font="Symbol" w:char="F026"/>
            </w:r>
            <w:r w:rsidRPr="00353161">
              <w:rPr>
                <w:lang w:val="en-US" w:eastAsia="en-US"/>
              </w:rPr>
              <w:t>Drop</w:t>
            </w:r>
          </w:p>
        </w:tc>
      </w:tr>
      <w:tr w:rsidR="0066118A" w:rsidRPr="00353161" w14:paraId="7382811D"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54C9CA2B"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5C5DA85D" w14:textId="77777777" w:rsidR="0066118A" w:rsidRPr="00353161" w:rsidRDefault="0066118A" w:rsidP="00A62CC5">
            <w:pPr>
              <w:ind w:firstLine="709"/>
              <w:rPr>
                <w:lang w:eastAsia="en-US"/>
              </w:rPr>
            </w:pPr>
            <w:r w:rsidRPr="00353161">
              <w:rPr>
                <w:lang w:eastAsia="en-US"/>
              </w:rPr>
              <w:t>Программа управляющая работой  конкретного устройства ввода/вывода</w:t>
            </w:r>
          </w:p>
        </w:tc>
        <w:tc>
          <w:tcPr>
            <w:tcW w:w="425" w:type="dxa"/>
            <w:tcBorders>
              <w:top w:val="single" w:sz="4" w:space="0" w:color="auto"/>
              <w:left w:val="single" w:sz="4" w:space="0" w:color="auto"/>
              <w:bottom w:val="single" w:sz="4" w:space="0" w:color="auto"/>
              <w:right w:val="single" w:sz="4" w:space="0" w:color="auto"/>
            </w:tcBorders>
            <w:vAlign w:val="center"/>
          </w:tcPr>
          <w:p w14:paraId="1010E256"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72C7BBF4" w14:textId="77777777" w:rsidR="0066118A" w:rsidRPr="00353161" w:rsidRDefault="0066118A" w:rsidP="00A62CC5">
            <w:pPr>
              <w:ind w:firstLine="709"/>
              <w:rPr>
                <w:lang w:val="en-US" w:eastAsia="en-US"/>
              </w:rPr>
            </w:pPr>
            <w:r w:rsidRPr="00353161">
              <w:rPr>
                <w:lang w:val="en-US" w:eastAsia="en-US"/>
              </w:rPr>
              <w:t>BIOS</w:t>
            </w:r>
          </w:p>
        </w:tc>
      </w:tr>
      <w:tr w:rsidR="0066118A" w:rsidRPr="00353161" w14:paraId="203C1B7B"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70A030F0"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4C826DAF" w14:textId="77777777" w:rsidR="0066118A" w:rsidRPr="00353161" w:rsidRDefault="0066118A" w:rsidP="00A62CC5">
            <w:pPr>
              <w:ind w:firstLine="709"/>
              <w:rPr>
                <w:lang w:eastAsia="en-US"/>
              </w:rPr>
            </w:pPr>
            <w:r w:rsidRPr="00353161">
              <w:rPr>
                <w:lang w:eastAsia="en-US"/>
              </w:rPr>
              <w:t xml:space="preserve">Графический интерфейс </w:t>
            </w:r>
            <w:r w:rsidRPr="00353161">
              <w:rPr>
                <w:lang w:val="en-US" w:eastAsia="en-US"/>
              </w:rPr>
              <w:t>Windows</w:t>
            </w:r>
            <w:r w:rsidRPr="00353161">
              <w:rPr>
                <w:lang w:eastAsia="en-US"/>
              </w:rPr>
              <w:t xml:space="preserve"> позволяет проводить операции над файлами с помощью мыши с использованием  метода</w:t>
            </w:r>
          </w:p>
        </w:tc>
        <w:tc>
          <w:tcPr>
            <w:tcW w:w="425" w:type="dxa"/>
            <w:tcBorders>
              <w:top w:val="single" w:sz="4" w:space="0" w:color="auto"/>
              <w:left w:val="single" w:sz="4" w:space="0" w:color="auto"/>
              <w:bottom w:val="single" w:sz="4" w:space="0" w:color="auto"/>
              <w:right w:val="single" w:sz="4" w:space="0" w:color="auto"/>
            </w:tcBorders>
            <w:vAlign w:val="center"/>
          </w:tcPr>
          <w:p w14:paraId="42B6AE36"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75462D13" w14:textId="77777777" w:rsidR="0066118A" w:rsidRPr="00353161" w:rsidRDefault="0066118A" w:rsidP="00A62CC5">
            <w:pPr>
              <w:ind w:firstLine="709"/>
              <w:rPr>
                <w:lang w:eastAsia="en-US"/>
              </w:rPr>
            </w:pPr>
            <w:r w:rsidRPr="00353161">
              <w:rPr>
                <w:lang w:eastAsia="en-US"/>
              </w:rPr>
              <w:t>операционная система</w:t>
            </w:r>
          </w:p>
        </w:tc>
      </w:tr>
      <w:tr w:rsidR="0066118A" w:rsidRPr="00353161" w14:paraId="713A159F"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3CF6EE9D"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682CC7F6" w14:textId="77777777" w:rsidR="0066118A" w:rsidRPr="00353161" w:rsidRDefault="0066118A" w:rsidP="00A62CC5">
            <w:pPr>
              <w:ind w:firstLine="709"/>
              <w:rPr>
                <w:lang w:eastAsia="en-US"/>
              </w:rPr>
            </w:pPr>
            <w:r w:rsidRPr="00353161">
              <w:rPr>
                <w:lang w:eastAsia="en-US"/>
              </w:rPr>
              <w:t>Специализированные приложения для работы с файлами называются</w:t>
            </w:r>
          </w:p>
        </w:tc>
        <w:tc>
          <w:tcPr>
            <w:tcW w:w="425" w:type="dxa"/>
            <w:tcBorders>
              <w:top w:val="single" w:sz="4" w:space="0" w:color="auto"/>
              <w:left w:val="single" w:sz="4" w:space="0" w:color="auto"/>
              <w:bottom w:val="single" w:sz="4" w:space="0" w:color="auto"/>
              <w:right w:val="single" w:sz="4" w:space="0" w:color="auto"/>
            </w:tcBorders>
            <w:vAlign w:val="center"/>
          </w:tcPr>
          <w:p w14:paraId="19001AC9"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34105282" w14:textId="77777777" w:rsidR="0066118A" w:rsidRPr="00353161" w:rsidRDefault="0066118A" w:rsidP="00A62CC5">
            <w:pPr>
              <w:ind w:firstLine="709"/>
              <w:rPr>
                <w:lang w:eastAsia="en-US"/>
              </w:rPr>
            </w:pPr>
            <w:r w:rsidRPr="00353161">
              <w:rPr>
                <w:lang w:eastAsia="en-US"/>
              </w:rPr>
              <w:t>драйвер</w:t>
            </w:r>
          </w:p>
        </w:tc>
      </w:tr>
      <w:tr w:rsidR="0066118A" w:rsidRPr="00353161" w14:paraId="2B344588"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5C5C7124"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616D5FFF" w14:textId="77777777" w:rsidR="0066118A" w:rsidRPr="00353161" w:rsidRDefault="0066118A" w:rsidP="00A62CC5">
            <w:pPr>
              <w:ind w:firstLine="709"/>
              <w:rPr>
                <w:lang w:eastAsia="en-US"/>
              </w:rPr>
            </w:pPr>
            <w:r w:rsidRPr="00353161">
              <w:rPr>
                <w:lang w:eastAsia="en-US"/>
              </w:rPr>
              <w:t>Система, обеспечивающая совместное функционирование всех устройств компьютера и предоставляющая пользователю доступ к его ресурсам</w:t>
            </w:r>
          </w:p>
        </w:tc>
        <w:tc>
          <w:tcPr>
            <w:tcW w:w="425" w:type="dxa"/>
            <w:tcBorders>
              <w:top w:val="single" w:sz="4" w:space="0" w:color="auto"/>
              <w:left w:val="single" w:sz="4" w:space="0" w:color="auto"/>
              <w:bottom w:val="single" w:sz="4" w:space="0" w:color="auto"/>
              <w:right w:val="single" w:sz="4" w:space="0" w:color="auto"/>
            </w:tcBorders>
            <w:shd w:val="clear" w:color="auto" w:fill="FFFF00"/>
            <w:vAlign w:val="center"/>
          </w:tcPr>
          <w:p w14:paraId="3C08A562"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2BD8216" w14:textId="77777777" w:rsidR="0066118A" w:rsidRPr="00353161" w:rsidRDefault="0066118A" w:rsidP="00A62CC5">
            <w:pPr>
              <w:ind w:firstLine="709"/>
              <w:rPr>
                <w:lang w:val="en-US" w:eastAsia="en-US"/>
              </w:rPr>
            </w:pPr>
            <w:r w:rsidRPr="00353161">
              <w:rPr>
                <w:lang w:val="en-US" w:eastAsia="en-US"/>
              </w:rPr>
              <w:t>Windows</w:t>
            </w:r>
            <w:r w:rsidRPr="00353161">
              <w:rPr>
                <w:lang w:eastAsia="en-US"/>
              </w:rPr>
              <w:t xml:space="preserve">, </w:t>
            </w:r>
            <w:r w:rsidRPr="00353161">
              <w:rPr>
                <w:lang w:val="en-US" w:eastAsia="en-US"/>
              </w:rPr>
              <w:t>Unix, Linux</w:t>
            </w:r>
          </w:p>
        </w:tc>
      </w:tr>
      <w:tr w:rsidR="0066118A" w:rsidRPr="00353161" w14:paraId="46C95D09" w14:textId="77777777" w:rsidTr="0066118A">
        <w:tc>
          <w:tcPr>
            <w:tcW w:w="534" w:type="dxa"/>
            <w:tcBorders>
              <w:top w:val="single" w:sz="4" w:space="0" w:color="auto"/>
              <w:left w:val="single" w:sz="4" w:space="0" w:color="auto"/>
              <w:bottom w:val="single" w:sz="4" w:space="0" w:color="auto"/>
              <w:right w:val="single" w:sz="4" w:space="0" w:color="auto"/>
            </w:tcBorders>
            <w:shd w:val="clear" w:color="auto" w:fill="FFFF00"/>
            <w:vAlign w:val="center"/>
          </w:tcPr>
          <w:p w14:paraId="0F5C4D73"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313DC7D" w14:textId="77777777" w:rsidR="0066118A" w:rsidRPr="00353161" w:rsidRDefault="0066118A" w:rsidP="00A62CC5">
            <w:pPr>
              <w:ind w:firstLine="709"/>
              <w:rPr>
                <w:lang w:eastAsia="en-US"/>
              </w:rPr>
            </w:pPr>
            <w:r w:rsidRPr="00353161">
              <w:rPr>
                <w:lang w:eastAsia="en-US"/>
              </w:rPr>
              <w:t>Примеры операционных систем</w:t>
            </w:r>
          </w:p>
        </w:tc>
        <w:tc>
          <w:tcPr>
            <w:tcW w:w="425" w:type="dxa"/>
            <w:tcBorders>
              <w:top w:val="single" w:sz="4" w:space="0" w:color="auto"/>
              <w:left w:val="single" w:sz="4" w:space="0" w:color="auto"/>
              <w:bottom w:val="single" w:sz="4" w:space="0" w:color="auto"/>
              <w:right w:val="single" w:sz="4" w:space="0" w:color="auto"/>
            </w:tcBorders>
            <w:vAlign w:val="center"/>
          </w:tcPr>
          <w:p w14:paraId="0BFE8B98"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3F3DF413" w14:textId="77777777" w:rsidR="0066118A" w:rsidRPr="00353161" w:rsidRDefault="0066118A" w:rsidP="00A62CC5">
            <w:pPr>
              <w:ind w:firstLine="709"/>
              <w:rPr>
                <w:lang w:eastAsia="en-US"/>
              </w:rPr>
            </w:pPr>
            <w:r w:rsidRPr="00353161">
              <w:rPr>
                <w:lang w:eastAsia="en-US"/>
              </w:rPr>
              <w:t>файловые менеджеры (например, проводник)</w:t>
            </w:r>
          </w:p>
        </w:tc>
      </w:tr>
      <w:tr w:rsidR="0066118A" w:rsidRPr="00353161" w14:paraId="3626BF1F"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3602FDD5"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2BD0ACDF" w14:textId="77777777" w:rsidR="0066118A" w:rsidRPr="00353161" w:rsidRDefault="0066118A" w:rsidP="00A62CC5">
            <w:pPr>
              <w:ind w:firstLine="709"/>
              <w:rPr>
                <w:lang w:eastAsia="en-US"/>
              </w:rPr>
            </w:pPr>
            <w:r w:rsidRPr="00353161">
              <w:rPr>
                <w:lang w:eastAsia="en-US"/>
              </w:rPr>
              <w:t xml:space="preserve">В операционной системе </w:t>
            </w:r>
            <w:r w:rsidRPr="00353161">
              <w:rPr>
                <w:lang w:val="en-US" w:eastAsia="en-US"/>
              </w:rPr>
              <w:t>Windows</w:t>
            </w:r>
            <w:r w:rsidRPr="00353161">
              <w:rPr>
                <w:lang w:eastAsia="en-US"/>
              </w:rPr>
              <w:t xml:space="preserve"> имя файла может иметь длину до</w:t>
            </w:r>
          </w:p>
        </w:tc>
        <w:tc>
          <w:tcPr>
            <w:tcW w:w="425" w:type="dxa"/>
            <w:tcBorders>
              <w:top w:val="single" w:sz="4" w:space="0" w:color="auto"/>
              <w:left w:val="single" w:sz="4" w:space="0" w:color="auto"/>
              <w:bottom w:val="single" w:sz="4" w:space="0" w:color="auto"/>
              <w:right w:val="single" w:sz="4" w:space="0" w:color="auto"/>
            </w:tcBorders>
            <w:vAlign w:val="center"/>
          </w:tcPr>
          <w:p w14:paraId="7F84AE57"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20213CD0" w14:textId="77777777" w:rsidR="0066118A" w:rsidRPr="00353161" w:rsidRDefault="0066118A" w:rsidP="00A62CC5">
            <w:pPr>
              <w:ind w:firstLine="709"/>
              <w:rPr>
                <w:lang w:eastAsia="en-US"/>
              </w:rPr>
            </w:pPr>
            <w:r w:rsidRPr="00353161">
              <w:rPr>
                <w:lang w:eastAsia="en-US"/>
              </w:rPr>
              <w:t>копирование, перемещение, удаление, переименование</w:t>
            </w:r>
          </w:p>
        </w:tc>
      </w:tr>
      <w:tr w:rsidR="0066118A" w:rsidRPr="00353161" w14:paraId="7A9DB043"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077ECDA6"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26A4146D" w14:textId="77777777" w:rsidR="0066118A" w:rsidRPr="00353161" w:rsidRDefault="0066118A" w:rsidP="00A62CC5">
            <w:pPr>
              <w:ind w:firstLine="709"/>
              <w:rPr>
                <w:lang w:eastAsia="en-US"/>
              </w:rPr>
            </w:pPr>
            <w:r w:rsidRPr="00353161">
              <w:rPr>
                <w:lang w:eastAsia="en-US"/>
              </w:rPr>
              <w:t>Совокупность средств и правил, которые обеспечивают взаимодействие устройств, программ и человека</w:t>
            </w:r>
          </w:p>
        </w:tc>
        <w:tc>
          <w:tcPr>
            <w:tcW w:w="425" w:type="dxa"/>
            <w:tcBorders>
              <w:top w:val="single" w:sz="4" w:space="0" w:color="auto"/>
              <w:left w:val="single" w:sz="4" w:space="0" w:color="auto"/>
              <w:bottom w:val="single" w:sz="4" w:space="0" w:color="auto"/>
              <w:right w:val="single" w:sz="4" w:space="0" w:color="auto"/>
            </w:tcBorders>
            <w:vAlign w:val="center"/>
          </w:tcPr>
          <w:p w14:paraId="7FB05922"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2B586EC1" w14:textId="77777777" w:rsidR="0066118A" w:rsidRPr="00353161" w:rsidRDefault="0066118A" w:rsidP="00A62CC5">
            <w:pPr>
              <w:ind w:firstLine="709"/>
              <w:rPr>
                <w:lang w:eastAsia="en-US"/>
              </w:rPr>
            </w:pPr>
            <w:r w:rsidRPr="00353161">
              <w:rPr>
                <w:lang w:eastAsia="en-US"/>
              </w:rPr>
              <w:t>файл</w:t>
            </w:r>
          </w:p>
        </w:tc>
      </w:tr>
      <w:tr w:rsidR="0066118A" w:rsidRPr="00353161" w14:paraId="538A00E5"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0E7FE57E"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5B93BCA8" w14:textId="77777777" w:rsidR="0066118A" w:rsidRPr="00353161" w:rsidRDefault="0066118A" w:rsidP="00A62CC5">
            <w:pPr>
              <w:ind w:firstLine="709"/>
              <w:rPr>
                <w:lang w:eastAsia="en-US"/>
              </w:rPr>
            </w:pPr>
            <w:r w:rsidRPr="00353161">
              <w:rPr>
                <w:lang w:eastAsia="en-US"/>
              </w:rPr>
              <w:t>Технология, позволяющая автоматизировать подключение к компьютеру новых устройств и обеспечивающая их конфигурирование</w:t>
            </w:r>
          </w:p>
        </w:tc>
        <w:tc>
          <w:tcPr>
            <w:tcW w:w="425" w:type="dxa"/>
            <w:tcBorders>
              <w:top w:val="single" w:sz="4" w:space="0" w:color="auto"/>
              <w:left w:val="single" w:sz="4" w:space="0" w:color="auto"/>
              <w:bottom w:val="single" w:sz="4" w:space="0" w:color="auto"/>
              <w:right w:val="single" w:sz="4" w:space="0" w:color="auto"/>
            </w:tcBorders>
            <w:vAlign w:val="center"/>
          </w:tcPr>
          <w:p w14:paraId="4DB9677A"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5CC3831E" w14:textId="77777777" w:rsidR="0066118A" w:rsidRPr="00353161" w:rsidRDefault="0066118A" w:rsidP="00A62CC5">
            <w:pPr>
              <w:ind w:firstLine="709"/>
              <w:rPr>
                <w:lang w:eastAsia="en-US"/>
              </w:rPr>
            </w:pPr>
            <w:r w:rsidRPr="00353161">
              <w:rPr>
                <w:lang w:eastAsia="en-US"/>
              </w:rPr>
              <w:t>собственно имя файла и расширение</w:t>
            </w:r>
          </w:p>
        </w:tc>
      </w:tr>
      <w:tr w:rsidR="0066118A" w:rsidRPr="00353161" w14:paraId="0F9D4035"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705139B7"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77200A3A" w14:textId="77777777" w:rsidR="0066118A" w:rsidRPr="00353161" w:rsidRDefault="0066118A" w:rsidP="00A62CC5">
            <w:pPr>
              <w:ind w:firstLine="709"/>
              <w:rPr>
                <w:lang w:eastAsia="en-US"/>
              </w:rPr>
            </w:pPr>
            <w:r w:rsidRPr="00353161">
              <w:rPr>
                <w:lang w:eastAsia="en-US"/>
              </w:rPr>
              <w:t>Определенное количество информации, имеющее имя и хранящееся в долговременной памяти компьютера</w:t>
            </w:r>
          </w:p>
        </w:tc>
        <w:tc>
          <w:tcPr>
            <w:tcW w:w="425" w:type="dxa"/>
            <w:tcBorders>
              <w:top w:val="single" w:sz="4" w:space="0" w:color="auto"/>
              <w:left w:val="single" w:sz="4" w:space="0" w:color="auto"/>
              <w:bottom w:val="single" w:sz="4" w:space="0" w:color="auto"/>
              <w:right w:val="single" w:sz="4" w:space="0" w:color="auto"/>
            </w:tcBorders>
            <w:vAlign w:val="center"/>
          </w:tcPr>
          <w:p w14:paraId="233550E1"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4F6C7A50" w14:textId="77777777" w:rsidR="0066118A" w:rsidRPr="00353161" w:rsidRDefault="0066118A" w:rsidP="00A62CC5">
            <w:pPr>
              <w:ind w:firstLine="709"/>
              <w:rPr>
                <w:lang w:eastAsia="en-US"/>
              </w:rPr>
            </w:pPr>
            <w:r w:rsidRPr="00353161">
              <w:rPr>
                <w:lang w:eastAsia="en-US"/>
              </w:rPr>
              <w:t>утилиты</w:t>
            </w:r>
          </w:p>
        </w:tc>
      </w:tr>
      <w:tr w:rsidR="0066118A" w:rsidRPr="00353161" w14:paraId="2421BEEA"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1EB4EF5F"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1E4FD93E" w14:textId="77777777" w:rsidR="0066118A" w:rsidRPr="00353161" w:rsidRDefault="0066118A" w:rsidP="00A62CC5">
            <w:pPr>
              <w:ind w:firstLine="709"/>
              <w:rPr>
                <w:lang w:eastAsia="en-US"/>
              </w:rPr>
            </w:pPr>
            <w:r w:rsidRPr="00353161">
              <w:rPr>
                <w:lang w:eastAsia="en-US"/>
              </w:rPr>
              <w:t>Над файлами можно совершать операции</w:t>
            </w:r>
          </w:p>
        </w:tc>
        <w:tc>
          <w:tcPr>
            <w:tcW w:w="425" w:type="dxa"/>
            <w:tcBorders>
              <w:top w:val="single" w:sz="4" w:space="0" w:color="auto"/>
              <w:left w:val="single" w:sz="4" w:space="0" w:color="auto"/>
              <w:bottom w:val="single" w:sz="4" w:space="0" w:color="auto"/>
              <w:right w:val="single" w:sz="4" w:space="0" w:color="auto"/>
            </w:tcBorders>
            <w:vAlign w:val="center"/>
          </w:tcPr>
          <w:p w14:paraId="784DEF2B"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60DD480B" w14:textId="77777777" w:rsidR="0066118A" w:rsidRPr="00353161" w:rsidRDefault="0066118A" w:rsidP="00A62CC5">
            <w:pPr>
              <w:ind w:firstLine="709"/>
              <w:rPr>
                <w:lang w:eastAsia="en-US"/>
              </w:rPr>
            </w:pPr>
            <w:r w:rsidRPr="00353161">
              <w:rPr>
                <w:lang w:eastAsia="en-US"/>
              </w:rPr>
              <w:t>255 символов</w:t>
            </w:r>
          </w:p>
        </w:tc>
      </w:tr>
      <w:tr w:rsidR="0066118A" w:rsidRPr="00353161" w14:paraId="0C41FD4F"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3DA5E695"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208BB839" w14:textId="77777777" w:rsidR="0066118A" w:rsidRPr="00353161" w:rsidRDefault="0066118A" w:rsidP="00A62CC5">
            <w:pPr>
              <w:ind w:firstLine="709"/>
              <w:rPr>
                <w:lang w:eastAsia="en-US"/>
              </w:rPr>
            </w:pPr>
            <w:r w:rsidRPr="00353161">
              <w:rPr>
                <w:lang w:eastAsia="en-US"/>
              </w:rPr>
              <w:t>Программы, позволяющие обслуживать диски, выполнять операции с файлами</w:t>
            </w:r>
          </w:p>
        </w:tc>
        <w:tc>
          <w:tcPr>
            <w:tcW w:w="425" w:type="dxa"/>
            <w:tcBorders>
              <w:top w:val="single" w:sz="4" w:space="0" w:color="auto"/>
              <w:left w:val="single" w:sz="4" w:space="0" w:color="auto"/>
              <w:bottom w:val="single" w:sz="4" w:space="0" w:color="auto"/>
              <w:right w:val="single" w:sz="4" w:space="0" w:color="auto"/>
            </w:tcBorders>
            <w:vAlign w:val="center"/>
          </w:tcPr>
          <w:p w14:paraId="2B27313C"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19988C10" w14:textId="77777777" w:rsidR="0066118A" w:rsidRPr="00353161" w:rsidRDefault="0066118A" w:rsidP="00A62CC5">
            <w:pPr>
              <w:ind w:firstLine="709"/>
              <w:rPr>
                <w:lang w:eastAsia="en-US"/>
              </w:rPr>
            </w:pPr>
            <w:r w:rsidRPr="00353161">
              <w:rPr>
                <w:lang w:eastAsia="en-US"/>
              </w:rPr>
              <w:t>системный диск</w:t>
            </w:r>
          </w:p>
        </w:tc>
      </w:tr>
      <w:tr w:rsidR="0066118A" w:rsidRPr="00353161" w14:paraId="6B985980"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5A9F7BB7"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335A0847" w14:textId="77777777" w:rsidR="0066118A" w:rsidRPr="00353161" w:rsidRDefault="0066118A" w:rsidP="00A62CC5">
            <w:pPr>
              <w:ind w:firstLine="709"/>
              <w:rPr>
                <w:lang w:eastAsia="en-US"/>
              </w:rPr>
            </w:pPr>
            <w:r w:rsidRPr="00353161">
              <w:rPr>
                <w:lang w:eastAsia="en-US"/>
              </w:rPr>
              <w:t>Диск на котором находятся файлы операционной системы и с которого производится его загрузка</w:t>
            </w:r>
          </w:p>
        </w:tc>
        <w:tc>
          <w:tcPr>
            <w:tcW w:w="425" w:type="dxa"/>
            <w:tcBorders>
              <w:top w:val="single" w:sz="4" w:space="0" w:color="auto"/>
              <w:left w:val="single" w:sz="4" w:space="0" w:color="auto"/>
              <w:bottom w:val="single" w:sz="4" w:space="0" w:color="auto"/>
              <w:right w:val="single" w:sz="4" w:space="0" w:color="auto"/>
            </w:tcBorders>
            <w:vAlign w:val="center"/>
          </w:tcPr>
          <w:p w14:paraId="1FFC5BBE"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2F585A99" w14:textId="77777777" w:rsidR="0066118A" w:rsidRPr="00353161" w:rsidRDefault="0066118A" w:rsidP="00A62CC5">
            <w:pPr>
              <w:ind w:firstLine="709"/>
              <w:rPr>
                <w:lang w:eastAsia="en-US"/>
              </w:rPr>
            </w:pPr>
            <w:r w:rsidRPr="00353161">
              <w:rPr>
                <w:lang w:eastAsia="en-US"/>
              </w:rPr>
              <w:t>интерфейс</w:t>
            </w:r>
          </w:p>
        </w:tc>
      </w:tr>
      <w:tr w:rsidR="0066118A" w:rsidRPr="00353161" w14:paraId="6BEC57D8" w14:textId="77777777" w:rsidTr="0066118A">
        <w:tc>
          <w:tcPr>
            <w:tcW w:w="534" w:type="dxa"/>
            <w:tcBorders>
              <w:top w:val="single" w:sz="4" w:space="0" w:color="auto"/>
              <w:left w:val="single" w:sz="4" w:space="0" w:color="auto"/>
              <w:bottom w:val="single" w:sz="4" w:space="0" w:color="auto"/>
              <w:right w:val="single" w:sz="4" w:space="0" w:color="auto"/>
            </w:tcBorders>
            <w:vAlign w:val="center"/>
          </w:tcPr>
          <w:p w14:paraId="4EAE6D00" w14:textId="77777777" w:rsidR="0066118A" w:rsidRPr="00353161" w:rsidRDefault="0066118A" w:rsidP="00A62CC5">
            <w:pPr>
              <w:pStyle w:val="a4"/>
              <w:numPr>
                <w:ilvl w:val="0"/>
                <w:numId w:val="30"/>
              </w:numPr>
              <w:ind w:left="0" w:firstLine="709"/>
              <w:rPr>
                <w:b/>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14986940" w14:textId="77777777" w:rsidR="0066118A" w:rsidRPr="00353161" w:rsidRDefault="0066118A" w:rsidP="00A62CC5">
            <w:pPr>
              <w:ind w:firstLine="709"/>
              <w:rPr>
                <w:lang w:eastAsia="en-US"/>
              </w:rPr>
            </w:pPr>
            <w:r w:rsidRPr="00353161">
              <w:rPr>
                <w:lang w:eastAsia="en-US"/>
              </w:rPr>
              <w:t>Имя файла состоит из двух частей</w:t>
            </w:r>
          </w:p>
        </w:tc>
        <w:tc>
          <w:tcPr>
            <w:tcW w:w="425" w:type="dxa"/>
            <w:tcBorders>
              <w:top w:val="single" w:sz="4" w:space="0" w:color="auto"/>
              <w:left w:val="single" w:sz="4" w:space="0" w:color="auto"/>
              <w:bottom w:val="single" w:sz="4" w:space="0" w:color="auto"/>
              <w:right w:val="single" w:sz="4" w:space="0" w:color="auto"/>
            </w:tcBorders>
            <w:vAlign w:val="center"/>
          </w:tcPr>
          <w:p w14:paraId="360A8455" w14:textId="77777777" w:rsidR="0066118A" w:rsidRPr="00353161" w:rsidRDefault="0066118A" w:rsidP="00A62CC5">
            <w:pPr>
              <w:pStyle w:val="a4"/>
              <w:numPr>
                <w:ilvl w:val="0"/>
                <w:numId w:val="31"/>
              </w:numPr>
              <w:ind w:left="0" w:firstLine="709"/>
              <w:jc w:val="center"/>
              <w:rPr>
                <w:b/>
                <w:lang w:eastAsia="en-US"/>
              </w:rPr>
            </w:pPr>
          </w:p>
        </w:tc>
        <w:tc>
          <w:tcPr>
            <w:tcW w:w="2375" w:type="dxa"/>
            <w:tcBorders>
              <w:top w:val="single" w:sz="4" w:space="0" w:color="auto"/>
              <w:left w:val="single" w:sz="4" w:space="0" w:color="auto"/>
              <w:bottom w:val="single" w:sz="4" w:space="0" w:color="auto"/>
              <w:right w:val="single" w:sz="4" w:space="0" w:color="auto"/>
            </w:tcBorders>
            <w:vAlign w:val="center"/>
            <w:hideMark/>
          </w:tcPr>
          <w:p w14:paraId="4C8380AD" w14:textId="77777777" w:rsidR="0066118A" w:rsidRPr="00353161" w:rsidRDefault="0066118A" w:rsidP="00A62CC5">
            <w:pPr>
              <w:ind w:firstLine="709"/>
              <w:rPr>
                <w:lang w:val="en-US" w:eastAsia="en-US"/>
              </w:rPr>
            </w:pPr>
            <w:r w:rsidRPr="00353161">
              <w:rPr>
                <w:lang w:val="en-US" w:eastAsia="en-US"/>
              </w:rPr>
              <w:t>Plug</w:t>
            </w:r>
            <w:r w:rsidRPr="00353161">
              <w:rPr>
                <w:lang w:val="en-US" w:eastAsia="en-US"/>
              </w:rPr>
              <w:sym w:font="Symbol" w:char="F026"/>
            </w:r>
            <w:r w:rsidRPr="00353161">
              <w:rPr>
                <w:lang w:val="en-US" w:eastAsia="en-US"/>
              </w:rPr>
              <w:t>Play</w:t>
            </w:r>
          </w:p>
        </w:tc>
      </w:tr>
    </w:tbl>
    <w:p w14:paraId="64F2E1FE" w14:textId="77777777" w:rsidR="0066118A" w:rsidRPr="00353161" w:rsidRDefault="0066118A" w:rsidP="00A62CC5">
      <w:pPr>
        <w:spacing w:before="100" w:beforeAutospacing="1"/>
        <w:ind w:firstLine="709"/>
        <w:jc w:val="both"/>
        <w:rPr>
          <w:rStyle w:val="fontstyle01"/>
        </w:rPr>
      </w:pPr>
      <w:r w:rsidRPr="00353161">
        <w:rPr>
          <w:rStyle w:val="fontstyle01"/>
        </w:rPr>
        <w:t>Задание 2. Классификация программного обеспечения</w:t>
      </w:r>
    </w:p>
    <w:p w14:paraId="54D4B619" w14:textId="77777777" w:rsidR="0066118A" w:rsidRPr="00353161" w:rsidRDefault="0066118A" w:rsidP="00A62CC5">
      <w:pPr>
        <w:pStyle w:val="a4"/>
        <w:numPr>
          <w:ilvl w:val="0"/>
          <w:numId w:val="32"/>
        </w:numPr>
        <w:ind w:left="0" w:firstLine="709"/>
        <w:contextualSpacing w:val="0"/>
        <w:jc w:val="both"/>
        <w:rPr>
          <w:rStyle w:val="fontstyle31"/>
        </w:rPr>
      </w:pPr>
      <w:r w:rsidRPr="00353161">
        <w:rPr>
          <w:rStyle w:val="fontstyle31"/>
        </w:rPr>
        <w:t xml:space="preserve">Выполните классификацию программного обеспечения, отнеся его к одной из четырёх групп: </w:t>
      </w:r>
    </w:p>
    <w:p w14:paraId="7F5ABB57" w14:textId="77777777" w:rsidR="0066118A" w:rsidRPr="00353161" w:rsidRDefault="0066118A" w:rsidP="00A62CC5">
      <w:pPr>
        <w:pStyle w:val="a4"/>
        <w:numPr>
          <w:ilvl w:val="0"/>
          <w:numId w:val="33"/>
        </w:numPr>
        <w:spacing w:after="200" w:line="276" w:lineRule="auto"/>
        <w:ind w:left="0" w:firstLine="709"/>
        <w:jc w:val="both"/>
        <w:rPr>
          <w:rStyle w:val="fontstyle31"/>
        </w:rPr>
      </w:pPr>
      <w:r w:rsidRPr="00353161">
        <w:rPr>
          <w:rStyle w:val="fontstyle31"/>
        </w:rPr>
        <w:t xml:space="preserve">системное ПО, </w:t>
      </w:r>
    </w:p>
    <w:p w14:paraId="56D1E5C6" w14:textId="77777777" w:rsidR="0066118A" w:rsidRPr="00353161" w:rsidRDefault="0066118A" w:rsidP="00A62CC5">
      <w:pPr>
        <w:pStyle w:val="a4"/>
        <w:numPr>
          <w:ilvl w:val="0"/>
          <w:numId w:val="33"/>
        </w:numPr>
        <w:spacing w:after="200" w:line="276" w:lineRule="auto"/>
        <w:ind w:left="0" w:firstLine="709"/>
        <w:jc w:val="both"/>
        <w:rPr>
          <w:rStyle w:val="fontstyle31"/>
        </w:rPr>
      </w:pPr>
      <w:r w:rsidRPr="00353161">
        <w:rPr>
          <w:rStyle w:val="fontstyle31"/>
        </w:rPr>
        <w:t xml:space="preserve">прикладное ПО общего назначения, </w:t>
      </w:r>
    </w:p>
    <w:p w14:paraId="4D68CFCB" w14:textId="77777777" w:rsidR="0066118A" w:rsidRPr="00353161" w:rsidRDefault="00E632C3" w:rsidP="00A62CC5">
      <w:pPr>
        <w:pStyle w:val="a4"/>
        <w:numPr>
          <w:ilvl w:val="0"/>
          <w:numId w:val="33"/>
        </w:numPr>
        <w:spacing w:after="200" w:line="276" w:lineRule="auto"/>
        <w:ind w:left="0" w:firstLine="709"/>
        <w:jc w:val="both"/>
        <w:rPr>
          <w:rStyle w:val="fontstyle31"/>
        </w:rPr>
      </w:pPr>
      <w:r>
        <w:rPr>
          <w:rStyle w:val="fontstyle31"/>
        </w:rPr>
        <w:t>прикладное профессионально-</w:t>
      </w:r>
      <w:r w:rsidR="0066118A" w:rsidRPr="00353161">
        <w:rPr>
          <w:rStyle w:val="fontstyle31"/>
        </w:rPr>
        <w:t xml:space="preserve">ориентированное ПО, </w:t>
      </w:r>
    </w:p>
    <w:p w14:paraId="48F88A0B" w14:textId="77777777" w:rsidR="0066118A" w:rsidRPr="00353161" w:rsidRDefault="0066118A" w:rsidP="00A62CC5">
      <w:pPr>
        <w:pStyle w:val="a4"/>
        <w:numPr>
          <w:ilvl w:val="0"/>
          <w:numId w:val="33"/>
        </w:numPr>
        <w:ind w:left="0" w:firstLine="709"/>
        <w:jc w:val="both"/>
        <w:rPr>
          <w:rStyle w:val="fontstyle31"/>
        </w:rPr>
      </w:pPr>
      <w:r w:rsidRPr="00353161">
        <w:rPr>
          <w:rStyle w:val="fontstyle31"/>
        </w:rPr>
        <w:t>системы программирования.</w:t>
      </w:r>
    </w:p>
    <w:p w14:paraId="01D4A609" w14:textId="77777777" w:rsidR="0066118A" w:rsidRPr="00353161" w:rsidRDefault="0066118A" w:rsidP="00A62CC5">
      <w:pPr>
        <w:ind w:firstLine="709"/>
        <w:jc w:val="both"/>
        <w:rPr>
          <w:b/>
          <w:u w:val="single"/>
        </w:rPr>
      </w:pPr>
      <w:r w:rsidRPr="00353161">
        <w:rPr>
          <w:b/>
          <w:color w:val="000000"/>
          <w:u w:val="single"/>
        </w:rPr>
        <w:t>Примеры программного обеспечения для выполнения задания:</w:t>
      </w:r>
    </w:p>
    <w:p w14:paraId="55F2592C"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Архиваторы, </w:t>
      </w:r>
    </w:p>
    <w:p w14:paraId="4D53C5C7"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табличные процессоры, </w:t>
      </w:r>
    </w:p>
    <w:p w14:paraId="21D73724"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браузеры Интернета, </w:t>
      </w:r>
    </w:p>
    <w:p w14:paraId="586B1D5E"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программы обслуживания жесткого диска, </w:t>
      </w:r>
    </w:p>
    <w:p w14:paraId="20528F51"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системы мультимедиа, </w:t>
      </w:r>
    </w:p>
    <w:p w14:paraId="1A50ED0C"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lastRenderedPageBreak/>
        <w:t xml:space="preserve">образовательные программы, </w:t>
      </w:r>
    </w:p>
    <w:p w14:paraId="2DA297F0"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системы программирования на СИ, </w:t>
      </w:r>
    </w:p>
    <w:p w14:paraId="51AB9CF7" w14:textId="77777777" w:rsidR="0066118A" w:rsidRPr="00E632C3" w:rsidRDefault="0066118A" w:rsidP="00A62CC5">
      <w:pPr>
        <w:pStyle w:val="a4"/>
        <w:numPr>
          <w:ilvl w:val="0"/>
          <w:numId w:val="34"/>
        </w:numPr>
        <w:ind w:left="0" w:firstLine="709"/>
        <w:jc w:val="both"/>
        <w:rPr>
          <w:color w:val="000000"/>
          <w:lang w:val="en-US"/>
        </w:rPr>
      </w:pPr>
      <w:r w:rsidRPr="00E632C3">
        <w:rPr>
          <w:color w:val="000000"/>
        </w:rPr>
        <w:t xml:space="preserve">операционные системы, </w:t>
      </w:r>
    </w:p>
    <w:p w14:paraId="3FB19436" w14:textId="77777777" w:rsidR="0066118A" w:rsidRPr="00353161" w:rsidRDefault="00E632C3" w:rsidP="00A62CC5">
      <w:pPr>
        <w:pStyle w:val="a4"/>
        <w:numPr>
          <w:ilvl w:val="0"/>
          <w:numId w:val="34"/>
        </w:numPr>
        <w:ind w:left="0" w:firstLine="709"/>
        <w:jc w:val="both"/>
        <w:rPr>
          <w:color w:val="000000"/>
          <w:lang w:val="en-US"/>
        </w:rPr>
      </w:pPr>
      <w:r>
        <w:rPr>
          <w:color w:val="000000"/>
        </w:rPr>
        <w:t>драйверы</w:t>
      </w:r>
      <w:r w:rsidR="0066118A" w:rsidRPr="00353161">
        <w:rPr>
          <w:color w:val="000000"/>
        </w:rPr>
        <w:t xml:space="preserve">, </w:t>
      </w:r>
    </w:p>
    <w:p w14:paraId="1A8FA559"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текстовые процессоры, </w:t>
      </w:r>
    </w:p>
    <w:p w14:paraId="13C716FC"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компилятор-интерпретатор Бейсика, </w:t>
      </w:r>
    </w:p>
    <w:p w14:paraId="57C9783E"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антивирусные программы, </w:t>
      </w:r>
    </w:p>
    <w:p w14:paraId="6716D34A"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табличные процессоры, </w:t>
      </w:r>
    </w:p>
    <w:p w14:paraId="71B4A5E1"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игры, </w:t>
      </w:r>
    </w:p>
    <w:p w14:paraId="3A4CAD70"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программы профессиональных математических расчетов, </w:t>
      </w:r>
    </w:p>
    <w:p w14:paraId="2AA66F8A"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бухгалтерские программы, </w:t>
      </w:r>
    </w:p>
    <w:p w14:paraId="4E11D068"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системы автоматизированного проектирования, </w:t>
      </w:r>
    </w:p>
    <w:p w14:paraId="1C75065E" w14:textId="77777777" w:rsidR="0066118A" w:rsidRPr="00353161" w:rsidRDefault="0066118A" w:rsidP="00A62CC5">
      <w:pPr>
        <w:pStyle w:val="a4"/>
        <w:numPr>
          <w:ilvl w:val="0"/>
          <w:numId w:val="34"/>
        </w:numPr>
        <w:ind w:left="0" w:firstLine="709"/>
        <w:jc w:val="both"/>
        <w:rPr>
          <w:color w:val="000000"/>
          <w:lang w:val="en-US"/>
        </w:rPr>
      </w:pPr>
      <w:r w:rsidRPr="00353161">
        <w:rPr>
          <w:color w:val="000000"/>
        </w:rPr>
        <w:t xml:space="preserve">графические редакторы, </w:t>
      </w:r>
    </w:p>
    <w:p w14:paraId="5081FCCB" w14:textId="77777777" w:rsidR="0066118A" w:rsidRPr="00353161" w:rsidRDefault="0066118A" w:rsidP="00A62CC5">
      <w:pPr>
        <w:pStyle w:val="a4"/>
        <w:numPr>
          <w:ilvl w:val="0"/>
          <w:numId w:val="34"/>
        </w:numPr>
        <w:ind w:left="0" w:firstLine="709"/>
        <w:jc w:val="both"/>
        <w:rPr>
          <w:color w:val="000000"/>
        </w:rPr>
      </w:pPr>
      <w:r w:rsidRPr="00353161">
        <w:rPr>
          <w:color w:val="000000"/>
        </w:rPr>
        <w:t>прогр</w:t>
      </w:r>
      <w:r w:rsidR="00E632C3">
        <w:rPr>
          <w:color w:val="000000"/>
        </w:rPr>
        <w:t>аммы обработки звуковой и видео-</w:t>
      </w:r>
      <w:r w:rsidRPr="00353161">
        <w:rPr>
          <w:color w:val="000000"/>
        </w:rPr>
        <w:t xml:space="preserve">информации, </w:t>
      </w:r>
    </w:p>
    <w:p w14:paraId="25CBDDE0" w14:textId="77777777" w:rsidR="0066118A" w:rsidRPr="00353161" w:rsidRDefault="0066118A" w:rsidP="00A62CC5">
      <w:pPr>
        <w:pStyle w:val="a4"/>
        <w:numPr>
          <w:ilvl w:val="0"/>
          <w:numId w:val="34"/>
        </w:numPr>
        <w:ind w:left="0" w:firstLine="709"/>
        <w:jc w:val="both"/>
        <w:rPr>
          <w:color w:val="000000"/>
        </w:rPr>
      </w:pPr>
      <w:r w:rsidRPr="00353161">
        <w:rPr>
          <w:color w:val="000000"/>
        </w:rPr>
        <w:t>системы программирования на Паскале.</w:t>
      </w:r>
    </w:p>
    <w:p w14:paraId="190BA3F5" w14:textId="77777777" w:rsidR="0066118A" w:rsidRPr="00353161" w:rsidRDefault="0066118A" w:rsidP="00A62CC5">
      <w:pPr>
        <w:pStyle w:val="a4"/>
        <w:numPr>
          <w:ilvl w:val="0"/>
          <w:numId w:val="35"/>
        </w:numPr>
        <w:spacing w:before="100" w:beforeAutospacing="1"/>
        <w:ind w:left="0" w:firstLine="709"/>
        <w:contextualSpacing w:val="0"/>
        <w:rPr>
          <w:lang w:eastAsia="en-US"/>
        </w:rPr>
      </w:pPr>
      <w:r w:rsidRPr="00353161">
        <w:rPr>
          <w:lang w:eastAsia="en-US"/>
        </w:rPr>
        <w:t>Вставьте полученную таблицу в отчет о проделанной работе.</w:t>
      </w:r>
    </w:p>
    <w:p w14:paraId="6E9DAFB7" w14:textId="77777777" w:rsidR="0066118A" w:rsidRPr="00353161" w:rsidRDefault="0066118A" w:rsidP="00A62CC5">
      <w:pPr>
        <w:spacing w:after="120" w:line="360" w:lineRule="auto"/>
        <w:ind w:firstLine="709"/>
        <w:jc w:val="both"/>
        <w:rPr>
          <w:color w:val="000000"/>
          <w:u w:val="single"/>
        </w:rPr>
      </w:pPr>
      <w:r w:rsidRPr="00353161">
        <w:rPr>
          <w:color w:val="000000"/>
          <w:u w:val="single"/>
        </w:rPr>
        <w:t>Оформите решение в виде таблицы</w:t>
      </w:r>
      <w:r w:rsidRPr="00353161">
        <w:rPr>
          <w:color w:val="000000"/>
        </w:rPr>
        <w:t xml:space="preserve"> (в таблицу впишите только номера, под которым ПО записано в примере):</w:t>
      </w:r>
    </w:p>
    <w:tbl>
      <w:tblPr>
        <w:tblStyle w:val="a9"/>
        <w:tblW w:w="0" w:type="auto"/>
        <w:tblLook w:val="04A0" w:firstRow="1" w:lastRow="0" w:firstColumn="1" w:lastColumn="0" w:noHBand="0" w:noVBand="1"/>
      </w:tblPr>
      <w:tblGrid>
        <w:gridCol w:w="4715"/>
        <w:gridCol w:w="4720"/>
      </w:tblGrid>
      <w:tr w:rsidR="0066118A" w:rsidRPr="00353161" w14:paraId="746E0186" w14:textId="77777777" w:rsidTr="0066118A">
        <w:trPr>
          <w:trHeight w:val="793"/>
        </w:trPr>
        <w:tc>
          <w:tcPr>
            <w:tcW w:w="4785" w:type="dxa"/>
            <w:tcBorders>
              <w:top w:val="single" w:sz="24" w:space="0" w:color="auto"/>
              <w:left w:val="single" w:sz="24" w:space="0" w:color="auto"/>
              <w:bottom w:val="single" w:sz="24" w:space="0" w:color="auto"/>
              <w:right w:val="single" w:sz="24" w:space="0" w:color="auto"/>
            </w:tcBorders>
            <w:vAlign w:val="center"/>
            <w:hideMark/>
          </w:tcPr>
          <w:p w14:paraId="326AE4C9" w14:textId="77777777" w:rsidR="0066118A" w:rsidRPr="00353161" w:rsidRDefault="0066118A" w:rsidP="00A62CC5">
            <w:pPr>
              <w:ind w:firstLine="709"/>
              <w:jc w:val="center"/>
              <w:rPr>
                <w:b/>
                <w:color w:val="000000"/>
                <w:lang w:eastAsia="en-US"/>
              </w:rPr>
            </w:pPr>
            <w:r w:rsidRPr="00353161">
              <w:rPr>
                <w:rStyle w:val="fontstyle31"/>
                <w:b/>
                <w:lang w:eastAsia="en-US"/>
              </w:rPr>
              <w:t>системное ПО</w:t>
            </w:r>
          </w:p>
        </w:tc>
        <w:tc>
          <w:tcPr>
            <w:tcW w:w="4786" w:type="dxa"/>
            <w:tcBorders>
              <w:top w:val="single" w:sz="24" w:space="0" w:color="auto"/>
              <w:left w:val="single" w:sz="24" w:space="0" w:color="auto"/>
              <w:bottom w:val="single" w:sz="24" w:space="0" w:color="auto"/>
              <w:right w:val="single" w:sz="24" w:space="0" w:color="auto"/>
            </w:tcBorders>
            <w:vAlign w:val="center"/>
            <w:hideMark/>
          </w:tcPr>
          <w:p w14:paraId="49D7BCAC" w14:textId="77777777" w:rsidR="0066118A" w:rsidRPr="00353161" w:rsidRDefault="0066118A" w:rsidP="00A62CC5">
            <w:pPr>
              <w:ind w:firstLine="709"/>
              <w:jc w:val="center"/>
              <w:rPr>
                <w:b/>
                <w:color w:val="000000"/>
                <w:lang w:eastAsia="en-US"/>
              </w:rPr>
            </w:pPr>
            <w:r w:rsidRPr="00353161">
              <w:rPr>
                <w:rStyle w:val="fontstyle31"/>
                <w:b/>
                <w:lang w:eastAsia="en-US"/>
              </w:rPr>
              <w:t>прикладное ПО общего назначения</w:t>
            </w:r>
          </w:p>
        </w:tc>
      </w:tr>
      <w:tr w:rsidR="0066118A" w:rsidRPr="00353161" w14:paraId="4EBC3A79" w14:textId="77777777" w:rsidTr="0066118A">
        <w:tc>
          <w:tcPr>
            <w:tcW w:w="4785" w:type="dxa"/>
            <w:tcBorders>
              <w:top w:val="single" w:sz="24" w:space="0" w:color="auto"/>
              <w:left w:val="single" w:sz="24" w:space="0" w:color="auto"/>
              <w:bottom w:val="single" w:sz="4" w:space="0" w:color="auto"/>
              <w:right w:val="single" w:sz="24" w:space="0" w:color="auto"/>
            </w:tcBorders>
            <w:vAlign w:val="center"/>
            <w:hideMark/>
          </w:tcPr>
          <w:p w14:paraId="3B3D793A" w14:textId="77777777" w:rsidR="0066118A" w:rsidRPr="00353161" w:rsidRDefault="0066118A" w:rsidP="00A62CC5">
            <w:pPr>
              <w:ind w:firstLine="709"/>
              <w:jc w:val="center"/>
              <w:rPr>
                <w:color w:val="000000"/>
                <w:lang w:val="en-US" w:eastAsia="en-US"/>
              </w:rPr>
            </w:pPr>
            <w:r w:rsidRPr="00353161">
              <w:rPr>
                <w:color w:val="000000"/>
                <w:highlight w:val="yellow"/>
                <w:lang w:eastAsia="en-US"/>
              </w:rPr>
              <w:t xml:space="preserve">Например: </w:t>
            </w:r>
            <w:r w:rsidRPr="00353161">
              <w:rPr>
                <w:color w:val="000000"/>
                <w:highlight w:val="yellow"/>
                <w:lang w:val="en-US" w:eastAsia="en-US"/>
              </w:rPr>
              <w:t>8</w:t>
            </w:r>
          </w:p>
        </w:tc>
        <w:tc>
          <w:tcPr>
            <w:tcW w:w="4786" w:type="dxa"/>
            <w:tcBorders>
              <w:top w:val="single" w:sz="24" w:space="0" w:color="auto"/>
              <w:left w:val="single" w:sz="24" w:space="0" w:color="auto"/>
              <w:bottom w:val="single" w:sz="4" w:space="0" w:color="auto"/>
              <w:right w:val="single" w:sz="24" w:space="0" w:color="auto"/>
            </w:tcBorders>
            <w:vAlign w:val="center"/>
          </w:tcPr>
          <w:p w14:paraId="4060702D" w14:textId="77777777" w:rsidR="0066118A" w:rsidRPr="00353161" w:rsidRDefault="0066118A" w:rsidP="00A62CC5">
            <w:pPr>
              <w:ind w:firstLine="709"/>
              <w:jc w:val="center"/>
              <w:rPr>
                <w:color w:val="000000"/>
                <w:lang w:eastAsia="en-US"/>
              </w:rPr>
            </w:pPr>
          </w:p>
        </w:tc>
      </w:tr>
      <w:tr w:rsidR="0066118A" w:rsidRPr="00353161" w14:paraId="5C42CF6E" w14:textId="77777777" w:rsidTr="0066118A">
        <w:tc>
          <w:tcPr>
            <w:tcW w:w="4785" w:type="dxa"/>
            <w:tcBorders>
              <w:top w:val="single" w:sz="4" w:space="0" w:color="auto"/>
              <w:left w:val="single" w:sz="24" w:space="0" w:color="auto"/>
              <w:bottom w:val="single" w:sz="4" w:space="0" w:color="auto"/>
              <w:right w:val="single" w:sz="24" w:space="0" w:color="auto"/>
            </w:tcBorders>
            <w:vAlign w:val="center"/>
          </w:tcPr>
          <w:p w14:paraId="261C22C7" w14:textId="77777777" w:rsidR="0066118A" w:rsidRPr="00353161" w:rsidRDefault="0066118A" w:rsidP="00A62CC5">
            <w:pPr>
              <w:ind w:firstLine="709"/>
              <w:jc w:val="center"/>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vAlign w:val="center"/>
          </w:tcPr>
          <w:p w14:paraId="206EF892" w14:textId="77777777" w:rsidR="0066118A" w:rsidRPr="00353161" w:rsidRDefault="0066118A" w:rsidP="00A62CC5">
            <w:pPr>
              <w:ind w:firstLine="709"/>
              <w:jc w:val="center"/>
              <w:rPr>
                <w:color w:val="000000"/>
                <w:lang w:eastAsia="en-US"/>
              </w:rPr>
            </w:pPr>
          </w:p>
        </w:tc>
      </w:tr>
      <w:tr w:rsidR="0066118A" w:rsidRPr="00353161" w14:paraId="1BF7B8AC" w14:textId="77777777" w:rsidTr="0066118A">
        <w:tc>
          <w:tcPr>
            <w:tcW w:w="4785" w:type="dxa"/>
            <w:tcBorders>
              <w:top w:val="single" w:sz="4" w:space="0" w:color="auto"/>
              <w:left w:val="single" w:sz="24" w:space="0" w:color="auto"/>
              <w:bottom w:val="single" w:sz="4" w:space="0" w:color="auto"/>
              <w:right w:val="single" w:sz="24" w:space="0" w:color="auto"/>
            </w:tcBorders>
            <w:vAlign w:val="center"/>
          </w:tcPr>
          <w:p w14:paraId="0A1C995D" w14:textId="77777777" w:rsidR="0066118A" w:rsidRPr="00353161" w:rsidRDefault="0066118A" w:rsidP="00A62CC5">
            <w:pPr>
              <w:ind w:firstLine="709"/>
              <w:jc w:val="center"/>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vAlign w:val="center"/>
          </w:tcPr>
          <w:p w14:paraId="06343591" w14:textId="77777777" w:rsidR="0066118A" w:rsidRPr="00353161" w:rsidRDefault="0066118A" w:rsidP="00A62CC5">
            <w:pPr>
              <w:ind w:firstLine="709"/>
              <w:jc w:val="center"/>
              <w:rPr>
                <w:color w:val="000000"/>
                <w:lang w:eastAsia="en-US"/>
              </w:rPr>
            </w:pPr>
          </w:p>
        </w:tc>
      </w:tr>
      <w:tr w:rsidR="0066118A" w:rsidRPr="00353161" w14:paraId="36DAE91D" w14:textId="77777777" w:rsidTr="0066118A">
        <w:tc>
          <w:tcPr>
            <w:tcW w:w="4785" w:type="dxa"/>
            <w:tcBorders>
              <w:top w:val="single" w:sz="4" w:space="0" w:color="auto"/>
              <w:left w:val="single" w:sz="24" w:space="0" w:color="auto"/>
              <w:bottom w:val="single" w:sz="4" w:space="0" w:color="auto"/>
              <w:right w:val="single" w:sz="24" w:space="0" w:color="auto"/>
            </w:tcBorders>
            <w:vAlign w:val="center"/>
          </w:tcPr>
          <w:p w14:paraId="09744C6B" w14:textId="77777777" w:rsidR="0066118A" w:rsidRPr="00353161" w:rsidRDefault="0066118A" w:rsidP="00A62CC5">
            <w:pPr>
              <w:ind w:firstLine="709"/>
              <w:jc w:val="center"/>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vAlign w:val="center"/>
          </w:tcPr>
          <w:p w14:paraId="4DA4659C" w14:textId="77777777" w:rsidR="0066118A" w:rsidRPr="00353161" w:rsidRDefault="0066118A" w:rsidP="00A62CC5">
            <w:pPr>
              <w:ind w:firstLine="709"/>
              <w:jc w:val="center"/>
              <w:rPr>
                <w:color w:val="000000"/>
                <w:lang w:eastAsia="en-US"/>
              </w:rPr>
            </w:pPr>
          </w:p>
        </w:tc>
      </w:tr>
      <w:tr w:rsidR="0066118A" w:rsidRPr="00353161" w14:paraId="47E126AC" w14:textId="77777777" w:rsidTr="0066118A">
        <w:tc>
          <w:tcPr>
            <w:tcW w:w="4785" w:type="dxa"/>
            <w:tcBorders>
              <w:top w:val="single" w:sz="4" w:space="0" w:color="auto"/>
              <w:left w:val="single" w:sz="24" w:space="0" w:color="auto"/>
              <w:bottom w:val="single" w:sz="4" w:space="0" w:color="auto"/>
              <w:right w:val="single" w:sz="24" w:space="0" w:color="auto"/>
            </w:tcBorders>
            <w:vAlign w:val="center"/>
          </w:tcPr>
          <w:p w14:paraId="072DD667" w14:textId="77777777" w:rsidR="0066118A" w:rsidRPr="00353161" w:rsidRDefault="0066118A" w:rsidP="00A62CC5">
            <w:pPr>
              <w:ind w:firstLine="709"/>
              <w:jc w:val="center"/>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vAlign w:val="center"/>
          </w:tcPr>
          <w:p w14:paraId="0486F13B" w14:textId="77777777" w:rsidR="0066118A" w:rsidRPr="00353161" w:rsidRDefault="0066118A" w:rsidP="00A62CC5">
            <w:pPr>
              <w:ind w:firstLine="709"/>
              <w:jc w:val="center"/>
              <w:rPr>
                <w:color w:val="000000"/>
                <w:lang w:eastAsia="en-US"/>
              </w:rPr>
            </w:pPr>
          </w:p>
        </w:tc>
      </w:tr>
      <w:tr w:rsidR="0066118A" w:rsidRPr="00353161" w14:paraId="43057319" w14:textId="77777777" w:rsidTr="0066118A">
        <w:tc>
          <w:tcPr>
            <w:tcW w:w="4785" w:type="dxa"/>
            <w:tcBorders>
              <w:top w:val="single" w:sz="4" w:space="0" w:color="auto"/>
              <w:left w:val="single" w:sz="24" w:space="0" w:color="auto"/>
              <w:bottom w:val="single" w:sz="4" w:space="0" w:color="auto"/>
              <w:right w:val="single" w:sz="24" w:space="0" w:color="auto"/>
            </w:tcBorders>
            <w:vAlign w:val="center"/>
          </w:tcPr>
          <w:p w14:paraId="23955DD7" w14:textId="77777777" w:rsidR="0066118A" w:rsidRPr="00353161" w:rsidRDefault="0066118A" w:rsidP="00A62CC5">
            <w:pPr>
              <w:ind w:firstLine="709"/>
              <w:jc w:val="center"/>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vAlign w:val="center"/>
          </w:tcPr>
          <w:p w14:paraId="343DD447" w14:textId="77777777" w:rsidR="0066118A" w:rsidRPr="00353161" w:rsidRDefault="0066118A" w:rsidP="00A62CC5">
            <w:pPr>
              <w:ind w:firstLine="709"/>
              <w:jc w:val="center"/>
              <w:rPr>
                <w:color w:val="000000"/>
                <w:lang w:eastAsia="en-US"/>
              </w:rPr>
            </w:pPr>
          </w:p>
        </w:tc>
      </w:tr>
      <w:tr w:rsidR="0066118A" w:rsidRPr="00353161" w14:paraId="63408C6D" w14:textId="77777777" w:rsidTr="0066118A">
        <w:tc>
          <w:tcPr>
            <w:tcW w:w="4785" w:type="dxa"/>
            <w:tcBorders>
              <w:top w:val="single" w:sz="4" w:space="0" w:color="auto"/>
              <w:left w:val="single" w:sz="24" w:space="0" w:color="auto"/>
              <w:bottom w:val="single" w:sz="4" w:space="0" w:color="auto"/>
              <w:right w:val="single" w:sz="24" w:space="0" w:color="auto"/>
            </w:tcBorders>
            <w:vAlign w:val="center"/>
          </w:tcPr>
          <w:p w14:paraId="431D4E9D" w14:textId="77777777" w:rsidR="0066118A" w:rsidRPr="00353161" w:rsidRDefault="0066118A" w:rsidP="00A62CC5">
            <w:pPr>
              <w:ind w:firstLine="709"/>
              <w:jc w:val="center"/>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vAlign w:val="center"/>
          </w:tcPr>
          <w:p w14:paraId="565DB048" w14:textId="77777777" w:rsidR="0066118A" w:rsidRPr="00353161" w:rsidRDefault="0066118A" w:rsidP="00A62CC5">
            <w:pPr>
              <w:ind w:firstLine="709"/>
              <w:jc w:val="center"/>
              <w:rPr>
                <w:color w:val="000000"/>
                <w:lang w:eastAsia="en-US"/>
              </w:rPr>
            </w:pPr>
          </w:p>
        </w:tc>
      </w:tr>
      <w:tr w:rsidR="0066118A" w:rsidRPr="00353161" w14:paraId="5C20B31A" w14:textId="77777777" w:rsidTr="0066118A">
        <w:tc>
          <w:tcPr>
            <w:tcW w:w="4785" w:type="dxa"/>
            <w:tcBorders>
              <w:top w:val="single" w:sz="4" w:space="0" w:color="auto"/>
              <w:left w:val="single" w:sz="24" w:space="0" w:color="auto"/>
              <w:bottom w:val="single" w:sz="24" w:space="0" w:color="auto"/>
              <w:right w:val="single" w:sz="24" w:space="0" w:color="auto"/>
            </w:tcBorders>
            <w:vAlign w:val="center"/>
          </w:tcPr>
          <w:p w14:paraId="3E581C5F" w14:textId="77777777" w:rsidR="0066118A" w:rsidRPr="00353161" w:rsidRDefault="0066118A" w:rsidP="00A62CC5">
            <w:pPr>
              <w:ind w:firstLine="709"/>
              <w:jc w:val="center"/>
              <w:rPr>
                <w:color w:val="000000"/>
                <w:lang w:eastAsia="en-US"/>
              </w:rPr>
            </w:pPr>
          </w:p>
        </w:tc>
        <w:tc>
          <w:tcPr>
            <w:tcW w:w="4786" w:type="dxa"/>
            <w:tcBorders>
              <w:top w:val="single" w:sz="4" w:space="0" w:color="auto"/>
              <w:left w:val="single" w:sz="24" w:space="0" w:color="auto"/>
              <w:bottom w:val="single" w:sz="24" w:space="0" w:color="auto"/>
              <w:right w:val="single" w:sz="24" w:space="0" w:color="auto"/>
            </w:tcBorders>
            <w:vAlign w:val="center"/>
          </w:tcPr>
          <w:p w14:paraId="55453C21" w14:textId="77777777" w:rsidR="0066118A" w:rsidRPr="00353161" w:rsidRDefault="0066118A" w:rsidP="00A62CC5">
            <w:pPr>
              <w:ind w:firstLine="709"/>
              <w:jc w:val="center"/>
              <w:rPr>
                <w:color w:val="000000"/>
                <w:lang w:eastAsia="en-US"/>
              </w:rPr>
            </w:pPr>
          </w:p>
        </w:tc>
      </w:tr>
      <w:tr w:rsidR="0066118A" w:rsidRPr="00353161" w14:paraId="5DABDC9F" w14:textId="77777777" w:rsidTr="0066118A">
        <w:trPr>
          <w:trHeight w:val="1018"/>
        </w:trPr>
        <w:tc>
          <w:tcPr>
            <w:tcW w:w="4785" w:type="dxa"/>
            <w:tcBorders>
              <w:top w:val="single" w:sz="24" w:space="0" w:color="auto"/>
              <w:left w:val="single" w:sz="24" w:space="0" w:color="auto"/>
              <w:bottom w:val="single" w:sz="24" w:space="0" w:color="auto"/>
              <w:right w:val="single" w:sz="24" w:space="0" w:color="auto"/>
            </w:tcBorders>
            <w:vAlign w:val="center"/>
            <w:hideMark/>
          </w:tcPr>
          <w:p w14:paraId="6D83C29C" w14:textId="77777777" w:rsidR="0066118A" w:rsidRPr="00353161" w:rsidRDefault="0066118A" w:rsidP="00A62CC5">
            <w:pPr>
              <w:ind w:firstLine="709"/>
              <w:jc w:val="center"/>
              <w:rPr>
                <w:b/>
                <w:color w:val="000000"/>
                <w:lang w:eastAsia="en-US"/>
              </w:rPr>
            </w:pPr>
            <w:r w:rsidRPr="00353161">
              <w:rPr>
                <w:rStyle w:val="fontstyle31"/>
                <w:b/>
                <w:lang w:eastAsia="en-US"/>
              </w:rPr>
              <w:t>прикладное профессионально</w:t>
            </w:r>
            <w:r w:rsidR="00E632C3">
              <w:rPr>
                <w:rStyle w:val="fontstyle31"/>
                <w:b/>
                <w:lang w:eastAsia="en-US"/>
              </w:rPr>
              <w:t>-</w:t>
            </w:r>
            <w:r w:rsidRPr="00353161">
              <w:rPr>
                <w:rStyle w:val="fontstyle31"/>
                <w:b/>
                <w:lang w:eastAsia="en-US"/>
              </w:rPr>
              <w:t xml:space="preserve"> ориентированное ПО</w:t>
            </w:r>
          </w:p>
        </w:tc>
        <w:tc>
          <w:tcPr>
            <w:tcW w:w="4786" w:type="dxa"/>
            <w:tcBorders>
              <w:top w:val="single" w:sz="24" w:space="0" w:color="auto"/>
              <w:left w:val="single" w:sz="24" w:space="0" w:color="auto"/>
              <w:bottom w:val="single" w:sz="24" w:space="0" w:color="auto"/>
              <w:right w:val="single" w:sz="24" w:space="0" w:color="auto"/>
            </w:tcBorders>
            <w:vAlign w:val="center"/>
            <w:hideMark/>
          </w:tcPr>
          <w:p w14:paraId="72CDD687" w14:textId="77777777" w:rsidR="0066118A" w:rsidRPr="00353161" w:rsidRDefault="0066118A" w:rsidP="00A62CC5">
            <w:pPr>
              <w:ind w:firstLine="709"/>
              <w:jc w:val="center"/>
              <w:rPr>
                <w:b/>
                <w:color w:val="000000"/>
                <w:lang w:eastAsia="en-US"/>
              </w:rPr>
            </w:pPr>
            <w:r w:rsidRPr="00353161">
              <w:rPr>
                <w:rStyle w:val="fontstyle31"/>
                <w:b/>
                <w:lang w:eastAsia="en-US"/>
              </w:rPr>
              <w:t>системы программирования</w:t>
            </w:r>
          </w:p>
        </w:tc>
      </w:tr>
      <w:tr w:rsidR="0066118A" w:rsidRPr="00353161" w14:paraId="6A960E43" w14:textId="77777777" w:rsidTr="0066118A">
        <w:tc>
          <w:tcPr>
            <w:tcW w:w="4785" w:type="dxa"/>
            <w:tcBorders>
              <w:top w:val="single" w:sz="24" w:space="0" w:color="auto"/>
              <w:left w:val="single" w:sz="24" w:space="0" w:color="auto"/>
              <w:bottom w:val="single" w:sz="4" w:space="0" w:color="auto"/>
              <w:right w:val="single" w:sz="24" w:space="0" w:color="auto"/>
            </w:tcBorders>
          </w:tcPr>
          <w:p w14:paraId="253BA90A" w14:textId="77777777" w:rsidR="0066118A" w:rsidRPr="00353161" w:rsidRDefault="0066118A" w:rsidP="00A62CC5">
            <w:pPr>
              <w:ind w:firstLine="709"/>
              <w:jc w:val="both"/>
              <w:rPr>
                <w:color w:val="000000"/>
                <w:lang w:eastAsia="en-US"/>
              </w:rPr>
            </w:pPr>
          </w:p>
        </w:tc>
        <w:tc>
          <w:tcPr>
            <w:tcW w:w="4786" w:type="dxa"/>
            <w:tcBorders>
              <w:top w:val="single" w:sz="24" w:space="0" w:color="auto"/>
              <w:left w:val="single" w:sz="24" w:space="0" w:color="auto"/>
              <w:bottom w:val="single" w:sz="4" w:space="0" w:color="auto"/>
              <w:right w:val="single" w:sz="24" w:space="0" w:color="auto"/>
            </w:tcBorders>
          </w:tcPr>
          <w:p w14:paraId="7CD09FF9" w14:textId="77777777" w:rsidR="0066118A" w:rsidRPr="00353161" w:rsidRDefault="0066118A" w:rsidP="00A62CC5">
            <w:pPr>
              <w:ind w:firstLine="709"/>
              <w:jc w:val="both"/>
              <w:rPr>
                <w:color w:val="000000"/>
                <w:lang w:eastAsia="en-US"/>
              </w:rPr>
            </w:pPr>
          </w:p>
        </w:tc>
      </w:tr>
      <w:tr w:rsidR="0066118A" w:rsidRPr="00353161" w14:paraId="4B928131" w14:textId="77777777" w:rsidTr="0066118A">
        <w:tc>
          <w:tcPr>
            <w:tcW w:w="4785" w:type="dxa"/>
            <w:tcBorders>
              <w:top w:val="single" w:sz="4" w:space="0" w:color="auto"/>
              <w:left w:val="single" w:sz="24" w:space="0" w:color="auto"/>
              <w:bottom w:val="single" w:sz="4" w:space="0" w:color="auto"/>
              <w:right w:val="single" w:sz="24" w:space="0" w:color="auto"/>
            </w:tcBorders>
          </w:tcPr>
          <w:p w14:paraId="19AE1575" w14:textId="77777777" w:rsidR="0066118A" w:rsidRPr="00353161" w:rsidRDefault="0066118A" w:rsidP="00A62CC5">
            <w:pPr>
              <w:ind w:firstLine="709"/>
              <w:jc w:val="both"/>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tcPr>
          <w:p w14:paraId="4679D94F" w14:textId="77777777" w:rsidR="0066118A" w:rsidRPr="00353161" w:rsidRDefault="0066118A" w:rsidP="00A62CC5">
            <w:pPr>
              <w:ind w:firstLine="709"/>
              <w:jc w:val="both"/>
              <w:rPr>
                <w:color w:val="000000"/>
                <w:lang w:eastAsia="en-US"/>
              </w:rPr>
            </w:pPr>
          </w:p>
        </w:tc>
      </w:tr>
      <w:tr w:rsidR="0066118A" w:rsidRPr="00353161" w14:paraId="11D17B8A" w14:textId="77777777" w:rsidTr="0066118A">
        <w:tc>
          <w:tcPr>
            <w:tcW w:w="4785" w:type="dxa"/>
            <w:tcBorders>
              <w:top w:val="single" w:sz="4" w:space="0" w:color="auto"/>
              <w:left w:val="single" w:sz="24" w:space="0" w:color="auto"/>
              <w:bottom w:val="single" w:sz="4" w:space="0" w:color="auto"/>
              <w:right w:val="single" w:sz="24" w:space="0" w:color="auto"/>
            </w:tcBorders>
          </w:tcPr>
          <w:p w14:paraId="4E73184E" w14:textId="77777777" w:rsidR="0066118A" w:rsidRPr="00353161" w:rsidRDefault="0066118A" w:rsidP="00A62CC5">
            <w:pPr>
              <w:ind w:firstLine="709"/>
              <w:jc w:val="both"/>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tcPr>
          <w:p w14:paraId="30784A91" w14:textId="77777777" w:rsidR="0066118A" w:rsidRPr="00353161" w:rsidRDefault="0066118A" w:rsidP="00A62CC5">
            <w:pPr>
              <w:ind w:firstLine="709"/>
              <w:jc w:val="both"/>
              <w:rPr>
                <w:color w:val="000000"/>
                <w:lang w:eastAsia="en-US"/>
              </w:rPr>
            </w:pPr>
          </w:p>
        </w:tc>
      </w:tr>
      <w:tr w:rsidR="0066118A" w:rsidRPr="00353161" w14:paraId="0FA0A9C4" w14:textId="77777777" w:rsidTr="0066118A">
        <w:tc>
          <w:tcPr>
            <w:tcW w:w="4785" w:type="dxa"/>
            <w:tcBorders>
              <w:top w:val="single" w:sz="4" w:space="0" w:color="auto"/>
              <w:left w:val="single" w:sz="24" w:space="0" w:color="auto"/>
              <w:bottom w:val="single" w:sz="4" w:space="0" w:color="auto"/>
              <w:right w:val="single" w:sz="24" w:space="0" w:color="auto"/>
            </w:tcBorders>
          </w:tcPr>
          <w:p w14:paraId="2C7D0EF6" w14:textId="77777777" w:rsidR="0066118A" w:rsidRPr="00353161" w:rsidRDefault="0066118A" w:rsidP="00A62CC5">
            <w:pPr>
              <w:ind w:firstLine="709"/>
              <w:jc w:val="both"/>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tcPr>
          <w:p w14:paraId="54B3C530" w14:textId="77777777" w:rsidR="0066118A" w:rsidRPr="00353161" w:rsidRDefault="0066118A" w:rsidP="00A62CC5">
            <w:pPr>
              <w:ind w:firstLine="709"/>
              <w:jc w:val="both"/>
              <w:rPr>
                <w:color w:val="000000"/>
                <w:lang w:eastAsia="en-US"/>
              </w:rPr>
            </w:pPr>
          </w:p>
        </w:tc>
      </w:tr>
      <w:tr w:rsidR="0066118A" w:rsidRPr="00353161" w14:paraId="1295257D" w14:textId="77777777" w:rsidTr="0066118A">
        <w:tc>
          <w:tcPr>
            <w:tcW w:w="4785" w:type="dxa"/>
            <w:tcBorders>
              <w:top w:val="single" w:sz="4" w:space="0" w:color="auto"/>
              <w:left w:val="single" w:sz="24" w:space="0" w:color="auto"/>
              <w:bottom w:val="single" w:sz="4" w:space="0" w:color="auto"/>
              <w:right w:val="single" w:sz="24" w:space="0" w:color="auto"/>
            </w:tcBorders>
          </w:tcPr>
          <w:p w14:paraId="219D8A30" w14:textId="77777777" w:rsidR="0066118A" w:rsidRPr="00353161" w:rsidRDefault="0066118A" w:rsidP="00A62CC5">
            <w:pPr>
              <w:ind w:firstLine="709"/>
              <w:jc w:val="both"/>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tcPr>
          <w:p w14:paraId="33CB1FF1" w14:textId="77777777" w:rsidR="0066118A" w:rsidRPr="00353161" w:rsidRDefault="0066118A" w:rsidP="00A62CC5">
            <w:pPr>
              <w:ind w:firstLine="709"/>
              <w:jc w:val="both"/>
              <w:rPr>
                <w:color w:val="000000"/>
                <w:lang w:eastAsia="en-US"/>
              </w:rPr>
            </w:pPr>
          </w:p>
        </w:tc>
      </w:tr>
      <w:tr w:rsidR="0066118A" w:rsidRPr="00353161" w14:paraId="00F61723" w14:textId="77777777" w:rsidTr="0066118A">
        <w:tc>
          <w:tcPr>
            <w:tcW w:w="4785" w:type="dxa"/>
            <w:tcBorders>
              <w:top w:val="single" w:sz="4" w:space="0" w:color="auto"/>
              <w:left w:val="single" w:sz="24" w:space="0" w:color="auto"/>
              <w:bottom w:val="single" w:sz="4" w:space="0" w:color="auto"/>
              <w:right w:val="single" w:sz="24" w:space="0" w:color="auto"/>
            </w:tcBorders>
          </w:tcPr>
          <w:p w14:paraId="7ECBE414" w14:textId="77777777" w:rsidR="0066118A" w:rsidRPr="00353161" w:rsidRDefault="0066118A" w:rsidP="00A62CC5">
            <w:pPr>
              <w:ind w:firstLine="709"/>
              <w:jc w:val="both"/>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tcPr>
          <w:p w14:paraId="6EF9D1E4" w14:textId="77777777" w:rsidR="0066118A" w:rsidRPr="00353161" w:rsidRDefault="0066118A" w:rsidP="00A62CC5">
            <w:pPr>
              <w:ind w:firstLine="709"/>
              <w:jc w:val="both"/>
              <w:rPr>
                <w:color w:val="000000"/>
                <w:lang w:eastAsia="en-US"/>
              </w:rPr>
            </w:pPr>
          </w:p>
        </w:tc>
      </w:tr>
      <w:tr w:rsidR="0066118A" w:rsidRPr="00353161" w14:paraId="130CA6C2" w14:textId="77777777" w:rsidTr="0066118A">
        <w:tc>
          <w:tcPr>
            <w:tcW w:w="4785" w:type="dxa"/>
            <w:tcBorders>
              <w:top w:val="single" w:sz="4" w:space="0" w:color="auto"/>
              <w:left w:val="single" w:sz="24" w:space="0" w:color="auto"/>
              <w:bottom w:val="single" w:sz="4" w:space="0" w:color="auto"/>
              <w:right w:val="single" w:sz="24" w:space="0" w:color="auto"/>
            </w:tcBorders>
          </w:tcPr>
          <w:p w14:paraId="7BE23E34" w14:textId="77777777" w:rsidR="0066118A" w:rsidRPr="00353161" w:rsidRDefault="0066118A" w:rsidP="00A62CC5">
            <w:pPr>
              <w:ind w:firstLine="709"/>
              <w:jc w:val="both"/>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tcPr>
          <w:p w14:paraId="31793C57" w14:textId="77777777" w:rsidR="0066118A" w:rsidRPr="00353161" w:rsidRDefault="0066118A" w:rsidP="00A62CC5">
            <w:pPr>
              <w:ind w:firstLine="709"/>
              <w:jc w:val="both"/>
              <w:rPr>
                <w:color w:val="000000"/>
                <w:lang w:eastAsia="en-US"/>
              </w:rPr>
            </w:pPr>
          </w:p>
        </w:tc>
      </w:tr>
      <w:tr w:rsidR="0066118A" w:rsidRPr="00353161" w14:paraId="12DF614F" w14:textId="77777777" w:rsidTr="0066118A">
        <w:tc>
          <w:tcPr>
            <w:tcW w:w="4785" w:type="dxa"/>
            <w:tcBorders>
              <w:top w:val="single" w:sz="4" w:space="0" w:color="auto"/>
              <w:left w:val="single" w:sz="24" w:space="0" w:color="auto"/>
              <w:bottom w:val="single" w:sz="4" w:space="0" w:color="auto"/>
              <w:right w:val="single" w:sz="24" w:space="0" w:color="auto"/>
            </w:tcBorders>
          </w:tcPr>
          <w:p w14:paraId="67660916" w14:textId="77777777" w:rsidR="0066118A" w:rsidRPr="00353161" w:rsidRDefault="0066118A" w:rsidP="00A62CC5">
            <w:pPr>
              <w:ind w:firstLine="709"/>
              <w:jc w:val="both"/>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tcPr>
          <w:p w14:paraId="50777C10" w14:textId="77777777" w:rsidR="0066118A" w:rsidRPr="00353161" w:rsidRDefault="0066118A" w:rsidP="00A62CC5">
            <w:pPr>
              <w:ind w:firstLine="709"/>
              <w:jc w:val="both"/>
              <w:rPr>
                <w:color w:val="000000"/>
                <w:lang w:eastAsia="en-US"/>
              </w:rPr>
            </w:pPr>
          </w:p>
        </w:tc>
      </w:tr>
      <w:tr w:rsidR="0066118A" w:rsidRPr="00353161" w14:paraId="0F6FB877" w14:textId="77777777" w:rsidTr="0066118A">
        <w:tc>
          <w:tcPr>
            <w:tcW w:w="4785" w:type="dxa"/>
            <w:tcBorders>
              <w:top w:val="single" w:sz="4" w:space="0" w:color="auto"/>
              <w:left w:val="single" w:sz="24" w:space="0" w:color="auto"/>
              <w:bottom w:val="single" w:sz="4" w:space="0" w:color="auto"/>
              <w:right w:val="single" w:sz="24" w:space="0" w:color="auto"/>
            </w:tcBorders>
          </w:tcPr>
          <w:p w14:paraId="1EA4D1F8" w14:textId="77777777" w:rsidR="0066118A" w:rsidRPr="00353161" w:rsidRDefault="0066118A" w:rsidP="00A62CC5">
            <w:pPr>
              <w:ind w:firstLine="709"/>
              <w:jc w:val="both"/>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tcPr>
          <w:p w14:paraId="3417C866" w14:textId="77777777" w:rsidR="0066118A" w:rsidRPr="00353161" w:rsidRDefault="0066118A" w:rsidP="00A62CC5">
            <w:pPr>
              <w:ind w:firstLine="709"/>
              <w:jc w:val="both"/>
              <w:rPr>
                <w:color w:val="000000"/>
                <w:lang w:eastAsia="en-US"/>
              </w:rPr>
            </w:pPr>
          </w:p>
        </w:tc>
      </w:tr>
      <w:tr w:rsidR="0066118A" w:rsidRPr="00353161" w14:paraId="45490831" w14:textId="77777777" w:rsidTr="0066118A">
        <w:tc>
          <w:tcPr>
            <w:tcW w:w="4785" w:type="dxa"/>
            <w:tcBorders>
              <w:top w:val="single" w:sz="4" w:space="0" w:color="auto"/>
              <w:left w:val="single" w:sz="24" w:space="0" w:color="auto"/>
              <w:bottom w:val="single" w:sz="4" w:space="0" w:color="auto"/>
              <w:right w:val="single" w:sz="24" w:space="0" w:color="auto"/>
            </w:tcBorders>
          </w:tcPr>
          <w:p w14:paraId="4C0464AD" w14:textId="77777777" w:rsidR="0066118A" w:rsidRPr="00353161" w:rsidRDefault="0066118A" w:rsidP="00A62CC5">
            <w:pPr>
              <w:ind w:firstLine="709"/>
              <w:jc w:val="both"/>
              <w:rPr>
                <w:color w:val="000000"/>
                <w:lang w:eastAsia="en-US"/>
              </w:rPr>
            </w:pPr>
          </w:p>
        </w:tc>
        <w:tc>
          <w:tcPr>
            <w:tcW w:w="4786" w:type="dxa"/>
            <w:tcBorders>
              <w:top w:val="single" w:sz="4" w:space="0" w:color="auto"/>
              <w:left w:val="single" w:sz="24" w:space="0" w:color="auto"/>
              <w:bottom w:val="single" w:sz="4" w:space="0" w:color="auto"/>
              <w:right w:val="single" w:sz="24" w:space="0" w:color="auto"/>
            </w:tcBorders>
          </w:tcPr>
          <w:p w14:paraId="5F972A92" w14:textId="77777777" w:rsidR="0066118A" w:rsidRPr="00353161" w:rsidRDefault="0066118A" w:rsidP="00A62CC5">
            <w:pPr>
              <w:ind w:firstLine="709"/>
              <w:jc w:val="both"/>
              <w:rPr>
                <w:color w:val="000000"/>
                <w:lang w:eastAsia="en-US"/>
              </w:rPr>
            </w:pPr>
          </w:p>
        </w:tc>
      </w:tr>
      <w:tr w:rsidR="0066118A" w:rsidRPr="00353161" w14:paraId="21A0429D" w14:textId="77777777" w:rsidTr="0066118A">
        <w:tc>
          <w:tcPr>
            <w:tcW w:w="4785" w:type="dxa"/>
            <w:tcBorders>
              <w:top w:val="single" w:sz="4" w:space="0" w:color="auto"/>
              <w:left w:val="single" w:sz="24" w:space="0" w:color="auto"/>
              <w:bottom w:val="single" w:sz="24" w:space="0" w:color="auto"/>
              <w:right w:val="single" w:sz="24" w:space="0" w:color="auto"/>
            </w:tcBorders>
          </w:tcPr>
          <w:p w14:paraId="1DCC21E2" w14:textId="77777777" w:rsidR="0066118A" w:rsidRPr="00353161" w:rsidRDefault="0066118A" w:rsidP="00A62CC5">
            <w:pPr>
              <w:ind w:firstLine="709"/>
              <w:jc w:val="both"/>
              <w:rPr>
                <w:color w:val="000000"/>
                <w:lang w:eastAsia="en-US"/>
              </w:rPr>
            </w:pPr>
          </w:p>
        </w:tc>
        <w:tc>
          <w:tcPr>
            <w:tcW w:w="4786" w:type="dxa"/>
            <w:tcBorders>
              <w:top w:val="single" w:sz="4" w:space="0" w:color="auto"/>
              <w:left w:val="single" w:sz="24" w:space="0" w:color="auto"/>
              <w:bottom w:val="single" w:sz="24" w:space="0" w:color="auto"/>
              <w:right w:val="single" w:sz="24" w:space="0" w:color="auto"/>
            </w:tcBorders>
          </w:tcPr>
          <w:p w14:paraId="3B3CAC06" w14:textId="77777777" w:rsidR="0066118A" w:rsidRPr="00353161" w:rsidRDefault="0066118A" w:rsidP="00A62CC5">
            <w:pPr>
              <w:ind w:firstLine="709"/>
              <w:jc w:val="both"/>
              <w:rPr>
                <w:color w:val="000000"/>
                <w:lang w:eastAsia="en-US"/>
              </w:rPr>
            </w:pPr>
          </w:p>
        </w:tc>
      </w:tr>
    </w:tbl>
    <w:p w14:paraId="1C28521C" w14:textId="77777777" w:rsidR="0066118A" w:rsidRPr="00353161" w:rsidRDefault="0066118A" w:rsidP="00A62CC5">
      <w:pPr>
        <w:spacing w:before="100" w:beforeAutospacing="1"/>
        <w:ind w:firstLine="709"/>
        <w:rPr>
          <w:b/>
          <w:bCs/>
          <w:color w:val="000000"/>
        </w:rPr>
      </w:pPr>
      <w:r w:rsidRPr="00353161">
        <w:rPr>
          <w:b/>
          <w:bCs/>
          <w:color w:val="000000"/>
        </w:rPr>
        <w:t>Задание 3. Правовые нормы использования программного обеспечения</w:t>
      </w:r>
    </w:p>
    <w:p w14:paraId="51E2C42D" w14:textId="77777777" w:rsidR="0066118A" w:rsidRPr="00353161" w:rsidRDefault="0066118A" w:rsidP="00A62CC5">
      <w:pPr>
        <w:pStyle w:val="a4"/>
        <w:numPr>
          <w:ilvl w:val="0"/>
          <w:numId w:val="36"/>
        </w:numPr>
        <w:ind w:left="0" w:firstLine="709"/>
        <w:rPr>
          <w:color w:val="000000"/>
        </w:rPr>
      </w:pPr>
      <w:r w:rsidRPr="00353161">
        <w:rPr>
          <w:color w:val="000000"/>
        </w:rPr>
        <w:t>Выйдите в Интернет.</w:t>
      </w:r>
    </w:p>
    <w:p w14:paraId="038CE18C" w14:textId="77777777" w:rsidR="0066118A" w:rsidRPr="00353161" w:rsidRDefault="0066118A" w:rsidP="00A62CC5">
      <w:pPr>
        <w:pStyle w:val="a4"/>
        <w:numPr>
          <w:ilvl w:val="0"/>
          <w:numId w:val="36"/>
        </w:numPr>
        <w:spacing w:after="100" w:afterAutospacing="1"/>
        <w:ind w:left="0" w:firstLine="709"/>
        <w:rPr>
          <w:color w:val="000000"/>
        </w:rPr>
      </w:pPr>
      <w:r w:rsidRPr="00353161">
        <w:rPr>
          <w:color w:val="000000"/>
        </w:rPr>
        <w:t>Найдите информацию о платных и бесплатных программах, позволяющих решать следующие задачи:</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000"/>
        <w:gridCol w:w="3000"/>
        <w:gridCol w:w="3000"/>
      </w:tblGrid>
      <w:tr w:rsidR="0066118A" w:rsidRPr="00353161" w14:paraId="2B7E160D" w14:textId="77777777" w:rsidTr="0066118A">
        <w:tc>
          <w:tcPr>
            <w:tcW w:w="3000" w:type="dxa"/>
            <w:tcBorders>
              <w:top w:val="single" w:sz="4" w:space="0" w:color="auto"/>
              <w:left w:val="single" w:sz="4" w:space="0" w:color="auto"/>
              <w:bottom w:val="single" w:sz="4" w:space="0" w:color="auto"/>
              <w:right w:val="single" w:sz="4" w:space="0" w:color="auto"/>
            </w:tcBorders>
            <w:vAlign w:val="center"/>
            <w:hideMark/>
          </w:tcPr>
          <w:p w14:paraId="4EB55A40" w14:textId="77777777" w:rsidR="0066118A" w:rsidRPr="00353161" w:rsidRDefault="0066118A" w:rsidP="00A62CC5">
            <w:pPr>
              <w:spacing w:line="276" w:lineRule="auto"/>
              <w:ind w:firstLine="709"/>
              <w:rPr>
                <w:lang w:eastAsia="en-US"/>
              </w:rPr>
            </w:pPr>
            <w:r w:rsidRPr="00353161">
              <w:rPr>
                <w:b/>
                <w:bCs/>
                <w:color w:val="000000"/>
                <w:lang w:eastAsia="en-US"/>
              </w:rPr>
              <w:lastRenderedPageBreak/>
              <w:t xml:space="preserve">Задача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1E543167" w14:textId="77777777" w:rsidR="0066118A" w:rsidRPr="00353161" w:rsidRDefault="0066118A" w:rsidP="00A62CC5">
            <w:pPr>
              <w:spacing w:line="276" w:lineRule="auto"/>
              <w:ind w:firstLine="709"/>
              <w:rPr>
                <w:lang w:eastAsia="en-US"/>
              </w:rPr>
            </w:pPr>
            <w:r w:rsidRPr="00353161">
              <w:rPr>
                <w:b/>
                <w:bCs/>
                <w:color w:val="000000"/>
                <w:lang w:eastAsia="en-US"/>
              </w:rPr>
              <w:t xml:space="preserve">Платные программы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1EF80254" w14:textId="77777777" w:rsidR="0066118A" w:rsidRPr="00353161" w:rsidRDefault="0066118A" w:rsidP="00A62CC5">
            <w:pPr>
              <w:spacing w:line="276" w:lineRule="auto"/>
              <w:ind w:firstLine="709"/>
              <w:rPr>
                <w:lang w:eastAsia="en-US"/>
              </w:rPr>
            </w:pPr>
            <w:r w:rsidRPr="00353161">
              <w:rPr>
                <w:b/>
                <w:bCs/>
                <w:color w:val="000000"/>
                <w:lang w:eastAsia="en-US"/>
              </w:rPr>
              <w:t>Бесплатные программы</w:t>
            </w:r>
          </w:p>
        </w:tc>
      </w:tr>
      <w:tr w:rsidR="0066118A" w:rsidRPr="00353161" w14:paraId="61FB82FE" w14:textId="77777777" w:rsidTr="0066118A">
        <w:tc>
          <w:tcPr>
            <w:tcW w:w="3000" w:type="dxa"/>
            <w:tcBorders>
              <w:top w:val="single" w:sz="4" w:space="0" w:color="auto"/>
              <w:left w:val="single" w:sz="4" w:space="0" w:color="auto"/>
              <w:bottom w:val="single" w:sz="4" w:space="0" w:color="auto"/>
              <w:right w:val="single" w:sz="4" w:space="0" w:color="auto"/>
            </w:tcBorders>
            <w:vAlign w:val="center"/>
            <w:hideMark/>
          </w:tcPr>
          <w:p w14:paraId="1F20B9C8" w14:textId="77777777" w:rsidR="0066118A" w:rsidRPr="00353161" w:rsidRDefault="0066118A" w:rsidP="00A62CC5">
            <w:pPr>
              <w:spacing w:line="276" w:lineRule="auto"/>
              <w:ind w:firstLine="709"/>
              <w:rPr>
                <w:lang w:eastAsia="en-US"/>
              </w:rPr>
            </w:pPr>
            <w:r w:rsidRPr="00353161">
              <w:rPr>
                <w:color w:val="000000"/>
                <w:lang w:eastAsia="en-US"/>
              </w:rPr>
              <w:t>Доступ к ресурсам компьютера</w:t>
            </w:r>
          </w:p>
        </w:tc>
        <w:tc>
          <w:tcPr>
            <w:tcW w:w="0" w:type="auto"/>
            <w:tcBorders>
              <w:top w:val="single" w:sz="6" w:space="0" w:color="auto"/>
              <w:left w:val="single" w:sz="6" w:space="0" w:color="auto"/>
              <w:bottom w:val="single" w:sz="6" w:space="0" w:color="auto"/>
              <w:right w:val="single" w:sz="6" w:space="0" w:color="auto"/>
            </w:tcBorders>
            <w:vAlign w:val="center"/>
            <w:hideMark/>
          </w:tcPr>
          <w:p w14:paraId="4583E4F4"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FF3406D"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r>
      <w:tr w:rsidR="0066118A" w:rsidRPr="00353161" w14:paraId="306BEC72" w14:textId="77777777" w:rsidTr="0066118A">
        <w:tc>
          <w:tcPr>
            <w:tcW w:w="3000" w:type="dxa"/>
            <w:tcBorders>
              <w:top w:val="single" w:sz="4" w:space="0" w:color="auto"/>
              <w:left w:val="single" w:sz="4" w:space="0" w:color="auto"/>
              <w:bottom w:val="single" w:sz="4" w:space="0" w:color="auto"/>
              <w:right w:val="single" w:sz="4" w:space="0" w:color="auto"/>
            </w:tcBorders>
            <w:vAlign w:val="center"/>
            <w:hideMark/>
          </w:tcPr>
          <w:p w14:paraId="08DD2B9C" w14:textId="77777777" w:rsidR="0066118A" w:rsidRPr="00353161" w:rsidRDefault="0066118A" w:rsidP="00A62CC5">
            <w:pPr>
              <w:spacing w:line="276" w:lineRule="auto"/>
              <w:ind w:firstLine="709"/>
              <w:rPr>
                <w:lang w:eastAsia="en-US"/>
              </w:rPr>
            </w:pPr>
            <w:r w:rsidRPr="00353161">
              <w:rPr>
                <w:color w:val="000000"/>
                <w:lang w:eastAsia="en-US"/>
              </w:rPr>
              <w:t>Создание текстовых документов</w:t>
            </w:r>
          </w:p>
        </w:tc>
        <w:tc>
          <w:tcPr>
            <w:tcW w:w="0" w:type="auto"/>
            <w:tcBorders>
              <w:top w:val="single" w:sz="6" w:space="0" w:color="auto"/>
              <w:left w:val="single" w:sz="6" w:space="0" w:color="auto"/>
              <w:bottom w:val="single" w:sz="6" w:space="0" w:color="auto"/>
              <w:right w:val="single" w:sz="6" w:space="0" w:color="auto"/>
            </w:tcBorders>
            <w:vAlign w:val="center"/>
            <w:hideMark/>
          </w:tcPr>
          <w:p w14:paraId="27DEB147"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543ADB6"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r>
      <w:tr w:rsidR="0066118A" w:rsidRPr="00353161" w14:paraId="57D8A318" w14:textId="77777777" w:rsidTr="0066118A">
        <w:tc>
          <w:tcPr>
            <w:tcW w:w="3000" w:type="dxa"/>
            <w:tcBorders>
              <w:top w:val="single" w:sz="4" w:space="0" w:color="auto"/>
              <w:left w:val="single" w:sz="4" w:space="0" w:color="auto"/>
              <w:bottom w:val="single" w:sz="4" w:space="0" w:color="auto"/>
              <w:right w:val="single" w:sz="4" w:space="0" w:color="auto"/>
            </w:tcBorders>
            <w:vAlign w:val="center"/>
            <w:hideMark/>
          </w:tcPr>
          <w:p w14:paraId="375A9646" w14:textId="77777777" w:rsidR="0066118A" w:rsidRPr="00353161" w:rsidRDefault="0066118A" w:rsidP="00A62CC5">
            <w:pPr>
              <w:spacing w:line="276" w:lineRule="auto"/>
              <w:ind w:firstLine="709"/>
              <w:rPr>
                <w:lang w:eastAsia="en-US"/>
              </w:rPr>
            </w:pPr>
            <w:r w:rsidRPr="00353161">
              <w:rPr>
                <w:color w:val="000000"/>
                <w:lang w:eastAsia="en-US"/>
              </w:rPr>
              <w:t>Обработка фотографий</w:t>
            </w:r>
          </w:p>
        </w:tc>
        <w:tc>
          <w:tcPr>
            <w:tcW w:w="0" w:type="auto"/>
            <w:tcBorders>
              <w:top w:val="single" w:sz="6" w:space="0" w:color="auto"/>
              <w:left w:val="single" w:sz="6" w:space="0" w:color="auto"/>
              <w:bottom w:val="single" w:sz="6" w:space="0" w:color="auto"/>
              <w:right w:val="single" w:sz="6" w:space="0" w:color="auto"/>
            </w:tcBorders>
            <w:vAlign w:val="center"/>
            <w:hideMark/>
          </w:tcPr>
          <w:p w14:paraId="2943D280"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9EF2E86"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r>
      <w:tr w:rsidR="0066118A" w:rsidRPr="00353161" w14:paraId="4F942645" w14:textId="77777777" w:rsidTr="0066118A">
        <w:tc>
          <w:tcPr>
            <w:tcW w:w="3000" w:type="dxa"/>
            <w:tcBorders>
              <w:top w:val="single" w:sz="4" w:space="0" w:color="auto"/>
              <w:left w:val="single" w:sz="4" w:space="0" w:color="auto"/>
              <w:bottom w:val="single" w:sz="4" w:space="0" w:color="auto"/>
              <w:right w:val="single" w:sz="4" w:space="0" w:color="auto"/>
            </w:tcBorders>
            <w:vAlign w:val="center"/>
            <w:hideMark/>
          </w:tcPr>
          <w:p w14:paraId="2CF5B672" w14:textId="77777777" w:rsidR="0066118A" w:rsidRPr="00353161" w:rsidRDefault="0066118A" w:rsidP="00A62CC5">
            <w:pPr>
              <w:spacing w:line="276" w:lineRule="auto"/>
              <w:ind w:firstLine="709"/>
              <w:rPr>
                <w:lang w:eastAsia="en-US"/>
              </w:rPr>
            </w:pPr>
            <w:r w:rsidRPr="00353161">
              <w:rPr>
                <w:color w:val="000000"/>
                <w:lang w:eastAsia="en-US"/>
              </w:rPr>
              <w:t>Создание графических изображений</w:t>
            </w:r>
          </w:p>
        </w:tc>
        <w:tc>
          <w:tcPr>
            <w:tcW w:w="0" w:type="auto"/>
            <w:tcBorders>
              <w:top w:val="single" w:sz="6" w:space="0" w:color="auto"/>
              <w:left w:val="single" w:sz="6" w:space="0" w:color="auto"/>
              <w:bottom w:val="single" w:sz="6" w:space="0" w:color="auto"/>
              <w:right w:val="single" w:sz="6" w:space="0" w:color="auto"/>
            </w:tcBorders>
            <w:vAlign w:val="center"/>
            <w:hideMark/>
          </w:tcPr>
          <w:p w14:paraId="69650E60"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4E56658"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r>
      <w:tr w:rsidR="0066118A" w:rsidRPr="00353161" w14:paraId="76727169" w14:textId="77777777" w:rsidTr="0066118A">
        <w:tc>
          <w:tcPr>
            <w:tcW w:w="3000" w:type="dxa"/>
            <w:tcBorders>
              <w:top w:val="single" w:sz="4" w:space="0" w:color="auto"/>
              <w:left w:val="single" w:sz="4" w:space="0" w:color="auto"/>
              <w:bottom w:val="single" w:sz="4" w:space="0" w:color="auto"/>
              <w:right w:val="single" w:sz="4" w:space="0" w:color="auto"/>
            </w:tcBorders>
            <w:vAlign w:val="center"/>
            <w:hideMark/>
          </w:tcPr>
          <w:p w14:paraId="018CF8EA" w14:textId="77777777" w:rsidR="0066118A" w:rsidRPr="00353161" w:rsidRDefault="0066118A" w:rsidP="00A62CC5">
            <w:pPr>
              <w:spacing w:line="276" w:lineRule="auto"/>
              <w:ind w:firstLine="709"/>
              <w:rPr>
                <w:lang w:eastAsia="en-US"/>
              </w:rPr>
            </w:pPr>
            <w:r w:rsidRPr="00353161">
              <w:rPr>
                <w:color w:val="000000"/>
                <w:lang w:eastAsia="en-US"/>
              </w:rPr>
              <w:t>Создание презентаций</w:t>
            </w:r>
          </w:p>
        </w:tc>
        <w:tc>
          <w:tcPr>
            <w:tcW w:w="0" w:type="auto"/>
            <w:tcBorders>
              <w:top w:val="single" w:sz="6" w:space="0" w:color="auto"/>
              <w:left w:val="single" w:sz="6" w:space="0" w:color="auto"/>
              <w:bottom w:val="single" w:sz="6" w:space="0" w:color="auto"/>
              <w:right w:val="single" w:sz="6" w:space="0" w:color="auto"/>
            </w:tcBorders>
            <w:vAlign w:val="center"/>
            <w:hideMark/>
          </w:tcPr>
          <w:p w14:paraId="1835E64D"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D0E1C7"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r>
      <w:tr w:rsidR="0066118A" w:rsidRPr="00353161" w14:paraId="389C7369" w14:textId="77777777" w:rsidTr="0066118A">
        <w:tc>
          <w:tcPr>
            <w:tcW w:w="3000" w:type="dxa"/>
            <w:tcBorders>
              <w:top w:val="single" w:sz="4" w:space="0" w:color="auto"/>
              <w:left w:val="single" w:sz="4" w:space="0" w:color="auto"/>
              <w:bottom w:val="single" w:sz="4" w:space="0" w:color="auto"/>
              <w:right w:val="single" w:sz="4" w:space="0" w:color="auto"/>
            </w:tcBorders>
            <w:vAlign w:val="center"/>
            <w:hideMark/>
          </w:tcPr>
          <w:p w14:paraId="1F75B0B3" w14:textId="77777777" w:rsidR="0066118A" w:rsidRPr="00353161" w:rsidRDefault="0066118A" w:rsidP="00A62CC5">
            <w:pPr>
              <w:spacing w:line="276" w:lineRule="auto"/>
              <w:ind w:firstLine="709"/>
              <w:rPr>
                <w:lang w:eastAsia="en-US"/>
              </w:rPr>
            </w:pPr>
            <w:r w:rsidRPr="00353161">
              <w:rPr>
                <w:color w:val="000000"/>
                <w:lang w:eastAsia="en-US"/>
              </w:rPr>
              <w:t>Создание видеороликов</w:t>
            </w:r>
          </w:p>
        </w:tc>
        <w:tc>
          <w:tcPr>
            <w:tcW w:w="0" w:type="auto"/>
            <w:tcBorders>
              <w:top w:val="single" w:sz="6" w:space="0" w:color="auto"/>
              <w:left w:val="single" w:sz="6" w:space="0" w:color="auto"/>
              <w:bottom w:val="single" w:sz="6" w:space="0" w:color="auto"/>
              <w:right w:val="single" w:sz="6" w:space="0" w:color="auto"/>
            </w:tcBorders>
            <w:vAlign w:val="center"/>
            <w:hideMark/>
          </w:tcPr>
          <w:p w14:paraId="010877B5"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CE50277"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r>
      <w:tr w:rsidR="0066118A" w:rsidRPr="00353161" w14:paraId="2CDC5C6A" w14:textId="77777777" w:rsidTr="0066118A">
        <w:tc>
          <w:tcPr>
            <w:tcW w:w="3000" w:type="dxa"/>
            <w:tcBorders>
              <w:top w:val="single" w:sz="4" w:space="0" w:color="auto"/>
              <w:left w:val="single" w:sz="4" w:space="0" w:color="auto"/>
              <w:bottom w:val="single" w:sz="4" w:space="0" w:color="auto"/>
              <w:right w:val="single" w:sz="4" w:space="0" w:color="auto"/>
            </w:tcBorders>
            <w:vAlign w:val="center"/>
            <w:hideMark/>
          </w:tcPr>
          <w:p w14:paraId="650462D3" w14:textId="77777777" w:rsidR="0066118A" w:rsidRPr="00353161" w:rsidRDefault="0066118A" w:rsidP="00A62CC5">
            <w:pPr>
              <w:spacing w:line="276" w:lineRule="auto"/>
              <w:ind w:firstLine="709"/>
              <w:rPr>
                <w:lang w:eastAsia="en-US"/>
              </w:rPr>
            </w:pPr>
            <w:r w:rsidRPr="00353161">
              <w:rPr>
                <w:color w:val="000000"/>
                <w:lang w:eastAsia="en-US"/>
              </w:rPr>
              <w:t>Обработка звука</w:t>
            </w:r>
          </w:p>
        </w:tc>
        <w:tc>
          <w:tcPr>
            <w:tcW w:w="0" w:type="auto"/>
            <w:tcBorders>
              <w:top w:val="single" w:sz="6" w:space="0" w:color="auto"/>
              <w:left w:val="single" w:sz="6" w:space="0" w:color="auto"/>
              <w:bottom w:val="single" w:sz="6" w:space="0" w:color="auto"/>
              <w:right w:val="single" w:sz="6" w:space="0" w:color="auto"/>
            </w:tcBorders>
            <w:vAlign w:val="center"/>
            <w:hideMark/>
          </w:tcPr>
          <w:p w14:paraId="74503721"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45FDE34"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r>
      <w:tr w:rsidR="0066118A" w:rsidRPr="00353161" w14:paraId="3B651973" w14:textId="77777777" w:rsidTr="0066118A">
        <w:tc>
          <w:tcPr>
            <w:tcW w:w="3000" w:type="dxa"/>
            <w:tcBorders>
              <w:top w:val="single" w:sz="4" w:space="0" w:color="auto"/>
              <w:left w:val="single" w:sz="4" w:space="0" w:color="auto"/>
              <w:bottom w:val="single" w:sz="4" w:space="0" w:color="auto"/>
              <w:right w:val="single" w:sz="4" w:space="0" w:color="auto"/>
            </w:tcBorders>
            <w:vAlign w:val="center"/>
            <w:hideMark/>
          </w:tcPr>
          <w:p w14:paraId="1CD21B16" w14:textId="77777777" w:rsidR="0066118A" w:rsidRPr="00353161" w:rsidRDefault="0066118A" w:rsidP="00A62CC5">
            <w:pPr>
              <w:spacing w:line="276" w:lineRule="auto"/>
              <w:ind w:firstLine="709"/>
              <w:rPr>
                <w:lang w:eastAsia="en-US"/>
              </w:rPr>
            </w:pPr>
            <w:r w:rsidRPr="00353161">
              <w:rPr>
                <w:color w:val="000000"/>
                <w:lang w:eastAsia="en-US"/>
              </w:rPr>
              <w:t>Выполнение расчетов</w:t>
            </w:r>
          </w:p>
        </w:tc>
        <w:tc>
          <w:tcPr>
            <w:tcW w:w="0" w:type="auto"/>
            <w:tcBorders>
              <w:top w:val="single" w:sz="6" w:space="0" w:color="auto"/>
              <w:left w:val="single" w:sz="6" w:space="0" w:color="auto"/>
              <w:bottom w:val="single" w:sz="6" w:space="0" w:color="auto"/>
              <w:right w:val="single" w:sz="6" w:space="0" w:color="auto"/>
            </w:tcBorders>
            <w:vAlign w:val="center"/>
            <w:hideMark/>
          </w:tcPr>
          <w:p w14:paraId="4365E6E5"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757B91B"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r>
      <w:tr w:rsidR="0066118A" w:rsidRPr="00353161" w14:paraId="194A6452" w14:textId="77777777" w:rsidTr="0066118A">
        <w:tc>
          <w:tcPr>
            <w:tcW w:w="3000" w:type="dxa"/>
            <w:tcBorders>
              <w:top w:val="single" w:sz="4" w:space="0" w:color="auto"/>
              <w:left w:val="single" w:sz="4" w:space="0" w:color="auto"/>
              <w:bottom w:val="single" w:sz="4" w:space="0" w:color="auto"/>
              <w:right w:val="single" w:sz="4" w:space="0" w:color="auto"/>
            </w:tcBorders>
            <w:vAlign w:val="center"/>
            <w:hideMark/>
          </w:tcPr>
          <w:p w14:paraId="308E260C" w14:textId="77777777" w:rsidR="0066118A" w:rsidRPr="00353161" w:rsidRDefault="0066118A" w:rsidP="00A62CC5">
            <w:pPr>
              <w:spacing w:line="276" w:lineRule="auto"/>
              <w:ind w:firstLine="709"/>
              <w:rPr>
                <w:lang w:eastAsia="en-US"/>
              </w:rPr>
            </w:pPr>
            <w:r w:rsidRPr="00353161">
              <w:rPr>
                <w:color w:val="000000"/>
                <w:lang w:eastAsia="en-US"/>
              </w:rPr>
              <w:t>Виртуальное общение</w:t>
            </w:r>
          </w:p>
        </w:tc>
        <w:tc>
          <w:tcPr>
            <w:tcW w:w="0" w:type="auto"/>
            <w:tcBorders>
              <w:top w:val="single" w:sz="6" w:space="0" w:color="auto"/>
              <w:left w:val="single" w:sz="6" w:space="0" w:color="auto"/>
              <w:bottom w:val="single" w:sz="6" w:space="0" w:color="auto"/>
              <w:right w:val="single" w:sz="6" w:space="0" w:color="auto"/>
            </w:tcBorders>
            <w:vAlign w:val="center"/>
            <w:hideMark/>
          </w:tcPr>
          <w:p w14:paraId="585668F5"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6D9A"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r>
      <w:tr w:rsidR="0066118A" w:rsidRPr="00353161" w14:paraId="6F043A0E" w14:textId="77777777" w:rsidTr="0066118A">
        <w:tc>
          <w:tcPr>
            <w:tcW w:w="3000" w:type="dxa"/>
            <w:tcBorders>
              <w:top w:val="single" w:sz="4" w:space="0" w:color="auto"/>
              <w:left w:val="single" w:sz="4" w:space="0" w:color="auto"/>
              <w:bottom w:val="single" w:sz="4" w:space="0" w:color="auto"/>
              <w:right w:val="single" w:sz="4" w:space="0" w:color="auto"/>
            </w:tcBorders>
            <w:vAlign w:val="center"/>
            <w:hideMark/>
          </w:tcPr>
          <w:p w14:paraId="55F75A2E" w14:textId="77777777" w:rsidR="0066118A" w:rsidRPr="00353161" w:rsidRDefault="0066118A" w:rsidP="00A62CC5">
            <w:pPr>
              <w:spacing w:line="276" w:lineRule="auto"/>
              <w:ind w:firstLine="709"/>
              <w:rPr>
                <w:lang w:eastAsia="en-US"/>
              </w:rPr>
            </w:pPr>
            <w:r w:rsidRPr="00353161">
              <w:rPr>
                <w:color w:val="000000"/>
                <w:lang w:eastAsia="en-US"/>
              </w:rPr>
              <w:t>Антивирусная защита</w:t>
            </w:r>
          </w:p>
        </w:tc>
        <w:tc>
          <w:tcPr>
            <w:tcW w:w="0" w:type="auto"/>
            <w:tcBorders>
              <w:top w:val="single" w:sz="6" w:space="0" w:color="auto"/>
              <w:left w:val="single" w:sz="6" w:space="0" w:color="auto"/>
              <w:bottom w:val="single" w:sz="6" w:space="0" w:color="auto"/>
              <w:right w:val="single" w:sz="6" w:space="0" w:color="auto"/>
            </w:tcBorders>
            <w:vAlign w:val="center"/>
            <w:hideMark/>
          </w:tcPr>
          <w:p w14:paraId="0D4B7FFD"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479C841" w14:textId="77777777" w:rsidR="0066118A" w:rsidRPr="00353161" w:rsidRDefault="0066118A" w:rsidP="00A62CC5">
            <w:pPr>
              <w:spacing w:line="276" w:lineRule="auto"/>
              <w:ind w:firstLine="709"/>
              <w:rPr>
                <w:rFonts w:asciiTheme="minorHAnsi" w:eastAsiaTheme="minorHAnsi" w:hAnsiTheme="minorHAnsi" w:cstheme="minorBidi"/>
                <w:lang w:eastAsia="en-US"/>
              </w:rPr>
            </w:pPr>
          </w:p>
        </w:tc>
      </w:tr>
    </w:tbl>
    <w:p w14:paraId="10342021" w14:textId="77777777" w:rsidR="0066118A" w:rsidRPr="00353161" w:rsidRDefault="0066118A" w:rsidP="00A62CC5">
      <w:pPr>
        <w:pStyle w:val="a4"/>
        <w:numPr>
          <w:ilvl w:val="0"/>
          <w:numId w:val="35"/>
        </w:numPr>
        <w:ind w:left="0" w:firstLine="709"/>
        <w:contextualSpacing w:val="0"/>
        <w:rPr>
          <w:rFonts w:asciiTheme="minorHAnsi" w:eastAsiaTheme="minorHAnsi" w:hAnsiTheme="minorHAnsi" w:cstheme="minorBidi"/>
          <w:lang w:eastAsia="en-US"/>
        </w:rPr>
      </w:pPr>
      <w:r w:rsidRPr="00353161">
        <w:rPr>
          <w:color w:val="000000"/>
        </w:rPr>
        <w:t>Запишите названия найденных программ в таблицу.</w:t>
      </w:r>
    </w:p>
    <w:p w14:paraId="3AC13AFA" w14:textId="77777777" w:rsidR="0066118A" w:rsidRPr="00353161" w:rsidRDefault="0066118A" w:rsidP="00A62CC5">
      <w:pPr>
        <w:pStyle w:val="a4"/>
        <w:numPr>
          <w:ilvl w:val="0"/>
          <w:numId w:val="35"/>
        </w:numPr>
        <w:spacing w:before="100" w:beforeAutospacing="1" w:after="100" w:afterAutospacing="1"/>
        <w:ind w:left="0" w:firstLine="709"/>
        <w:contextualSpacing w:val="0"/>
        <w:rPr>
          <w:lang w:eastAsia="en-US"/>
        </w:rPr>
      </w:pPr>
      <w:r w:rsidRPr="00353161">
        <w:rPr>
          <w:lang w:eastAsia="en-US"/>
        </w:rPr>
        <w:t>Вставьте полученную таблицу в отчет о проделанной работе.</w:t>
      </w:r>
    </w:p>
    <w:p w14:paraId="22004A03" w14:textId="77777777" w:rsidR="0066118A" w:rsidRPr="00353161" w:rsidRDefault="0066118A" w:rsidP="00A62CC5">
      <w:pPr>
        <w:spacing w:before="100" w:beforeAutospacing="1"/>
        <w:ind w:firstLine="709"/>
        <w:contextualSpacing/>
        <w:jc w:val="both"/>
        <w:outlineLvl w:val="2"/>
        <w:rPr>
          <w:b/>
          <w:bCs/>
        </w:rPr>
      </w:pPr>
      <w:r w:rsidRPr="00353161">
        <w:rPr>
          <w:b/>
        </w:rPr>
        <w:t>Задание 4.</w:t>
      </w:r>
      <w:r w:rsidR="00E632C3">
        <w:rPr>
          <w:b/>
        </w:rPr>
        <w:t xml:space="preserve"> </w:t>
      </w:r>
      <w:r w:rsidRPr="00353161">
        <w:rPr>
          <w:bCs/>
        </w:rPr>
        <w:t>Сделайте вывод о проделанной работе.</w:t>
      </w:r>
    </w:p>
    <w:p w14:paraId="0024099E" w14:textId="77777777" w:rsidR="0066118A" w:rsidRPr="00353161" w:rsidRDefault="0066118A" w:rsidP="00A62CC5">
      <w:pPr>
        <w:pStyle w:val="a4"/>
        <w:spacing w:before="100" w:beforeAutospacing="1"/>
        <w:ind w:left="0" w:firstLine="709"/>
        <w:jc w:val="both"/>
        <w:outlineLvl w:val="2"/>
        <w:rPr>
          <w:b/>
          <w:bCs/>
        </w:rPr>
      </w:pPr>
      <w:r w:rsidRPr="00353161">
        <w:rPr>
          <w:b/>
        </w:rPr>
        <w:t>Задание 5.</w:t>
      </w:r>
      <w:r w:rsidR="00E632C3">
        <w:rPr>
          <w:b/>
        </w:rPr>
        <w:t xml:space="preserve"> </w:t>
      </w:r>
      <w:r w:rsidRPr="00353161">
        <w:rPr>
          <w:bCs/>
        </w:rPr>
        <w:t>Сдайте отчет преподавателю.</w:t>
      </w:r>
    </w:p>
    <w:p w14:paraId="0191B28B" w14:textId="77777777" w:rsidR="0066118A" w:rsidRPr="00353161" w:rsidRDefault="0066118A" w:rsidP="00A62CC5">
      <w:pPr>
        <w:ind w:firstLine="709"/>
      </w:pPr>
    </w:p>
    <w:p w14:paraId="4D7B1E31" w14:textId="77777777" w:rsidR="006B516F" w:rsidRPr="00353161" w:rsidRDefault="006B516F" w:rsidP="00A62CC5">
      <w:pPr>
        <w:ind w:firstLine="709"/>
      </w:pPr>
    </w:p>
    <w:p w14:paraId="07421FA6" w14:textId="77777777" w:rsidR="00E632C3" w:rsidRDefault="006B516F" w:rsidP="00A62CC5">
      <w:pPr>
        <w:ind w:firstLine="709"/>
        <w:jc w:val="center"/>
        <w:rPr>
          <w:b/>
          <w:bCs/>
        </w:rPr>
      </w:pPr>
      <w:r w:rsidRPr="00353161">
        <w:rPr>
          <w:b/>
          <w:bCs/>
        </w:rPr>
        <w:t>Практическая работа №2</w:t>
      </w:r>
    </w:p>
    <w:p w14:paraId="0EC4D3F0" w14:textId="77777777" w:rsidR="00E632C3" w:rsidRDefault="00E632C3" w:rsidP="00A62CC5">
      <w:pPr>
        <w:ind w:firstLine="709"/>
        <w:jc w:val="center"/>
        <w:rPr>
          <w:b/>
          <w:bCs/>
        </w:rPr>
      </w:pPr>
    </w:p>
    <w:p w14:paraId="30034D3E" w14:textId="77777777" w:rsidR="005B4426" w:rsidRDefault="006B516F" w:rsidP="00A62CC5">
      <w:pPr>
        <w:ind w:firstLine="709"/>
        <w:jc w:val="center"/>
        <w:rPr>
          <w:bCs/>
        </w:rPr>
      </w:pPr>
      <w:r w:rsidRPr="00E632C3">
        <w:rPr>
          <w:b/>
        </w:rPr>
        <w:t>Файловая технология организации данных в современных ПК</w:t>
      </w:r>
      <w:r w:rsidR="00E632C3" w:rsidRPr="00E632C3">
        <w:rPr>
          <w:b/>
        </w:rPr>
        <w:t xml:space="preserve">. </w:t>
      </w:r>
      <w:r w:rsidRPr="00E632C3">
        <w:rPr>
          <w:b/>
          <w:bCs/>
        </w:rPr>
        <w:t>Основн</w:t>
      </w:r>
      <w:r w:rsidR="00E632C3" w:rsidRPr="00E632C3">
        <w:rPr>
          <w:b/>
          <w:bCs/>
        </w:rPr>
        <w:t>ые операции с файлами и папками</w:t>
      </w:r>
      <w:r w:rsidR="00E632C3">
        <w:rPr>
          <w:bCs/>
        </w:rPr>
        <w:t>.</w:t>
      </w:r>
    </w:p>
    <w:p w14:paraId="09B72010" w14:textId="77777777" w:rsidR="00E632C3" w:rsidRPr="00353161" w:rsidRDefault="00E632C3" w:rsidP="00A62CC5">
      <w:pPr>
        <w:ind w:firstLine="709"/>
        <w:jc w:val="center"/>
        <w:rPr>
          <w:bCs/>
        </w:rPr>
      </w:pPr>
    </w:p>
    <w:p w14:paraId="5155C5CD" w14:textId="77777777" w:rsidR="005B4426" w:rsidRPr="00353161" w:rsidRDefault="00E632C3" w:rsidP="00A62CC5">
      <w:pPr>
        <w:spacing w:line="360" w:lineRule="auto"/>
        <w:ind w:firstLine="709"/>
        <w:jc w:val="both"/>
        <w:rPr>
          <w:i/>
        </w:rPr>
      </w:pPr>
      <w:r>
        <w:rPr>
          <w:b/>
        </w:rPr>
        <w:t>Цель работы</w:t>
      </w:r>
      <w:r w:rsidR="005B4426" w:rsidRPr="00353161">
        <w:rPr>
          <w:b/>
        </w:rPr>
        <w:t xml:space="preserve">: </w:t>
      </w:r>
      <w:r w:rsidR="005B4426" w:rsidRPr="00353161">
        <w:rPr>
          <w:i/>
        </w:rPr>
        <w:t>1. Научиться использовать окно проводника. 2. Научиться копировать, перемещать Файлы с помощью программы "Проводник". 3. Научиться создавать папки с помощью программы "Проводник" и работать с ними.</w:t>
      </w:r>
    </w:p>
    <w:p w14:paraId="629227F5" w14:textId="77777777" w:rsidR="005B4426" w:rsidRPr="00353161" w:rsidRDefault="005B4426" w:rsidP="00A62CC5">
      <w:pPr>
        <w:spacing w:line="360" w:lineRule="auto"/>
        <w:ind w:firstLine="709"/>
        <w:jc w:val="both"/>
        <w:rPr>
          <w:i/>
        </w:rPr>
      </w:pPr>
      <w:r w:rsidRPr="00353161">
        <w:rPr>
          <w:i/>
        </w:rPr>
        <w:t>Научиться использовать программу «Проводник» для поиска файлов и папок по имени, дате создания и по содержимому.</w:t>
      </w:r>
    </w:p>
    <w:p w14:paraId="1C13BDB8" w14:textId="77777777" w:rsidR="005B4426" w:rsidRPr="00353161" w:rsidRDefault="005B4426" w:rsidP="00A62CC5">
      <w:pPr>
        <w:spacing w:line="360" w:lineRule="auto"/>
        <w:ind w:firstLine="709"/>
        <w:jc w:val="both"/>
        <w:rPr>
          <w:i/>
          <w:u w:val="single"/>
        </w:rPr>
      </w:pPr>
      <w:r w:rsidRPr="00353161">
        <w:rPr>
          <w:b/>
        </w:rPr>
        <w:t>Необходимо знать:</w:t>
      </w:r>
      <w:r w:rsidRPr="00353161">
        <w:rPr>
          <w:i/>
        </w:rPr>
        <w:t>основные приёмы создания, удаление, переименования  папок и файлов  используя основное и контекстное меню.</w:t>
      </w:r>
    </w:p>
    <w:p w14:paraId="3C61FBE8" w14:textId="77777777" w:rsidR="005B4426" w:rsidRPr="00353161" w:rsidRDefault="005B4426" w:rsidP="00A62CC5">
      <w:pPr>
        <w:spacing w:line="360" w:lineRule="auto"/>
        <w:ind w:firstLine="709"/>
        <w:jc w:val="both"/>
        <w:rPr>
          <w:i/>
          <w:color w:val="000000"/>
        </w:rPr>
      </w:pPr>
      <w:r w:rsidRPr="00353161">
        <w:rPr>
          <w:b/>
        </w:rPr>
        <w:t>Необходимо уметь:</w:t>
      </w:r>
      <w:r w:rsidRPr="00353161">
        <w:rPr>
          <w:i/>
          <w:color w:val="000000"/>
        </w:rPr>
        <w:t>совершать стандартные действия над Папками и Файлами с помощью команд Основного меню; пользоваться кнопками Панелиинструментов.</w:t>
      </w:r>
    </w:p>
    <w:p w14:paraId="1609D8BD" w14:textId="77777777" w:rsidR="005B4426" w:rsidRPr="00353161" w:rsidRDefault="005B4426" w:rsidP="00A62CC5">
      <w:pPr>
        <w:spacing w:line="360" w:lineRule="auto"/>
        <w:ind w:firstLine="709"/>
        <w:jc w:val="both"/>
        <w:rPr>
          <w:i/>
        </w:rPr>
      </w:pPr>
      <w:r w:rsidRPr="00353161">
        <w:rPr>
          <w:b/>
        </w:rPr>
        <w:lastRenderedPageBreak/>
        <w:t>Оборудование (приборы, материалы, дидактическое обеспечение)</w:t>
      </w:r>
      <w:r w:rsidRPr="00353161">
        <w:rPr>
          <w:i/>
        </w:rPr>
        <w:t>Инструкционные карты, мультимедийные презентации, персональные компьютеры.</w:t>
      </w:r>
    </w:p>
    <w:p w14:paraId="12CC7BE4" w14:textId="77777777" w:rsidR="005B4426" w:rsidRPr="00353161" w:rsidRDefault="005B4426" w:rsidP="00A62CC5">
      <w:pPr>
        <w:spacing w:line="360" w:lineRule="auto"/>
        <w:ind w:firstLine="709"/>
        <w:jc w:val="center"/>
        <w:rPr>
          <w:b/>
        </w:rPr>
      </w:pPr>
    </w:p>
    <w:p w14:paraId="49B99A44" w14:textId="77777777" w:rsidR="005B4426" w:rsidRPr="00353161" w:rsidRDefault="005B4426" w:rsidP="00A62CC5">
      <w:pPr>
        <w:spacing w:line="360" w:lineRule="auto"/>
        <w:ind w:firstLine="709"/>
        <w:jc w:val="center"/>
        <w:rPr>
          <w:b/>
        </w:rPr>
      </w:pPr>
      <w:r w:rsidRPr="00353161">
        <w:rPr>
          <w:b/>
        </w:rPr>
        <w:t>ОСНОВНЫЕ ТЕОРЕТИЧЕСКИЕ ПОЛОЖЕНИЯ</w:t>
      </w:r>
    </w:p>
    <w:p w14:paraId="706004A2" w14:textId="77777777" w:rsidR="005B4426" w:rsidRPr="00353161" w:rsidRDefault="005B4426" w:rsidP="00A62CC5">
      <w:pPr>
        <w:pStyle w:val="ac"/>
        <w:spacing w:line="360" w:lineRule="auto"/>
        <w:ind w:left="0" w:firstLine="709"/>
        <w:jc w:val="both"/>
      </w:pPr>
      <w:r w:rsidRPr="00353161">
        <w:rPr>
          <w:noProof/>
          <w:lang w:eastAsia="ru-RU"/>
        </w:rPr>
        <w:drawing>
          <wp:anchor distT="0" distB="0" distL="114300" distR="114300" simplePos="0" relativeHeight="251659264" behindDoc="0" locked="0" layoutInCell="1" allowOverlap="0" wp14:anchorId="740784D4" wp14:editId="5F7FAB21">
            <wp:simplePos x="0" y="0"/>
            <wp:positionH relativeFrom="column">
              <wp:posOffset>100965</wp:posOffset>
            </wp:positionH>
            <wp:positionV relativeFrom="paragraph">
              <wp:posOffset>156210</wp:posOffset>
            </wp:positionV>
            <wp:extent cx="2192655" cy="1985010"/>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l="694" t="667" r="1010"/>
                    <a:stretch>
                      <a:fillRect/>
                    </a:stretch>
                  </pic:blipFill>
                  <pic:spPr bwMode="auto">
                    <a:xfrm>
                      <a:off x="0" y="0"/>
                      <a:ext cx="2192655" cy="1985010"/>
                    </a:xfrm>
                    <a:prstGeom prst="rect">
                      <a:avLst/>
                    </a:prstGeom>
                    <a:noFill/>
                    <a:ln>
                      <a:noFill/>
                    </a:ln>
                  </pic:spPr>
                </pic:pic>
              </a:graphicData>
            </a:graphic>
          </wp:anchor>
        </w:drawing>
      </w:r>
      <w:r w:rsidRPr="00353161">
        <w:t xml:space="preserve">В состав операционной системы </w:t>
      </w:r>
      <w:r w:rsidRPr="00353161">
        <w:rPr>
          <w:lang w:val="en-US"/>
        </w:rPr>
        <w:t>Windows</w:t>
      </w:r>
      <w:r w:rsidRPr="00353161">
        <w:t xml:space="preserve"> входит программа Проводник. Проводник предназначен для управления файловой системой </w:t>
      </w:r>
      <w:r w:rsidRPr="00353161">
        <w:rPr>
          <w:lang w:val="en-US"/>
        </w:rPr>
        <w:t>Windows</w:t>
      </w:r>
      <w:r w:rsidRPr="00353161">
        <w:t xml:space="preserve"> и обеспечивает доступ к локальным и сетевым устройствам, в том числе к периферийным устройствам. Проводник отображает содержимое папок, позволяет открывать, копировать, перемещать, удалять, переименовывать папки и файлы, запускать программы, выводит на экран изображение дерева папок.</w:t>
      </w:r>
    </w:p>
    <w:p w14:paraId="2E9EA434" w14:textId="77777777" w:rsidR="005B4426" w:rsidRPr="00353161" w:rsidRDefault="005B4426" w:rsidP="00A62CC5">
      <w:pPr>
        <w:pStyle w:val="ac"/>
        <w:spacing w:line="360" w:lineRule="auto"/>
        <w:ind w:left="0" w:firstLine="709"/>
        <w:jc w:val="both"/>
      </w:pPr>
      <w:r w:rsidRPr="00353161">
        <w:t>Окна папок, с которыми вы работаете на рабочем столе, являются частью полного окна Проводника.</w:t>
      </w:r>
    </w:p>
    <w:p w14:paraId="170E215B" w14:textId="77777777" w:rsidR="005B4426" w:rsidRPr="00353161" w:rsidRDefault="005B4426" w:rsidP="00A62CC5">
      <w:pPr>
        <w:pStyle w:val="aa"/>
        <w:spacing w:line="360" w:lineRule="auto"/>
        <w:ind w:firstLine="709"/>
        <w:rPr>
          <w:rFonts w:ascii="Times New Roman" w:hAnsi="Times New Roman"/>
          <w:sz w:val="24"/>
          <w:szCs w:val="24"/>
        </w:rPr>
      </w:pPr>
      <w:r w:rsidRPr="00353161">
        <w:rPr>
          <w:rFonts w:ascii="Times New Roman" w:hAnsi="Times New Roman"/>
          <w:sz w:val="24"/>
          <w:szCs w:val="24"/>
        </w:rPr>
        <w:t xml:space="preserve">По умолчанию окно Проводника включает две панели. Левая панель показывает все ресурсы, представленные в виде иерархического дерева. Эта панель включает все объекты, в том числе папки </w:t>
      </w:r>
      <w:r w:rsidRPr="00353161">
        <w:rPr>
          <w:rFonts w:ascii="Times New Roman" w:hAnsi="Times New Roman"/>
          <w:b/>
          <w:sz w:val="24"/>
          <w:szCs w:val="24"/>
        </w:rPr>
        <w:t>Мой компьютер</w:t>
      </w:r>
      <w:r w:rsidRPr="00353161">
        <w:rPr>
          <w:rFonts w:ascii="Times New Roman" w:hAnsi="Times New Roman"/>
          <w:sz w:val="24"/>
          <w:szCs w:val="24"/>
        </w:rPr>
        <w:t xml:space="preserve"> и </w:t>
      </w:r>
      <w:r w:rsidRPr="00353161">
        <w:rPr>
          <w:rFonts w:ascii="Times New Roman" w:hAnsi="Times New Roman"/>
          <w:b/>
          <w:sz w:val="24"/>
          <w:szCs w:val="24"/>
        </w:rPr>
        <w:t>Сетевое окружение</w:t>
      </w:r>
      <w:r w:rsidRPr="00353161">
        <w:rPr>
          <w:rFonts w:ascii="Times New Roman" w:hAnsi="Times New Roman"/>
          <w:sz w:val="24"/>
          <w:szCs w:val="24"/>
        </w:rPr>
        <w:t xml:space="preserve">. Если на вашем компьютере не установлено сетевое программное обеспечение, то папка </w:t>
      </w:r>
      <w:r w:rsidRPr="00353161">
        <w:rPr>
          <w:rFonts w:ascii="Times New Roman" w:hAnsi="Times New Roman"/>
          <w:b/>
          <w:sz w:val="24"/>
          <w:szCs w:val="24"/>
        </w:rPr>
        <w:t>Сетевоеокружение</w:t>
      </w:r>
      <w:r w:rsidRPr="00353161">
        <w:rPr>
          <w:rFonts w:ascii="Times New Roman" w:hAnsi="Times New Roman"/>
          <w:sz w:val="24"/>
          <w:szCs w:val="24"/>
        </w:rPr>
        <w:t xml:space="preserve"> не появляется. </w:t>
      </w:r>
    </w:p>
    <w:p w14:paraId="142257F5" w14:textId="77777777" w:rsidR="005B4426" w:rsidRPr="00353161" w:rsidRDefault="005B4426" w:rsidP="00A62CC5">
      <w:pPr>
        <w:pStyle w:val="ac"/>
        <w:spacing w:line="360" w:lineRule="auto"/>
        <w:ind w:left="0" w:firstLine="709"/>
        <w:jc w:val="both"/>
      </w:pPr>
      <w:r w:rsidRPr="00353161">
        <w:t xml:space="preserve">В правой области (панели содержимого) на экран выводится содержимое выбранной папки. Для просмотра содержимого папки щелкните на ее значке или на описании в левой панели. В правой панели появится ее содержимое. То, в каком виде объект появляется на панели содержимого, зависит от выбранного способа просмотра. Можно выводить объекты на экран в виде крупных значков, мелких значков, списка или таблицы, выбрав одну из четырех опций меню </w:t>
      </w:r>
      <w:r w:rsidRPr="00353161">
        <w:rPr>
          <w:b/>
          <w:i/>
        </w:rPr>
        <w:t>Вид</w:t>
      </w:r>
      <w:r w:rsidRPr="00353161">
        <w:t xml:space="preserve"> или щелкнув на соответствующей кнопке на панели инструментов. Если выбранная папка содержит в себе другие папки, то их значки появляются в панели содержимого среди других объектов, даже если в дереве папка не развернута.</w:t>
      </w:r>
    </w:p>
    <w:p w14:paraId="049518D1" w14:textId="77777777" w:rsidR="005B4426" w:rsidRPr="00353161" w:rsidRDefault="005B4426" w:rsidP="00A62CC5">
      <w:pPr>
        <w:autoSpaceDE w:val="0"/>
        <w:autoSpaceDN w:val="0"/>
        <w:spacing w:line="360" w:lineRule="auto"/>
        <w:ind w:firstLine="709"/>
        <w:jc w:val="both"/>
      </w:pPr>
      <w:r w:rsidRPr="00353161">
        <w:rPr>
          <w:noProof/>
        </w:rPr>
        <w:lastRenderedPageBreak/>
        <w:drawing>
          <wp:anchor distT="0" distB="0" distL="114300" distR="114300" simplePos="0" relativeHeight="251660288" behindDoc="0" locked="0" layoutInCell="1" allowOverlap="1" wp14:anchorId="3FD50367" wp14:editId="69F06E44">
            <wp:simplePos x="0" y="0"/>
            <wp:positionH relativeFrom="column">
              <wp:posOffset>43815</wp:posOffset>
            </wp:positionH>
            <wp:positionV relativeFrom="paragraph">
              <wp:posOffset>45085</wp:posOffset>
            </wp:positionV>
            <wp:extent cx="1819910" cy="2164715"/>
            <wp:effectExtent l="0" t="0" r="8890" b="6985"/>
            <wp:wrapSquare wrapText="bothSides"/>
            <wp:docPr id="8" name="Рисунок 8" descr="http://www.kolomna-school7-ict.narod.ru/DATA/p31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kolomna-school7-ict.narod.ru/DATA/p3150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19910" cy="2164715"/>
                    </a:xfrm>
                    <a:prstGeom prst="rect">
                      <a:avLst/>
                    </a:prstGeom>
                    <a:noFill/>
                    <a:ln>
                      <a:noFill/>
                    </a:ln>
                  </pic:spPr>
                </pic:pic>
              </a:graphicData>
            </a:graphic>
          </wp:anchor>
        </w:drawing>
      </w:r>
      <w:r w:rsidRPr="00353161">
        <w:t xml:space="preserve">Изучите справочную информацию Windows о поиске файлов и папок, для чего откройте меню </w:t>
      </w:r>
      <w:r w:rsidRPr="00353161">
        <w:rPr>
          <w:b/>
          <w:bCs/>
        </w:rPr>
        <w:t>Пуск</w:t>
      </w:r>
      <w:r w:rsidRPr="00353161">
        <w:t xml:space="preserve">, выберите в нем команду </w:t>
      </w:r>
      <w:r w:rsidRPr="00353161">
        <w:rPr>
          <w:b/>
          <w:bCs/>
        </w:rPr>
        <w:t>Справка и поддержка</w:t>
      </w:r>
      <w:r w:rsidRPr="00353161">
        <w:t xml:space="preserve">. В окне </w:t>
      </w:r>
      <w:r w:rsidRPr="00353161">
        <w:rPr>
          <w:b/>
          <w:bCs/>
          <w:i/>
          <w:iCs/>
        </w:rPr>
        <w:t>Центр справки и поддержки</w:t>
      </w:r>
      <w:r w:rsidRPr="00353161">
        <w:t xml:space="preserve"> щелкните кнопку </w:t>
      </w:r>
      <w:r w:rsidRPr="00353161">
        <w:rPr>
          <w:b/>
          <w:bCs/>
        </w:rPr>
        <w:t>Указатель</w:t>
      </w:r>
      <w:r w:rsidRPr="00353161">
        <w:t xml:space="preserve"> в панели инструментов, затем введите образ поиска «поиск файлов и папок». Выберите в списке найденных разделов «</w:t>
      </w:r>
      <w:r w:rsidRPr="00353161">
        <w:rPr>
          <w:b/>
          <w:bCs/>
        </w:rPr>
        <w:t>Использование команды Найти в меню Пуск</w:t>
      </w:r>
      <w:r w:rsidRPr="00353161">
        <w:t xml:space="preserve">» и щелкните кнопку </w:t>
      </w:r>
      <w:r w:rsidRPr="00353161">
        <w:rPr>
          <w:b/>
          <w:bCs/>
        </w:rPr>
        <w:t>Показать</w:t>
      </w:r>
      <w:r w:rsidRPr="00353161">
        <w:t xml:space="preserve">. Изучите справочную информацию в правой части окна. Закройте окно </w:t>
      </w:r>
      <w:r w:rsidRPr="00353161">
        <w:rPr>
          <w:b/>
          <w:bCs/>
          <w:i/>
          <w:iCs/>
        </w:rPr>
        <w:t>Центр справки и поддержки</w:t>
      </w:r>
      <w:r w:rsidRPr="00353161">
        <w:t>.</w:t>
      </w:r>
    </w:p>
    <w:p w14:paraId="66E5AFFD" w14:textId="77777777" w:rsidR="005B4426" w:rsidRPr="00353161" w:rsidRDefault="005B4426" w:rsidP="00A62CC5">
      <w:pPr>
        <w:autoSpaceDE w:val="0"/>
        <w:autoSpaceDN w:val="0"/>
        <w:spacing w:line="360" w:lineRule="auto"/>
        <w:ind w:firstLine="709"/>
        <w:jc w:val="both"/>
      </w:pPr>
      <w:r w:rsidRPr="00353161">
        <w:t xml:space="preserve"> Для поиска файлов откройте меню </w:t>
      </w:r>
      <w:r w:rsidRPr="00353161">
        <w:rPr>
          <w:b/>
          <w:bCs/>
        </w:rPr>
        <w:t>Пуск</w:t>
      </w:r>
      <w:r w:rsidRPr="00353161">
        <w:t xml:space="preserve">, выберите в нем команду </w:t>
      </w:r>
      <w:r w:rsidRPr="00353161">
        <w:rPr>
          <w:b/>
          <w:bCs/>
        </w:rPr>
        <w:t>Поиск</w:t>
      </w:r>
      <w:r w:rsidRPr="00353161">
        <w:t xml:space="preserve">, а затем выберите команду </w:t>
      </w:r>
      <w:r w:rsidRPr="00353161">
        <w:rPr>
          <w:b/>
          <w:bCs/>
        </w:rPr>
        <w:t>Файлы и папки</w:t>
      </w:r>
      <w:r w:rsidRPr="00353161">
        <w:t xml:space="preserve">. На панели «Что вы хотите найти» выберите ссылку </w:t>
      </w:r>
      <w:r w:rsidRPr="00353161">
        <w:rPr>
          <w:b/>
          <w:bCs/>
        </w:rPr>
        <w:t>Файлы и папки</w:t>
      </w:r>
      <w:r w:rsidRPr="00353161">
        <w:t xml:space="preserve">. Введите часть имени или полное имя файла или папки или введите слово или фразу, содержащиеся в этом файле. В поле </w:t>
      </w:r>
      <w:r w:rsidRPr="00353161">
        <w:rPr>
          <w:b/>
          <w:bCs/>
          <w:i/>
          <w:iCs/>
        </w:rPr>
        <w:t>Поиск в</w:t>
      </w:r>
      <w:r w:rsidRPr="00353161">
        <w:t xml:space="preserve"> выберите диск, папку или сетевой ресурс, в котором требуется выполнить поиск, например, диск D:, как показано на рис. 3. Щелкнув кнопку</w:t>
      </w:r>
      <w:r w:rsidR="00E632C3">
        <w:t xml:space="preserve"> </w:t>
      </w:r>
      <w:r w:rsidRPr="00353161">
        <w:rPr>
          <w:b/>
          <w:bCs/>
        </w:rPr>
        <w:t>Найти</w:t>
      </w:r>
      <w:r w:rsidRPr="00353161">
        <w:t>, запустите процедуру поиска.</w:t>
      </w:r>
    </w:p>
    <w:p w14:paraId="149D613E" w14:textId="77777777" w:rsidR="005B4426" w:rsidRPr="00353161" w:rsidRDefault="00E632C3" w:rsidP="00A62CC5">
      <w:pPr>
        <w:spacing w:before="120" w:line="360" w:lineRule="auto"/>
        <w:ind w:firstLine="709"/>
        <w:jc w:val="center"/>
        <w:rPr>
          <w:b/>
        </w:rPr>
      </w:pPr>
      <w:r>
        <w:rPr>
          <w:b/>
        </w:rPr>
        <w:t>Ход работы</w:t>
      </w:r>
    </w:p>
    <w:p w14:paraId="74A84350" w14:textId="77777777" w:rsidR="005B4426" w:rsidRPr="00353161" w:rsidRDefault="005B4426" w:rsidP="00A62CC5">
      <w:pPr>
        <w:autoSpaceDE w:val="0"/>
        <w:autoSpaceDN w:val="0"/>
        <w:adjustRightInd w:val="0"/>
        <w:spacing w:line="360" w:lineRule="auto"/>
        <w:ind w:firstLine="709"/>
        <w:rPr>
          <w:b/>
        </w:rPr>
      </w:pPr>
    </w:p>
    <w:p w14:paraId="762B5250" w14:textId="77777777" w:rsidR="005B4426" w:rsidRPr="00353161" w:rsidRDefault="005B4426" w:rsidP="00A62CC5">
      <w:pPr>
        <w:spacing w:line="360" w:lineRule="auto"/>
        <w:ind w:firstLine="709"/>
        <w:jc w:val="both"/>
        <w:rPr>
          <w:b/>
          <w:color w:val="000000"/>
        </w:rPr>
      </w:pPr>
      <w:r w:rsidRPr="00353161">
        <w:rPr>
          <w:rFonts w:eastAsia="TimesNewRomanPS-BoldMT"/>
          <w:b/>
          <w:bCs/>
        </w:rPr>
        <w:t>Задание № 1.</w:t>
      </w:r>
      <w:r w:rsidRPr="00353161">
        <w:rPr>
          <w:b/>
          <w:color w:val="000000"/>
        </w:rPr>
        <w:t>Определите тип, размер свободного пространства накопителей, установленных на компьютере. Просмотрите, какие папки и </w:t>
      </w:r>
      <w:r w:rsidRPr="00353161">
        <w:rPr>
          <w:b/>
          <w:bCs/>
          <w:color w:val="000000"/>
        </w:rPr>
        <w:t>Файл</w:t>
      </w:r>
      <w:r w:rsidRPr="00353161">
        <w:rPr>
          <w:b/>
          <w:color w:val="000000"/>
        </w:rPr>
        <w:t>ы хранятся на дисках.</w:t>
      </w:r>
    </w:p>
    <w:p w14:paraId="7701C9CF" w14:textId="77777777" w:rsidR="005B4426" w:rsidRPr="00353161" w:rsidRDefault="005B4426" w:rsidP="00A62CC5">
      <w:pPr>
        <w:autoSpaceDE w:val="0"/>
        <w:autoSpaceDN w:val="0"/>
        <w:adjustRightInd w:val="0"/>
        <w:spacing w:line="360" w:lineRule="auto"/>
        <w:ind w:firstLine="709"/>
        <w:jc w:val="center"/>
        <w:rPr>
          <w:rFonts w:eastAsia="TimesNewRomanPSMT"/>
          <w:b/>
          <w:bCs/>
        </w:rPr>
      </w:pPr>
      <w:r w:rsidRPr="00353161">
        <w:rPr>
          <w:rFonts w:eastAsia="TimesNewRomanPSMT"/>
          <w:b/>
          <w:bCs/>
        </w:rPr>
        <w:t>Методика выполнения работы</w:t>
      </w:r>
    </w:p>
    <w:p w14:paraId="1AA8090E" w14:textId="77777777" w:rsidR="005B4426" w:rsidRPr="00353161" w:rsidRDefault="005B4426" w:rsidP="00A62CC5">
      <w:pPr>
        <w:pStyle w:val="a4"/>
        <w:numPr>
          <w:ilvl w:val="0"/>
          <w:numId w:val="43"/>
        </w:numPr>
        <w:spacing w:line="360" w:lineRule="auto"/>
        <w:ind w:left="0" w:firstLine="709"/>
        <w:jc w:val="both"/>
        <w:rPr>
          <w:i/>
          <w:color w:val="000000"/>
          <w:u w:val="single"/>
        </w:rPr>
      </w:pPr>
      <w:r w:rsidRPr="00353161">
        <w:rPr>
          <w:i/>
          <w:color w:val="000000"/>
          <w:u w:val="single"/>
        </w:rPr>
        <w:t>Определите, какие накопители установлены на вашем компьютере. Для этого:</w:t>
      </w:r>
    </w:p>
    <w:p w14:paraId="3B70257E" w14:textId="77777777" w:rsidR="005B4426" w:rsidRPr="00353161" w:rsidRDefault="005B4426" w:rsidP="00A62CC5">
      <w:pPr>
        <w:spacing w:line="360" w:lineRule="auto"/>
        <w:ind w:firstLine="709"/>
        <w:jc w:val="both"/>
        <w:rPr>
          <w:color w:val="000000"/>
        </w:rPr>
      </w:pPr>
      <w:r w:rsidRPr="00353161">
        <w:rPr>
          <w:color w:val="000000"/>
        </w:rPr>
        <w:t xml:space="preserve">•  откройте </w:t>
      </w:r>
      <w:r w:rsidRPr="00353161">
        <w:rPr>
          <w:b/>
          <w:color w:val="000000"/>
        </w:rPr>
        <w:t>Мой компьютер</w:t>
      </w:r>
      <w:r w:rsidRPr="00353161">
        <w:rPr>
          <w:color w:val="000000"/>
        </w:rPr>
        <w:t>, дважды щелкнув мышью на значке: по значку и букве, сопровождающей значок, можно судить о типе накопителя;</w:t>
      </w:r>
    </w:p>
    <w:p w14:paraId="585B3095" w14:textId="77777777" w:rsidR="005B4426" w:rsidRPr="00353161" w:rsidRDefault="005B4426" w:rsidP="00A62CC5">
      <w:pPr>
        <w:pStyle w:val="a4"/>
        <w:numPr>
          <w:ilvl w:val="0"/>
          <w:numId w:val="43"/>
        </w:numPr>
        <w:spacing w:line="360" w:lineRule="auto"/>
        <w:ind w:left="0" w:firstLine="709"/>
        <w:jc w:val="both"/>
        <w:rPr>
          <w:i/>
          <w:color w:val="000000"/>
          <w:u w:val="single"/>
        </w:rPr>
      </w:pPr>
      <w:r w:rsidRPr="00353161">
        <w:rPr>
          <w:i/>
          <w:color w:val="000000"/>
          <w:u w:val="single"/>
        </w:rPr>
        <w:t>Определите величину свободного пространства на диске:</w:t>
      </w:r>
    </w:p>
    <w:p w14:paraId="3D63ADDA" w14:textId="77777777" w:rsidR="005B4426" w:rsidRPr="00353161" w:rsidRDefault="005B4426" w:rsidP="00A62CC5">
      <w:pPr>
        <w:spacing w:line="360" w:lineRule="auto"/>
        <w:ind w:firstLine="709"/>
        <w:jc w:val="both"/>
        <w:rPr>
          <w:color w:val="000000"/>
        </w:rPr>
      </w:pPr>
      <w:r w:rsidRPr="00353161">
        <w:rPr>
          <w:color w:val="000000"/>
        </w:rPr>
        <w:t>•   запустите программу </w:t>
      </w:r>
      <w:r w:rsidRPr="00353161">
        <w:rPr>
          <w:b/>
          <w:bCs/>
          <w:color w:val="000000"/>
        </w:rPr>
        <w:t>Проводник</w:t>
      </w:r>
      <w:r w:rsidRPr="00353161">
        <w:rPr>
          <w:color w:val="000000"/>
        </w:rPr>
        <w:t>, выбрав в </w:t>
      </w:r>
      <w:r w:rsidRPr="00353161">
        <w:rPr>
          <w:b/>
          <w:bCs/>
          <w:color w:val="000000"/>
        </w:rPr>
        <w:t>Главном меню</w:t>
      </w:r>
      <w:r w:rsidRPr="00353161">
        <w:rPr>
          <w:color w:val="000000"/>
        </w:rPr>
        <w:t> пункт </w:t>
      </w:r>
      <w:r w:rsidRPr="00353161">
        <w:rPr>
          <w:b/>
          <w:bCs/>
          <w:color w:val="000000"/>
        </w:rPr>
        <w:t>Программы</w:t>
      </w:r>
      <w:r w:rsidRPr="00353161">
        <w:rPr>
          <w:color w:val="000000"/>
        </w:rPr>
        <w:t> и в подменю пункт </w:t>
      </w:r>
      <w:r w:rsidRPr="00353161">
        <w:rPr>
          <w:b/>
          <w:bCs/>
          <w:color w:val="000000"/>
        </w:rPr>
        <w:t>Проводник</w:t>
      </w:r>
      <w:r w:rsidRPr="00353161">
        <w:rPr>
          <w:color w:val="000000"/>
        </w:rPr>
        <w:t>;</w:t>
      </w:r>
    </w:p>
    <w:p w14:paraId="34116959" w14:textId="77777777" w:rsidR="005B4426" w:rsidRPr="00353161" w:rsidRDefault="005B4426" w:rsidP="00A62CC5">
      <w:pPr>
        <w:spacing w:line="360" w:lineRule="auto"/>
        <w:ind w:firstLine="709"/>
        <w:jc w:val="both"/>
        <w:rPr>
          <w:color w:val="000000"/>
        </w:rPr>
      </w:pPr>
      <w:r w:rsidRPr="00353161">
        <w:rPr>
          <w:color w:val="000000"/>
        </w:rPr>
        <w:t>•   вызовите контекстное меню, щелкнув правой кнопкой мыши на значке накопителя;</w:t>
      </w:r>
    </w:p>
    <w:p w14:paraId="1B035D6A" w14:textId="77777777" w:rsidR="005B4426" w:rsidRPr="00353161" w:rsidRDefault="005B4426" w:rsidP="00A62CC5">
      <w:pPr>
        <w:spacing w:line="360" w:lineRule="auto"/>
        <w:ind w:firstLine="709"/>
        <w:jc w:val="both"/>
        <w:rPr>
          <w:color w:val="000000"/>
        </w:rPr>
      </w:pPr>
      <w:r w:rsidRPr="00353161">
        <w:rPr>
          <w:color w:val="000000"/>
        </w:rPr>
        <w:t>•   выберите пункт меню </w:t>
      </w:r>
      <w:r w:rsidRPr="00353161">
        <w:rPr>
          <w:b/>
          <w:bCs/>
          <w:color w:val="000000"/>
        </w:rPr>
        <w:t>Свойства</w:t>
      </w:r>
      <w:r w:rsidRPr="00353161">
        <w:rPr>
          <w:color w:val="000000"/>
        </w:rPr>
        <w:t>;</w:t>
      </w:r>
    </w:p>
    <w:p w14:paraId="6B237C6E" w14:textId="77777777" w:rsidR="005B4426" w:rsidRPr="00353161" w:rsidRDefault="005B4426" w:rsidP="00A62CC5">
      <w:pPr>
        <w:spacing w:line="360" w:lineRule="auto"/>
        <w:ind w:firstLine="709"/>
        <w:jc w:val="both"/>
        <w:rPr>
          <w:color w:val="000000"/>
        </w:rPr>
      </w:pPr>
      <w:r w:rsidRPr="00353161">
        <w:rPr>
          <w:color w:val="000000"/>
        </w:rPr>
        <w:t>•   просмотрите содержание вкладки </w:t>
      </w:r>
      <w:r w:rsidRPr="00353161">
        <w:rPr>
          <w:b/>
          <w:bCs/>
          <w:color w:val="000000"/>
        </w:rPr>
        <w:t>Общие</w:t>
      </w:r>
      <w:r w:rsidRPr="00353161">
        <w:rPr>
          <w:color w:val="000000"/>
        </w:rPr>
        <w:t> окна </w:t>
      </w:r>
      <w:r w:rsidRPr="00353161">
        <w:rPr>
          <w:b/>
          <w:bCs/>
          <w:color w:val="000000"/>
        </w:rPr>
        <w:t>Свойства</w:t>
      </w:r>
      <w:r w:rsidRPr="00353161">
        <w:rPr>
          <w:color w:val="000000"/>
        </w:rPr>
        <w:t>;</w:t>
      </w:r>
    </w:p>
    <w:p w14:paraId="4B696865" w14:textId="77777777" w:rsidR="005B4426" w:rsidRPr="00353161" w:rsidRDefault="005B4426" w:rsidP="00A62CC5">
      <w:pPr>
        <w:spacing w:line="360" w:lineRule="auto"/>
        <w:ind w:firstLine="709"/>
        <w:jc w:val="both"/>
        <w:rPr>
          <w:color w:val="000000"/>
        </w:rPr>
      </w:pPr>
      <w:r w:rsidRPr="00353161">
        <w:rPr>
          <w:color w:val="000000"/>
        </w:rPr>
        <w:t>•   закройте окно.</w:t>
      </w:r>
    </w:p>
    <w:p w14:paraId="25D6BBD7" w14:textId="77777777" w:rsidR="005B4426" w:rsidRPr="00353161" w:rsidRDefault="005B4426" w:rsidP="00A62CC5">
      <w:pPr>
        <w:spacing w:line="360" w:lineRule="auto"/>
        <w:ind w:firstLine="709"/>
        <w:jc w:val="both"/>
        <w:rPr>
          <w:b/>
          <w:color w:val="000000"/>
        </w:rPr>
      </w:pPr>
    </w:p>
    <w:p w14:paraId="39F0F615" w14:textId="77777777" w:rsidR="005B4426" w:rsidRPr="00353161" w:rsidRDefault="005B4426" w:rsidP="00A62CC5">
      <w:pPr>
        <w:spacing w:line="360" w:lineRule="auto"/>
        <w:ind w:firstLine="709"/>
        <w:jc w:val="both"/>
        <w:rPr>
          <w:b/>
          <w:i/>
          <w:color w:val="000000"/>
        </w:rPr>
      </w:pPr>
      <w:r w:rsidRPr="00353161">
        <w:rPr>
          <w:rFonts w:eastAsia="TimesNewRomanPSMT"/>
          <w:b/>
          <w:bCs/>
        </w:rPr>
        <w:t xml:space="preserve">Задание № 2. </w:t>
      </w:r>
      <w:r w:rsidRPr="00353161">
        <w:rPr>
          <w:b/>
          <w:bCs/>
          <w:color w:val="000000"/>
        </w:rPr>
        <w:t> </w:t>
      </w:r>
      <w:r w:rsidRPr="00353161">
        <w:rPr>
          <w:b/>
          <w:i/>
          <w:color w:val="000000"/>
        </w:rPr>
        <w:t>Откройте Мой компьютер и создайте на диске Е: с помощью Основного меню папку </w:t>
      </w:r>
      <w:r w:rsidRPr="00353161">
        <w:rPr>
          <w:b/>
          <w:bCs/>
          <w:i/>
          <w:color w:val="000000"/>
        </w:rPr>
        <w:t>Новая</w:t>
      </w:r>
      <w:r w:rsidRPr="00353161">
        <w:rPr>
          <w:b/>
          <w:i/>
          <w:color w:val="000000"/>
        </w:rPr>
        <w:t>, в папке </w:t>
      </w:r>
      <w:r w:rsidRPr="00353161">
        <w:rPr>
          <w:b/>
          <w:bCs/>
          <w:i/>
          <w:color w:val="000000"/>
        </w:rPr>
        <w:t>Новая</w:t>
      </w:r>
      <w:r w:rsidRPr="00353161">
        <w:rPr>
          <w:b/>
          <w:i/>
          <w:color w:val="000000"/>
        </w:rPr>
        <w:t xml:space="preserve"> — папку </w:t>
      </w:r>
      <w:r w:rsidRPr="00353161">
        <w:rPr>
          <w:b/>
          <w:bCs/>
          <w:i/>
          <w:color w:val="000000"/>
        </w:rPr>
        <w:t>Моя</w:t>
      </w:r>
      <w:r w:rsidRPr="00353161">
        <w:rPr>
          <w:b/>
          <w:i/>
          <w:color w:val="000000"/>
        </w:rPr>
        <w:t> и папку </w:t>
      </w:r>
      <w:r w:rsidRPr="00353161">
        <w:rPr>
          <w:b/>
          <w:bCs/>
          <w:i/>
          <w:color w:val="000000"/>
        </w:rPr>
        <w:t>Общая</w:t>
      </w:r>
    </w:p>
    <w:p w14:paraId="6C1D4856" w14:textId="77777777" w:rsidR="005B4426" w:rsidRPr="00353161" w:rsidRDefault="005B4426" w:rsidP="00A62CC5">
      <w:pPr>
        <w:autoSpaceDE w:val="0"/>
        <w:autoSpaceDN w:val="0"/>
        <w:adjustRightInd w:val="0"/>
        <w:spacing w:line="360" w:lineRule="auto"/>
        <w:ind w:firstLine="709"/>
        <w:jc w:val="center"/>
        <w:rPr>
          <w:rFonts w:eastAsia="TimesNewRomanPSMT"/>
          <w:b/>
          <w:bCs/>
        </w:rPr>
      </w:pPr>
      <w:r w:rsidRPr="00353161">
        <w:rPr>
          <w:rFonts w:eastAsia="TimesNewRomanPSMT"/>
          <w:b/>
          <w:bCs/>
        </w:rPr>
        <w:t>Методика выполнения работы</w:t>
      </w:r>
    </w:p>
    <w:p w14:paraId="3A6CFABC" w14:textId="77777777" w:rsidR="005B4426" w:rsidRPr="00353161" w:rsidRDefault="005B4426" w:rsidP="00A62CC5">
      <w:pPr>
        <w:pStyle w:val="a4"/>
        <w:numPr>
          <w:ilvl w:val="0"/>
          <w:numId w:val="44"/>
        </w:numPr>
        <w:spacing w:line="360" w:lineRule="auto"/>
        <w:ind w:left="0" w:firstLine="709"/>
        <w:jc w:val="both"/>
        <w:rPr>
          <w:color w:val="000000"/>
        </w:rPr>
      </w:pPr>
      <w:r w:rsidRPr="00353161">
        <w:rPr>
          <w:color w:val="000000"/>
        </w:rPr>
        <w:lastRenderedPageBreak/>
        <w:t>Создайте на диске</w:t>
      </w:r>
      <w:r w:rsidRPr="00353161">
        <w:rPr>
          <w:b/>
          <w:color w:val="000000"/>
        </w:rPr>
        <w:t>Е</w:t>
      </w:r>
      <w:r w:rsidRPr="00353161">
        <w:rPr>
          <w:color w:val="000000"/>
        </w:rPr>
        <w:t xml:space="preserve"> в своей папке - папку </w:t>
      </w:r>
      <w:r w:rsidRPr="00353161">
        <w:rPr>
          <w:b/>
          <w:bCs/>
          <w:color w:val="000000"/>
        </w:rPr>
        <w:t>Новая</w:t>
      </w:r>
      <w:r w:rsidRPr="00353161">
        <w:rPr>
          <w:color w:val="000000"/>
        </w:rPr>
        <w:t>: </w:t>
      </w:r>
    </w:p>
    <w:p w14:paraId="01DBE2EE" w14:textId="77777777" w:rsidR="005B4426" w:rsidRPr="00353161" w:rsidRDefault="005B4426" w:rsidP="00A62CC5">
      <w:pPr>
        <w:spacing w:line="360" w:lineRule="auto"/>
        <w:ind w:firstLine="709"/>
        <w:jc w:val="both"/>
        <w:rPr>
          <w:color w:val="000000"/>
        </w:rPr>
      </w:pPr>
      <w:r w:rsidRPr="00353161">
        <w:rPr>
          <w:color w:val="000000"/>
        </w:rPr>
        <w:t>•   откройте </w:t>
      </w:r>
      <w:r w:rsidRPr="00353161">
        <w:rPr>
          <w:b/>
          <w:bCs/>
          <w:color w:val="000000"/>
        </w:rPr>
        <w:t>Мой компьютер</w:t>
      </w:r>
      <w:r w:rsidRPr="00353161">
        <w:rPr>
          <w:color w:val="000000"/>
        </w:rPr>
        <w:t xml:space="preserve"> и просмотрите содержимое диска </w:t>
      </w:r>
      <w:r w:rsidRPr="00353161">
        <w:rPr>
          <w:color w:val="000000"/>
          <w:lang w:val="en-US"/>
        </w:rPr>
        <w:t>D</w:t>
      </w:r>
      <w:r w:rsidRPr="00353161">
        <w:rPr>
          <w:color w:val="000000"/>
        </w:rPr>
        <w:t>:</w:t>
      </w:r>
    </w:p>
    <w:p w14:paraId="6B9D75C3" w14:textId="77777777" w:rsidR="005B4426" w:rsidRPr="00353161" w:rsidRDefault="005B4426" w:rsidP="00A62CC5">
      <w:pPr>
        <w:spacing w:line="360" w:lineRule="auto"/>
        <w:ind w:firstLine="709"/>
        <w:jc w:val="both"/>
        <w:rPr>
          <w:color w:val="000000"/>
        </w:rPr>
      </w:pPr>
      <w:r w:rsidRPr="00353161">
        <w:rPr>
          <w:color w:val="000000"/>
        </w:rPr>
        <w:t>•   откройте меню </w:t>
      </w:r>
      <w:r w:rsidRPr="00353161">
        <w:rPr>
          <w:b/>
          <w:bCs/>
          <w:color w:val="000000"/>
        </w:rPr>
        <w:t>Файл</w:t>
      </w:r>
      <w:r w:rsidRPr="00353161">
        <w:rPr>
          <w:color w:val="000000"/>
        </w:rPr>
        <w:t>, выберите параметр </w:t>
      </w:r>
      <w:r w:rsidRPr="00353161">
        <w:rPr>
          <w:b/>
          <w:bCs/>
          <w:color w:val="000000"/>
        </w:rPr>
        <w:t>Создать</w:t>
      </w:r>
      <w:r w:rsidRPr="00353161">
        <w:rPr>
          <w:color w:val="000000"/>
        </w:rPr>
        <w:t>;</w:t>
      </w:r>
    </w:p>
    <w:p w14:paraId="12BBA79D" w14:textId="77777777" w:rsidR="005B4426" w:rsidRPr="00353161" w:rsidRDefault="005B4426" w:rsidP="00A62CC5">
      <w:pPr>
        <w:spacing w:line="360" w:lineRule="auto"/>
        <w:ind w:firstLine="709"/>
        <w:jc w:val="both"/>
        <w:rPr>
          <w:color w:val="000000"/>
        </w:rPr>
      </w:pPr>
      <w:r w:rsidRPr="00353161">
        <w:rPr>
          <w:color w:val="000000"/>
        </w:rPr>
        <w:t>•   в раскрывшемся подменю выберите пункт </w:t>
      </w:r>
      <w:r w:rsidRPr="00353161">
        <w:rPr>
          <w:b/>
          <w:bCs/>
          <w:color w:val="000000"/>
        </w:rPr>
        <w:t>Папка</w:t>
      </w:r>
      <w:r w:rsidRPr="00353161">
        <w:rPr>
          <w:color w:val="000000"/>
        </w:rPr>
        <w:t>, таким образом, вы выполните команду </w:t>
      </w:r>
      <w:r w:rsidRPr="00353161">
        <w:rPr>
          <w:b/>
          <w:bCs/>
          <w:color w:val="000000"/>
        </w:rPr>
        <w:t>Файл</w:t>
      </w:r>
      <w:r w:rsidRPr="00353161">
        <w:rPr>
          <w:color w:val="000000"/>
        </w:rPr>
        <w:t> – </w:t>
      </w:r>
      <w:r w:rsidRPr="00353161">
        <w:rPr>
          <w:b/>
          <w:bCs/>
          <w:color w:val="000000"/>
        </w:rPr>
        <w:t>Создать</w:t>
      </w:r>
      <w:r w:rsidRPr="00353161">
        <w:rPr>
          <w:color w:val="000000"/>
        </w:rPr>
        <w:t> - </w:t>
      </w:r>
      <w:r w:rsidRPr="00353161">
        <w:rPr>
          <w:b/>
          <w:bCs/>
          <w:color w:val="000000"/>
        </w:rPr>
        <w:t>Папка</w:t>
      </w:r>
      <w:r w:rsidRPr="00353161">
        <w:rPr>
          <w:color w:val="000000"/>
        </w:rPr>
        <w:t>;</w:t>
      </w:r>
    </w:p>
    <w:p w14:paraId="441A007C" w14:textId="77777777" w:rsidR="005B4426" w:rsidRPr="00353161" w:rsidRDefault="005B4426" w:rsidP="00A62CC5">
      <w:pPr>
        <w:spacing w:line="360" w:lineRule="auto"/>
        <w:ind w:firstLine="709"/>
        <w:jc w:val="both"/>
        <w:rPr>
          <w:color w:val="000000"/>
        </w:rPr>
      </w:pPr>
      <w:r w:rsidRPr="00353161">
        <w:rPr>
          <w:color w:val="000000"/>
        </w:rPr>
        <w:t>•   введите в поле ввода имени рядом со значком созданной папки «</w:t>
      </w:r>
      <w:r w:rsidRPr="00353161">
        <w:rPr>
          <w:b/>
          <w:bCs/>
          <w:color w:val="000000"/>
        </w:rPr>
        <w:t>Новая</w:t>
      </w:r>
      <w:r w:rsidRPr="00353161">
        <w:rPr>
          <w:color w:val="000000"/>
        </w:rPr>
        <w:t>» (вновь созданная папка появляется с именем </w:t>
      </w:r>
      <w:r w:rsidRPr="00353161">
        <w:rPr>
          <w:b/>
          <w:bCs/>
          <w:color w:val="000000"/>
        </w:rPr>
        <w:t xml:space="preserve">Новая </w:t>
      </w:r>
      <w:r w:rsidRPr="00353161">
        <w:rPr>
          <w:color w:val="000000"/>
        </w:rPr>
        <w:t>папка);</w:t>
      </w:r>
    </w:p>
    <w:p w14:paraId="349175B5" w14:textId="77777777" w:rsidR="005B4426" w:rsidRPr="00353161" w:rsidRDefault="005B4426" w:rsidP="00A62CC5">
      <w:pPr>
        <w:spacing w:line="360" w:lineRule="auto"/>
        <w:ind w:firstLine="709"/>
        <w:jc w:val="both"/>
        <w:rPr>
          <w:color w:val="000000"/>
        </w:rPr>
      </w:pPr>
      <w:r w:rsidRPr="00353161">
        <w:rPr>
          <w:color w:val="000000"/>
        </w:rPr>
        <w:t>•   нажмите клавишу </w:t>
      </w:r>
      <w:r w:rsidRPr="00353161">
        <w:rPr>
          <w:b/>
          <w:bCs/>
          <w:color w:val="000000"/>
        </w:rPr>
        <w:t>Enter</w:t>
      </w:r>
      <w:r w:rsidRPr="00353161">
        <w:rPr>
          <w:color w:val="000000"/>
        </w:rPr>
        <w:t>.</w:t>
      </w:r>
      <w:r w:rsidRPr="00353161">
        <w:rPr>
          <w:noProof/>
        </w:rPr>
        <w:drawing>
          <wp:inline distT="0" distB="0" distL="0" distR="0" wp14:anchorId="47C31D77" wp14:editId="234E3440">
            <wp:extent cx="514350" cy="323850"/>
            <wp:effectExtent l="0" t="0" r="0" b="0"/>
            <wp:docPr id="7" name="Рисунок 7" descr="Описание: Кнопка 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Кнопка Ente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4350" cy="323850"/>
                    </a:xfrm>
                    <a:prstGeom prst="rect">
                      <a:avLst/>
                    </a:prstGeom>
                    <a:noFill/>
                    <a:ln>
                      <a:noFill/>
                    </a:ln>
                  </pic:spPr>
                </pic:pic>
              </a:graphicData>
            </a:graphic>
          </wp:inline>
        </w:drawing>
      </w:r>
    </w:p>
    <w:p w14:paraId="4B5D605E" w14:textId="77777777" w:rsidR="005B4426" w:rsidRPr="00353161" w:rsidRDefault="005B4426" w:rsidP="00A62CC5">
      <w:pPr>
        <w:spacing w:line="360" w:lineRule="auto"/>
        <w:ind w:firstLine="709"/>
        <w:jc w:val="both"/>
        <w:rPr>
          <w:color w:val="000000"/>
        </w:rPr>
      </w:pPr>
      <w:r w:rsidRPr="00353161">
        <w:rPr>
          <w:color w:val="000000"/>
        </w:rPr>
        <w:t>2.   Создайте папки </w:t>
      </w:r>
      <w:r w:rsidRPr="00353161">
        <w:rPr>
          <w:b/>
          <w:bCs/>
          <w:color w:val="000000"/>
        </w:rPr>
        <w:t>Моя</w:t>
      </w:r>
      <w:r w:rsidRPr="00353161">
        <w:rPr>
          <w:color w:val="000000"/>
        </w:rPr>
        <w:t> и </w:t>
      </w:r>
      <w:r w:rsidRPr="00353161">
        <w:rPr>
          <w:b/>
          <w:bCs/>
          <w:color w:val="000000"/>
        </w:rPr>
        <w:t>Общая</w:t>
      </w:r>
      <w:r w:rsidRPr="00353161">
        <w:rPr>
          <w:color w:val="000000"/>
        </w:rPr>
        <w:t> в папке </w:t>
      </w:r>
      <w:r w:rsidRPr="00353161">
        <w:rPr>
          <w:b/>
          <w:bCs/>
          <w:color w:val="000000"/>
        </w:rPr>
        <w:t>Новая</w:t>
      </w:r>
      <w:r w:rsidRPr="00353161">
        <w:rPr>
          <w:color w:val="000000"/>
        </w:rPr>
        <w:t>:</w:t>
      </w:r>
    </w:p>
    <w:p w14:paraId="5846D827" w14:textId="77777777" w:rsidR="005B4426" w:rsidRPr="00353161" w:rsidRDefault="005B4426" w:rsidP="00A62CC5">
      <w:pPr>
        <w:spacing w:line="360" w:lineRule="auto"/>
        <w:ind w:firstLine="709"/>
        <w:jc w:val="both"/>
        <w:rPr>
          <w:color w:val="000000"/>
        </w:rPr>
      </w:pPr>
      <w:r w:rsidRPr="00353161">
        <w:rPr>
          <w:color w:val="000000"/>
        </w:rPr>
        <w:t>•   откройте папку </w:t>
      </w:r>
      <w:r w:rsidRPr="00353161">
        <w:rPr>
          <w:b/>
          <w:bCs/>
          <w:color w:val="000000"/>
        </w:rPr>
        <w:t>Новая</w:t>
      </w:r>
      <w:r w:rsidRPr="00353161">
        <w:rPr>
          <w:color w:val="000000"/>
        </w:rPr>
        <w:t>, дважды щелкнув на значке папки;</w:t>
      </w:r>
    </w:p>
    <w:p w14:paraId="30DF407D" w14:textId="77777777" w:rsidR="005B4426" w:rsidRPr="00353161" w:rsidRDefault="005B4426" w:rsidP="00A62CC5">
      <w:pPr>
        <w:spacing w:line="360" w:lineRule="auto"/>
        <w:ind w:firstLine="709"/>
        <w:jc w:val="both"/>
        <w:rPr>
          <w:color w:val="000000"/>
        </w:rPr>
      </w:pPr>
      <w:r w:rsidRPr="00353161">
        <w:rPr>
          <w:color w:val="000000"/>
        </w:rPr>
        <w:t>•      создайте папку </w:t>
      </w:r>
      <w:r w:rsidRPr="00353161">
        <w:rPr>
          <w:b/>
          <w:bCs/>
          <w:color w:val="000000"/>
        </w:rPr>
        <w:t>Моя</w:t>
      </w:r>
      <w:r w:rsidRPr="00353161">
        <w:rPr>
          <w:color w:val="000000"/>
        </w:rPr>
        <w:t> и папку </w:t>
      </w:r>
      <w:r w:rsidRPr="00353161">
        <w:rPr>
          <w:b/>
          <w:bCs/>
          <w:color w:val="000000"/>
        </w:rPr>
        <w:t>Общая</w:t>
      </w:r>
      <w:r w:rsidRPr="00353161">
        <w:rPr>
          <w:color w:val="000000"/>
        </w:rPr>
        <w:t>, используя технологию работы, описанную в п.1 этого задания.</w:t>
      </w:r>
    </w:p>
    <w:p w14:paraId="7FB9B999" w14:textId="77777777" w:rsidR="005B4426" w:rsidRPr="00353161" w:rsidRDefault="005B4426" w:rsidP="00A62CC5">
      <w:pPr>
        <w:autoSpaceDE w:val="0"/>
        <w:autoSpaceDN w:val="0"/>
        <w:adjustRightInd w:val="0"/>
        <w:spacing w:line="360" w:lineRule="auto"/>
        <w:ind w:firstLine="709"/>
        <w:rPr>
          <w:rFonts w:eastAsia="TimesNewRomanPSMT"/>
        </w:rPr>
      </w:pPr>
    </w:p>
    <w:p w14:paraId="131219A5" w14:textId="77777777" w:rsidR="005B4426" w:rsidRPr="00353161" w:rsidRDefault="005B4426" w:rsidP="00A62CC5">
      <w:pPr>
        <w:spacing w:line="360" w:lineRule="auto"/>
        <w:ind w:firstLine="709"/>
        <w:rPr>
          <w:color w:val="000000"/>
          <w:shd w:val="clear" w:color="auto" w:fill="FFFF00"/>
        </w:rPr>
      </w:pPr>
      <w:r w:rsidRPr="00353161">
        <w:rPr>
          <w:rFonts w:eastAsia="TimesNewRomanPSMT"/>
          <w:b/>
          <w:bCs/>
        </w:rPr>
        <w:t xml:space="preserve">Задание № 3. </w:t>
      </w:r>
      <w:r w:rsidRPr="00353161">
        <w:rPr>
          <w:b/>
          <w:color w:val="000000"/>
        </w:rPr>
        <w:t>Выполните стандартный набор действий над папками и </w:t>
      </w:r>
      <w:r w:rsidRPr="00353161">
        <w:rPr>
          <w:b/>
          <w:bCs/>
          <w:color w:val="000000"/>
        </w:rPr>
        <w:t>Файлом</w:t>
      </w:r>
      <w:r w:rsidRPr="00353161">
        <w:rPr>
          <w:b/>
          <w:color w:val="000000"/>
        </w:rPr>
        <w:t xml:space="preserve">, используя команды меню  </w:t>
      </w:r>
      <w:r w:rsidRPr="00353161">
        <w:rPr>
          <w:b/>
          <w:bCs/>
          <w:color w:val="000000"/>
        </w:rPr>
        <w:t>Правка</w:t>
      </w:r>
      <w:r w:rsidRPr="00353161">
        <w:rPr>
          <w:b/>
          <w:color w:val="000000"/>
        </w:rPr>
        <w:t xml:space="preserve"> программы </w:t>
      </w:r>
      <w:r w:rsidRPr="00353161">
        <w:rPr>
          <w:b/>
          <w:bCs/>
          <w:color w:val="000000"/>
        </w:rPr>
        <w:t>Проводник</w:t>
      </w:r>
      <w:r w:rsidRPr="00353161">
        <w:rPr>
          <w:b/>
          <w:color w:val="000000"/>
        </w:rPr>
        <w:t>: </w:t>
      </w:r>
      <w:r w:rsidRPr="00353161">
        <w:rPr>
          <w:b/>
          <w:bCs/>
          <w:color w:val="000000"/>
        </w:rPr>
        <w:t>Вырезать</w:t>
      </w:r>
      <w:r w:rsidRPr="00353161">
        <w:rPr>
          <w:b/>
          <w:color w:val="000000"/>
        </w:rPr>
        <w:t>, </w:t>
      </w:r>
      <w:r w:rsidRPr="00353161">
        <w:rPr>
          <w:b/>
          <w:bCs/>
          <w:color w:val="000000"/>
        </w:rPr>
        <w:t>Копировать</w:t>
      </w:r>
      <w:r w:rsidRPr="00353161">
        <w:rPr>
          <w:b/>
          <w:color w:val="000000"/>
        </w:rPr>
        <w:t>, </w:t>
      </w:r>
      <w:r w:rsidRPr="00353161">
        <w:rPr>
          <w:b/>
          <w:bCs/>
          <w:color w:val="000000"/>
        </w:rPr>
        <w:t>Вставить</w:t>
      </w:r>
      <w:r w:rsidRPr="00353161">
        <w:rPr>
          <w:b/>
          <w:color w:val="000000"/>
        </w:rPr>
        <w:t>.</w:t>
      </w:r>
    </w:p>
    <w:p w14:paraId="386E9A8B" w14:textId="77777777" w:rsidR="005B4426" w:rsidRPr="00353161" w:rsidRDefault="005B4426" w:rsidP="00A62CC5">
      <w:pPr>
        <w:spacing w:line="360" w:lineRule="auto"/>
        <w:ind w:firstLine="709"/>
        <w:rPr>
          <w:color w:val="000000"/>
          <w:shd w:val="clear" w:color="auto" w:fill="FFFF00"/>
        </w:rPr>
      </w:pPr>
    </w:p>
    <w:p w14:paraId="062BAAE7" w14:textId="77777777" w:rsidR="005B4426" w:rsidRPr="00353161" w:rsidRDefault="005B4426" w:rsidP="00A62CC5">
      <w:pPr>
        <w:autoSpaceDE w:val="0"/>
        <w:autoSpaceDN w:val="0"/>
        <w:adjustRightInd w:val="0"/>
        <w:spacing w:line="360" w:lineRule="auto"/>
        <w:ind w:firstLine="709"/>
        <w:jc w:val="center"/>
        <w:rPr>
          <w:rFonts w:eastAsia="TimesNewRomanPSMT"/>
          <w:b/>
          <w:bCs/>
        </w:rPr>
      </w:pPr>
      <w:r w:rsidRPr="00353161">
        <w:rPr>
          <w:rFonts w:eastAsia="TimesNewRomanPSMT"/>
          <w:b/>
          <w:bCs/>
        </w:rPr>
        <w:t>Методика выполнения работы</w:t>
      </w:r>
    </w:p>
    <w:p w14:paraId="544822AE" w14:textId="77777777" w:rsidR="005B4426" w:rsidRPr="00353161" w:rsidRDefault="005B4426" w:rsidP="00A62CC5">
      <w:pPr>
        <w:spacing w:line="360" w:lineRule="auto"/>
        <w:ind w:firstLine="709"/>
        <w:jc w:val="both"/>
        <w:rPr>
          <w:color w:val="000000"/>
        </w:rPr>
      </w:pPr>
      <w:r w:rsidRPr="00353161">
        <w:rPr>
          <w:rFonts w:eastAsia="TimesNewRomanPSMT"/>
        </w:rPr>
        <w:t xml:space="preserve">1. </w:t>
      </w:r>
      <w:r w:rsidRPr="00353161">
        <w:rPr>
          <w:color w:val="000000"/>
        </w:rPr>
        <w:t> Запустите программу </w:t>
      </w:r>
      <w:r w:rsidRPr="00353161">
        <w:rPr>
          <w:b/>
          <w:bCs/>
          <w:color w:val="000000"/>
        </w:rPr>
        <w:t>Проводник</w:t>
      </w:r>
      <w:r w:rsidRPr="00353161">
        <w:rPr>
          <w:color w:val="000000"/>
        </w:rPr>
        <w:t> и перейдите в папку </w:t>
      </w:r>
      <w:r w:rsidRPr="00353161">
        <w:rPr>
          <w:b/>
          <w:bCs/>
          <w:color w:val="000000"/>
        </w:rPr>
        <w:t>Новая</w:t>
      </w:r>
      <w:r w:rsidRPr="00353161">
        <w:rPr>
          <w:color w:val="000000"/>
        </w:rPr>
        <w:t>.</w:t>
      </w:r>
    </w:p>
    <w:p w14:paraId="6E6740FA" w14:textId="77777777" w:rsidR="005B4426" w:rsidRPr="00353161" w:rsidRDefault="005B4426" w:rsidP="00A62CC5">
      <w:pPr>
        <w:spacing w:line="360" w:lineRule="auto"/>
        <w:ind w:firstLine="709"/>
        <w:jc w:val="both"/>
        <w:rPr>
          <w:color w:val="000000"/>
        </w:rPr>
      </w:pPr>
      <w:r w:rsidRPr="00353161">
        <w:rPr>
          <w:color w:val="000000"/>
        </w:rPr>
        <w:t>2.  Переместите папку </w:t>
      </w:r>
      <w:r w:rsidRPr="00353161">
        <w:rPr>
          <w:b/>
          <w:bCs/>
          <w:color w:val="000000"/>
        </w:rPr>
        <w:t>Моя</w:t>
      </w:r>
      <w:r w:rsidRPr="00353161">
        <w:rPr>
          <w:color w:val="000000"/>
        </w:rPr>
        <w:t> в папку </w:t>
      </w:r>
      <w:r w:rsidRPr="00353161">
        <w:rPr>
          <w:b/>
          <w:bCs/>
          <w:color w:val="000000"/>
        </w:rPr>
        <w:t>Общая</w:t>
      </w:r>
      <w:r w:rsidRPr="00353161">
        <w:rPr>
          <w:color w:val="000000"/>
        </w:rPr>
        <w:t>:</w:t>
      </w:r>
    </w:p>
    <w:p w14:paraId="0A34B9E0" w14:textId="77777777" w:rsidR="005B4426" w:rsidRPr="00353161" w:rsidRDefault="005B4426" w:rsidP="00A62CC5">
      <w:pPr>
        <w:spacing w:line="360" w:lineRule="auto"/>
        <w:ind w:firstLine="709"/>
        <w:jc w:val="both"/>
        <w:rPr>
          <w:color w:val="000000"/>
        </w:rPr>
      </w:pPr>
      <w:r w:rsidRPr="00353161">
        <w:rPr>
          <w:color w:val="000000"/>
        </w:rPr>
        <w:t>•   откройте папку </w:t>
      </w:r>
      <w:r w:rsidRPr="00353161">
        <w:rPr>
          <w:b/>
          <w:bCs/>
          <w:color w:val="000000"/>
        </w:rPr>
        <w:t>Новая</w:t>
      </w:r>
      <w:r w:rsidRPr="00353161">
        <w:rPr>
          <w:color w:val="000000"/>
        </w:rPr>
        <w:t>; выделите папку </w:t>
      </w:r>
      <w:r w:rsidRPr="00353161">
        <w:rPr>
          <w:b/>
          <w:bCs/>
          <w:color w:val="000000"/>
        </w:rPr>
        <w:t>Моя</w:t>
      </w:r>
      <w:r w:rsidRPr="00353161">
        <w:rPr>
          <w:color w:val="000000"/>
        </w:rPr>
        <w:t>;</w:t>
      </w:r>
    </w:p>
    <w:p w14:paraId="23CB6E04" w14:textId="77777777" w:rsidR="005B4426" w:rsidRPr="00353161" w:rsidRDefault="005B4426" w:rsidP="00A62CC5">
      <w:pPr>
        <w:spacing w:line="360" w:lineRule="auto"/>
        <w:ind w:firstLine="709"/>
        <w:jc w:val="both"/>
        <w:rPr>
          <w:color w:val="000000"/>
        </w:rPr>
      </w:pPr>
      <w:r w:rsidRPr="00353161">
        <w:rPr>
          <w:color w:val="000000"/>
        </w:rPr>
        <w:t>•   выполните команду </w:t>
      </w:r>
      <w:r w:rsidRPr="00353161">
        <w:rPr>
          <w:b/>
          <w:bCs/>
          <w:color w:val="000000"/>
        </w:rPr>
        <w:t>Правка</w:t>
      </w:r>
      <w:r w:rsidRPr="00353161">
        <w:rPr>
          <w:color w:val="000000"/>
        </w:rPr>
        <w:t> - </w:t>
      </w:r>
      <w:r w:rsidRPr="00353161">
        <w:rPr>
          <w:b/>
          <w:bCs/>
          <w:color w:val="000000"/>
        </w:rPr>
        <w:t>Вырезать</w:t>
      </w:r>
      <w:r w:rsidRPr="00353161">
        <w:rPr>
          <w:color w:val="000000"/>
        </w:rPr>
        <w:t>, папка </w:t>
      </w:r>
      <w:r w:rsidRPr="00353161">
        <w:rPr>
          <w:b/>
          <w:bCs/>
          <w:color w:val="000000"/>
        </w:rPr>
        <w:t>Моя</w:t>
      </w:r>
      <w:r w:rsidRPr="00353161">
        <w:rPr>
          <w:color w:val="000000"/>
        </w:rPr>
        <w:t> будет перемещена в буфер обмена; откройте папку </w:t>
      </w:r>
      <w:r w:rsidRPr="00353161">
        <w:rPr>
          <w:b/>
          <w:bCs/>
          <w:color w:val="000000"/>
        </w:rPr>
        <w:t>Общая</w:t>
      </w:r>
      <w:r w:rsidRPr="00353161">
        <w:rPr>
          <w:color w:val="000000"/>
        </w:rPr>
        <w:t>;</w:t>
      </w:r>
    </w:p>
    <w:p w14:paraId="4E48464D" w14:textId="77777777" w:rsidR="005B4426" w:rsidRPr="00353161" w:rsidRDefault="005B4426" w:rsidP="00A62CC5">
      <w:pPr>
        <w:spacing w:line="360" w:lineRule="auto"/>
        <w:ind w:firstLine="709"/>
        <w:jc w:val="both"/>
        <w:rPr>
          <w:color w:val="000000"/>
        </w:rPr>
      </w:pPr>
      <w:r w:rsidRPr="00353161">
        <w:rPr>
          <w:color w:val="000000"/>
        </w:rPr>
        <w:t>•   выполните команду </w:t>
      </w:r>
      <w:r w:rsidRPr="00353161">
        <w:rPr>
          <w:b/>
          <w:bCs/>
          <w:color w:val="000000"/>
        </w:rPr>
        <w:t>Правка</w:t>
      </w:r>
      <w:r w:rsidRPr="00353161">
        <w:rPr>
          <w:color w:val="000000"/>
        </w:rPr>
        <w:t> - </w:t>
      </w:r>
      <w:r w:rsidRPr="00353161">
        <w:rPr>
          <w:b/>
          <w:bCs/>
          <w:color w:val="000000"/>
        </w:rPr>
        <w:t>Вставить</w:t>
      </w:r>
      <w:r w:rsidRPr="00353161">
        <w:rPr>
          <w:color w:val="000000"/>
        </w:rPr>
        <w:t>; папка </w:t>
      </w:r>
      <w:r w:rsidRPr="00353161">
        <w:rPr>
          <w:b/>
          <w:bCs/>
          <w:color w:val="000000"/>
        </w:rPr>
        <w:t>Моя</w:t>
      </w:r>
      <w:r w:rsidRPr="00353161">
        <w:rPr>
          <w:color w:val="000000"/>
        </w:rPr>
        <w:t> будет вставлена из буфера обмена в папку </w:t>
      </w:r>
      <w:r w:rsidRPr="00353161">
        <w:rPr>
          <w:b/>
          <w:bCs/>
          <w:color w:val="000000"/>
        </w:rPr>
        <w:t>Общая</w:t>
      </w:r>
      <w:r w:rsidRPr="00353161">
        <w:rPr>
          <w:color w:val="000000"/>
        </w:rPr>
        <w:t>.</w:t>
      </w:r>
    </w:p>
    <w:p w14:paraId="45BDD050" w14:textId="77777777" w:rsidR="005B4426" w:rsidRPr="00353161" w:rsidRDefault="005B4426" w:rsidP="00A62CC5">
      <w:pPr>
        <w:spacing w:line="360" w:lineRule="auto"/>
        <w:ind w:firstLine="709"/>
        <w:jc w:val="both"/>
        <w:rPr>
          <w:color w:val="000000"/>
        </w:rPr>
      </w:pPr>
      <w:r w:rsidRPr="00353161">
        <w:rPr>
          <w:color w:val="000000"/>
        </w:rPr>
        <w:t>3.   Скопируйте папку </w:t>
      </w:r>
      <w:r w:rsidRPr="00353161">
        <w:rPr>
          <w:b/>
          <w:bCs/>
          <w:color w:val="000000"/>
        </w:rPr>
        <w:t>Моя</w:t>
      </w:r>
      <w:r w:rsidRPr="00353161">
        <w:rPr>
          <w:color w:val="000000"/>
        </w:rPr>
        <w:t> из папки </w:t>
      </w:r>
      <w:r w:rsidRPr="00353161">
        <w:rPr>
          <w:b/>
          <w:bCs/>
          <w:color w:val="000000"/>
        </w:rPr>
        <w:t>Общая</w:t>
      </w:r>
      <w:r w:rsidRPr="00353161">
        <w:rPr>
          <w:color w:val="000000"/>
        </w:rPr>
        <w:t> в папку </w:t>
      </w:r>
      <w:r w:rsidRPr="00353161">
        <w:rPr>
          <w:b/>
          <w:bCs/>
          <w:color w:val="000000"/>
        </w:rPr>
        <w:t>Новая</w:t>
      </w:r>
      <w:r w:rsidRPr="00353161">
        <w:rPr>
          <w:color w:val="000000"/>
        </w:rPr>
        <w:t>:</w:t>
      </w:r>
    </w:p>
    <w:p w14:paraId="1DED6CD3" w14:textId="77777777" w:rsidR="005B4426" w:rsidRPr="00353161" w:rsidRDefault="005B4426" w:rsidP="00A62CC5">
      <w:pPr>
        <w:spacing w:line="360" w:lineRule="auto"/>
        <w:ind w:firstLine="709"/>
        <w:jc w:val="both"/>
        <w:rPr>
          <w:color w:val="000000"/>
        </w:rPr>
      </w:pPr>
      <w:r w:rsidRPr="00353161">
        <w:rPr>
          <w:color w:val="000000"/>
        </w:rPr>
        <w:t>•   откройте папку </w:t>
      </w:r>
      <w:r w:rsidRPr="00353161">
        <w:rPr>
          <w:b/>
          <w:bCs/>
          <w:color w:val="000000"/>
        </w:rPr>
        <w:t>Общая</w:t>
      </w:r>
      <w:r w:rsidRPr="00353161">
        <w:rPr>
          <w:color w:val="000000"/>
        </w:rPr>
        <w:t>; выделите папку </w:t>
      </w:r>
      <w:r w:rsidRPr="00353161">
        <w:rPr>
          <w:b/>
          <w:bCs/>
          <w:color w:val="000000"/>
        </w:rPr>
        <w:t>Моя</w:t>
      </w:r>
      <w:r w:rsidRPr="00353161">
        <w:rPr>
          <w:color w:val="000000"/>
        </w:rPr>
        <w:t>;</w:t>
      </w:r>
    </w:p>
    <w:p w14:paraId="38749360" w14:textId="77777777" w:rsidR="005B4426" w:rsidRPr="00353161" w:rsidRDefault="005B4426" w:rsidP="00A62CC5">
      <w:pPr>
        <w:spacing w:line="360" w:lineRule="auto"/>
        <w:ind w:firstLine="709"/>
        <w:jc w:val="both"/>
        <w:rPr>
          <w:color w:val="000000"/>
        </w:rPr>
      </w:pPr>
      <w:r w:rsidRPr="00353161">
        <w:rPr>
          <w:color w:val="000000"/>
        </w:rPr>
        <w:t>•   выполните команду </w:t>
      </w:r>
      <w:r w:rsidRPr="00353161">
        <w:rPr>
          <w:b/>
          <w:bCs/>
          <w:color w:val="000000"/>
        </w:rPr>
        <w:t>Правка</w:t>
      </w:r>
      <w:r w:rsidRPr="00353161">
        <w:rPr>
          <w:color w:val="000000"/>
        </w:rPr>
        <w:t> - </w:t>
      </w:r>
      <w:r w:rsidRPr="00353161">
        <w:rPr>
          <w:b/>
          <w:bCs/>
          <w:color w:val="000000"/>
        </w:rPr>
        <w:t>Копировать</w:t>
      </w:r>
      <w:r w:rsidRPr="00353161">
        <w:rPr>
          <w:color w:val="000000"/>
        </w:rPr>
        <w:t> — папка </w:t>
      </w:r>
      <w:r w:rsidRPr="00353161">
        <w:rPr>
          <w:b/>
          <w:bCs/>
          <w:color w:val="000000"/>
        </w:rPr>
        <w:t>Моя</w:t>
      </w:r>
      <w:r w:rsidRPr="00353161">
        <w:rPr>
          <w:color w:val="000000"/>
        </w:rPr>
        <w:t> будет перемещена в буфер обмена; откройте папку </w:t>
      </w:r>
      <w:r w:rsidRPr="00353161">
        <w:rPr>
          <w:b/>
          <w:bCs/>
          <w:color w:val="000000"/>
        </w:rPr>
        <w:t>Новая</w:t>
      </w:r>
      <w:r w:rsidRPr="00353161">
        <w:rPr>
          <w:color w:val="000000"/>
        </w:rPr>
        <w:t>;</w:t>
      </w:r>
    </w:p>
    <w:p w14:paraId="6B46909B" w14:textId="77777777" w:rsidR="005B4426" w:rsidRPr="00353161" w:rsidRDefault="005B4426" w:rsidP="00A62CC5">
      <w:pPr>
        <w:spacing w:line="360" w:lineRule="auto"/>
        <w:ind w:firstLine="709"/>
        <w:jc w:val="both"/>
        <w:rPr>
          <w:color w:val="000000"/>
        </w:rPr>
      </w:pPr>
      <w:r w:rsidRPr="00353161">
        <w:rPr>
          <w:color w:val="000000"/>
        </w:rPr>
        <w:t>•   выполните команду </w:t>
      </w:r>
      <w:r w:rsidRPr="00353161">
        <w:rPr>
          <w:b/>
          <w:bCs/>
          <w:color w:val="000000"/>
        </w:rPr>
        <w:t>Правка</w:t>
      </w:r>
      <w:r w:rsidRPr="00353161">
        <w:rPr>
          <w:color w:val="000000"/>
        </w:rPr>
        <w:t> - </w:t>
      </w:r>
      <w:r w:rsidRPr="00353161">
        <w:rPr>
          <w:b/>
          <w:bCs/>
          <w:color w:val="000000"/>
        </w:rPr>
        <w:t>Вставить</w:t>
      </w:r>
      <w:r w:rsidRPr="00353161">
        <w:rPr>
          <w:color w:val="000000"/>
        </w:rPr>
        <w:t> — папка </w:t>
      </w:r>
      <w:r w:rsidRPr="00353161">
        <w:rPr>
          <w:b/>
          <w:bCs/>
          <w:color w:val="000000"/>
        </w:rPr>
        <w:t>Моя</w:t>
      </w:r>
      <w:r w:rsidRPr="00353161">
        <w:rPr>
          <w:color w:val="000000"/>
        </w:rPr>
        <w:t> будет вставлена из буфера обмена в папку </w:t>
      </w:r>
      <w:r w:rsidRPr="00353161">
        <w:rPr>
          <w:b/>
          <w:bCs/>
          <w:color w:val="000000"/>
        </w:rPr>
        <w:t>Новая</w:t>
      </w:r>
      <w:r w:rsidRPr="00353161">
        <w:rPr>
          <w:color w:val="000000"/>
        </w:rPr>
        <w:t>.</w:t>
      </w:r>
    </w:p>
    <w:p w14:paraId="0D267622" w14:textId="77777777" w:rsidR="005B4426" w:rsidRPr="00353161" w:rsidRDefault="005B4426" w:rsidP="00A62CC5">
      <w:pPr>
        <w:spacing w:line="360" w:lineRule="auto"/>
        <w:ind w:firstLine="709"/>
        <w:jc w:val="both"/>
        <w:rPr>
          <w:color w:val="000000"/>
        </w:rPr>
      </w:pPr>
      <w:r w:rsidRPr="00353161">
        <w:rPr>
          <w:color w:val="000000"/>
        </w:rPr>
        <w:t>4.    Удалите </w:t>
      </w:r>
      <w:r w:rsidRPr="00353161">
        <w:rPr>
          <w:b/>
          <w:bCs/>
          <w:color w:val="000000"/>
        </w:rPr>
        <w:t>Файл</w:t>
      </w:r>
      <w:r w:rsidRPr="00353161">
        <w:rPr>
          <w:color w:val="000000"/>
        </w:rPr>
        <w:t> из папки </w:t>
      </w:r>
      <w:r w:rsidRPr="00353161">
        <w:rPr>
          <w:b/>
          <w:bCs/>
          <w:color w:val="000000"/>
        </w:rPr>
        <w:t>Новая</w:t>
      </w:r>
      <w:r w:rsidRPr="00353161">
        <w:rPr>
          <w:color w:val="000000"/>
        </w:rPr>
        <w:t>, папку </w:t>
      </w:r>
      <w:r w:rsidRPr="00353161">
        <w:rPr>
          <w:b/>
          <w:bCs/>
          <w:color w:val="000000"/>
        </w:rPr>
        <w:t>Моя</w:t>
      </w:r>
      <w:r w:rsidRPr="00353161">
        <w:rPr>
          <w:color w:val="000000"/>
        </w:rPr>
        <w:t> из папки </w:t>
      </w:r>
      <w:r w:rsidRPr="00353161">
        <w:rPr>
          <w:b/>
          <w:bCs/>
          <w:color w:val="000000"/>
        </w:rPr>
        <w:t>Общая</w:t>
      </w:r>
      <w:r w:rsidRPr="00353161">
        <w:rPr>
          <w:color w:val="000000"/>
        </w:rPr>
        <w:t>:</w:t>
      </w:r>
    </w:p>
    <w:p w14:paraId="178EB884" w14:textId="77777777" w:rsidR="005B4426" w:rsidRPr="00353161" w:rsidRDefault="005B4426" w:rsidP="00A62CC5">
      <w:pPr>
        <w:spacing w:line="360" w:lineRule="auto"/>
        <w:ind w:firstLine="709"/>
        <w:jc w:val="both"/>
        <w:rPr>
          <w:color w:val="000000"/>
        </w:rPr>
      </w:pPr>
      <w:r w:rsidRPr="00353161">
        <w:rPr>
          <w:color w:val="000000"/>
        </w:rPr>
        <w:t>•   выделите </w:t>
      </w:r>
      <w:r w:rsidRPr="00353161">
        <w:rPr>
          <w:b/>
          <w:bCs/>
          <w:color w:val="000000"/>
        </w:rPr>
        <w:t>Файл</w:t>
      </w:r>
      <w:r w:rsidRPr="00353161">
        <w:rPr>
          <w:color w:val="000000"/>
        </w:rPr>
        <w:t>;</w:t>
      </w:r>
    </w:p>
    <w:p w14:paraId="59496257" w14:textId="77777777" w:rsidR="005B4426" w:rsidRPr="00353161" w:rsidRDefault="005B4426" w:rsidP="00A62CC5">
      <w:pPr>
        <w:spacing w:line="360" w:lineRule="auto"/>
        <w:ind w:firstLine="709"/>
        <w:jc w:val="both"/>
        <w:rPr>
          <w:color w:val="000000"/>
        </w:rPr>
      </w:pPr>
      <w:r w:rsidRPr="00353161">
        <w:rPr>
          <w:color w:val="000000"/>
        </w:rPr>
        <w:t>•   выполните команду </w:t>
      </w:r>
      <w:r w:rsidRPr="00353161">
        <w:rPr>
          <w:b/>
          <w:bCs/>
          <w:color w:val="000000"/>
        </w:rPr>
        <w:t>Файл</w:t>
      </w:r>
      <w:r w:rsidRPr="00353161">
        <w:rPr>
          <w:color w:val="000000"/>
        </w:rPr>
        <w:t> - </w:t>
      </w:r>
      <w:r w:rsidRPr="00353161">
        <w:rPr>
          <w:b/>
          <w:bCs/>
          <w:color w:val="000000"/>
        </w:rPr>
        <w:t>Удалить</w:t>
      </w:r>
      <w:r w:rsidRPr="00353161">
        <w:rPr>
          <w:color w:val="000000"/>
        </w:rPr>
        <w:t>; </w:t>
      </w:r>
    </w:p>
    <w:p w14:paraId="6F4E7AE5" w14:textId="77777777" w:rsidR="005B4426" w:rsidRPr="00353161" w:rsidRDefault="005B4426" w:rsidP="00A62CC5">
      <w:pPr>
        <w:autoSpaceDE w:val="0"/>
        <w:autoSpaceDN w:val="0"/>
        <w:adjustRightInd w:val="0"/>
        <w:spacing w:line="360" w:lineRule="auto"/>
        <w:ind w:firstLine="709"/>
        <w:jc w:val="both"/>
        <w:rPr>
          <w:rFonts w:eastAsia="TimesNewRomanPSMT"/>
          <w:b/>
          <w:bCs/>
        </w:rPr>
      </w:pPr>
    </w:p>
    <w:p w14:paraId="30CD947C" w14:textId="77777777" w:rsidR="005B4426" w:rsidRPr="00353161" w:rsidRDefault="005B4426" w:rsidP="00A62CC5">
      <w:pPr>
        <w:spacing w:line="360" w:lineRule="auto"/>
        <w:ind w:firstLine="709"/>
        <w:rPr>
          <w:b/>
          <w:color w:val="000000"/>
        </w:rPr>
      </w:pPr>
      <w:r w:rsidRPr="00353161">
        <w:rPr>
          <w:rFonts w:eastAsia="TimesNewRomanPSMT"/>
          <w:b/>
          <w:bCs/>
        </w:rPr>
        <w:lastRenderedPageBreak/>
        <w:t xml:space="preserve">Задание № 4. </w:t>
      </w:r>
      <w:r w:rsidRPr="00353161">
        <w:rPr>
          <w:b/>
          <w:color w:val="000000"/>
        </w:rPr>
        <w:t>Восстановите удаленные папки.</w:t>
      </w:r>
    </w:p>
    <w:p w14:paraId="59C62519" w14:textId="77777777" w:rsidR="005B4426" w:rsidRPr="00353161" w:rsidRDefault="005B4426" w:rsidP="00A62CC5">
      <w:pPr>
        <w:autoSpaceDE w:val="0"/>
        <w:autoSpaceDN w:val="0"/>
        <w:adjustRightInd w:val="0"/>
        <w:spacing w:line="360" w:lineRule="auto"/>
        <w:ind w:firstLine="709"/>
        <w:jc w:val="center"/>
        <w:rPr>
          <w:rFonts w:eastAsia="TimesNewRomanPSMT"/>
          <w:b/>
          <w:bCs/>
        </w:rPr>
      </w:pPr>
      <w:r w:rsidRPr="00353161">
        <w:rPr>
          <w:rFonts w:eastAsia="TimesNewRomanPSMT"/>
          <w:b/>
          <w:bCs/>
        </w:rPr>
        <w:t>Методика выполнения работы</w:t>
      </w:r>
    </w:p>
    <w:p w14:paraId="218A17EF" w14:textId="77777777" w:rsidR="005B4426" w:rsidRPr="00353161" w:rsidRDefault="005B4426" w:rsidP="00A62CC5">
      <w:pPr>
        <w:pStyle w:val="a4"/>
        <w:spacing w:line="360" w:lineRule="auto"/>
        <w:ind w:left="0" w:firstLine="709"/>
        <w:jc w:val="both"/>
        <w:rPr>
          <w:color w:val="000000"/>
        </w:rPr>
      </w:pPr>
      <w:r w:rsidRPr="00353161">
        <w:rPr>
          <w:color w:val="000000"/>
        </w:rPr>
        <w:t xml:space="preserve"> Восстановите удаленные папки </w:t>
      </w:r>
      <w:r w:rsidRPr="00353161">
        <w:rPr>
          <w:b/>
          <w:bCs/>
          <w:color w:val="000000"/>
        </w:rPr>
        <w:t>Моя</w:t>
      </w:r>
      <w:r w:rsidRPr="00353161">
        <w:rPr>
          <w:color w:val="000000"/>
        </w:rPr>
        <w:t> и </w:t>
      </w:r>
      <w:r w:rsidRPr="00353161">
        <w:rPr>
          <w:b/>
          <w:bCs/>
          <w:color w:val="000000"/>
        </w:rPr>
        <w:t>Общая</w:t>
      </w:r>
      <w:r w:rsidRPr="00353161">
        <w:rPr>
          <w:color w:val="000000"/>
        </w:rPr>
        <w:t>:</w:t>
      </w:r>
    </w:p>
    <w:p w14:paraId="49C4FC39" w14:textId="77777777" w:rsidR="005B4426" w:rsidRPr="00353161" w:rsidRDefault="005B4426" w:rsidP="00A62CC5">
      <w:pPr>
        <w:spacing w:line="360" w:lineRule="auto"/>
        <w:ind w:firstLine="709"/>
        <w:jc w:val="both"/>
        <w:rPr>
          <w:color w:val="000000"/>
        </w:rPr>
      </w:pPr>
      <w:r w:rsidRPr="00353161">
        <w:rPr>
          <w:color w:val="000000"/>
        </w:rPr>
        <w:t>•   откройте </w:t>
      </w:r>
      <w:r w:rsidRPr="00353161">
        <w:rPr>
          <w:b/>
          <w:bCs/>
          <w:color w:val="000000"/>
        </w:rPr>
        <w:t>Корзину</w:t>
      </w:r>
      <w:r w:rsidRPr="00353161">
        <w:rPr>
          <w:color w:val="000000"/>
        </w:rPr>
        <w:t>, дважды щелкнув на ее значке;</w:t>
      </w:r>
    </w:p>
    <w:p w14:paraId="250CECBA" w14:textId="77777777" w:rsidR="005B4426" w:rsidRPr="00353161" w:rsidRDefault="005B4426" w:rsidP="00A62CC5">
      <w:pPr>
        <w:spacing w:line="360" w:lineRule="auto"/>
        <w:ind w:firstLine="709"/>
        <w:jc w:val="both"/>
        <w:rPr>
          <w:color w:val="000000"/>
        </w:rPr>
      </w:pPr>
      <w:r w:rsidRPr="00353161">
        <w:rPr>
          <w:color w:val="000000"/>
        </w:rPr>
        <w:t>•   в окне Корзины выделите папку </w:t>
      </w:r>
      <w:r w:rsidRPr="00353161">
        <w:rPr>
          <w:b/>
          <w:bCs/>
          <w:color w:val="000000"/>
        </w:rPr>
        <w:t>Моя</w:t>
      </w:r>
      <w:r w:rsidRPr="00353161">
        <w:rPr>
          <w:color w:val="000000"/>
        </w:rPr>
        <w:t>;</w:t>
      </w:r>
    </w:p>
    <w:p w14:paraId="7BE26320" w14:textId="77777777" w:rsidR="005B4426" w:rsidRPr="00353161" w:rsidRDefault="005B4426" w:rsidP="00A62CC5">
      <w:pPr>
        <w:spacing w:line="360" w:lineRule="auto"/>
        <w:ind w:firstLine="709"/>
        <w:jc w:val="both"/>
        <w:rPr>
          <w:color w:val="000000"/>
        </w:rPr>
      </w:pPr>
      <w:r w:rsidRPr="00353161">
        <w:rPr>
          <w:color w:val="000000"/>
        </w:rPr>
        <w:t>•   выполните команду </w:t>
      </w:r>
      <w:r w:rsidRPr="00353161">
        <w:rPr>
          <w:b/>
          <w:bCs/>
          <w:color w:val="000000"/>
        </w:rPr>
        <w:t>Файл</w:t>
      </w:r>
      <w:r w:rsidRPr="00353161">
        <w:rPr>
          <w:color w:val="000000"/>
        </w:rPr>
        <w:t> - </w:t>
      </w:r>
      <w:r w:rsidRPr="00353161">
        <w:rPr>
          <w:b/>
          <w:bCs/>
          <w:color w:val="000000"/>
        </w:rPr>
        <w:t>Восстановить</w:t>
      </w:r>
      <w:r w:rsidRPr="00353161">
        <w:rPr>
          <w:color w:val="000000"/>
        </w:rPr>
        <w:t>;</w:t>
      </w:r>
    </w:p>
    <w:p w14:paraId="3701AE5F" w14:textId="77777777" w:rsidR="005B4426" w:rsidRPr="00353161" w:rsidRDefault="005B4426" w:rsidP="00A62CC5">
      <w:pPr>
        <w:spacing w:line="360" w:lineRule="auto"/>
        <w:ind w:firstLine="709"/>
        <w:jc w:val="both"/>
        <w:rPr>
          <w:color w:val="000000"/>
        </w:rPr>
      </w:pPr>
      <w:r w:rsidRPr="00353161">
        <w:rPr>
          <w:color w:val="000000"/>
        </w:rPr>
        <w:t>Очистите корзину:</w:t>
      </w:r>
    </w:p>
    <w:p w14:paraId="568B5424" w14:textId="77777777" w:rsidR="005B4426" w:rsidRPr="00353161" w:rsidRDefault="005B4426" w:rsidP="00A62CC5">
      <w:pPr>
        <w:spacing w:line="360" w:lineRule="auto"/>
        <w:ind w:firstLine="709"/>
        <w:jc w:val="both"/>
        <w:rPr>
          <w:color w:val="000000"/>
        </w:rPr>
      </w:pPr>
      <w:r w:rsidRPr="00353161">
        <w:rPr>
          <w:color w:val="000000"/>
        </w:rPr>
        <w:t>•   откройте </w:t>
      </w:r>
      <w:r w:rsidRPr="00353161">
        <w:rPr>
          <w:b/>
          <w:bCs/>
          <w:color w:val="000000"/>
        </w:rPr>
        <w:t>Корзину</w:t>
      </w:r>
      <w:r w:rsidRPr="00353161">
        <w:rPr>
          <w:color w:val="000000"/>
        </w:rPr>
        <w:t>, дважды щелкнув на ее значке;</w:t>
      </w:r>
    </w:p>
    <w:p w14:paraId="3A27DCEB" w14:textId="77777777" w:rsidR="005B4426" w:rsidRPr="00353161" w:rsidRDefault="005B4426" w:rsidP="00A62CC5">
      <w:pPr>
        <w:spacing w:line="360" w:lineRule="auto"/>
        <w:ind w:firstLine="709"/>
        <w:jc w:val="both"/>
        <w:rPr>
          <w:color w:val="000000"/>
        </w:rPr>
      </w:pPr>
      <w:r w:rsidRPr="00353161">
        <w:rPr>
          <w:color w:val="000000"/>
        </w:rPr>
        <w:t>•   выполните команду </w:t>
      </w:r>
      <w:r w:rsidRPr="00353161">
        <w:rPr>
          <w:b/>
          <w:bCs/>
          <w:color w:val="000000"/>
        </w:rPr>
        <w:t>Файл</w:t>
      </w:r>
      <w:r w:rsidRPr="00353161">
        <w:rPr>
          <w:color w:val="000000"/>
        </w:rPr>
        <w:t> - Очистить </w:t>
      </w:r>
      <w:r w:rsidRPr="00353161">
        <w:rPr>
          <w:b/>
          <w:bCs/>
          <w:color w:val="000000"/>
        </w:rPr>
        <w:t>Корзину</w:t>
      </w:r>
      <w:r w:rsidRPr="00353161">
        <w:rPr>
          <w:color w:val="000000"/>
        </w:rPr>
        <w:t>.</w:t>
      </w:r>
    </w:p>
    <w:p w14:paraId="2652F62B" w14:textId="77777777" w:rsidR="005B4426" w:rsidRPr="00353161" w:rsidRDefault="005B4426" w:rsidP="00A62CC5">
      <w:pPr>
        <w:spacing w:line="360" w:lineRule="auto"/>
        <w:ind w:firstLine="709"/>
        <w:jc w:val="center"/>
        <w:rPr>
          <w:b/>
          <w:color w:val="000000"/>
        </w:rPr>
      </w:pPr>
      <w:r w:rsidRPr="00353161">
        <w:rPr>
          <w:b/>
          <w:color w:val="000000"/>
        </w:rPr>
        <w:t>НАБЕРИТЕ ПРЕДЛОЖЕННЫЙ ТЕКСТ</w:t>
      </w:r>
    </w:p>
    <w:p w14:paraId="57BA9E72" w14:textId="77777777" w:rsidR="005B4426" w:rsidRPr="00353161" w:rsidRDefault="005B4426" w:rsidP="00A62CC5">
      <w:pPr>
        <w:pStyle w:val="3"/>
        <w:pBdr>
          <w:top w:val="single" w:sz="4" w:space="1" w:color="auto"/>
          <w:left w:val="single" w:sz="4" w:space="4" w:color="auto"/>
          <w:bottom w:val="single" w:sz="4" w:space="1" w:color="auto"/>
          <w:right w:val="single" w:sz="4" w:space="4" w:color="auto"/>
        </w:pBdr>
        <w:spacing w:line="360" w:lineRule="auto"/>
        <w:ind w:firstLine="709"/>
        <w:jc w:val="center"/>
        <w:rPr>
          <w:b/>
          <w:szCs w:val="24"/>
        </w:rPr>
      </w:pPr>
      <w:r w:rsidRPr="00353161">
        <w:rPr>
          <w:b/>
          <w:szCs w:val="24"/>
        </w:rPr>
        <w:t>NORTHERN IRELAND</w:t>
      </w:r>
    </w:p>
    <w:p w14:paraId="2D5D588D" w14:textId="77777777" w:rsidR="005B4426" w:rsidRPr="00353161" w:rsidRDefault="005B4426" w:rsidP="00A62CC5">
      <w:pPr>
        <w:pBdr>
          <w:top w:val="single" w:sz="4" w:space="1" w:color="auto"/>
          <w:left w:val="single" w:sz="4" w:space="4" w:color="auto"/>
          <w:bottom w:val="single" w:sz="4" w:space="1" w:color="auto"/>
          <w:right w:val="single" w:sz="4" w:space="4" w:color="auto"/>
        </w:pBdr>
        <w:spacing w:line="360" w:lineRule="auto"/>
        <w:ind w:firstLine="709"/>
        <w:jc w:val="both"/>
        <w:rPr>
          <w:lang w:val="en-US"/>
        </w:rPr>
      </w:pPr>
      <w:r w:rsidRPr="00353161">
        <w:rPr>
          <w:lang w:val="en-US"/>
        </w:rPr>
        <w:tab/>
        <w:t>Northern Ireland occupies the north - eastern part of Ireland, which is separated from the island of Great Britain by the North Channel. In the south-west Northern Ireland borders on the Irish Republic (Eire).</w:t>
      </w:r>
    </w:p>
    <w:p w14:paraId="711AEA98" w14:textId="77777777" w:rsidR="005B4426" w:rsidRPr="00353161" w:rsidRDefault="005B4426" w:rsidP="00A62CC5">
      <w:pPr>
        <w:pBdr>
          <w:top w:val="single" w:sz="4" w:space="1" w:color="auto"/>
          <w:left w:val="single" w:sz="4" w:space="4" w:color="auto"/>
          <w:bottom w:val="single" w:sz="4" w:space="1" w:color="auto"/>
          <w:right w:val="single" w:sz="4" w:space="4" w:color="auto"/>
        </w:pBdr>
        <w:spacing w:line="360" w:lineRule="auto"/>
        <w:ind w:firstLine="709"/>
        <w:jc w:val="both"/>
        <w:rPr>
          <w:lang w:val="en-US"/>
        </w:rPr>
      </w:pPr>
      <w:r w:rsidRPr="00353161">
        <w:rPr>
          <w:lang w:val="en-US"/>
        </w:rPr>
        <w:tab/>
        <w:t>Almost all the area of Northern Ireland is a plain of Volcanic origin, deepening in the centre  to form the largest lake of the British Isles, Lough Neagh.</w:t>
      </w:r>
    </w:p>
    <w:p w14:paraId="30A6AD19" w14:textId="77777777" w:rsidR="005B4426" w:rsidRPr="00353161" w:rsidRDefault="005B4426" w:rsidP="00A62CC5">
      <w:pPr>
        <w:pBdr>
          <w:top w:val="single" w:sz="4" w:space="1" w:color="auto"/>
          <w:left w:val="single" w:sz="4" w:space="4" w:color="auto"/>
          <w:bottom w:val="single" w:sz="4" w:space="1" w:color="auto"/>
          <w:right w:val="single" w:sz="4" w:space="4" w:color="auto"/>
        </w:pBdr>
        <w:spacing w:line="360" w:lineRule="auto"/>
        <w:ind w:firstLine="709"/>
        <w:jc w:val="both"/>
        <w:rPr>
          <w:lang w:val="en-US"/>
        </w:rPr>
      </w:pPr>
      <w:r w:rsidRPr="00353161">
        <w:rPr>
          <w:lang w:val="en-US"/>
        </w:rPr>
        <w:tab/>
        <w:t>The greatly indented coastline of Northen Ireland is abundant in  rocks and cliffs.</w:t>
      </w:r>
    </w:p>
    <w:p w14:paraId="054B76DF" w14:textId="77777777" w:rsidR="005B4426" w:rsidRPr="00353161" w:rsidRDefault="005B4426" w:rsidP="00A62CC5">
      <w:pPr>
        <w:pBdr>
          <w:top w:val="single" w:sz="4" w:space="1" w:color="auto"/>
          <w:left w:val="single" w:sz="4" w:space="4" w:color="auto"/>
          <w:bottom w:val="single" w:sz="4" w:space="1" w:color="auto"/>
          <w:right w:val="single" w:sz="4" w:space="4" w:color="auto"/>
        </w:pBdr>
        <w:spacing w:line="360" w:lineRule="auto"/>
        <w:ind w:firstLine="709"/>
        <w:jc w:val="both"/>
        <w:rPr>
          <w:lang w:val="en-US"/>
        </w:rPr>
      </w:pPr>
      <w:r w:rsidRPr="00353161">
        <w:rPr>
          <w:lang w:val="en-US"/>
        </w:rPr>
        <w:tab/>
        <w:t>Northern Ireland has a typical oceanic climate with mild damp winters and cool rainy summers.  Forests are rather scarce, moors and meadows prevail.</w:t>
      </w:r>
    </w:p>
    <w:p w14:paraId="3B1BF3DF" w14:textId="77777777" w:rsidR="005B4426" w:rsidRPr="00353161" w:rsidRDefault="005B4426" w:rsidP="00A62CC5">
      <w:pPr>
        <w:pBdr>
          <w:top w:val="single" w:sz="4" w:space="1" w:color="auto"/>
          <w:left w:val="single" w:sz="4" w:space="4" w:color="auto"/>
          <w:bottom w:val="single" w:sz="4" w:space="1" w:color="auto"/>
          <w:right w:val="single" w:sz="4" w:space="4" w:color="auto"/>
        </w:pBdr>
        <w:spacing w:line="360" w:lineRule="auto"/>
        <w:ind w:firstLine="709"/>
        <w:jc w:val="both"/>
        <w:rPr>
          <w:lang w:val="en-US"/>
        </w:rPr>
      </w:pPr>
      <w:r w:rsidRPr="00353161">
        <w:rPr>
          <w:lang w:val="en-US"/>
        </w:rPr>
        <w:tab/>
        <w:t>Northern Ireland is mostly an agrarian district. On small farms they grow crops, especially oats, Vegetables and potatoes. Large areas are taken up by meadows, where cattle graze. On the river banks and on the coasts the population is engaged in fishing.</w:t>
      </w:r>
    </w:p>
    <w:p w14:paraId="3A6787F5" w14:textId="77777777" w:rsidR="005B4426" w:rsidRPr="00353161" w:rsidRDefault="005B4426" w:rsidP="00A62CC5">
      <w:pPr>
        <w:autoSpaceDE w:val="0"/>
        <w:autoSpaceDN w:val="0"/>
        <w:adjustRightInd w:val="0"/>
        <w:spacing w:line="360" w:lineRule="auto"/>
        <w:ind w:firstLine="709"/>
        <w:jc w:val="both"/>
        <w:rPr>
          <w:rFonts w:eastAsia="TimesNewRomanPS-ItalicMT"/>
          <w:b/>
          <w:i/>
          <w:iCs/>
        </w:rPr>
      </w:pPr>
      <w:r w:rsidRPr="00353161">
        <w:rPr>
          <w:rFonts w:eastAsia="TimesNewRomanPSMT"/>
        </w:rPr>
        <w:t xml:space="preserve">Сохраните документ. Для этого выберите команду меню </w:t>
      </w:r>
      <w:r w:rsidRPr="00353161">
        <w:rPr>
          <w:rFonts w:eastAsia="TimesNewRomanPS-ItalicMT"/>
          <w:b/>
          <w:i/>
          <w:iCs/>
        </w:rPr>
        <w:t>Файл</w:t>
      </w:r>
      <w:r w:rsidRPr="00353161">
        <w:rPr>
          <w:rFonts w:eastAsia="TimesNewRomanPSMT"/>
          <w:b/>
          <w:i/>
          <w:iCs/>
        </w:rPr>
        <w:t>—</w:t>
      </w:r>
      <w:r w:rsidRPr="00353161">
        <w:rPr>
          <w:rFonts w:eastAsia="TimesNewRomanPS-ItalicMT"/>
          <w:b/>
          <w:i/>
          <w:iCs/>
        </w:rPr>
        <w:t>&gt;Сохранить.</w:t>
      </w:r>
    </w:p>
    <w:p w14:paraId="30D78298" w14:textId="77777777" w:rsidR="005B4426" w:rsidRPr="00353161" w:rsidRDefault="005B4426" w:rsidP="00A62CC5">
      <w:pPr>
        <w:spacing w:line="360" w:lineRule="auto"/>
        <w:ind w:firstLine="709"/>
        <w:jc w:val="both"/>
        <w:rPr>
          <w:b/>
          <w:color w:val="000000"/>
        </w:rPr>
      </w:pPr>
      <w:r w:rsidRPr="00353161">
        <w:rPr>
          <w:rFonts w:eastAsia="TimesNewRomanPSMT"/>
          <w:b/>
          <w:bCs/>
        </w:rPr>
        <w:t xml:space="preserve">Задание № 5. </w:t>
      </w:r>
      <w:r w:rsidRPr="00353161">
        <w:rPr>
          <w:b/>
        </w:rPr>
        <w:t>Запустите информационно-поисковую систему</w:t>
      </w:r>
      <w:r w:rsidRPr="00353161">
        <w:t>.</w:t>
      </w:r>
    </w:p>
    <w:p w14:paraId="56B9CAB9" w14:textId="77777777" w:rsidR="005B4426" w:rsidRPr="00353161" w:rsidRDefault="005B4426" w:rsidP="00A62CC5">
      <w:pPr>
        <w:autoSpaceDE w:val="0"/>
        <w:autoSpaceDN w:val="0"/>
        <w:adjustRightInd w:val="0"/>
        <w:spacing w:line="360" w:lineRule="auto"/>
        <w:ind w:firstLine="709"/>
        <w:jc w:val="center"/>
        <w:rPr>
          <w:rFonts w:eastAsia="TimesNewRomanPSMT"/>
          <w:b/>
          <w:bCs/>
        </w:rPr>
      </w:pPr>
      <w:r w:rsidRPr="00353161">
        <w:rPr>
          <w:rFonts w:eastAsia="TimesNewRomanPSMT"/>
          <w:b/>
          <w:bCs/>
        </w:rPr>
        <w:t>Методика выполнения работы</w:t>
      </w:r>
    </w:p>
    <w:p w14:paraId="30A2FC51" w14:textId="77777777" w:rsidR="005B4426" w:rsidRPr="00353161" w:rsidRDefault="005B4426" w:rsidP="00A62CC5">
      <w:pPr>
        <w:spacing w:line="360" w:lineRule="auto"/>
        <w:ind w:firstLine="709"/>
        <w:jc w:val="both"/>
      </w:pPr>
      <w:r w:rsidRPr="00353161">
        <w:t xml:space="preserve">1. Первый способ: в главном меню откройте </w:t>
      </w:r>
      <w:r w:rsidRPr="00353161">
        <w:rPr>
          <w:b/>
        </w:rPr>
        <w:t xml:space="preserve">Файл, </w:t>
      </w:r>
      <w:r w:rsidRPr="00353161">
        <w:t>выберите</w:t>
      </w:r>
      <w:r w:rsidRPr="00353161">
        <w:rPr>
          <w:b/>
        </w:rPr>
        <w:t xml:space="preserve">Найти. </w:t>
      </w:r>
      <w:r w:rsidRPr="00353161">
        <w:t xml:space="preserve">Появится окошко </w:t>
      </w:r>
      <w:r w:rsidRPr="00353161">
        <w:rPr>
          <w:b/>
        </w:rPr>
        <w:t xml:space="preserve">Обычный поиск. </w:t>
      </w:r>
      <w:r w:rsidRPr="00353161">
        <w:t xml:space="preserve">Ниже увидите </w:t>
      </w:r>
      <w:r w:rsidRPr="00353161">
        <w:rPr>
          <w:b/>
        </w:rPr>
        <w:t>Расширенный поиск</w:t>
      </w:r>
      <w:r w:rsidRPr="00353161">
        <w:t xml:space="preserve">, </w:t>
      </w:r>
      <w:r w:rsidRPr="00353161">
        <w:rPr>
          <w:b/>
        </w:rPr>
        <w:t>Найти в документе</w:t>
      </w:r>
      <w:r w:rsidRPr="00353161">
        <w:t>.</w:t>
      </w:r>
    </w:p>
    <w:p w14:paraId="77B6727C" w14:textId="77777777" w:rsidR="005B4426" w:rsidRPr="00353161" w:rsidRDefault="005B4426" w:rsidP="00A62CC5">
      <w:pPr>
        <w:spacing w:line="360" w:lineRule="auto"/>
        <w:ind w:firstLine="709"/>
        <w:jc w:val="both"/>
        <w:rPr>
          <w:b/>
          <w:color w:val="000000"/>
        </w:rPr>
      </w:pPr>
      <w:r w:rsidRPr="00353161">
        <w:t xml:space="preserve">2.  Второй способ: нажмите кнопку </w:t>
      </w:r>
      <w:r w:rsidRPr="00353161">
        <w:rPr>
          <w:b/>
        </w:rPr>
        <w:t>Пуск</w:t>
      </w:r>
      <w:r w:rsidRPr="00353161">
        <w:rPr>
          <w:b/>
        </w:rPr>
        <w:sym w:font="Wingdings" w:char="F0E0"/>
      </w:r>
      <w:r w:rsidRPr="00353161">
        <w:rPr>
          <w:b/>
        </w:rPr>
        <w:t>Найти</w:t>
      </w:r>
      <w:r w:rsidRPr="00353161">
        <w:rPr>
          <w:b/>
        </w:rPr>
        <w:sym w:font="Wingdings" w:char="F0E0"/>
      </w:r>
      <w:r w:rsidRPr="00353161">
        <w:rPr>
          <w:b/>
        </w:rPr>
        <w:t xml:space="preserve">Файлы и Папки. </w:t>
      </w:r>
      <w:r w:rsidRPr="00353161">
        <w:t>Откроется окошко</w:t>
      </w:r>
      <w:r w:rsidRPr="00353161">
        <w:rPr>
          <w:b/>
        </w:rPr>
        <w:t xml:space="preserve"> Результаты поиска.</w:t>
      </w:r>
    </w:p>
    <w:p w14:paraId="2D52EEB1" w14:textId="77777777" w:rsidR="005B4426" w:rsidRPr="00353161" w:rsidRDefault="005B4426" w:rsidP="00A62CC5">
      <w:pPr>
        <w:autoSpaceDE w:val="0"/>
        <w:autoSpaceDN w:val="0"/>
        <w:adjustRightInd w:val="0"/>
        <w:spacing w:line="360" w:lineRule="auto"/>
        <w:ind w:firstLine="709"/>
        <w:jc w:val="both"/>
        <w:rPr>
          <w:rFonts w:eastAsia="TimesNewRomanPSMT"/>
          <w:b/>
        </w:rPr>
      </w:pPr>
    </w:p>
    <w:p w14:paraId="619BC8A7" w14:textId="77777777" w:rsidR="005B4426" w:rsidRPr="00353161" w:rsidRDefault="005B4426" w:rsidP="00A62CC5">
      <w:pPr>
        <w:autoSpaceDE w:val="0"/>
        <w:autoSpaceDN w:val="0"/>
        <w:adjustRightInd w:val="0"/>
        <w:spacing w:line="360" w:lineRule="auto"/>
        <w:ind w:firstLine="709"/>
        <w:jc w:val="center"/>
        <w:rPr>
          <w:i/>
        </w:rPr>
      </w:pPr>
      <w:r w:rsidRPr="00353161">
        <w:rPr>
          <w:i/>
        </w:rPr>
        <w:t>Контрольные вопросы:</w:t>
      </w:r>
    </w:p>
    <w:p w14:paraId="306D8C08" w14:textId="77777777" w:rsidR="005B4426" w:rsidRPr="00353161" w:rsidRDefault="005B4426" w:rsidP="00A62CC5">
      <w:pPr>
        <w:pStyle w:val="ac"/>
        <w:numPr>
          <w:ilvl w:val="0"/>
          <w:numId w:val="42"/>
        </w:numPr>
        <w:spacing w:after="0" w:line="360" w:lineRule="auto"/>
        <w:ind w:left="0" w:firstLine="709"/>
        <w:jc w:val="both"/>
      </w:pPr>
      <w:r w:rsidRPr="00353161">
        <w:t>Как можно запустить программу "Проводник"?</w:t>
      </w:r>
    </w:p>
    <w:p w14:paraId="75A1CED1" w14:textId="77777777" w:rsidR="005B4426" w:rsidRPr="00353161" w:rsidRDefault="005B4426" w:rsidP="00A62CC5">
      <w:pPr>
        <w:pStyle w:val="ac"/>
        <w:numPr>
          <w:ilvl w:val="0"/>
          <w:numId w:val="42"/>
        </w:numPr>
        <w:spacing w:after="0" w:line="360" w:lineRule="auto"/>
        <w:ind w:left="0" w:firstLine="709"/>
        <w:jc w:val="both"/>
      </w:pPr>
      <w:r w:rsidRPr="00353161">
        <w:t>Что следует сделать, чтобы развернуть (свернуть) структуру папки?</w:t>
      </w:r>
    </w:p>
    <w:p w14:paraId="5B8825CE" w14:textId="77777777" w:rsidR="005B4426" w:rsidRPr="00353161" w:rsidRDefault="005B4426" w:rsidP="00A62CC5">
      <w:pPr>
        <w:pStyle w:val="ac"/>
        <w:numPr>
          <w:ilvl w:val="0"/>
          <w:numId w:val="42"/>
        </w:numPr>
        <w:spacing w:after="0" w:line="360" w:lineRule="auto"/>
        <w:ind w:left="0" w:firstLine="709"/>
        <w:jc w:val="both"/>
      </w:pPr>
      <w:r w:rsidRPr="00353161">
        <w:t>Как можно перейти в папку более высокого уровня?</w:t>
      </w:r>
    </w:p>
    <w:p w14:paraId="111F2FAC" w14:textId="77777777" w:rsidR="005B4426" w:rsidRPr="00353161" w:rsidRDefault="005B4426" w:rsidP="00A62CC5">
      <w:pPr>
        <w:numPr>
          <w:ilvl w:val="0"/>
          <w:numId w:val="42"/>
        </w:numPr>
        <w:spacing w:line="360" w:lineRule="auto"/>
        <w:ind w:left="0" w:firstLine="709"/>
        <w:jc w:val="both"/>
      </w:pPr>
      <w:r w:rsidRPr="00353161">
        <w:t>Как создать  текстовый файл?</w:t>
      </w:r>
    </w:p>
    <w:p w14:paraId="7474992C" w14:textId="77777777" w:rsidR="005B4426" w:rsidRPr="00353161" w:rsidRDefault="005B4426" w:rsidP="00A62CC5">
      <w:pPr>
        <w:numPr>
          <w:ilvl w:val="0"/>
          <w:numId w:val="42"/>
        </w:numPr>
        <w:spacing w:line="360" w:lineRule="auto"/>
        <w:ind w:left="0" w:firstLine="709"/>
        <w:jc w:val="both"/>
      </w:pPr>
      <w:r w:rsidRPr="00353161">
        <w:t>Как создать графический файл?</w:t>
      </w:r>
    </w:p>
    <w:p w14:paraId="382515F6" w14:textId="77777777" w:rsidR="005B4426" w:rsidRPr="00353161" w:rsidRDefault="005B4426" w:rsidP="00A62CC5">
      <w:pPr>
        <w:numPr>
          <w:ilvl w:val="0"/>
          <w:numId w:val="42"/>
        </w:numPr>
        <w:spacing w:line="360" w:lineRule="auto"/>
        <w:ind w:left="0" w:firstLine="709"/>
        <w:jc w:val="both"/>
      </w:pPr>
      <w:r w:rsidRPr="00353161">
        <w:lastRenderedPageBreak/>
        <w:t>Как сохранить файл, закрыть файл,  открыть файл?</w:t>
      </w:r>
    </w:p>
    <w:p w14:paraId="01C84448" w14:textId="77777777" w:rsidR="005B4426" w:rsidRPr="00353161" w:rsidRDefault="005B4426" w:rsidP="00A62CC5">
      <w:pPr>
        <w:numPr>
          <w:ilvl w:val="0"/>
          <w:numId w:val="42"/>
        </w:numPr>
        <w:spacing w:line="360" w:lineRule="auto"/>
        <w:ind w:left="0" w:firstLine="709"/>
        <w:jc w:val="both"/>
      </w:pPr>
      <w:r w:rsidRPr="00353161">
        <w:t>Как найти файл, не зная его полного имени?</w:t>
      </w:r>
    </w:p>
    <w:p w14:paraId="7AF01D53" w14:textId="77777777" w:rsidR="005B4426" w:rsidRPr="00353161" w:rsidRDefault="005B4426" w:rsidP="00A62CC5">
      <w:pPr>
        <w:numPr>
          <w:ilvl w:val="0"/>
          <w:numId w:val="42"/>
        </w:numPr>
        <w:spacing w:line="360" w:lineRule="auto"/>
        <w:ind w:left="0" w:firstLine="709"/>
        <w:jc w:val="both"/>
      </w:pPr>
      <w:r w:rsidRPr="00353161">
        <w:t>Как переименовать папку с помощью мыши?</w:t>
      </w:r>
    </w:p>
    <w:p w14:paraId="68A1E892" w14:textId="77777777" w:rsidR="005B4426" w:rsidRPr="00353161" w:rsidRDefault="005B4426" w:rsidP="00A62CC5">
      <w:pPr>
        <w:numPr>
          <w:ilvl w:val="0"/>
          <w:numId w:val="42"/>
        </w:numPr>
        <w:spacing w:line="360" w:lineRule="auto"/>
        <w:ind w:left="0" w:firstLine="709"/>
        <w:jc w:val="both"/>
      </w:pPr>
      <w:r w:rsidRPr="00353161">
        <w:t>Как переместить файл с помощью панели инструментов?</w:t>
      </w:r>
    </w:p>
    <w:p w14:paraId="26641DB4" w14:textId="77777777" w:rsidR="005B4426" w:rsidRPr="00353161" w:rsidRDefault="005B4426" w:rsidP="00A62CC5">
      <w:pPr>
        <w:numPr>
          <w:ilvl w:val="0"/>
          <w:numId w:val="42"/>
        </w:numPr>
        <w:spacing w:line="360" w:lineRule="auto"/>
        <w:ind w:left="0" w:firstLine="709"/>
        <w:jc w:val="both"/>
      </w:pPr>
      <w:r w:rsidRPr="00353161">
        <w:t>Как скопировать папку с помощью контекстного меню?</w:t>
      </w:r>
    </w:p>
    <w:p w14:paraId="69D4551C" w14:textId="77777777" w:rsidR="006B516F" w:rsidRPr="00353161" w:rsidRDefault="006B516F" w:rsidP="00A62CC5">
      <w:pPr>
        <w:ind w:firstLine="709"/>
        <w:rPr>
          <w:bCs/>
        </w:rPr>
      </w:pPr>
    </w:p>
    <w:p w14:paraId="11D20165" w14:textId="77777777" w:rsidR="006B516F" w:rsidRPr="00353161" w:rsidRDefault="006B516F" w:rsidP="00A62CC5">
      <w:pPr>
        <w:ind w:firstLine="709"/>
        <w:rPr>
          <w:bCs/>
        </w:rPr>
      </w:pPr>
    </w:p>
    <w:p w14:paraId="408C3A96" w14:textId="77777777" w:rsidR="00A62CC5" w:rsidRDefault="00A62CC5"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p>
    <w:p w14:paraId="5EB05D7D" w14:textId="77777777" w:rsidR="00E632C3" w:rsidRDefault="006B516F"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r w:rsidRPr="00353161">
        <w:rPr>
          <w:b/>
          <w:bCs/>
        </w:rPr>
        <w:t>Практическая работа №3</w:t>
      </w:r>
    </w:p>
    <w:p w14:paraId="2EFF6BD0" w14:textId="77777777" w:rsidR="00E632C3" w:rsidRDefault="00E632C3"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p>
    <w:p w14:paraId="17D7D784" w14:textId="77777777" w:rsidR="006B516F" w:rsidRPr="00E632C3" w:rsidRDefault="006B516F"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r w:rsidRPr="00E632C3">
        <w:rPr>
          <w:b/>
        </w:rPr>
        <w:t>Защита информации. Объекты, цели и задачи защиты информации.</w:t>
      </w:r>
      <w:r w:rsidR="00E632C3" w:rsidRPr="00E632C3">
        <w:rPr>
          <w:b/>
        </w:rPr>
        <w:t xml:space="preserve"> </w:t>
      </w:r>
      <w:r w:rsidRPr="00E632C3">
        <w:rPr>
          <w:b/>
          <w:bCs/>
        </w:rPr>
        <w:t>Основные методы и приемы обеспечения информационной безопасности</w:t>
      </w:r>
      <w:r w:rsidR="00E632C3" w:rsidRPr="00E632C3">
        <w:rPr>
          <w:b/>
          <w:bCs/>
        </w:rPr>
        <w:t xml:space="preserve">. </w:t>
      </w:r>
      <w:r w:rsidRPr="00E632C3">
        <w:rPr>
          <w:b/>
          <w:bCs/>
        </w:rPr>
        <w:t>Защита файлов. Антивирусные программы</w:t>
      </w:r>
      <w:r w:rsidR="00E632C3" w:rsidRPr="00E632C3">
        <w:rPr>
          <w:b/>
          <w:bCs/>
        </w:rPr>
        <w:t>.</w:t>
      </w:r>
    </w:p>
    <w:p w14:paraId="4E73AB55" w14:textId="77777777" w:rsidR="00521AB2" w:rsidRPr="00353161" w:rsidRDefault="00521AB2" w:rsidP="00A62CC5">
      <w:pPr>
        <w:ind w:firstLine="709"/>
        <w:jc w:val="both"/>
      </w:pPr>
      <w:r w:rsidRPr="00353161">
        <w:rPr>
          <w:b/>
          <w:bCs/>
          <w:i/>
          <w:iCs/>
        </w:rPr>
        <w:t xml:space="preserve">Цель работы: </w:t>
      </w:r>
      <w:r w:rsidRPr="00353161">
        <w:rPr>
          <w:color w:val="000000"/>
        </w:rPr>
        <w:t>Изучение информационной технологии работы с антивирусными программами.</w:t>
      </w:r>
    </w:p>
    <w:p w14:paraId="4680C78D" w14:textId="77777777" w:rsidR="00521AB2" w:rsidRPr="00353161" w:rsidRDefault="00521AB2" w:rsidP="00A62CC5">
      <w:pPr>
        <w:ind w:firstLine="709"/>
        <w:jc w:val="both"/>
      </w:pPr>
      <w:r w:rsidRPr="00353161">
        <w:rPr>
          <w:b/>
          <w:bCs/>
          <w:i/>
          <w:iCs/>
        </w:rPr>
        <w:t>2. Оборудование, приборы, аппаратура, материалы:</w:t>
      </w:r>
      <w:r w:rsidRPr="00353161">
        <w:t xml:space="preserve"> персональный компьютер.</w:t>
      </w:r>
    </w:p>
    <w:p w14:paraId="557446BC" w14:textId="77777777" w:rsidR="00521AB2" w:rsidRPr="00353161" w:rsidRDefault="00521AB2" w:rsidP="00A62CC5">
      <w:pPr>
        <w:pStyle w:val="Style8"/>
        <w:widowControl/>
        <w:spacing w:line="240" w:lineRule="auto"/>
        <w:ind w:firstLine="709"/>
        <w:rPr>
          <w:rStyle w:val="FontStyle48"/>
          <w:b/>
          <w:i/>
          <w:sz w:val="24"/>
          <w:szCs w:val="24"/>
          <w:lang w:eastAsia="en-US"/>
        </w:rPr>
      </w:pPr>
      <w:r w:rsidRPr="00353161">
        <w:rPr>
          <w:b/>
          <w:bCs/>
          <w:i/>
          <w:iCs/>
        </w:rPr>
        <w:t>3.</w:t>
      </w:r>
      <w:r w:rsidRPr="00353161">
        <w:rPr>
          <w:rStyle w:val="FontStyle48"/>
          <w:b/>
          <w:i/>
          <w:sz w:val="24"/>
          <w:szCs w:val="24"/>
          <w:lang w:eastAsia="en-US"/>
        </w:rPr>
        <w:t xml:space="preserve"> Вопросы для допуска к практической работе:</w:t>
      </w:r>
    </w:p>
    <w:p w14:paraId="68CA8451" w14:textId="77777777" w:rsidR="00521AB2" w:rsidRPr="00353161" w:rsidRDefault="00521AB2" w:rsidP="00A62CC5">
      <w:pPr>
        <w:pStyle w:val="Style8"/>
        <w:widowControl/>
        <w:numPr>
          <w:ilvl w:val="0"/>
          <w:numId w:val="2"/>
        </w:numPr>
        <w:tabs>
          <w:tab w:val="clear" w:pos="1776"/>
          <w:tab w:val="num" w:pos="927"/>
        </w:tabs>
        <w:spacing w:line="240" w:lineRule="auto"/>
        <w:ind w:left="0" w:firstLine="709"/>
        <w:rPr>
          <w:rStyle w:val="FontStyle48"/>
          <w:sz w:val="24"/>
          <w:szCs w:val="24"/>
          <w:lang w:eastAsia="en-US"/>
        </w:rPr>
      </w:pPr>
      <w:r w:rsidRPr="00353161">
        <w:rPr>
          <w:rStyle w:val="FontStyle48"/>
          <w:sz w:val="24"/>
          <w:szCs w:val="24"/>
          <w:lang w:eastAsia="en-US"/>
        </w:rPr>
        <w:t>Основное назначение антивирусных программ?</w:t>
      </w:r>
    </w:p>
    <w:p w14:paraId="3C431874" w14:textId="77777777" w:rsidR="00521AB2" w:rsidRPr="00353161" w:rsidRDefault="00521AB2" w:rsidP="00A62CC5">
      <w:pPr>
        <w:pStyle w:val="Style8"/>
        <w:widowControl/>
        <w:numPr>
          <w:ilvl w:val="0"/>
          <w:numId w:val="2"/>
        </w:numPr>
        <w:tabs>
          <w:tab w:val="clear" w:pos="1776"/>
          <w:tab w:val="num" w:pos="927"/>
        </w:tabs>
        <w:spacing w:line="240" w:lineRule="auto"/>
        <w:ind w:left="0" w:firstLine="709"/>
        <w:rPr>
          <w:rStyle w:val="FontStyle48"/>
          <w:sz w:val="24"/>
          <w:szCs w:val="24"/>
        </w:rPr>
      </w:pPr>
      <w:r w:rsidRPr="00353161">
        <w:rPr>
          <w:rStyle w:val="FontStyle48"/>
          <w:sz w:val="24"/>
          <w:szCs w:val="24"/>
          <w:lang w:eastAsia="en-US"/>
        </w:rPr>
        <w:t>Перечислите основные типы компьютерных вирусов?</w:t>
      </w:r>
    </w:p>
    <w:p w14:paraId="750DEBBC" w14:textId="77777777" w:rsidR="00521AB2" w:rsidRPr="00353161" w:rsidRDefault="00521AB2" w:rsidP="00A62CC5">
      <w:pPr>
        <w:pStyle w:val="Style8"/>
        <w:widowControl/>
        <w:numPr>
          <w:ilvl w:val="0"/>
          <w:numId w:val="2"/>
        </w:numPr>
        <w:tabs>
          <w:tab w:val="clear" w:pos="1776"/>
          <w:tab w:val="num" w:pos="927"/>
        </w:tabs>
        <w:spacing w:line="240" w:lineRule="auto"/>
        <w:ind w:left="0" w:firstLine="709"/>
      </w:pPr>
      <w:r w:rsidRPr="00353161">
        <w:t xml:space="preserve">Перечислите основные типы антивирусных программ? </w:t>
      </w:r>
    </w:p>
    <w:p w14:paraId="32198415" w14:textId="77777777" w:rsidR="00521AB2" w:rsidRPr="00353161" w:rsidRDefault="00521AB2" w:rsidP="00A62CC5">
      <w:pPr>
        <w:ind w:firstLine="709"/>
        <w:jc w:val="both"/>
        <w:rPr>
          <w:b/>
          <w:i/>
        </w:rPr>
      </w:pPr>
      <w:r w:rsidRPr="00353161">
        <w:rPr>
          <w:b/>
          <w:i/>
        </w:rPr>
        <w:t>4. Краткие теоретические сведения.</w:t>
      </w:r>
    </w:p>
    <w:p w14:paraId="17ECEBFA" w14:textId="77777777" w:rsidR="00521AB2" w:rsidRPr="00353161" w:rsidRDefault="00521AB2" w:rsidP="00A62CC5">
      <w:pPr>
        <w:ind w:firstLine="709"/>
        <w:jc w:val="center"/>
        <w:rPr>
          <w:b/>
        </w:rPr>
      </w:pPr>
      <w:r w:rsidRPr="00353161">
        <w:rPr>
          <w:b/>
          <w:color w:val="000000"/>
        </w:rPr>
        <w:t>Типы компьютерных вирусов</w:t>
      </w:r>
    </w:p>
    <w:p w14:paraId="7725A132" w14:textId="77777777" w:rsidR="00521AB2" w:rsidRPr="00353161" w:rsidRDefault="00521AB2" w:rsidP="00A62CC5">
      <w:pPr>
        <w:ind w:firstLine="709"/>
        <w:jc w:val="both"/>
      </w:pPr>
      <w:r w:rsidRPr="00353161">
        <w:rPr>
          <w:color w:val="000000"/>
          <w:spacing w:val="-3"/>
        </w:rPr>
        <w:t xml:space="preserve">Обязательным свойством компьютерного вируса является </w:t>
      </w:r>
      <w:r w:rsidRPr="00353161">
        <w:rPr>
          <w:color w:val="000000"/>
          <w:spacing w:val="-1"/>
        </w:rPr>
        <w:t>способность к размножению (самокопированию) и незамет</w:t>
      </w:r>
      <w:r w:rsidRPr="00353161">
        <w:rPr>
          <w:color w:val="000000"/>
          <w:spacing w:val="7"/>
        </w:rPr>
        <w:t xml:space="preserve">ному для пользователя внедрению в файлы, загрузочные </w:t>
      </w:r>
      <w:r w:rsidRPr="00353161">
        <w:rPr>
          <w:color w:val="000000"/>
          <w:spacing w:val="-1"/>
        </w:rPr>
        <w:t>секторы дисков и документы. Название «вирус» по отноше</w:t>
      </w:r>
      <w:r w:rsidRPr="00353161">
        <w:rPr>
          <w:color w:val="000000"/>
          <w:spacing w:val="3"/>
        </w:rPr>
        <w:t>нию к компьютерным программам пришло из биологии именно по признаку способности к саморазмножению.</w:t>
      </w:r>
    </w:p>
    <w:p w14:paraId="79A5F106" w14:textId="77777777" w:rsidR="00521AB2" w:rsidRPr="00353161" w:rsidRDefault="00521AB2" w:rsidP="00A62CC5">
      <w:pPr>
        <w:ind w:firstLine="709"/>
        <w:jc w:val="both"/>
      </w:pPr>
      <w:r w:rsidRPr="00353161">
        <w:rPr>
          <w:color w:val="000000"/>
          <w:spacing w:val="2"/>
        </w:rPr>
        <w:t>После заражения компьютера вирус может активизиро</w:t>
      </w:r>
      <w:r w:rsidRPr="00353161">
        <w:rPr>
          <w:color w:val="000000"/>
          <w:spacing w:val="3"/>
        </w:rPr>
        <w:t>ваться и заставить компьютер выполнять какие-либо действия. Активизация вируса может быть связана с различ</w:t>
      </w:r>
      <w:r w:rsidRPr="00353161">
        <w:rPr>
          <w:color w:val="000000"/>
          <w:spacing w:val="5"/>
        </w:rPr>
        <w:t xml:space="preserve">ными событиями (наступлением определенной даты или </w:t>
      </w:r>
      <w:r w:rsidRPr="00353161">
        <w:rPr>
          <w:color w:val="000000"/>
          <w:spacing w:val="8"/>
        </w:rPr>
        <w:t xml:space="preserve">дня недели, запуском программы, открытием документа </w:t>
      </w:r>
      <w:r w:rsidRPr="00353161">
        <w:rPr>
          <w:color w:val="000000"/>
          <w:spacing w:val="4"/>
        </w:rPr>
        <w:t>и так далее).</w:t>
      </w:r>
    </w:p>
    <w:p w14:paraId="6E1C68BD" w14:textId="77777777" w:rsidR="00521AB2" w:rsidRPr="00353161" w:rsidRDefault="00521AB2" w:rsidP="00A62CC5">
      <w:pPr>
        <w:ind w:firstLine="709"/>
        <w:jc w:val="both"/>
      </w:pPr>
      <w:r w:rsidRPr="00353161">
        <w:rPr>
          <w:b/>
          <w:bCs/>
          <w:color w:val="000000"/>
        </w:rPr>
        <w:t xml:space="preserve">Компьютерные вирусы </w:t>
      </w:r>
      <w:r w:rsidRPr="00353161">
        <w:rPr>
          <w:color w:val="000000"/>
        </w:rPr>
        <w:t xml:space="preserve">являются программами, которые могут «размножаться» и скрытно внедрять свои копии в файлы, загрузочные секторы дисков и </w:t>
      </w:r>
      <w:r w:rsidRPr="00353161">
        <w:rPr>
          <w:color w:val="000000"/>
          <w:spacing w:val="3"/>
        </w:rPr>
        <w:t xml:space="preserve">документы. Активизация компьютерного вируса </w:t>
      </w:r>
      <w:r w:rsidRPr="00353161">
        <w:rPr>
          <w:color w:val="000000"/>
          <w:spacing w:val="-5"/>
        </w:rPr>
        <w:t xml:space="preserve">может вызывать уничтожение программ и данных. </w:t>
      </w:r>
      <w:r w:rsidRPr="00353161">
        <w:rPr>
          <w:color w:val="000000"/>
        </w:rPr>
        <w:t>Разнообразны последствия действия вирусов; по величи</w:t>
      </w:r>
      <w:r w:rsidRPr="00353161">
        <w:rPr>
          <w:color w:val="000000"/>
          <w:spacing w:val="5"/>
        </w:rPr>
        <w:t>не вредных воздействий вирусы можно разделить на:</w:t>
      </w:r>
    </w:p>
    <w:p w14:paraId="52EB1AB6" w14:textId="77777777" w:rsidR="00521AB2" w:rsidRPr="00353161" w:rsidRDefault="00521AB2" w:rsidP="00A62CC5">
      <w:pPr>
        <w:widowControl w:val="0"/>
        <w:numPr>
          <w:ilvl w:val="0"/>
          <w:numId w:val="20"/>
        </w:numPr>
        <w:tabs>
          <w:tab w:val="left" w:pos="1134"/>
        </w:tabs>
        <w:autoSpaceDE w:val="0"/>
        <w:autoSpaceDN w:val="0"/>
        <w:adjustRightInd w:val="0"/>
        <w:ind w:firstLine="709"/>
        <w:jc w:val="both"/>
        <w:rPr>
          <w:color w:val="000000"/>
        </w:rPr>
      </w:pPr>
      <w:r w:rsidRPr="00353161">
        <w:rPr>
          <w:color w:val="000000"/>
          <w:spacing w:val="-1"/>
        </w:rPr>
        <w:t xml:space="preserve">неопасные, влияние которых ограничивается уменьшением свободной памяти на диске, графическими, звуковыми </w:t>
      </w:r>
      <w:r w:rsidRPr="00353161">
        <w:rPr>
          <w:color w:val="000000"/>
          <w:spacing w:val="4"/>
        </w:rPr>
        <w:t>и другими внешними эффектами;</w:t>
      </w:r>
    </w:p>
    <w:p w14:paraId="206CA24B" w14:textId="77777777" w:rsidR="00521AB2" w:rsidRPr="00353161" w:rsidRDefault="00521AB2" w:rsidP="00A62CC5">
      <w:pPr>
        <w:widowControl w:val="0"/>
        <w:numPr>
          <w:ilvl w:val="0"/>
          <w:numId w:val="20"/>
        </w:numPr>
        <w:tabs>
          <w:tab w:val="left" w:pos="1134"/>
        </w:tabs>
        <w:autoSpaceDE w:val="0"/>
        <w:autoSpaceDN w:val="0"/>
        <w:adjustRightInd w:val="0"/>
        <w:ind w:firstLine="709"/>
        <w:jc w:val="both"/>
        <w:rPr>
          <w:color w:val="000000"/>
        </w:rPr>
      </w:pPr>
      <w:r w:rsidRPr="00353161">
        <w:rPr>
          <w:color w:val="000000"/>
          <w:spacing w:val="3"/>
        </w:rPr>
        <w:t xml:space="preserve">опасные, которые могут привести к сбоям и зависаниям </w:t>
      </w:r>
      <w:r w:rsidRPr="00353161">
        <w:rPr>
          <w:color w:val="000000"/>
          <w:spacing w:val="2"/>
        </w:rPr>
        <w:t>при работе компьютера;</w:t>
      </w:r>
    </w:p>
    <w:p w14:paraId="029AD97D" w14:textId="77777777" w:rsidR="00521AB2" w:rsidRPr="00353161" w:rsidRDefault="00521AB2" w:rsidP="00A62CC5">
      <w:pPr>
        <w:widowControl w:val="0"/>
        <w:numPr>
          <w:ilvl w:val="0"/>
          <w:numId w:val="20"/>
        </w:numPr>
        <w:tabs>
          <w:tab w:val="left" w:pos="1134"/>
        </w:tabs>
        <w:autoSpaceDE w:val="0"/>
        <w:autoSpaceDN w:val="0"/>
        <w:adjustRightInd w:val="0"/>
        <w:ind w:firstLine="709"/>
        <w:jc w:val="both"/>
      </w:pPr>
      <w:r w:rsidRPr="00353161">
        <w:rPr>
          <w:color w:val="000000"/>
          <w:spacing w:val="3"/>
        </w:rPr>
        <w:t xml:space="preserve">очень опасные, активизация которых может привести к </w:t>
      </w:r>
      <w:r w:rsidRPr="00353161">
        <w:rPr>
          <w:color w:val="000000"/>
          <w:spacing w:val="6"/>
        </w:rPr>
        <w:t xml:space="preserve">потере программ и данных (изменению или удалению </w:t>
      </w:r>
      <w:r w:rsidRPr="00353161">
        <w:rPr>
          <w:color w:val="000000"/>
          <w:spacing w:val="3"/>
        </w:rPr>
        <w:t xml:space="preserve">файлов и каталогов), форматированию винчестера и так </w:t>
      </w:r>
      <w:r w:rsidRPr="00353161">
        <w:rPr>
          <w:color w:val="000000"/>
        </w:rPr>
        <w:t>далее.</w:t>
      </w:r>
    </w:p>
    <w:p w14:paraId="09963368" w14:textId="77777777" w:rsidR="00521AB2" w:rsidRPr="00353161" w:rsidRDefault="00521AB2" w:rsidP="00A62CC5">
      <w:pPr>
        <w:ind w:firstLine="709"/>
        <w:jc w:val="both"/>
      </w:pPr>
      <w:r w:rsidRPr="00353161">
        <w:rPr>
          <w:color w:val="000000"/>
          <w:spacing w:val="-1"/>
        </w:rPr>
        <w:t xml:space="preserve">По «среде обитания» вирусы можно разделить на </w:t>
      </w:r>
      <w:r w:rsidRPr="00353161">
        <w:rPr>
          <w:i/>
          <w:iCs/>
          <w:color w:val="000000"/>
          <w:spacing w:val="-1"/>
        </w:rPr>
        <w:t>файло</w:t>
      </w:r>
      <w:r w:rsidRPr="00353161">
        <w:rPr>
          <w:i/>
          <w:iCs/>
          <w:color w:val="000000"/>
          <w:spacing w:val="3"/>
        </w:rPr>
        <w:t xml:space="preserve">вые, загрузочные, макровирусы </w:t>
      </w:r>
      <w:r w:rsidRPr="00353161">
        <w:rPr>
          <w:color w:val="000000"/>
          <w:spacing w:val="3"/>
        </w:rPr>
        <w:t xml:space="preserve">и </w:t>
      </w:r>
      <w:r w:rsidRPr="00353161">
        <w:rPr>
          <w:i/>
          <w:iCs/>
          <w:color w:val="000000"/>
          <w:spacing w:val="3"/>
        </w:rPr>
        <w:t>сетевые.</w:t>
      </w:r>
    </w:p>
    <w:p w14:paraId="623EC997" w14:textId="77777777" w:rsidR="00521AB2" w:rsidRPr="00353161" w:rsidRDefault="00521AB2" w:rsidP="00A62CC5">
      <w:pPr>
        <w:ind w:firstLine="709"/>
        <w:jc w:val="both"/>
      </w:pPr>
      <w:r w:rsidRPr="00353161">
        <w:rPr>
          <w:b/>
          <w:color w:val="000000"/>
          <w:spacing w:val="-1"/>
        </w:rPr>
        <w:t>Файловые вирусы.</w:t>
      </w:r>
      <w:r w:rsidRPr="00353161">
        <w:rPr>
          <w:color w:val="000000"/>
          <w:spacing w:val="-1"/>
        </w:rPr>
        <w:t xml:space="preserve"> Файловые вирусы различными способами внедряются в исполнимые файлы (программы) и обыч</w:t>
      </w:r>
      <w:r w:rsidRPr="00353161">
        <w:rPr>
          <w:color w:val="000000"/>
        </w:rPr>
        <w:t xml:space="preserve">но активизируются при их запуске. После запуска зараженной программы вирус находится в оперативной памяти </w:t>
      </w:r>
      <w:r w:rsidRPr="00353161">
        <w:rPr>
          <w:color w:val="000000"/>
          <w:spacing w:val="2"/>
        </w:rPr>
        <w:t xml:space="preserve">компьютера и является активным (то есть может заражать </w:t>
      </w:r>
      <w:r w:rsidRPr="00353161">
        <w:rPr>
          <w:color w:val="000000"/>
        </w:rPr>
        <w:t xml:space="preserve">другие файлы) вплоть до момента выключения компьютера </w:t>
      </w:r>
      <w:r w:rsidRPr="00353161">
        <w:rPr>
          <w:color w:val="000000"/>
          <w:spacing w:val="3"/>
        </w:rPr>
        <w:t>или перезагрузки операционной системы.</w:t>
      </w:r>
    </w:p>
    <w:p w14:paraId="1DC88828" w14:textId="77777777" w:rsidR="00521AB2" w:rsidRPr="00353161" w:rsidRDefault="00521AB2" w:rsidP="00A62CC5">
      <w:pPr>
        <w:ind w:firstLine="709"/>
        <w:jc w:val="both"/>
      </w:pPr>
      <w:r w:rsidRPr="00353161">
        <w:rPr>
          <w:color w:val="000000"/>
          <w:spacing w:val="-3"/>
        </w:rPr>
        <w:t>При этом файловые вирусы не могут заразить файлы дан</w:t>
      </w:r>
      <w:r w:rsidRPr="00353161">
        <w:rPr>
          <w:color w:val="000000"/>
          <w:spacing w:val="-1"/>
        </w:rPr>
        <w:t>ных (например, файлы, содержащие изображение или звук).</w:t>
      </w:r>
    </w:p>
    <w:p w14:paraId="311C16B6" w14:textId="77777777" w:rsidR="00521AB2" w:rsidRPr="00353161" w:rsidRDefault="00521AB2" w:rsidP="00A62CC5">
      <w:pPr>
        <w:ind w:firstLine="709"/>
        <w:jc w:val="both"/>
      </w:pPr>
      <w:r w:rsidRPr="00353161">
        <w:rPr>
          <w:color w:val="000000"/>
          <w:spacing w:val="-3"/>
        </w:rPr>
        <w:lastRenderedPageBreak/>
        <w:t xml:space="preserve">Профилактическая защита от файловых вирусов состоит в </w:t>
      </w:r>
      <w:r w:rsidRPr="00353161">
        <w:rPr>
          <w:color w:val="000000"/>
          <w:spacing w:val="-2"/>
        </w:rPr>
        <w:t xml:space="preserve">том, что не рекомендуется запускать на выполнение файлы, </w:t>
      </w:r>
      <w:r w:rsidRPr="00353161">
        <w:rPr>
          <w:color w:val="000000"/>
        </w:rPr>
        <w:t>полученные из сомнительного источника и предварительно не проверенные антивирусными программами.</w:t>
      </w:r>
    </w:p>
    <w:p w14:paraId="1DA01617" w14:textId="77777777" w:rsidR="00521AB2" w:rsidRPr="00353161" w:rsidRDefault="00521AB2" w:rsidP="00A62CC5">
      <w:pPr>
        <w:ind w:firstLine="709"/>
        <w:jc w:val="both"/>
      </w:pPr>
      <w:r w:rsidRPr="00353161">
        <w:rPr>
          <w:b/>
          <w:bCs/>
          <w:color w:val="000000"/>
          <w:spacing w:val="-1"/>
        </w:rPr>
        <w:t xml:space="preserve">Загрузочные вирусы. </w:t>
      </w:r>
      <w:r w:rsidRPr="00353161">
        <w:rPr>
          <w:color w:val="000000"/>
          <w:spacing w:val="-1"/>
        </w:rPr>
        <w:t xml:space="preserve">Загрузочные вирусы записывают </w:t>
      </w:r>
      <w:r w:rsidRPr="00353161">
        <w:rPr>
          <w:color w:val="000000"/>
          <w:spacing w:val="1"/>
        </w:rPr>
        <w:t>себя в загрузочный сектор диска. При загрузке операцион</w:t>
      </w:r>
      <w:r w:rsidRPr="00353161">
        <w:rPr>
          <w:color w:val="000000"/>
          <w:spacing w:val="-1"/>
        </w:rPr>
        <w:t>ной системы с зараженного диска вирусы внедряются в опе</w:t>
      </w:r>
      <w:r w:rsidRPr="00353161">
        <w:rPr>
          <w:color w:val="000000"/>
        </w:rPr>
        <w:t>ративную память компьютера. В дальнейшем загрузочный вирус ведет себя так же, как файловый, то есть может зара</w:t>
      </w:r>
      <w:r w:rsidRPr="00353161">
        <w:rPr>
          <w:color w:val="000000"/>
          <w:spacing w:val="7"/>
        </w:rPr>
        <w:t>жать файлы при обращении к ним компьютера.</w:t>
      </w:r>
    </w:p>
    <w:p w14:paraId="217C3F42" w14:textId="77777777" w:rsidR="00521AB2" w:rsidRPr="00353161" w:rsidRDefault="00521AB2" w:rsidP="00A62CC5">
      <w:pPr>
        <w:ind w:firstLine="709"/>
        <w:jc w:val="both"/>
      </w:pPr>
      <w:r w:rsidRPr="00353161">
        <w:rPr>
          <w:color w:val="000000"/>
          <w:spacing w:val="-1"/>
        </w:rPr>
        <w:t>Профилактическая защита от таких вирусов состоит в от</w:t>
      </w:r>
      <w:r w:rsidRPr="00353161">
        <w:rPr>
          <w:color w:val="000000"/>
          <w:spacing w:val="1"/>
        </w:rPr>
        <w:t xml:space="preserve">казе от загрузки операционной системы с гибких дисков и </w:t>
      </w:r>
      <w:r w:rsidRPr="00353161">
        <w:rPr>
          <w:color w:val="000000"/>
        </w:rPr>
        <w:t xml:space="preserve">установке в </w:t>
      </w:r>
      <w:r w:rsidRPr="00353161">
        <w:rPr>
          <w:color w:val="000000"/>
          <w:lang w:val="en-US"/>
        </w:rPr>
        <w:t>BIOS</w:t>
      </w:r>
      <w:r w:rsidRPr="00353161">
        <w:rPr>
          <w:color w:val="000000"/>
        </w:rPr>
        <w:t xml:space="preserve"> вашего компьютера защиты загрузочного </w:t>
      </w:r>
      <w:r w:rsidRPr="00353161">
        <w:rPr>
          <w:color w:val="000000"/>
          <w:spacing w:val="3"/>
        </w:rPr>
        <w:t>сектора от изменений.</w:t>
      </w:r>
    </w:p>
    <w:p w14:paraId="369384B8" w14:textId="77777777" w:rsidR="00521AB2" w:rsidRPr="00353161" w:rsidRDefault="00521AB2" w:rsidP="00A62CC5">
      <w:pPr>
        <w:ind w:firstLine="709"/>
        <w:jc w:val="both"/>
      </w:pPr>
      <w:r w:rsidRPr="00353161">
        <w:rPr>
          <w:b/>
          <w:color w:val="000000"/>
        </w:rPr>
        <w:t>Макровирусы.</w:t>
      </w:r>
      <w:r w:rsidRPr="00353161">
        <w:rPr>
          <w:color w:val="000000"/>
        </w:rPr>
        <w:t xml:space="preserve"> Макровирусы заражают файлы документов </w:t>
      </w:r>
      <w:r w:rsidRPr="00353161">
        <w:rPr>
          <w:color w:val="000000"/>
          <w:lang w:val="en-US"/>
        </w:rPr>
        <w:t>Word</w:t>
      </w:r>
      <w:r w:rsidRPr="00353161">
        <w:rPr>
          <w:color w:val="000000"/>
        </w:rPr>
        <w:t xml:space="preserve"> и электронных таблиц </w:t>
      </w:r>
      <w:r w:rsidRPr="00353161">
        <w:rPr>
          <w:color w:val="000000"/>
          <w:lang w:val="en-US"/>
        </w:rPr>
        <w:t>Excel</w:t>
      </w:r>
      <w:r w:rsidRPr="00353161">
        <w:rPr>
          <w:color w:val="000000"/>
        </w:rPr>
        <w:t>. Макровирусы явля</w:t>
      </w:r>
      <w:r w:rsidRPr="00353161">
        <w:rPr>
          <w:color w:val="000000"/>
          <w:spacing w:val="1"/>
        </w:rPr>
        <w:t xml:space="preserve">ются фактически макрокомандами (макросами), которые </w:t>
      </w:r>
      <w:r w:rsidRPr="00353161">
        <w:rPr>
          <w:color w:val="000000"/>
          <w:spacing w:val="3"/>
        </w:rPr>
        <w:t>встраиваются в документ.</w:t>
      </w:r>
    </w:p>
    <w:p w14:paraId="54575418" w14:textId="77777777" w:rsidR="00521AB2" w:rsidRPr="00353161" w:rsidRDefault="00521AB2" w:rsidP="00A62CC5">
      <w:pPr>
        <w:ind w:firstLine="709"/>
        <w:jc w:val="both"/>
      </w:pPr>
      <w:r w:rsidRPr="00353161">
        <w:rPr>
          <w:color w:val="000000"/>
          <w:spacing w:val="1"/>
        </w:rPr>
        <w:t xml:space="preserve">После загрузки зараженного документа в приложение </w:t>
      </w:r>
      <w:r w:rsidRPr="00353161">
        <w:rPr>
          <w:color w:val="000000"/>
          <w:spacing w:val="-1"/>
        </w:rPr>
        <w:t xml:space="preserve">макровирусы постоянно присутствуют в памяти компьютера </w:t>
      </w:r>
      <w:r w:rsidRPr="00353161">
        <w:rPr>
          <w:color w:val="000000"/>
        </w:rPr>
        <w:t>и могут заражать другие документы. Угроза заражения пре</w:t>
      </w:r>
      <w:r w:rsidRPr="00353161">
        <w:rPr>
          <w:color w:val="000000"/>
          <w:spacing w:val="6"/>
        </w:rPr>
        <w:t>кращается только после закрытия приложения.</w:t>
      </w:r>
    </w:p>
    <w:p w14:paraId="354200F9" w14:textId="77777777" w:rsidR="00521AB2" w:rsidRPr="00353161" w:rsidRDefault="00521AB2" w:rsidP="00A62CC5">
      <w:pPr>
        <w:ind w:firstLine="709"/>
        <w:jc w:val="both"/>
      </w:pPr>
      <w:r w:rsidRPr="00353161">
        <w:rPr>
          <w:color w:val="000000"/>
        </w:rPr>
        <w:t xml:space="preserve">Профилактическая защита от макровирусов состоит в </w:t>
      </w:r>
      <w:r w:rsidRPr="00353161">
        <w:rPr>
          <w:color w:val="000000"/>
          <w:spacing w:val="-1"/>
        </w:rPr>
        <w:t xml:space="preserve">предотвращении запуска вируса. При открытии документа в </w:t>
      </w:r>
      <w:r w:rsidRPr="00353161">
        <w:rPr>
          <w:color w:val="000000"/>
        </w:rPr>
        <w:t xml:space="preserve">приложениях </w:t>
      </w:r>
      <w:r w:rsidRPr="00353161">
        <w:rPr>
          <w:color w:val="000000"/>
          <w:lang w:val="en-US"/>
        </w:rPr>
        <w:t>Word</w:t>
      </w:r>
      <w:r w:rsidRPr="00353161">
        <w:rPr>
          <w:color w:val="000000"/>
        </w:rPr>
        <w:t xml:space="preserve"> и </w:t>
      </w:r>
      <w:r w:rsidRPr="00353161">
        <w:rPr>
          <w:color w:val="000000"/>
          <w:lang w:val="en-US"/>
        </w:rPr>
        <w:t>Excel</w:t>
      </w:r>
      <w:r w:rsidRPr="00353161">
        <w:rPr>
          <w:color w:val="000000"/>
        </w:rPr>
        <w:t xml:space="preserve"> сообщается о присутствии в них </w:t>
      </w:r>
      <w:r w:rsidRPr="00353161">
        <w:rPr>
          <w:color w:val="000000"/>
          <w:spacing w:val="1"/>
        </w:rPr>
        <w:t>макросов (потенциальных вирусов) и предлагается запретить их загрузку. Выбор запрета на загрузку макросов на</w:t>
      </w:r>
      <w:r w:rsidRPr="00353161">
        <w:rPr>
          <w:color w:val="000000"/>
        </w:rPr>
        <w:t xml:space="preserve">дежно защитит ваш компьютер от заражения макровирусами, однако отключит и полезные макросы, содержащиеся в </w:t>
      </w:r>
      <w:r w:rsidRPr="00353161">
        <w:rPr>
          <w:color w:val="000000"/>
          <w:spacing w:val="-1"/>
        </w:rPr>
        <w:t>документе.</w:t>
      </w:r>
    </w:p>
    <w:p w14:paraId="402C2BA5" w14:textId="77777777" w:rsidR="00521AB2" w:rsidRPr="00353161" w:rsidRDefault="00521AB2" w:rsidP="00A62CC5">
      <w:pPr>
        <w:ind w:firstLine="709"/>
        <w:jc w:val="both"/>
      </w:pPr>
      <w:r w:rsidRPr="00353161">
        <w:rPr>
          <w:b/>
          <w:bCs/>
          <w:color w:val="000000"/>
          <w:spacing w:val="-4"/>
        </w:rPr>
        <w:t xml:space="preserve">Сетевые вирусы. </w:t>
      </w:r>
      <w:r w:rsidRPr="00353161">
        <w:rPr>
          <w:color w:val="000000"/>
          <w:spacing w:val="-4"/>
        </w:rPr>
        <w:t>По компьютерной сети могут распро</w:t>
      </w:r>
      <w:r w:rsidRPr="00353161">
        <w:rPr>
          <w:color w:val="000000"/>
          <w:spacing w:val="-1"/>
        </w:rPr>
        <w:t>страняться и заражать компьютеры любые обычные вирусы. Это может происходить, например, при получении заражен</w:t>
      </w:r>
      <w:r w:rsidRPr="00353161">
        <w:rPr>
          <w:color w:val="000000"/>
          <w:spacing w:val="-2"/>
        </w:rPr>
        <w:t>ных файлов с серверов файловых архивов. Однако существу</w:t>
      </w:r>
      <w:r w:rsidRPr="00353161">
        <w:rPr>
          <w:color w:val="000000"/>
          <w:spacing w:val="1"/>
        </w:rPr>
        <w:t xml:space="preserve">ют и специфические сетевые вирусы, которые используют </w:t>
      </w:r>
      <w:r w:rsidRPr="00353161">
        <w:rPr>
          <w:color w:val="000000"/>
        </w:rPr>
        <w:t>для своего распространения электронную почту и Всемир</w:t>
      </w:r>
      <w:r w:rsidRPr="00353161">
        <w:rPr>
          <w:color w:val="000000"/>
          <w:spacing w:val="2"/>
        </w:rPr>
        <w:t>ную паутину.</w:t>
      </w:r>
    </w:p>
    <w:p w14:paraId="799334F3" w14:textId="77777777" w:rsidR="00521AB2" w:rsidRPr="00353161" w:rsidRDefault="00521AB2" w:rsidP="00A62CC5">
      <w:pPr>
        <w:tabs>
          <w:tab w:val="left" w:pos="288"/>
        </w:tabs>
        <w:ind w:firstLine="709"/>
        <w:rPr>
          <w:color w:val="000000"/>
          <w:spacing w:val="6"/>
        </w:rPr>
      </w:pPr>
      <w:r w:rsidRPr="00353161">
        <w:rPr>
          <w:i/>
          <w:iCs/>
          <w:color w:val="000000"/>
        </w:rPr>
        <w:t>Интернет-черви</w:t>
      </w:r>
      <w:r w:rsidRPr="00353161">
        <w:rPr>
          <w:color w:val="000000"/>
        </w:rPr>
        <w:t>(</w:t>
      </w:r>
      <w:r w:rsidRPr="00353161">
        <w:rPr>
          <w:color w:val="000000"/>
          <w:lang w:val="en-US"/>
        </w:rPr>
        <w:t>worm</w:t>
      </w:r>
      <w:r w:rsidRPr="00353161">
        <w:rPr>
          <w:color w:val="000000"/>
        </w:rPr>
        <w:t xml:space="preserve">) — это вирусы, которые распространяются в компьютерной сети во вложенных в почтовое </w:t>
      </w:r>
      <w:r w:rsidRPr="00353161">
        <w:rPr>
          <w:color w:val="000000"/>
          <w:spacing w:val="2"/>
        </w:rPr>
        <w:t xml:space="preserve">сообщение файлах. Автоматическая активизация червя и </w:t>
      </w:r>
      <w:r w:rsidRPr="00353161">
        <w:rPr>
          <w:color w:val="000000"/>
        </w:rPr>
        <w:t>заражение компьютера могут произойти при обычном про</w:t>
      </w:r>
      <w:r w:rsidRPr="00353161">
        <w:rPr>
          <w:color w:val="000000"/>
          <w:spacing w:val="-1"/>
        </w:rPr>
        <w:t xml:space="preserve">смотре сообщения. Опасность таких вирусов состоит в том, </w:t>
      </w:r>
      <w:r w:rsidRPr="00353161">
        <w:rPr>
          <w:color w:val="000000"/>
        </w:rPr>
        <w:t>что они по определенным датам активизируются и уничто</w:t>
      </w:r>
      <w:r w:rsidRPr="00353161">
        <w:rPr>
          <w:color w:val="000000"/>
          <w:spacing w:val="6"/>
        </w:rPr>
        <w:t>жают файлы на дисках зараженного компьютера.</w:t>
      </w:r>
    </w:p>
    <w:p w14:paraId="1F635094" w14:textId="77777777" w:rsidR="00521AB2" w:rsidRPr="00353161" w:rsidRDefault="00521AB2" w:rsidP="00A62CC5">
      <w:pPr>
        <w:ind w:firstLine="709"/>
        <w:jc w:val="both"/>
      </w:pPr>
      <w:r w:rsidRPr="00353161">
        <w:rPr>
          <w:color w:val="000000"/>
        </w:rPr>
        <w:t xml:space="preserve">Кроме того, интернет-черви часто являются </w:t>
      </w:r>
      <w:r w:rsidRPr="00353161">
        <w:rPr>
          <w:i/>
          <w:iCs/>
          <w:color w:val="000000"/>
        </w:rPr>
        <w:t xml:space="preserve">троянами, </w:t>
      </w:r>
      <w:r w:rsidRPr="00353161">
        <w:rPr>
          <w:color w:val="000000"/>
        </w:rPr>
        <w:t>выполняя роль «троянского коня», внедренного в операци</w:t>
      </w:r>
      <w:r w:rsidRPr="00353161">
        <w:rPr>
          <w:color w:val="000000"/>
          <w:spacing w:val="2"/>
        </w:rPr>
        <w:t xml:space="preserve">онную систему. Такие вирусы «похищают» идентификатор и пароль пользователя для доступа в Интернет и передают </w:t>
      </w:r>
      <w:r w:rsidRPr="00353161">
        <w:rPr>
          <w:color w:val="000000"/>
          <w:spacing w:val="-1"/>
        </w:rPr>
        <w:t xml:space="preserve">их на определенный почтовый адрес. В результате злоумышленники получают возможность доступа в Интернет за </w:t>
      </w:r>
      <w:r w:rsidRPr="00353161">
        <w:rPr>
          <w:color w:val="000000"/>
          <w:spacing w:val="3"/>
        </w:rPr>
        <w:t>деньги ничего не подозревающих пользователей.</w:t>
      </w:r>
    </w:p>
    <w:p w14:paraId="401712CF" w14:textId="77777777" w:rsidR="00521AB2" w:rsidRPr="00353161" w:rsidRDefault="00521AB2" w:rsidP="00A62CC5">
      <w:pPr>
        <w:ind w:firstLine="709"/>
        <w:jc w:val="both"/>
      </w:pPr>
      <w:r w:rsidRPr="00353161">
        <w:rPr>
          <w:color w:val="000000"/>
          <w:spacing w:val="-1"/>
        </w:rPr>
        <w:t xml:space="preserve">Лавинообразная цепная реакция распространения вируса </w:t>
      </w:r>
      <w:r w:rsidRPr="00353161">
        <w:rPr>
          <w:color w:val="000000"/>
        </w:rPr>
        <w:t xml:space="preserve">базируется на том, что вирус после заражения компьютера </w:t>
      </w:r>
      <w:r w:rsidRPr="00353161">
        <w:rPr>
          <w:color w:val="000000"/>
          <w:spacing w:val="-1"/>
        </w:rPr>
        <w:t xml:space="preserve">начинает рассылать себя по всем адресам электронной почты, которые имеются в адресной книге пользователя. Кроме </w:t>
      </w:r>
      <w:r w:rsidRPr="00353161">
        <w:rPr>
          <w:color w:val="000000"/>
          <w:spacing w:val="3"/>
        </w:rPr>
        <w:t xml:space="preserve">того, может происходить заражение и по локальной сети, </w:t>
      </w:r>
      <w:r w:rsidRPr="00353161">
        <w:rPr>
          <w:color w:val="000000"/>
          <w:spacing w:val="-1"/>
        </w:rPr>
        <w:t>так как червь перебирает все локальные диски и сетевые ди</w:t>
      </w:r>
      <w:r w:rsidRPr="00353161">
        <w:rPr>
          <w:color w:val="000000"/>
          <w:spacing w:val="-2"/>
        </w:rPr>
        <w:t>ски с правом доступа и копируется туда под случайным име</w:t>
      </w:r>
      <w:r w:rsidRPr="00353161">
        <w:rPr>
          <w:color w:val="000000"/>
          <w:spacing w:val="-3"/>
        </w:rPr>
        <w:t>нем.</w:t>
      </w:r>
    </w:p>
    <w:p w14:paraId="50396F42" w14:textId="77777777" w:rsidR="00521AB2" w:rsidRPr="00353161" w:rsidRDefault="00521AB2" w:rsidP="00A62CC5">
      <w:pPr>
        <w:ind w:firstLine="709"/>
        <w:jc w:val="both"/>
      </w:pPr>
      <w:r w:rsidRPr="00353161">
        <w:rPr>
          <w:color w:val="000000"/>
          <w:spacing w:val="-1"/>
        </w:rPr>
        <w:t xml:space="preserve">Профилактическая защита от интернет-червей состоит в </w:t>
      </w:r>
      <w:r w:rsidRPr="00353161">
        <w:rPr>
          <w:color w:val="000000"/>
          <w:spacing w:val="-3"/>
        </w:rPr>
        <w:t xml:space="preserve">том, что не рекомендуется открывать вложенные в почтовые </w:t>
      </w:r>
      <w:r w:rsidRPr="00353161">
        <w:rPr>
          <w:color w:val="000000"/>
          <w:spacing w:val="-4"/>
        </w:rPr>
        <w:t>сообщения файлы, полученные из сомнительных источников.</w:t>
      </w:r>
    </w:p>
    <w:p w14:paraId="466E0B92" w14:textId="77777777" w:rsidR="00521AB2" w:rsidRPr="00353161" w:rsidRDefault="00521AB2" w:rsidP="00A62CC5">
      <w:pPr>
        <w:ind w:firstLine="709"/>
        <w:jc w:val="both"/>
      </w:pPr>
      <w:r w:rsidRPr="00353161">
        <w:rPr>
          <w:color w:val="000000"/>
          <w:spacing w:val="-3"/>
        </w:rPr>
        <w:t>Особой разновидностью вирусов являются активные эле</w:t>
      </w:r>
      <w:r w:rsidRPr="00353161">
        <w:rPr>
          <w:color w:val="000000"/>
        </w:rPr>
        <w:t xml:space="preserve">менты (программы) на языках </w:t>
      </w:r>
      <w:r w:rsidRPr="00353161">
        <w:rPr>
          <w:color w:val="000000"/>
          <w:lang w:val="en-US"/>
        </w:rPr>
        <w:t>JavaScript</w:t>
      </w:r>
      <w:r w:rsidRPr="00353161">
        <w:rPr>
          <w:color w:val="000000"/>
        </w:rPr>
        <w:t xml:space="preserve"> или </w:t>
      </w:r>
      <w:r w:rsidRPr="00353161">
        <w:rPr>
          <w:color w:val="000000"/>
          <w:lang w:val="en-US"/>
        </w:rPr>
        <w:t>VBScript</w:t>
      </w:r>
      <w:r w:rsidRPr="00353161">
        <w:rPr>
          <w:color w:val="000000"/>
        </w:rPr>
        <w:t>, которые могут выполнять разрушительные действия, то есть яв</w:t>
      </w:r>
      <w:r w:rsidRPr="00353161">
        <w:rPr>
          <w:color w:val="000000"/>
          <w:spacing w:val="1"/>
        </w:rPr>
        <w:t xml:space="preserve">ляться вирусами </w:t>
      </w:r>
      <w:r w:rsidRPr="00353161">
        <w:rPr>
          <w:i/>
          <w:iCs/>
          <w:color w:val="000000"/>
          <w:spacing w:val="1"/>
        </w:rPr>
        <w:t xml:space="preserve">(скрипт-вирусами). </w:t>
      </w:r>
      <w:r w:rsidRPr="00353161">
        <w:rPr>
          <w:color w:val="000000"/>
          <w:spacing w:val="1"/>
        </w:rPr>
        <w:t xml:space="preserve">Такие программы </w:t>
      </w:r>
      <w:r w:rsidRPr="00353161">
        <w:rPr>
          <w:color w:val="000000"/>
          <w:spacing w:val="-1"/>
        </w:rPr>
        <w:t xml:space="preserve">передаются по Всемирной паутине в процессе загрузки </w:t>
      </w:r>
      <w:r w:rsidRPr="00353161">
        <w:rPr>
          <w:color w:val="000000"/>
          <w:spacing w:val="-1"/>
          <w:lang w:val="en-US"/>
        </w:rPr>
        <w:t>Web</w:t>
      </w:r>
      <w:r w:rsidRPr="00353161">
        <w:rPr>
          <w:color w:val="000000"/>
          <w:spacing w:val="-1"/>
        </w:rPr>
        <w:t xml:space="preserve">-страниц с серверов Интернета в браузер локального </w:t>
      </w:r>
      <w:r w:rsidRPr="00353161">
        <w:rPr>
          <w:color w:val="000000"/>
          <w:spacing w:val="-2"/>
        </w:rPr>
        <w:t>компьютера.</w:t>
      </w:r>
    </w:p>
    <w:p w14:paraId="06BEBCA7" w14:textId="77777777" w:rsidR="00521AB2" w:rsidRPr="00353161" w:rsidRDefault="00521AB2" w:rsidP="00A62CC5">
      <w:pPr>
        <w:tabs>
          <w:tab w:val="left" w:pos="288"/>
        </w:tabs>
        <w:ind w:firstLine="709"/>
        <w:rPr>
          <w:color w:val="000000"/>
          <w:spacing w:val="3"/>
        </w:rPr>
      </w:pPr>
      <w:r w:rsidRPr="00353161">
        <w:rPr>
          <w:color w:val="000000"/>
          <w:spacing w:val="1"/>
        </w:rPr>
        <w:t xml:space="preserve">Профилактическая защита от скрипт-вирусов состоит в </w:t>
      </w:r>
      <w:r w:rsidRPr="00353161">
        <w:rPr>
          <w:color w:val="000000"/>
        </w:rPr>
        <w:t xml:space="preserve">том, что в браузере можно запретить получение активных </w:t>
      </w:r>
      <w:r w:rsidRPr="00353161">
        <w:rPr>
          <w:color w:val="000000"/>
          <w:spacing w:val="3"/>
        </w:rPr>
        <w:t>элементов на локальный компьютер.</w:t>
      </w:r>
    </w:p>
    <w:p w14:paraId="5E5819A0" w14:textId="77777777" w:rsidR="00521AB2" w:rsidRPr="00353161" w:rsidRDefault="00521AB2" w:rsidP="00A62CC5">
      <w:pPr>
        <w:ind w:firstLine="709"/>
        <w:jc w:val="center"/>
        <w:rPr>
          <w:b/>
        </w:rPr>
      </w:pPr>
      <w:r w:rsidRPr="00353161">
        <w:rPr>
          <w:b/>
          <w:color w:val="000000"/>
        </w:rPr>
        <w:t>Антивирусные программы</w:t>
      </w:r>
    </w:p>
    <w:p w14:paraId="74DBE97C" w14:textId="77777777" w:rsidR="00521AB2" w:rsidRPr="00353161" w:rsidRDefault="00521AB2" w:rsidP="00A62CC5">
      <w:pPr>
        <w:ind w:firstLine="709"/>
        <w:jc w:val="both"/>
      </w:pPr>
      <w:r w:rsidRPr="00353161">
        <w:rPr>
          <w:color w:val="000000"/>
          <w:spacing w:val="-4"/>
        </w:rPr>
        <w:t>Наиболее эффективны в борьбе с компьютерными вируса</w:t>
      </w:r>
      <w:r w:rsidRPr="00353161">
        <w:rPr>
          <w:color w:val="000000"/>
          <w:spacing w:val="2"/>
        </w:rPr>
        <w:t xml:space="preserve">ми антивирусные программы. Антивирусные программы </w:t>
      </w:r>
      <w:r w:rsidRPr="00353161">
        <w:rPr>
          <w:color w:val="000000"/>
          <w:spacing w:val="-1"/>
        </w:rPr>
        <w:t>могут использовать различные принципы для поиска и лече</w:t>
      </w:r>
      <w:r w:rsidRPr="00353161">
        <w:rPr>
          <w:color w:val="000000"/>
          <w:spacing w:val="6"/>
        </w:rPr>
        <w:t>ния зараженных файлов.</w:t>
      </w:r>
    </w:p>
    <w:p w14:paraId="33993C80" w14:textId="77777777" w:rsidR="00521AB2" w:rsidRPr="00353161" w:rsidRDefault="00521AB2" w:rsidP="00A62CC5">
      <w:pPr>
        <w:ind w:firstLine="709"/>
        <w:jc w:val="both"/>
      </w:pPr>
      <w:r w:rsidRPr="00353161">
        <w:rPr>
          <w:b/>
          <w:bCs/>
          <w:color w:val="000000"/>
          <w:spacing w:val="-3"/>
        </w:rPr>
        <w:lastRenderedPageBreak/>
        <w:t xml:space="preserve">Полифаги. </w:t>
      </w:r>
      <w:r w:rsidRPr="00353161">
        <w:rPr>
          <w:color w:val="000000"/>
          <w:spacing w:val="-3"/>
        </w:rPr>
        <w:t>Самыми популярными и эффективными анти</w:t>
      </w:r>
      <w:r w:rsidRPr="00353161">
        <w:rPr>
          <w:color w:val="000000"/>
          <w:spacing w:val="-1"/>
        </w:rPr>
        <w:t>вирусными программами являются антивирусные програм</w:t>
      </w:r>
      <w:r w:rsidRPr="00353161">
        <w:rPr>
          <w:color w:val="000000"/>
        </w:rPr>
        <w:t xml:space="preserve">мы </w:t>
      </w:r>
      <w:r w:rsidRPr="00353161">
        <w:rPr>
          <w:i/>
          <w:iCs/>
          <w:color w:val="000000"/>
        </w:rPr>
        <w:t xml:space="preserve">полифаги </w:t>
      </w:r>
      <w:r w:rsidRPr="00353161">
        <w:rPr>
          <w:color w:val="000000"/>
        </w:rPr>
        <w:t xml:space="preserve">(например, </w:t>
      </w:r>
      <w:r w:rsidRPr="00353161">
        <w:rPr>
          <w:color w:val="000000"/>
          <w:lang w:val="en-US"/>
        </w:rPr>
        <w:t>KasperskyAnti</w:t>
      </w:r>
      <w:r w:rsidRPr="00353161">
        <w:rPr>
          <w:color w:val="000000"/>
        </w:rPr>
        <w:t>-</w:t>
      </w:r>
      <w:r w:rsidRPr="00353161">
        <w:rPr>
          <w:color w:val="000000"/>
          <w:lang w:val="en-US"/>
        </w:rPr>
        <w:t>Virus</w:t>
      </w:r>
      <w:r w:rsidRPr="00353161">
        <w:rPr>
          <w:color w:val="000000"/>
        </w:rPr>
        <w:t xml:space="preserve">, </w:t>
      </w:r>
      <w:r w:rsidRPr="00353161">
        <w:rPr>
          <w:color w:val="000000"/>
          <w:lang w:val="en-US"/>
        </w:rPr>
        <w:t>Dr</w:t>
      </w:r>
      <w:r w:rsidRPr="00353161">
        <w:rPr>
          <w:color w:val="000000"/>
        </w:rPr>
        <w:t>.</w:t>
      </w:r>
      <w:r w:rsidRPr="00353161">
        <w:rPr>
          <w:color w:val="000000"/>
          <w:lang w:val="en-US"/>
        </w:rPr>
        <w:t>Web</w:t>
      </w:r>
      <w:r w:rsidRPr="00353161">
        <w:rPr>
          <w:color w:val="000000"/>
        </w:rPr>
        <w:t>). Прин</w:t>
      </w:r>
      <w:r w:rsidRPr="00353161">
        <w:rPr>
          <w:color w:val="000000"/>
          <w:spacing w:val="5"/>
        </w:rPr>
        <w:t xml:space="preserve">цип работы полифагов основан на проверке файлов, </w:t>
      </w:r>
      <w:r w:rsidRPr="00353161">
        <w:rPr>
          <w:color w:val="000000"/>
          <w:spacing w:val="-2"/>
        </w:rPr>
        <w:t>загрузочных секторов дисков и оперативной памяти и поиске в них известных и новых (неизвестных полифагу) вирусов.</w:t>
      </w:r>
    </w:p>
    <w:p w14:paraId="18B2B71F" w14:textId="77777777" w:rsidR="00521AB2" w:rsidRPr="00353161" w:rsidRDefault="00521AB2" w:rsidP="00A62CC5">
      <w:pPr>
        <w:ind w:firstLine="709"/>
        <w:jc w:val="both"/>
      </w:pPr>
      <w:r w:rsidRPr="00353161">
        <w:rPr>
          <w:color w:val="000000"/>
        </w:rPr>
        <w:t xml:space="preserve">Для поиска известных вирусов используются так называемые маски. Маской вируса является некоторая постоянная последовательность программного кода, специфичная для </w:t>
      </w:r>
      <w:r w:rsidRPr="00353161">
        <w:rPr>
          <w:color w:val="000000"/>
          <w:spacing w:val="-2"/>
        </w:rPr>
        <w:t>этого конкретного вируса. Если антивирусная программа об</w:t>
      </w:r>
      <w:r w:rsidRPr="00353161">
        <w:rPr>
          <w:color w:val="000000"/>
          <w:spacing w:val="-1"/>
        </w:rPr>
        <w:t xml:space="preserve">наруживает такую последовательность в каком-либо файле, </w:t>
      </w:r>
      <w:r w:rsidRPr="00353161">
        <w:rPr>
          <w:color w:val="000000"/>
          <w:spacing w:val="1"/>
        </w:rPr>
        <w:t>то файл считается зараженным вирусом и подлежит лече</w:t>
      </w:r>
      <w:r w:rsidRPr="00353161">
        <w:rPr>
          <w:color w:val="000000"/>
          <w:spacing w:val="-4"/>
        </w:rPr>
        <w:t>нию.</w:t>
      </w:r>
    </w:p>
    <w:p w14:paraId="1B27D1B8" w14:textId="77777777" w:rsidR="00521AB2" w:rsidRPr="00353161" w:rsidRDefault="00521AB2" w:rsidP="00A62CC5">
      <w:pPr>
        <w:ind w:firstLine="709"/>
        <w:jc w:val="both"/>
      </w:pPr>
      <w:r w:rsidRPr="00353161">
        <w:rPr>
          <w:color w:val="000000"/>
          <w:spacing w:val="-3"/>
        </w:rPr>
        <w:t>Для поиска новых вирусов используются алгоритмы «эв</w:t>
      </w:r>
      <w:r w:rsidRPr="00353161">
        <w:rPr>
          <w:color w:val="000000"/>
          <w:spacing w:val="-2"/>
        </w:rPr>
        <w:t>ристического сканирования», то есть анализ последователь</w:t>
      </w:r>
      <w:r w:rsidRPr="00353161">
        <w:rPr>
          <w:color w:val="000000"/>
          <w:spacing w:val="-4"/>
        </w:rPr>
        <w:t xml:space="preserve">ности команд в проверяемом объекте. Если «подозрительная» </w:t>
      </w:r>
      <w:r w:rsidRPr="00353161">
        <w:rPr>
          <w:color w:val="000000"/>
          <w:spacing w:val="-3"/>
        </w:rPr>
        <w:t>последовательность команд обнаруживается, то полифаг вы</w:t>
      </w:r>
      <w:r w:rsidRPr="00353161">
        <w:rPr>
          <w:color w:val="000000"/>
          <w:spacing w:val="2"/>
        </w:rPr>
        <w:t>дает сообщение о возможном заражении объекта.</w:t>
      </w:r>
    </w:p>
    <w:p w14:paraId="61A52ED2" w14:textId="77777777" w:rsidR="00521AB2" w:rsidRPr="00353161" w:rsidRDefault="00521AB2" w:rsidP="00A62CC5">
      <w:pPr>
        <w:ind w:firstLine="709"/>
        <w:jc w:val="both"/>
      </w:pPr>
      <w:r w:rsidRPr="00353161">
        <w:rPr>
          <w:color w:val="000000"/>
          <w:spacing w:val="-2"/>
        </w:rPr>
        <w:t>Полифаги могут обеспечивать проверку файлов в процес</w:t>
      </w:r>
      <w:r w:rsidRPr="00353161">
        <w:rPr>
          <w:color w:val="000000"/>
        </w:rPr>
        <w:t>се их загрузки в оперативную память. Такие программы на</w:t>
      </w:r>
      <w:r w:rsidRPr="00353161">
        <w:rPr>
          <w:color w:val="000000"/>
          <w:spacing w:val="3"/>
        </w:rPr>
        <w:t xml:space="preserve">зываются антивирусными </w:t>
      </w:r>
      <w:r w:rsidRPr="00353161">
        <w:rPr>
          <w:i/>
          <w:iCs/>
          <w:color w:val="000000"/>
          <w:spacing w:val="3"/>
        </w:rPr>
        <w:t>мониторами.</w:t>
      </w:r>
    </w:p>
    <w:p w14:paraId="19022A39" w14:textId="77777777" w:rsidR="00521AB2" w:rsidRPr="00353161" w:rsidRDefault="00521AB2" w:rsidP="00A62CC5">
      <w:pPr>
        <w:ind w:firstLine="709"/>
        <w:jc w:val="both"/>
      </w:pPr>
      <w:r w:rsidRPr="00353161">
        <w:rPr>
          <w:color w:val="000000"/>
          <w:spacing w:val="-3"/>
        </w:rPr>
        <w:t xml:space="preserve">К достоинствам полифагов относится их универсальность. </w:t>
      </w:r>
      <w:r w:rsidRPr="00353161">
        <w:rPr>
          <w:color w:val="000000"/>
          <w:spacing w:val="-2"/>
        </w:rPr>
        <w:t>К недостаткам можно отнести большие размеры используемых ими антивирусных баз данных, которые должны содер</w:t>
      </w:r>
      <w:r w:rsidRPr="00353161">
        <w:rPr>
          <w:color w:val="000000"/>
          <w:spacing w:val="-3"/>
        </w:rPr>
        <w:t>жать информацию о максимально возможном количестве ви</w:t>
      </w:r>
      <w:r w:rsidRPr="00353161">
        <w:rPr>
          <w:color w:val="000000"/>
          <w:spacing w:val="5"/>
        </w:rPr>
        <w:t xml:space="preserve">русов, что, в свою очередь, приводит к относительно </w:t>
      </w:r>
      <w:r w:rsidRPr="00353161">
        <w:rPr>
          <w:color w:val="000000"/>
        </w:rPr>
        <w:t>небольшой скорости поиска вирусов.</w:t>
      </w:r>
    </w:p>
    <w:p w14:paraId="031A90D2" w14:textId="77777777" w:rsidR="00521AB2" w:rsidRPr="00353161" w:rsidRDefault="00521AB2" w:rsidP="00A62CC5">
      <w:pPr>
        <w:ind w:firstLine="709"/>
        <w:jc w:val="both"/>
      </w:pPr>
      <w:r w:rsidRPr="00353161">
        <w:rPr>
          <w:b/>
          <w:bCs/>
          <w:color w:val="000000"/>
        </w:rPr>
        <w:t xml:space="preserve">Ревизоры. </w:t>
      </w:r>
      <w:r w:rsidRPr="00353161">
        <w:rPr>
          <w:color w:val="000000"/>
        </w:rPr>
        <w:t xml:space="preserve">Принцип работы ревизоров (например, </w:t>
      </w:r>
      <w:r w:rsidRPr="00353161">
        <w:rPr>
          <w:color w:val="000000"/>
          <w:lang w:val="en-US"/>
        </w:rPr>
        <w:t>ADinf</w:t>
      </w:r>
      <w:r w:rsidRPr="00353161">
        <w:rPr>
          <w:color w:val="000000"/>
        </w:rPr>
        <w:t xml:space="preserve">) </w:t>
      </w:r>
      <w:r w:rsidRPr="00353161">
        <w:rPr>
          <w:color w:val="000000"/>
          <w:spacing w:val="1"/>
        </w:rPr>
        <w:t>основан на подсчете контрольных сумм для присутствую</w:t>
      </w:r>
      <w:r w:rsidRPr="00353161">
        <w:rPr>
          <w:color w:val="000000"/>
          <w:spacing w:val="-1"/>
        </w:rPr>
        <w:t>щих на диске файлов. Эти контрольные суммы затем сохра</w:t>
      </w:r>
      <w:r w:rsidRPr="00353161">
        <w:rPr>
          <w:color w:val="000000"/>
          <w:spacing w:val="2"/>
        </w:rPr>
        <w:t xml:space="preserve">няются в базе данных антивируса, как и некоторая другая </w:t>
      </w:r>
      <w:r w:rsidRPr="00353161">
        <w:rPr>
          <w:color w:val="000000"/>
        </w:rPr>
        <w:t>информация: длины файлов, даты их последней модифика</w:t>
      </w:r>
      <w:r w:rsidRPr="00353161">
        <w:rPr>
          <w:color w:val="000000"/>
          <w:spacing w:val="9"/>
        </w:rPr>
        <w:t>ции и пр.</w:t>
      </w:r>
      <w:r w:rsidRPr="00353161">
        <w:rPr>
          <w:color w:val="000000"/>
          <w:spacing w:val="-2"/>
        </w:rPr>
        <w:t xml:space="preserve"> При последующем запуске ревизоры сверяют данные, со</w:t>
      </w:r>
      <w:r w:rsidRPr="00353161">
        <w:rPr>
          <w:color w:val="000000"/>
          <w:spacing w:val="-1"/>
        </w:rPr>
        <w:t>держащиеся в базе данных, с реально подсчитанными значе</w:t>
      </w:r>
      <w:r w:rsidRPr="00353161">
        <w:rPr>
          <w:color w:val="000000"/>
          <w:spacing w:val="2"/>
        </w:rPr>
        <w:t>ниями. Если информация о файле, записанная в базе дан</w:t>
      </w:r>
      <w:r w:rsidRPr="00353161">
        <w:rPr>
          <w:color w:val="000000"/>
        </w:rPr>
        <w:t xml:space="preserve">ных, не совпадает с реальными значениями, то ревизоры </w:t>
      </w:r>
      <w:r w:rsidRPr="00353161">
        <w:rPr>
          <w:color w:val="000000"/>
          <w:spacing w:val="1"/>
        </w:rPr>
        <w:t xml:space="preserve">сигнализируют о том, что файл был изменен или заражен </w:t>
      </w:r>
      <w:r w:rsidRPr="00353161">
        <w:rPr>
          <w:color w:val="000000"/>
          <w:spacing w:val="-3"/>
        </w:rPr>
        <w:t>вирусом.</w:t>
      </w:r>
    </w:p>
    <w:p w14:paraId="2D32800A" w14:textId="77777777" w:rsidR="00521AB2" w:rsidRPr="00353161" w:rsidRDefault="00521AB2" w:rsidP="00A62CC5">
      <w:pPr>
        <w:ind w:firstLine="709"/>
        <w:jc w:val="both"/>
      </w:pPr>
      <w:r w:rsidRPr="00353161">
        <w:rPr>
          <w:color w:val="000000"/>
          <w:spacing w:val="-3"/>
        </w:rPr>
        <w:t>Недостаток ревизоров состоит в том, что они не могут об</w:t>
      </w:r>
      <w:r w:rsidRPr="00353161">
        <w:rPr>
          <w:color w:val="000000"/>
          <w:spacing w:val="2"/>
        </w:rPr>
        <w:t>наружить вирус в новых файлах (на дискетах, при распа</w:t>
      </w:r>
      <w:r w:rsidRPr="00353161">
        <w:rPr>
          <w:color w:val="000000"/>
          <w:spacing w:val="1"/>
        </w:rPr>
        <w:t xml:space="preserve">ковке файлов из архива, в электронной почте), поскольку в </w:t>
      </w:r>
      <w:r w:rsidRPr="00353161">
        <w:rPr>
          <w:color w:val="000000"/>
        </w:rPr>
        <w:t>их базах данных отсутствует информация об этих файлах.</w:t>
      </w:r>
    </w:p>
    <w:p w14:paraId="0566B882" w14:textId="77777777" w:rsidR="00521AB2" w:rsidRPr="00353161" w:rsidRDefault="00521AB2" w:rsidP="00A62CC5">
      <w:pPr>
        <w:ind w:firstLine="709"/>
        <w:jc w:val="both"/>
      </w:pPr>
      <w:r w:rsidRPr="00353161">
        <w:rPr>
          <w:b/>
          <w:color w:val="000000"/>
        </w:rPr>
        <w:t>Блокировщики.</w:t>
      </w:r>
      <w:r w:rsidRPr="00353161">
        <w:rPr>
          <w:color w:val="000000"/>
        </w:rPr>
        <w:t xml:space="preserve"> Антивирусные </w:t>
      </w:r>
      <w:r w:rsidRPr="00353161">
        <w:rPr>
          <w:i/>
          <w:iCs/>
          <w:color w:val="000000"/>
        </w:rPr>
        <w:t>блокировщики</w:t>
      </w:r>
      <w:r w:rsidRPr="00353161">
        <w:rPr>
          <w:color w:val="000000"/>
        </w:rPr>
        <w:t>— это про</w:t>
      </w:r>
      <w:r w:rsidRPr="00353161">
        <w:rPr>
          <w:color w:val="000000"/>
          <w:spacing w:val="-3"/>
        </w:rPr>
        <w:t>граммы, перехватывающие «вирусоопасные» ситуации и сообщающие об этом пользователю. К таким ситуациям отно</w:t>
      </w:r>
      <w:r w:rsidRPr="00353161">
        <w:rPr>
          <w:color w:val="000000"/>
          <w:spacing w:val="1"/>
        </w:rPr>
        <w:t xml:space="preserve">сится, например, запись в загрузочный сектор диска. Эта </w:t>
      </w:r>
      <w:r w:rsidRPr="00353161">
        <w:rPr>
          <w:color w:val="000000"/>
          <w:spacing w:val="-4"/>
        </w:rPr>
        <w:t>запись происходит при установке на компьютер новой опера</w:t>
      </w:r>
      <w:r w:rsidRPr="00353161">
        <w:rPr>
          <w:color w:val="000000"/>
          <w:spacing w:val="-2"/>
        </w:rPr>
        <w:t>ционной системы или при заражении загрузочным вирусом.</w:t>
      </w:r>
    </w:p>
    <w:p w14:paraId="50C11889" w14:textId="77777777" w:rsidR="00521AB2" w:rsidRPr="00353161" w:rsidRDefault="00521AB2" w:rsidP="00A62CC5">
      <w:pPr>
        <w:ind w:firstLine="709"/>
        <w:jc w:val="both"/>
      </w:pPr>
      <w:r w:rsidRPr="00353161">
        <w:rPr>
          <w:color w:val="000000"/>
        </w:rPr>
        <w:t xml:space="preserve">Наибольшее распространение получили антивирусные блокировщики в </w:t>
      </w:r>
      <w:r w:rsidRPr="00353161">
        <w:rPr>
          <w:color w:val="000000"/>
          <w:lang w:val="en-US"/>
        </w:rPr>
        <w:t>BIOS</w:t>
      </w:r>
      <w:r w:rsidRPr="00353161">
        <w:rPr>
          <w:color w:val="000000"/>
        </w:rPr>
        <w:t xml:space="preserve"> компьютера. С помощью программы </w:t>
      </w:r>
      <w:r w:rsidRPr="00353161">
        <w:rPr>
          <w:color w:val="000000"/>
          <w:lang w:val="en-US"/>
        </w:rPr>
        <w:t>BIOSSetup</w:t>
      </w:r>
      <w:r w:rsidRPr="00353161">
        <w:rPr>
          <w:color w:val="000000"/>
        </w:rPr>
        <w:t xml:space="preserve"> можно провести настройку </w:t>
      </w:r>
      <w:r w:rsidRPr="00353161">
        <w:rPr>
          <w:color w:val="000000"/>
          <w:lang w:val="en-US"/>
        </w:rPr>
        <w:t>BIOS</w:t>
      </w:r>
      <w:r w:rsidRPr="00353161">
        <w:rPr>
          <w:color w:val="000000"/>
        </w:rPr>
        <w:t xml:space="preserve"> таким образом, что будет запрещена (заблокирована) любая запись в загрузочный сектор диска и компьютер будет защищен от зара</w:t>
      </w:r>
      <w:r w:rsidRPr="00353161">
        <w:rPr>
          <w:color w:val="000000"/>
          <w:spacing w:val="4"/>
        </w:rPr>
        <w:t>жения загрузочными вирусами.</w:t>
      </w:r>
    </w:p>
    <w:p w14:paraId="1AD71A49" w14:textId="77777777" w:rsidR="00521AB2" w:rsidRPr="00353161" w:rsidRDefault="00521AB2" w:rsidP="00A62CC5">
      <w:pPr>
        <w:tabs>
          <w:tab w:val="left" w:pos="288"/>
        </w:tabs>
        <w:ind w:firstLine="709"/>
      </w:pPr>
      <w:r w:rsidRPr="00353161">
        <w:rPr>
          <w:color w:val="000000"/>
          <w:spacing w:val="-3"/>
        </w:rPr>
        <w:t xml:space="preserve">К достоинствам блокировщиков относится их способность </w:t>
      </w:r>
      <w:r w:rsidRPr="00353161">
        <w:rPr>
          <w:color w:val="000000"/>
        </w:rPr>
        <w:t>обнаруживать и останавливать вирус на самой ранней ста</w:t>
      </w:r>
      <w:r w:rsidRPr="00353161">
        <w:rPr>
          <w:color w:val="000000"/>
          <w:spacing w:val="5"/>
        </w:rPr>
        <w:t>дии его размножения.</w:t>
      </w:r>
    </w:p>
    <w:p w14:paraId="4918262E" w14:textId="77777777" w:rsidR="00521AB2" w:rsidRPr="00353161" w:rsidRDefault="00521AB2" w:rsidP="00A62CC5">
      <w:pPr>
        <w:ind w:firstLine="709"/>
        <w:jc w:val="both"/>
        <w:rPr>
          <w:b/>
          <w:bCs/>
          <w:i/>
          <w:iCs/>
        </w:rPr>
      </w:pPr>
    </w:p>
    <w:p w14:paraId="3E7D8D60" w14:textId="77777777" w:rsidR="00521AB2" w:rsidRPr="00353161" w:rsidRDefault="00521AB2" w:rsidP="00A62CC5">
      <w:pPr>
        <w:ind w:firstLine="709"/>
        <w:jc w:val="both"/>
        <w:rPr>
          <w:b/>
          <w:bCs/>
          <w:i/>
          <w:iCs/>
        </w:rPr>
      </w:pPr>
    </w:p>
    <w:p w14:paraId="71A56D78" w14:textId="77777777" w:rsidR="00521AB2" w:rsidRPr="00353161" w:rsidRDefault="00521AB2" w:rsidP="00A62CC5">
      <w:pPr>
        <w:ind w:firstLine="709"/>
        <w:jc w:val="both"/>
        <w:rPr>
          <w:b/>
          <w:bCs/>
          <w:i/>
          <w:iCs/>
        </w:rPr>
      </w:pPr>
      <w:r w:rsidRPr="00353161">
        <w:rPr>
          <w:b/>
          <w:bCs/>
          <w:i/>
          <w:iCs/>
        </w:rPr>
        <w:t>5. Задания</w:t>
      </w:r>
    </w:p>
    <w:p w14:paraId="72658D60" w14:textId="77777777" w:rsidR="00521AB2" w:rsidRPr="00353161" w:rsidRDefault="00521AB2" w:rsidP="00A62CC5">
      <w:pPr>
        <w:suppressAutoHyphens/>
        <w:ind w:firstLine="709"/>
        <w:jc w:val="both"/>
      </w:pPr>
      <w:r w:rsidRPr="00353161">
        <w:rPr>
          <w:b/>
          <w:bCs/>
          <w:color w:val="000000"/>
        </w:rPr>
        <w:t>Задание 1. Антивирусная проверка информации на жестком диске.</w:t>
      </w:r>
    </w:p>
    <w:p w14:paraId="3CED9496" w14:textId="77777777" w:rsidR="00521AB2" w:rsidRPr="00353161" w:rsidRDefault="00521AB2" w:rsidP="00A62CC5">
      <w:pPr>
        <w:suppressAutoHyphens/>
        <w:ind w:firstLine="709"/>
        <w:jc w:val="both"/>
        <w:rPr>
          <w:color w:val="000000"/>
        </w:rPr>
      </w:pPr>
      <w:r w:rsidRPr="00353161">
        <w:rPr>
          <w:color w:val="000000"/>
        </w:rPr>
        <w:t>Запустите имеющуюся у вас антивирусную программу и проверьте наличие вирусов на локальном диске С.</w:t>
      </w:r>
    </w:p>
    <w:p w14:paraId="016A09F3" w14:textId="77777777" w:rsidR="00521AB2" w:rsidRPr="00353161" w:rsidRDefault="00521AB2" w:rsidP="00A62CC5">
      <w:pPr>
        <w:ind w:firstLine="709"/>
        <w:jc w:val="both"/>
      </w:pPr>
      <w:r w:rsidRPr="00353161">
        <w:rPr>
          <w:b/>
        </w:rPr>
        <w:t>Задание 2.</w:t>
      </w:r>
      <w:r w:rsidRPr="00353161">
        <w:t xml:space="preserve"> С помощью ревизора ADinf32 проверить ваш компьютер на наличие вирусов и при их обнаружении вылечить.</w:t>
      </w:r>
    </w:p>
    <w:p w14:paraId="5C0C5F61" w14:textId="77777777" w:rsidR="00521AB2" w:rsidRPr="00353161" w:rsidRDefault="00521AB2" w:rsidP="00A62CC5">
      <w:pPr>
        <w:ind w:firstLine="709"/>
        <w:jc w:val="both"/>
      </w:pPr>
      <w:r w:rsidRPr="00353161">
        <w:t>С помощью ревизора ADinf32 можно получить информацию о подозрительных изменениях в компьютере. При первом запуске в таблицах запоминаются объем оперативной памяти, образы главного загрузочного сектора, загрузочных секторов, список сбойных кластеров, структура дерева каталогов, длины и контрольные суммы файлов.</w:t>
      </w:r>
    </w:p>
    <w:p w14:paraId="61B3FD9B" w14:textId="77777777" w:rsidR="00521AB2" w:rsidRPr="00353161" w:rsidRDefault="00521AB2" w:rsidP="00A62CC5">
      <w:pPr>
        <w:ind w:firstLine="709"/>
        <w:jc w:val="both"/>
      </w:pPr>
      <w:r w:rsidRPr="00353161">
        <w:t>1. Скачать ревизор ADinf32</w:t>
      </w:r>
    </w:p>
    <w:p w14:paraId="511501CB" w14:textId="77777777" w:rsidR="00521AB2" w:rsidRPr="00353161" w:rsidRDefault="00521AB2" w:rsidP="00A62CC5">
      <w:pPr>
        <w:ind w:firstLine="709"/>
        <w:jc w:val="both"/>
      </w:pPr>
      <w:r w:rsidRPr="00353161">
        <w:lastRenderedPageBreak/>
        <w:t xml:space="preserve">2. Запустить ревизор ADinf32. Выбрать в окне диски для проверки и щелкнуть по кнопке </w:t>
      </w:r>
      <w:r w:rsidRPr="00353161">
        <w:rPr>
          <w:i/>
          <w:iCs/>
        </w:rPr>
        <w:t xml:space="preserve">Старт. </w:t>
      </w:r>
      <w:r w:rsidRPr="00353161">
        <w:t>Будут созданы таблицы для выбранных дисков.</w:t>
      </w:r>
    </w:p>
    <w:p w14:paraId="2DF2A476" w14:textId="77777777" w:rsidR="00521AB2" w:rsidRPr="00353161" w:rsidRDefault="00521AB2" w:rsidP="00A62CC5">
      <w:pPr>
        <w:ind w:firstLine="709"/>
        <w:jc w:val="both"/>
      </w:pPr>
      <w:r w:rsidRPr="00353161">
        <w:t>Когда вирус заражает компьютер, он изменяет объект, в который внедряется (файл или загрузочный сектор). Запуск ревизора ADinf32 позволяет обнаружить изменения, которые могут свидетельствовать о заражении вирусами.</w:t>
      </w:r>
    </w:p>
    <w:p w14:paraId="509C02EE" w14:textId="77777777" w:rsidR="00521AB2" w:rsidRPr="00353161" w:rsidRDefault="00521AB2" w:rsidP="00A62CC5">
      <w:pPr>
        <w:ind w:firstLine="709"/>
        <w:jc w:val="both"/>
      </w:pPr>
      <w:r w:rsidRPr="00353161">
        <w:t xml:space="preserve">3. Выбрать в окне диски для проверки и щелкнуть по кнопке </w:t>
      </w:r>
      <w:r w:rsidRPr="00353161">
        <w:rPr>
          <w:i/>
          <w:iCs/>
        </w:rPr>
        <w:t xml:space="preserve">Старт. </w:t>
      </w:r>
      <w:r w:rsidRPr="00353161">
        <w:t xml:space="preserve">Будет проведено сравнение данных, хранящихся в таблицах, с реальными данными.Щелкнуть по кнопке </w:t>
      </w:r>
      <w:r w:rsidRPr="00353161">
        <w:rPr>
          <w:i/>
          <w:iCs/>
        </w:rPr>
        <w:t xml:space="preserve">Результат </w:t>
      </w:r>
      <w:r w:rsidRPr="00353161">
        <w:t>и проанализировать полученные данные.</w:t>
      </w:r>
    </w:p>
    <w:p w14:paraId="0C2949EB" w14:textId="77777777" w:rsidR="00521AB2" w:rsidRPr="00353161" w:rsidRDefault="00521AB2" w:rsidP="00A62CC5">
      <w:pPr>
        <w:ind w:firstLine="709"/>
        <w:jc w:val="both"/>
      </w:pPr>
      <w:r w:rsidRPr="00353161">
        <w:t>4. В случае обнаружения изменений в таблицах ревизора ADinf и/или сбоев в работе компьютера необходимо для лечения компьютера от вируса использовать антивирусный полифаг.</w:t>
      </w:r>
    </w:p>
    <w:p w14:paraId="27056D9A" w14:textId="77777777" w:rsidR="00521AB2" w:rsidRPr="00353161" w:rsidRDefault="00521AB2" w:rsidP="00A62CC5">
      <w:pPr>
        <w:ind w:firstLine="709"/>
        <w:jc w:val="both"/>
      </w:pPr>
      <w:r w:rsidRPr="00353161">
        <w:rPr>
          <w:b/>
        </w:rPr>
        <w:t xml:space="preserve">Задание 3. </w:t>
      </w:r>
      <w:r w:rsidRPr="00353161">
        <w:t>С помощью KasperskyAnti-VirusScanner проверить компьютер на наличие компьютерных вирусов.</w:t>
      </w:r>
    </w:p>
    <w:p w14:paraId="164A6D63" w14:textId="77777777" w:rsidR="00521AB2" w:rsidRPr="00353161" w:rsidRDefault="00521AB2" w:rsidP="00A62CC5">
      <w:pPr>
        <w:ind w:firstLine="709"/>
        <w:jc w:val="both"/>
      </w:pPr>
      <w:r w:rsidRPr="00353161">
        <w:t>1. Скачать бесплатную версию KasperskyAnti-VirusScanner</w:t>
      </w:r>
    </w:p>
    <w:p w14:paraId="40532A88" w14:textId="77777777" w:rsidR="00521AB2" w:rsidRPr="00353161" w:rsidRDefault="00521AB2" w:rsidP="00A62CC5">
      <w:pPr>
        <w:ind w:firstLine="709"/>
        <w:jc w:val="both"/>
      </w:pPr>
      <w:r w:rsidRPr="00353161">
        <w:t xml:space="preserve">2. Запустить полифаг-сканер KasperskyAnti-VirusScanner. В появившемся окне приложения активизировать значок </w:t>
      </w:r>
      <w:r w:rsidRPr="00353161">
        <w:rPr>
          <w:i/>
          <w:iCs/>
        </w:rPr>
        <w:t xml:space="preserve">Объекты. </w:t>
      </w:r>
      <w:r w:rsidRPr="00353161">
        <w:t>В левой панели выбрать диски и папки для проверки. В правой панели выбрать тип действия в случае обнаружения вируса (</w:t>
      </w:r>
      <w:r w:rsidRPr="00353161">
        <w:rPr>
          <w:i/>
          <w:iCs/>
        </w:rPr>
        <w:t xml:space="preserve">Спросить пользователя, Только отчет, Лечить, Удалять объект) </w:t>
      </w:r>
      <w:r w:rsidRPr="00353161">
        <w:t>и тип проверяемых объектов (оперативная память, загрузочный сектор, файлы различных типов и так далее).</w:t>
      </w:r>
    </w:p>
    <w:p w14:paraId="51938CC1" w14:textId="77777777" w:rsidR="00521AB2" w:rsidRPr="00353161" w:rsidRDefault="00521AB2" w:rsidP="00A62CC5">
      <w:pPr>
        <w:ind w:firstLine="709"/>
        <w:jc w:val="both"/>
      </w:pPr>
      <w:r w:rsidRPr="00353161">
        <w:t xml:space="preserve">3. Щелчком по кнопке </w:t>
      </w:r>
      <w:r w:rsidRPr="00353161">
        <w:rPr>
          <w:i/>
          <w:iCs/>
        </w:rPr>
        <w:t xml:space="preserve">Пуск </w:t>
      </w:r>
      <w:r w:rsidRPr="00353161">
        <w:t xml:space="preserve">начать проверку. После окончания проверки щелкнуть по значку </w:t>
      </w:r>
      <w:r w:rsidRPr="00353161">
        <w:rPr>
          <w:i/>
          <w:iCs/>
        </w:rPr>
        <w:t xml:space="preserve">Статистика. </w:t>
      </w:r>
      <w:r w:rsidRPr="00353161">
        <w:t>В окне приложения появится информация о количестве проверенных секторов, папок и файлов, об обнаруженных вирусах и вылеченных файлах.</w:t>
      </w:r>
    </w:p>
    <w:p w14:paraId="248BB0CA" w14:textId="77777777" w:rsidR="00521AB2" w:rsidRPr="00353161" w:rsidRDefault="00521AB2" w:rsidP="00A62CC5">
      <w:pPr>
        <w:ind w:firstLine="709"/>
        <w:jc w:val="both"/>
        <w:rPr>
          <w:b/>
          <w:bCs/>
          <w:i/>
          <w:iCs/>
        </w:rPr>
      </w:pPr>
      <w:r w:rsidRPr="00353161">
        <w:rPr>
          <w:b/>
        </w:rPr>
        <w:t>Задание 4.</w:t>
      </w:r>
      <w:r w:rsidRPr="00353161">
        <w:t xml:space="preserve"> С использованием Вирусной энциклопедии Касперского ознакомиться с классификацией вирусов и методами антивирусной защиты. Энциклопедия находится в Интернете по адресу http://www.kaspersky.ru.</w:t>
      </w:r>
    </w:p>
    <w:p w14:paraId="1E0A05B5" w14:textId="77777777" w:rsidR="00E632C3" w:rsidRDefault="00E632C3" w:rsidP="00A62CC5">
      <w:pPr>
        <w:ind w:firstLine="709"/>
        <w:jc w:val="both"/>
        <w:rPr>
          <w:b/>
          <w:bCs/>
          <w:i/>
          <w:iCs/>
        </w:rPr>
      </w:pPr>
    </w:p>
    <w:p w14:paraId="0189BFCF" w14:textId="77777777" w:rsidR="00E632C3" w:rsidRDefault="00E632C3" w:rsidP="00A62CC5">
      <w:pPr>
        <w:ind w:firstLine="709"/>
        <w:jc w:val="both"/>
        <w:rPr>
          <w:b/>
          <w:bCs/>
          <w:i/>
          <w:iCs/>
        </w:rPr>
      </w:pPr>
    </w:p>
    <w:p w14:paraId="1C900D84" w14:textId="77777777" w:rsidR="00521AB2" w:rsidRPr="00353161" w:rsidRDefault="00521AB2" w:rsidP="00A62CC5">
      <w:pPr>
        <w:ind w:firstLine="709"/>
        <w:jc w:val="both"/>
        <w:rPr>
          <w:b/>
          <w:bCs/>
          <w:i/>
          <w:iCs/>
        </w:rPr>
      </w:pPr>
      <w:r w:rsidRPr="00353161">
        <w:rPr>
          <w:b/>
          <w:bCs/>
          <w:i/>
          <w:iCs/>
        </w:rPr>
        <w:t>6. Контрольные вопросы</w:t>
      </w:r>
    </w:p>
    <w:p w14:paraId="5D6345F6" w14:textId="77777777" w:rsidR="00521AB2" w:rsidRPr="00353161" w:rsidRDefault="00521AB2" w:rsidP="00A62CC5">
      <w:pPr>
        <w:numPr>
          <w:ilvl w:val="1"/>
          <w:numId w:val="6"/>
        </w:numPr>
        <w:tabs>
          <w:tab w:val="clear" w:pos="1440"/>
          <w:tab w:val="num" w:pos="1701"/>
        </w:tabs>
        <w:autoSpaceDN w:val="0"/>
        <w:ind w:left="0" w:firstLine="709"/>
        <w:jc w:val="both"/>
      </w:pPr>
      <w:r w:rsidRPr="00353161">
        <w:t>Как начать сканирование компьютера на вирусы в антивирусной программе KasperskyAnti-VirusScanner?</w:t>
      </w:r>
    </w:p>
    <w:p w14:paraId="447FDEDF" w14:textId="77777777" w:rsidR="00521AB2" w:rsidRPr="00353161" w:rsidRDefault="00521AB2" w:rsidP="00A62CC5">
      <w:pPr>
        <w:numPr>
          <w:ilvl w:val="1"/>
          <w:numId w:val="6"/>
        </w:numPr>
        <w:tabs>
          <w:tab w:val="clear" w:pos="1440"/>
          <w:tab w:val="num" w:pos="1701"/>
        </w:tabs>
        <w:autoSpaceDN w:val="0"/>
        <w:ind w:left="0" w:firstLine="709"/>
        <w:jc w:val="both"/>
      </w:pPr>
      <w:r w:rsidRPr="00353161">
        <w:t>Во всех ли антивирусных программах можно увидеть статистику проверки?</w:t>
      </w:r>
    </w:p>
    <w:p w14:paraId="7895F3C4" w14:textId="77777777" w:rsidR="00521AB2" w:rsidRDefault="00521AB2" w:rsidP="00A62CC5">
      <w:pPr>
        <w:numPr>
          <w:ilvl w:val="1"/>
          <w:numId w:val="6"/>
        </w:numPr>
        <w:tabs>
          <w:tab w:val="clear" w:pos="1440"/>
          <w:tab w:val="num" w:pos="1701"/>
        </w:tabs>
        <w:autoSpaceDN w:val="0"/>
        <w:ind w:left="0" w:firstLine="709"/>
        <w:jc w:val="both"/>
      </w:pPr>
      <w:r w:rsidRPr="00353161">
        <w:t>Приведите примеры наиболее популярных антивирусных программ в России?</w:t>
      </w:r>
    </w:p>
    <w:p w14:paraId="2BB58F7B" w14:textId="77777777" w:rsidR="00E632C3" w:rsidRPr="00353161" w:rsidRDefault="00E632C3" w:rsidP="00A62CC5">
      <w:pPr>
        <w:numPr>
          <w:ilvl w:val="1"/>
          <w:numId w:val="6"/>
        </w:numPr>
        <w:tabs>
          <w:tab w:val="clear" w:pos="1440"/>
          <w:tab w:val="num" w:pos="1701"/>
        </w:tabs>
        <w:autoSpaceDN w:val="0"/>
        <w:ind w:left="0" w:firstLine="709"/>
        <w:jc w:val="both"/>
      </w:pPr>
    </w:p>
    <w:p w14:paraId="6F4E1D19" w14:textId="77777777" w:rsidR="00521AB2" w:rsidRPr="00353161" w:rsidRDefault="00521AB2" w:rsidP="00A62CC5">
      <w:pPr>
        <w:ind w:firstLine="709"/>
        <w:rPr>
          <w:bCs/>
        </w:rPr>
      </w:pPr>
    </w:p>
    <w:p w14:paraId="22BF49DC" w14:textId="77777777" w:rsidR="00E632C3" w:rsidRDefault="007C327E" w:rsidP="00A62CC5">
      <w:pPr>
        <w:ind w:firstLine="709"/>
        <w:jc w:val="center"/>
        <w:rPr>
          <w:b/>
          <w:bCs/>
        </w:rPr>
      </w:pPr>
      <w:r w:rsidRPr="00E632C3">
        <w:rPr>
          <w:b/>
          <w:bCs/>
        </w:rPr>
        <w:t>Практическая работа №4</w:t>
      </w:r>
    </w:p>
    <w:p w14:paraId="1F81477A" w14:textId="77777777" w:rsidR="00E632C3" w:rsidRPr="00E632C3" w:rsidRDefault="00E632C3" w:rsidP="00A62CC5">
      <w:pPr>
        <w:ind w:firstLine="709"/>
        <w:jc w:val="center"/>
        <w:rPr>
          <w:b/>
          <w:bCs/>
        </w:rPr>
      </w:pPr>
    </w:p>
    <w:p w14:paraId="3D9FE2E5" w14:textId="77777777" w:rsidR="007C327E" w:rsidRPr="00E632C3" w:rsidRDefault="007C327E" w:rsidP="00A62CC5">
      <w:pPr>
        <w:ind w:firstLine="709"/>
        <w:jc w:val="center"/>
        <w:rPr>
          <w:b/>
          <w:bCs/>
        </w:rPr>
      </w:pPr>
      <w:r w:rsidRPr="00E632C3">
        <w:rPr>
          <w:b/>
          <w:bCs/>
        </w:rPr>
        <w:t>Получение и передача информации по одноранговой  локальной сети</w:t>
      </w:r>
      <w:r w:rsidR="00E632C3" w:rsidRPr="00E632C3">
        <w:rPr>
          <w:b/>
          <w:bCs/>
        </w:rPr>
        <w:t xml:space="preserve">. </w:t>
      </w:r>
      <w:r w:rsidRPr="00E632C3">
        <w:rPr>
          <w:b/>
          <w:bCs/>
        </w:rPr>
        <w:t>Получение и передача информации по локальной сети с выделенным сервером.</w:t>
      </w:r>
    </w:p>
    <w:p w14:paraId="39D04149" w14:textId="77777777" w:rsidR="00983A2A" w:rsidRDefault="00983A2A" w:rsidP="00A62CC5">
      <w:pPr>
        <w:ind w:firstLine="709"/>
        <w:rPr>
          <w:color w:val="000000"/>
        </w:rPr>
      </w:pPr>
      <w:r w:rsidRPr="00353161">
        <w:rPr>
          <w:b/>
        </w:rPr>
        <w:t>Цель работы:</w:t>
      </w:r>
      <w:r w:rsidR="00E632C3">
        <w:rPr>
          <w:b/>
        </w:rPr>
        <w:t xml:space="preserve"> </w:t>
      </w:r>
      <w:r w:rsidRPr="00353161">
        <w:rPr>
          <w:color w:val="000000"/>
        </w:rPr>
        <w:t>научиться передавать и обмениваться данными в локальной сети, используя различные программные средства.</w:t>
      </w:r>
    </w:p>
    <w:p w14:paraId="05655C0C" w14:textId="77777777" w:rsidR="00E632C3" w:rsidRPr="00353161" w:rsidRDefault="00E632C3" w:rsidP="00A62CC5">
      <w:pPr>
        <w:ind w:firstLine="709"/>
        <w:rPr>
          <w:color w:val="000000"/>
        </w:rPr>
      </w:pPr>
    </w:p>
    <w:p w14:paraId="1C88F9A0" w14:textId="77777777" w:rsidR="00983A2A" w:rsidRPr="00353161" w:rsidRDefault="00983A2A" w:rsidP="00A62CC5">
      <w:pPr>
        <w:ind w:firstLine="709"/>
        <w:rPr>
          <w:b/>
        </w:rPr>
      </w:pPr>
      <w:r w:rsidRPr="00353161">
        <w:rPr>
          <w:b/>
        </w:rPr>
        <w:t>Краткие теоретические сведения</w:t>
      </w:r>
    </w:p>
    <w:p w14:paraId="4DDD2A9E" w14:textId="77777777" w:rsidR="00983A2A" w:rsidRPr="00353161" w:rsidRDefault="00983A2A" w:rsidP="00A62CC5">
      <w:pPr>
        <w:pStyle w:val="a3"/>
        <w:spacing w:before="0" w:beforeAutospacing="0" w:after="0" w:afterAutospacing="0" w:line="360" w:lineRule="auto"/>
        <w:ind w:firstLine="709"/>
        <w:jc w:val="both"/>
      </w:pPr>
      <w:r w:rsidRPr="00353161">
        <w:t>Локальная сеть объединяет компьютеры, установленные в одном помещении или в одном здании. Локальные сети бывают одноранговыми или на основе технологии «клиент-сервер».</w:t>
      </w:r>
    </w:p>
    <w:p w14:paraId="38B8D1C8" w14:textId="77777777" w:rsidR="00983A2A" w:rsidRPr="00353161" w:rsidRDefault="00983A2A" w:rsidP="00A62CC5">
      <w:pPr>
        <w:spacing w:line="360" w:lineRule="auto"/>
        <w:ind w:firstLine="709"/>
        <w:jc w:val="both"/>
        <w:outlineLvl w:val="0"/>
        <w:rPr>
          <w:bCs/>
          <w:color w:val="000000"/>
          <w:kern w:val="36"/>
        </w:rPr>
      </w:pPr>
      <w:r w:rsidRPr="00353161">
        <w:t xml:space="preserve">Настройка локальной сети осуществляется для того, чтобы была возможность передавать и обмениваться данными между пользователями данной сети. Осуществить передачу и обмен по локальной сети, можно пользуясь сетевым окружением или программой </w:t>
      </w:r>
      <w:r w:rsidRPr="00353161">
        <w:rPr>
          <w:bCs/>
          <w:color w:val="000000"/>
          <w:kern w:val="36"/>
        </w:rPr>
        <w:t>Radmin 3.4.</w:t>
      </w:r>
    </w:p>
    <w:p w14:paraId="2554AC17" w14:textId="77777777" w:rsidR="00983A2A" w:rsidRPr="00353161" w:rsidRDefault="00983A2A" w:rsidP="00A62CC5">
      <w:pPr>
        <w:spacing w:line="360" w:lineRule="auto"/>
        <w:ind w:firstLine="709"/>
        <w:jc w:val="both"/>
        <w:outlineLvl w:val="0"/>
        <w:rPr>
          <w:color w:val="000000"/>
        </w:rPr>
      </w:pPr>
      <w:r w:rsidRPr="00353161">
        <w:rPr>
          <w:bCs/>
          <w:color w:val="000000"/>
          <w:kern w:val="36"/>
        </w:rPr>
        <w:lastRenderedPageBreak/>
        <w:t>Radmin</w:t>
      </w:r>
      <w:r w:rsidRPr="00353161">
        <w:rPr>
          <w:color w:val="000000"/>
        </w:rPr>
        <w:t xml:space="preserve"> – это программа для удаленного администрирования, которая позволяет полноценно работать сразу на нескольких удаленных компьютерах с помощью обычного графического интерфейса. В </w:t>
      </w:r>
      <w:r w:rsidRPr="00353161">
        <w:rPr>
          <w:bCs/>
          <w:color w:val="000000"/>
          <w:kern w:val="36"/>
        </w:rPr>
        <w:t>Radmin</w:t>
      </w:r>
      <w:r w:rsidRPr="00353161">
        <w:rPr>
          <w:color w:val="000000"/>
        </w:rPr>
        <w:t xml:space="preserve"> возможна работа в режимах обмена файлами и Telnet, что позволяет рассматривать Radmin как интегрированное решение для удаленного управления организацией любого масштаба.</w:t>
      </w:r>
    </w:p>
    <w:p w14:paraId="3C5ABE4E" w14:textId="77777777" w:rsidR="00983A2A" w:rsidRPr="00353161" w:rsidRDefault="00983A2A" w:rsidP="00A62CC5">
      <w:pPr>
        <w:spacing w:line="360" w:lineRule="auto"/>
        <w:ind w:firstLine="709"/>
        <w:jc w:val="both"/>
        <w:outlineLvl w:val="0"/>
        <w:rPr>
          <w:color w:val="000000"/>
        </w:rPr>
      </w:pPr>
      <w:r w:rsidRPr="00353161">
        <w:rPr>
          <w:color w:val="000000"/>
        </w:rPr>
        <w:t>Пользователь видит экран удаленного компьютера на своем мониторе в отдельном окне или в полноэкранном режиме. Любые манипуляции мышью или клавиатурой передаются на удаленный компьютер. Таким образом, можно работать за ним так, как будто он находится прямо перед вами.</w:t>
      </w:r>
    </w:p>
    <w:p w14:paraId="004388E9" w14:textId="77777777" w:rsidR="00983A2A" w:rsidRPr="00353161" w:rsidRDefault="00983A2A" w:rsidP="00A62CC5">
      <w:pPr>
        <w:spacing w:line="360" w:lineRule="auto"/>
        <w:ind w:firstLine="709"/>
        <w:outlineLvl w:val="0"/>
        <w:rPr>
          <w:color w:val="000000"/>
        </w:rPr>
      </w:pPr>
      <w:r w:rsidRPr="00353161">
        <w:rPr>
          <w:color w:val="000000"/>
        </w:rPr>
        <w:t xml:space="preserve">Возможности Radmin: </w:t>
      </w:r>
    </w:p>
    <w:p w14:paraId="39E80C91" w14:textId="77777777" w:rsidR="00983A2A" w:rsidRPr="00353161" w:rsidRDefault="00983A2A" w:rsidP="00A62CC5">
      <w:pPr>
        <w:numPr>
          <w:ilvl w:val="0"/>
          <w:numId w:val="45"/>
        </w:numPr>
        <w:tabs>
          <w:tab w:val="clear" w:pos="1429"/>
          <w:tab w:val="num" w:pos="0"/>
          <w:tab w:val="left" w:pos="1080"/>
        </w:tabs>
        <w:spacing w:line="360" w:lineRule="auto"/>
        <w:ind w:left="0" w:firstLine="709"/>
        <w:outlineLvl w:val="0"/>
        <w:rPr>
          <w:color w:val="000000"/>
        </w:rPr>
      </w:pPr>
      <w:r w:rsidRPr="00353161">
        <w:rPr>
          <w:color w:val="000000"/>
        </w:rPr>
        <w:t>высокая скорость работы;</w:t>
      </w:r>
    </w:p>
    <w:p w14:paraId="1636D9D1" w14:textId="77777777" w:rsidR="00983A2A" w:rsidRPr="00353161" w:rsidRDefault="00983A2A" w:rsidP="00A62CC5">
      <w:pPr>
        <w:numPr>
          <w:ilvl w:val="0"/>
          <w:numId w:val="45"/>
        </w:numPr>
        <w:tabs>
          <w:tab w:val="clear" w:pos="1429"/>
          <w:tab w:val="num" w:pos="0"/>
          <w:tab w:val="left" w:pos="1080"/>
        </w:tabs>
        <w:spacing w:line="360" w:lineRule="auto"/>
        <w:ind w:left="0" w:firstLine="709"/>
        <w:outlineLvl w:val="0"/>
        <w:rPr>
          <w:color w:val="000000"/>
        </w:rPr>
      </w:pPr>
      <w:r w:rsidRPr="00353161">
        <w:rPr>
          <w:color w:val="000000"/>
        </w:rPr>
        <w:t>высокий уровень безопасности передача файлов;</w:t>
      </w:r>
    </w:p>
    <w:p w14:paraId="514EDF32" w14:textId="77777777" w:rsidR="00983A2A" w:rsidRPr="00353161" w:rsidRDefault="00983A2A" w:rsidP="00A62CC5">
      <w:pPr>
        <w:numPr>
          <w:ilvl w:val="0"/>
          <w:numId w:val="45"/>
        </w:numPr>
        <w:tabs>
          <w:tab w:val="clear" w:pos="1429"/>
          <w:tab w:val="num" w:pos="0"/>
          <w:tab w:val="left" w:pos="1080"/>
        </w:tabs>
        <w:spacing w:line="360" w:lineRule="auto"/>
        <w:ind w:left="0" w:firstLine="709"/>
        <w:outlineLvl w:val="0"/>
        <w:rPr>
          <w:color w:val="000000"/>
        </w:rPr>
      </w:pPr>
      <w:r w:rsidRPr="00353161">
        <w:rPr>
          <w:color w:val="000000"/>
        </w:rPr>
        <w:t>поддержка нескольких мониторов;</w:t>
      </w:r>
    </w:p>
    <w:p w14:paraId="59D56AD0" w14:textId="77777777" w:rsidR="00983A2A" w:rsidRPr="00353161" w:rsidRDefault="00983A2A" w:rsidP="00A62CC5">
      <w:pPr>
        <w:numPr>
          <w:ilvl w:val="0"/>
          <w:numId w:val="45"/>
        </w:numPr>
        <w:tabs>
          <w:tab w:val="clear" w:pos="1429"/>
          <w:tab w:val="num" w:pos="0"/>
          <w:tab w:val="left" w:pos="1080"/>
        </w:tabs>
        <w:spacing w:line="360" w:lineRule="auto"/>
        <w:ind w:left="0" w:firstLine="709"/>
        <w:outlineLvl w:val="0"/>
        <w:rPr>
          <w:color w:val="000000"/>
        </w:rPr>
      </w:pPr>
      <w:r w:rsidRPr="00353161">
        <w:rPr>
          <w:color w:val="000000"/>
        </w:rPr>
        <w:t>простота в использовании;</w:t>
      </w:r>
    </w:p>
    <w:p w14:paraId="6B6F8BBF" w14:textId="77777777" w:rsidR="00983A2A" w:rsidRPr="00353161" w:rsidRDefault="00983A2A" w:rsidP="00A62CC5">
      <w:pPr>
        <w:numPr>
          <w:ilvl w:val="0"/>
          <w:numId w:val="45"/>
        </w:numPr>
        <w:tabs>
          <w:tab w:val="clear" w:pos="1429"/>
          <w:tab w:val="num" w:pos="0"/>
          <w:tab w:val="left" w:pos="1080"/>
        </w:tabs>
        <w:spacing w:line="360" w:lineRule="auto"/>
        <w:ind w:left="0" w:firstLine="709"/>
        <w:outlineLvl w:val="0"/>
        <w:rPr>
          <w:color w:val="000000"/>
        </w:rPr>
      </w:pPr>
      <w:r w:rsidRPr="00353161">
        <w:rPr>
          <w:color w:val="000000"/>
        </w:rPr>
        <w:t>невысокие системные требования;</w:t>
      </w:r>
    </w:p>
    <w:p w14:paraId="31510497" w14:textId="77777777" w:rsidR="00983A2A" w:rsidRPr="00353161" w:rsidRDefault="00983A2A" w:rsidP="00A62CC5">
      <w:pPr>
        <w:numPr>
          <w:ilvl w:val="0"/>
          <w:numId w:val="45"/>
        </w:numPr>
        <w:tabs>
          <w:tab w:val="clear" w:pos="1429"/>
          <w:tab w:val="num" w:pos="0"/>
          <w:tab w:val="left" w:pos="1080"/>
        </w:tabs>
        <w:spacing w:line="360" w:lineRule="auto"/>
        <w:ind w:left="0" w:firstLine="709"/>
        <w:outlineLvl w:val="0"/>
        <w:rPr>
          <w:bCs/>
          <w:color w:val="000000"/>
          <w:kern w:val="36"/>
        </w:rPr>
      </w:pPr>
      <w:r w:rsidRPr="00353161">
        <w:rPr>
          <w:color w:val="000000"/>
        </w:rPr>
        <w:t>поддержка нескольких соединений.</w:t>
      </w:r>
    </w:p>
    <w:p w14:paraId="0C29E568" w14:textId="77777777" w:rsidR="00E632C3" w:rsidRDefault="00E632C3" w:rsidP="00A62CC5">
      <w:pPr>
        <w:pStyle w:val="a3"/>
        <w:spacing w:before="0" w:beforeAutospacing="0" w:after="0" w:afterAutospacing="0" w:line="720" w:lineRule="auto"/>
        <w:ind w:firstLine="709"/>
        <w:jc w:val="center"/>
        <w:rPr>
          <w:b/>
        </w:rPr>
      </w:pPr>
    </w:p>
    <w:p w14:paraId="3E52845F" w14:textId="77777777" w:rsidR="00983A2A" w:rsidRPr="00353161" w:rsidRDefault="00983A2A" w:rsidP="00A62CC5">
      <w:pPr>
        <w:pStyle w:val="a3"/>
        <w:spacing w:before="0" w:beforeAutospacing="0" w:after="0" w:afterAutospacing="0" w:line="720" w:lineRule="auto"/>
        <w:ind w:firstLine="709"/>
        <w:jc w:val="center"/>
        <w:rPr>
          <w:b/>
        </w:rPr>
      </w:pPr>
      <w:r w:rsidRPr="00353161">
        <w:rPr>
          <w:b/>
        </w:rPr>
        <w:t>Ход работы</w:t>
      </w:r>
    </w:p>
    <w:p w14:paraId="7EAD1630" w14:textId="77777777" w:rsidR="00983A2A" w:rsidRPr="00353161" w:rsidRDefault="00983A2A" w:rsidP="00A62CC5">
      <w:pPr>
        <w:pStyle w:val="a3"/>
        <w:spacing w:before="0" w:beforeAutospacing="0" w:after="0" w:afterAutospacing="0" w:line="360" w:lineRule="auto"/>
        <w:ind w:firstLine="709"/>
        <w:jc w:val="both"/>
      </w:pPr>
      <w:r w:rsidRPr="00353161">
        <w:rPr>
          <w:b/>
        </w:rPr>
        <w:t xml:space="preserve">Задание 1. </w:t>
      </w:r>
      <w:r w:rsidRPr="00353161">
        <w:t>Используя</w:t>
      </w:r>
      <w:r w:rsidRPr="00353161">
        <w:rPr>
          <w:b/>
        </w:rPr>
        <w:t xml:space="preserve"> Сетевое окружение</w:t>
      </w:r>
      <w:r w:rsidR="00C56D00">
        <w:rPr>
          <w:b/>
        </w:rPr>
        <w:t xml:space="preserve"> </w:t>
      </w:r>
      <w:r w:rsidRPr="00353161">
        <w:t xml:space="preserve">зайдите на один из </w:t>
      </w:r>
      <w:r w:rsidR="00C56D00">
        <w:t xml:space="preserve">12 </w:t>
      </w:r>
      <w:r w:rsidRPr="00353161">
        <w:t xml:space="preserve">компьютеров и перенесите несколько файлов с расширениями: </w:t>
      </w:r>
      <w:r w:rsidRPr="00353161">
        <w:rPr>
          <w:lang w:val="en-US"/>
        </w:rPr>
        <w:t>jpg</w:t>
      </w:r>
      <w:r w:rsidRPr="00353161">
        <w:t xml:space="preserve">, </w:t>
      </w:r>
      <w:r w:rsidRPr="00353161">
        <w:rPr>
          <w:lang w:val="en-US"/>
        </w:rPr>
        <w:t>txt</w:t>
      </w:r>
      <w:r w:rsidRPr="00353161">
        <w:t xml:space="preserve">, </w:t>
      </w:r>
      <w:r w:rsidRPr="00353161">
        <w:rPr>
          <w:lang w:val="en-US"/>
        </w:rPr>
        <w:t>doc</w:t>
      </w:r>
      <w:r w:rsidRPr="00353161">
        <w:t xml:space="preserve">, </w:t>
      </w:r>
      <w:r w:rsidRPr="00353161">
        <w:rPr>
          <w:lang w:val="en-US"/>
        </w:rPr>
        <w:t>xls</w:t>
      </w:r>
      <w:r w:rsidRPr="00353161">
        <w:t xml:space="preserve"> в свою папку (локальные диски должны быть открыты для общего доступа – ПКМ-Общий доступ и безопасность). Папку под своей фамилией скопируйте и вставьте на любой из </w:t>
      </w:r>
      <w:r w:rsidR="00C56D00">
        <w:t xml:space="preserve">12 </w:t>
      </w:r>
      <w:r w:rsidRPr="00353161">
        <w:t xml:space="preserve">компьютеров на диск </w:t>
      </w:r>
      <w:r w:rsidRPr="00353161">
        <w:rPr>
          <w:lang w:val="en-US"/>
        </w:rPr>
        <w:t>D</w:t>
      </w:r>
      <w:r w:rsidRPr="00353161">
        <w:t xml:space="preserve">. </w:t>
      </w:r>
    </w:p>
    <w:p w14:paraId="51391BEF" w14:textId="77777777" w:rsidR="00983A2A" w:rsidRPr="00353161" w:rsidRDefault="00983A2A" w:rsidP="00A62CC5">
      <w:pPr>
        <w:pStyle w:val="a3"/>
        <w:spacing w:before="0" w:beforeAutospacing="0" w:after="0" w:afterAutospacing="0" w:line="360" w:lineRule="auto"/>
        <w:ind w:firstLine="709"/>
        <w:jc w:val="both"/>
      </w:pPr>
      <w:r w:rsidRPr="00353161">
        <w:t>Для выполнения выше указанных операций необходимо:</w:t>
      </w:r>
    </w:p>
    <w:p w14:paraId="16F17A44" w14:textId="77777777" w:rsidR="00983A2A" w:rsidRPr="00353161" w:rsidRDefault="00983A2A" w:rsidP="00A62CC5">
      <w:pPr>
        <w:pStyle w:val="a3"/>
        <w:numPr>
          <w:ilvl w:val="0"/>
          <w:numId w:val="46"/>
        </w:numPr>
        <w:spacing w:before="0" w:beforeAutospacing="0" w:after="0" w:afterAutospacing="0" w:line="360" w:lineRule="auto"/>
        <w:ind w:left="0" w:firstLine="709"/>
        <w:jc w:val="both"/>
      </w:pPr>
      <w:r w:rsidRPr="00353161">
        <w:t xml:space="preserve">Запустить </w:t>
      </w:r>
      <w:r w:rsidRPr="00353161">
        <w:rPr>
          <w:b/>
        </w:rPr>
        <w:t>Сетевое окружение</w:t>
      </w:r>
      <w:r w:rsidRPr="00353161">
        <w:t>.</w:t>
      </w:r>
    </w:p>
    <w:p w14:paraId="48EC3F65" w14:textId="77777777" w:rsidR="00983A2A" w:rsidRPr="00353161" w:rsidRDefault="00983A2A" w:rsidP="00A62CC5">
      <w:pPr>
        <w:pStyle w:val="a3"/>
        <w:numPr>
          <w:ilvl w:val="0"/>
          <w:numId w:val="46"/>
        </w:numPr>
        <w:spacing w:before="0" w:beforeAutospacing="0" w:after="0" w:afterAutospacing="0" w:line="360" w:lineRule="auto"/>
        <w:ind w:left="0" w:firstLine="709"/>
        <w:jc w:val="both"/>
      </w:pPr>
      <w:r w:rsidRPr="00353161">
        <w:t>В сетевых задачах выбрать</w:t>
      </w:r>
      <w:r w:rsidRPr="00353161">
        <w:rPr>
          <w:b/>
        </w:rPr>
        <w:t>Отобразить компьютеры рабочей группы.</w:t>
      </w:r>
    </w:p>
    <w:p w14:paraId="2A48E47A" w14:textId="77777777" w:rsidR="00983A2A" w:rsidRPr="00353161" w:rsidRDefault="00983A2A" w:rsidP="00A62CC5">
      <w:pPr>
        <w:pStyle w:val="a3"/>
        <w:numPr>
          <w:ilvl w:val="0"/>
          <w:numId w:val="46"/>
        </w:numPr>
        <w:spacing w:before="0" w:beforeAutospacing="0" w:after="0" w:afterAutospacing="0" w:line="360" w:lineRule="auto"/>
        <w:ind w:left="0" w:firstLine="709"/>
        <w:jc w:val="both"/>
      </w:pPr>
      <w:r w:rsidRPr="00353161">
        <w:t>Двойным щелчком щелкнуть по имени компьютера, на который вы хотите зайти.</w:t>
      </w:r>
    </w:p>
    <w:p w14:paraId="4971ED8B" w14:textId="77777777" w:rsidR="00983A2A" w:rsidRPr="00353161" w:rsidRDefault="00983A2A" w:rsidP="00A62CC5">
      <w:pPr>
        <w:pStyle w:val="a3"/>
        <w:numPr>
          <w:ilvl w:val="0"/>
          <w:numId w:val="46"/>
        </w:numPr>
        <w:spacing w:before="0" w:beforeAutospacing="0" w:after="0" w:afterAutospacing="0" w:line="360" w:lineRule="auto"/>
        <w:ind w:left="0" w:firstLine="709"/>
        <w:jc w:val="both"/>
      </w:pPr>
      <w:r w:rsidRPr="00353161">
        <w:t>Найдя на чужом компьютере необходимые файлы, перенесите их в свою папку.</w:t>
      </w:r>
    </w:p>
    <w:p w14:paraId="32B2C371" w14:textId="77777777" w:rsidR="00983A2A" w:rsidRPr="00353161" w:rsidRDefault="00983A2A" w:rsidP="00A62CC5">
      <w:pPr>
        <w:pStyle w:val="a3"/>
        <w:numPr>
          <w:ilvl w:val="0"/>
          <w:numId w:val="46"/>
        </w:numPr>
        <w:spacing w:before="0" w:beforeAutospacing="0" w:after="0" w:afterAutospacing="0" w:line="360" w:lineRule="auto"/>
        <w:ind w:left="0" w:firstLine="709"/>
        <w:jc w:val="both"/>
      </w:pPr>
      <w:r w:rsidRPr="00353161">
        <w:t>Аналогично, скопируйте свою папку и вставьте ее на любой из 9 компьютеров.</w:t>
      </w:r>
    </w:p>
    <w:p w14:paraId="0F0086A4" w14:textId="77777777" w:rsidR="00983A2A" w:rsidRPr="00353161" w:rsidRDefault="00983A2A" w:rsidP="00A62CC5">
      <w:pPr>
        <w:pStyle w:val="a3"/>
        <w:spacing w:before="0" w:beforeAutospacing="0" w:after="0" w:afterAutospacing="0" w:line="360" w:lineRule="auto"/>
        <w:ind w:firstLine="709"/>
        <w:jc w:val="both"/>
        <w:rPr>
          <w:color w:val="000000"/>
        </w:rPr>
      </w:pPr>
      <w:r w:rsidRPr="00353161">
        <w:rPr>
          <w:b/>
        </w:rPr>
        <w:t>Задание 2</w:t>
      </w:r>
      <w:r w:rsidRPr="00353161">
        <w:t>.   Используя программу</w:t>
      </w:r>
      <w:r w:rsidR="00C56D00">
        <w:t xml:space="preserve"> </w:t>
      </w:r>
      <w:r w:rsidRPr="00353161">
        <w:rPr>
          <w:color w:val="000000"/>
        </w:rPr>
        <w:t xml:space="preserve">Radmin, осуществите удаленное администрирование за любым из девяти компьютеров, а также перенесите папку </w:t>
      </w:r>
      <w:r w:rsidRPr="00353161">
        <w:rPr>
          <w:b/>
          <w:color w:val="000000"/>
        </w:rPr>
        <w:t>Мои рисунки</w:t>
      </w:r>
      <w:r w:rsidRPr="00353161">
        <w:rPr>
          <w:color w:val="000000"/>
        </w:rPr>
        <w:t xml:space="preserve"> с чужого ПК на свой (диск </w:t>
      </w:r>
      <w:r w:rsidRPr="00353161">
        <w:rPr>
          <w:color w:val="000000"/>
          <w:lang w:val="en-US"/>
        </w:rPr>
        <w:t>D</w:t>
      </w:r>
      <w:r w:rsidRPr="00353161">
        <w:rPr>
          <w:color w:val="000000"/>
        </w:rPr>
        <w:t>), скопируйте любые три файла, вставив в свою папку, и удалите два-три файла на чужом компьютере (</w:t>
      </w:r>
      <w:r w:rsidRPr="00353161">
        <w:rPr>
          <w:color w:val="000000"/>
          <w:lang w:val="en-US"/>
        </w:rPr>
        <w:t>doc</w:t>
      </w:r>
      <w:r w:rsidRPr="00353161">
        <w:rPr>
          <w:color w:val="000000"/>
        </w:rPr>
        <w:t xml:space="preserve">, </w:t>
      </w:r>
      <w:r w:rsidRPr="00353161">
        <w:rPr>
          <w:color w:val="000000"/>
          <w:lang w:val="en-US"/>
        </w:rPr>
        <w:t>jpg</w:t>
      </w:r>
      <w:r w:rsidRPr="00353161">
        <w:rPr>
          <w:color w:val="000000"/>
        </w:rPr>
        <w:t xml:space="preserve">). </w:t>
      </w:r>
    </w:p>
    <w:p w14:paraId="223A0B16" w14:textId="77777777" w:rsidR="00983A2A" w:rsidRPr="00353161" w:rsidRDefault="00983A2A" w:rsidP="00A62CC5">
      <w:pPr>
        <w:pStyle w:val="a3"/>
        <w:spacing w:before="0" w:beforeAutospacing="0" w:after="0" w:afterAutospacing="0" w:line="360" w:lineRule="auto"/>
        <w:ind w:firstLine="709"/>
        <w:jc w:val="both"/>
      </w:pPr>
      <w:r w:rsidRPr="00353161">
        <w:t>Для выполнения выше указанных операций необходимо:</w:t>
      </w:r>
    </w:p>
    <w:p w14:paraId="27C805BD" w14:textId="77777777" w:rsidR="00983A2A" w:rsidRPr="00353161" w:rsidRDefault="00983A2A" w:rsidP="00A62CC5">
      <w:pPr>
        <w:pStyle w:val="a3"/>
        <w:numPr>
          <w:ilvl w:val="0"/>
          <w:numId w:val="47"/>
        </w:numPr>
        <w:spacing w:before="0" w:beforeAutospacing="0" w:after="0" w:afterAutospacing="0" w:line="360" w:lineRule="auto"/>
        <w:ind w:left="0" w:firstLine="709"/>
        <w:jc w:val="both"/>
      </w:pPr>
      <w:r w:rsidRPr="00353161">
        <w:t xml:space="preserve">Запустите </w:t>
      </w:r>
      <w:r w:rsidRPr="00353161">
        <w:rPr>
          <w:lang w:val="en-US"/>
        </w:rPr>
        <w:t>Radmin Viewer</w:t>
      </w:r>
      <w:r w:rsidRPr="00353161">
        <w:t xml:space="preserve"> 3</w:t>
      </w:r>
    </w:p>
    <w:p w14:paraId="3F90E6B9" w14:textId="77777777" w:rsidR="00983A2A" w:rsidRPr="00353161" w:rsidRDefault="00983A2A" w:rsidP="00A62CC5">
      <w:pPr>
        <w:pStyle w:val="a3"/>
        <w:spacing w:before="0" w:beforeAutospacing="0" w:after="0" w:afterAutospacing="0" w:line="360" w:lineRule="auto"/>
        <w:ind w:firstLine="709"/>
        <w:jc w:val="center"/>
      </w:pPr>
      <w:r w:rsidRPr="00353161">
        <w:rPr>
          <w:noProof/>
        </w:rPr>
        <w:lastRenderedPageBreak/>
        <w:drawing>
          <wp:inline distT="0" distB="0" distL="0" distR="0" wp14:anchorId="0A3742CF" wp14:editId="050AC496">
            <wp:extent cx="4391025" cy="32480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91025" cy="3248025"/>
                    </a:xfrm>
                    <a:prstGeom prst="rect">
                      <a:avLst/>
                    </a:prstGeom>
                    <a:noFill/>
                    <a:ln>
                      <a:noFill/>
                    </a:ln>
                  </pic:spPr>
                </pic:pic>
              </a:graphicData>
            </a:graphic>
          </wp:inline>
        </w:drawing>
      </w:r>
    </w:p>
    <w:p w14:paraId="34F0107D" w14:textId="77777777" w:rsidR="00983A2A" w:rsidRPr="00353161" w:rsidRDefault="00983A2A" w:rsidP="00A62CC5">
      <w:pPr>
        <w:pStyle w:val="a3"/>
        <w:spacing w:before="0" w:beforeAutospacing="0" w:after="0" w:afterAutospacing="0" w:line="360" w:lineRule="auto"/>
        <w:ind w:firstLine="709"/>
        <w:jc w:val="center"/>
      </w:pPr>
      <w:r w:rsidRPr="00353161">
        <w:t xml:space="preserve">Рисунок 1 – Запуск программы </w:t>
      </w:r>
      <w:r w:rsidRPr="00353161">
        <w:rPr>
          <w:lang w:val="en-US"/>
        </w:rPr>
        <w:t>Radmin</w:t>
      </w:r>
    </w:p>
    <w:p w14:paraId="78B5579C" w14:textId="77777777" w:rsidR="00983A2A" w:rsidRPr="00353161" w:rsidRDefault="00983A2A" w:rsidP="00A62CC5">
      <w:pPr>
        <w:pStyle w:val="a3"/>
        <w:numPr>
          <w:ilvl w:val="0"/>
          <w:numId w:val="47"/>
        </w:numPr>
        <w:spacing w:before="0" w:beforeAutospacing="0" w:after="0" w:afterAutospacing="0" w:line="360" w:lineRule="auto"/>
        <w:ind w:left="0" w:firstLine="709"/>
      </w:pPr>
      <w:r w:rsidRPr="00353161">
        <w:t>Создать новое подключение</w:t>
      </w:r>
    </w:p>
    <w:p w14:paraId="5FEEF175" w14:textId="77777777" w:rsidR="00983A2A" w:rsidRPr="00353161" w:rsidRDefault="00983A2A" w:rsidP="00A62CC5">
      <w:pPr>
        <w:pStyle w:val="a3"/>
        <w:spacing w:before="0" w:beforeAutospacing="0" w:after="0" w:afterAutospacing="0" w:line="360" w:lineRule="auto"/>
        <w:ind w:firstLine="709"/>
        <w:jc w:val="center"/>
      </w:pPr>
      <w:r w:rsidRPr="00353161">
        <w:rPr>
          <w:noProof/>
        </w:rPr>
        <w:drawing>
          <wp:inline distT="0" distB="0" distL="0" distR="0" wp14:anchorId="0924699D" wp14:editId="54F46B93">
            <wp:extent cx="4333875" cy="30003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875" cy="3000375"/>
                    </a:xfrm>
                    <a:prstGeom prst="rect">
                      <a:avLst/>
                    </a:prstGeom>
                    <a:noFill/>
                    <a:ln>
                      <a:noFill/>
                    </a:ln>
                  </pic:spPr>
                </pic:pic>
              </a:graphicData>
            </a:graphic>
          </wp:inline>
        </w:drawing>
      </w:r>
    </w:p>
    <w:p w14:paraId="6CB20405" w14:textId="77777777" w:rsidR="00983A2A" w:rsidRPr="00353161" w:rsidRDefault="00983A2A" w:rsidP="00A62CC5">
      <w:pPr>
        <w:pStyle w:val="a3"/>
        <w:spacing w:before="0" w:beforeAutospacing="0" w:after="0" w:afterAutospacing="0" w:line="360" w:lineRule="auto"/>
        <w:ind w:firstLine="709"/>
        <w:jc w:val="center"/>
      </w:pPr>
      <w:r w:rsidRPr="00353161">
        <w:t>Рисунок 2 – Создание подключения</w:t>
      </w:r>
    </w:p>
    <w:p w14:paraId="045130F3" w14:textId="77777777" w:rsidR="00983A2A" w:rsidRPr="00353161" w:rsidRDefault="00983A2A" w:rsidP="00A62CC5">
      <w:pPr>
        <w:pStyle w:val="a3"/>
        <w:numPr>
          <w:ilvl w:val="0"/>
          <w:numId w:val="47"/>
        </w:numPr>
        <w:spacing w:before="0" w:beforeAutospacing="0" w:after="0" w:afterAutospacing="0" w:line="360" w:lineRule="auto"/>
        <w:ind w:left="0" w:firstLine="709"/>
      </w:pPr>
      <w:r w:rsidRPr="00353161">
        <w:t xml:space="preserve">Пропишите </w:t>
      </w:r>
      <w:r w:rsidRPr="00353161">
        <w:rPr>
          <w:lang w:val="en-US"/>
        </w:rPr>
        <w:t>IP</w:t>
      </w:r>
      <w:r w:rsidRPr="00353161">
        <w:t>-адрес того компьютера, на котором хотите просмотреть информацию и обменяться информацией (192.168.0.2, 192.168.0.3, 192.168.0.4, 192.168.0.5, 192.168.0.6, 192.168.0.7, 192.168.0.8, 192.168.0.9, 192.168.0.10, 192.168.0.12)</w:t>
      </w:r>
    </w:p>
    <w:p w14:paraId="39CF9AF1" w14:textId="77777777" w:rsidR="00983A2A" w:rsidRPr="00353161" w:rsidRDefault="00983A2A" w:rsidP="00A62CC5">
      <w:pPr>
        <w:pStyle w:val="a3"/>
        <w:spacing w:before="0" w:beforeAutospacing="0" w:after="0" w:afterAutospacing="0" w:line="360" w:lineRule="auto"/>
        <w:ind w:firstLine="709"/>
        <w:jc w:val="center"/>
      </w:pPr>
      <w:r w:rsidRPr="00353161">
        <w:rPr>
          <w:noProof/>
        </w:rPr>
        <w:lastRenderedPageBreak/>
        <w:drawing>
          <wp:inline distT="0" distB="0" distL="0" distR="0" wp14:anchorId="3FCFC171" wp14:editId="203CDA21">
            <wp:extent cx="4238625" cy="36195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38625" cy="3619500"/>
                    </a:xfrm>
                    <a:prstGeom prst="rect">
                      <a:avLst/>
                    </a:prstGeom>
                    <a:noFill/>
                    <a:ln>
                      <a:noFill/>
                    </a:ln>
                  </pic:spPr>
                </pic:pic>
              </a:graphicData>
            </a:graphic>
          </wp:inline>
        </w:drawing>
      </w:r>
    </w:p>
    <w:p w14:paraId="6C77E005" w14:textId="77777777" w:rsidR="00983A2A" w:rsidRPr="00353161" w:rsidRDefault="00983A2A" w:rsidP="00A62CC5">
      <w:pPr>
        <w:pStyle w:val="a3"/>
        <w:spacing w:before="0" w:beforeAutospacing="0" w:after="0" w:afterAutospacing="0" w:line="360" w:lineRule="auto"/>
        <w:ind w:firstLine="709"/>
        <w:jc w:val="center"/>
      </w:pPr>
      <w:r w:rsidRPr="00353161">
        <w:t xml:space="preserve">Рисунок 3 – Установка </w:t>
      </w:r>
      <w:r w:rsidRPr="00353161">
        <w:rPr>
          <w:lang w:val="en-US"/>
        </w:rPr>
        <w:t>IP-</w:t>
      </w:r>
      <w:r w:rsidRPr="00353161">
        <w:t>адреса</w:t>
      </w:r>
    </w:p>
    <w:p w14:paraId="4DDA232A" w14:textId="77777777" w:rsidR="00983A2A" w:rsidRPr="00353161" w:rsidRDefault="00983A2A" w:rsidP="00A62CC5">
      <w:pPr>
        <w:pStyle w:val="a3"/>
        <w:numPr>
          <w:ilvl w:val="0"/>
          <w:numId w:val="47"/>
        </w:numPr>
        <w:spacing w:before="0" w:beforeAutospacing="0" w:after="0" w:afterAutospacing="0" w:line="360" w:lineRule="auto"/>
        <w:ind w:left="0" w:firstLine="709"/>
      </w:pPr>
      <w:r w:rsidRPr="00353161">
        <w:t>Настройка подключения завершена</w:t>
      </w:r>
    </w:p>
    <w:p w14:paraId="4483EC22" w14:textId="77777777" w:rsidR="00983A2A" w:rsidRPr="00353161" w:rsidRDefault="00983A2A" w:rsidP="00A62CC5">
      <w:pPr>
        <w:pStyle w:val="a3"/>
        <w:spacing w:before="0" w:beforeAutospacing="0" w:after="0" w:afterAutospacing="0" w:line="360" w:lineRule="auto"/>
        <w:ind w:firstLine="709"/>
        <w:jc w:val="center"/>
      </w:pPr>
      <w:r w:rsidRPr="00353161">
        <w:rPr>
          <w:noProof/>
        </w:rPr>
        <w:drawing>
          <wp:inline distT="0" distB="0" distL="0" distR="0" wp14:anchorId="5988E1CE" wp14:editId="734B700D">
            <wp:extent cx="4581525" cy="31527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81525" cy="3152775"/>
                    </a:xfrm>
                    <a:prstGeom prst="rect">
                      <a:avLst/>
                    </a:prstGeom>
                    <a:noFill/>
                    <a:ln>
                      <a:noFill/>
                    </a:ln>
                  </pic:spPr>
                </pic:pic>
              </a:graphicData>
            </a:graphic>
          </wp:inline>
        </w:drawing>
      </w:r>
    </w:p>
    <w:p w14:paraId="1406A115" w14:textId="77777777" w:rsidR="00983A2A" w:rsidRPr="00353161" w:rsidRDefault="00983A2A" w:rsidP="00A62CC5">
      <w:pPr>
        <w:pStyle w:val="a3"/>
        <w:spacing w:before="0" w:beforeAutospacing="0" w:after="0" w:afterAutospacing="0" w:line="360" w:lineRule="auto"/>
        <w:ind w:firstLine="709"/>
        <w:jc w:val="center"/>
      </w:pPr>
      <w:r w:rsidRPr="00353161">
        <w:t>Рисунок 4</w:t>
      </w:r>
    </w:p>
    <w:p w14:paraId="5D5E561A" w14:textId="77777777" w:rsidR="00983A2A" w:rsidRPr="00353161" w:rsidRDefault="00983A2A" w:rsidP="00A62CC5">
      <w:pPr>
        <w:pStyle w:val="a3"/>
        <w:numPr>
          <w:ilvl w:val="0"/>
          <w:numId w:val="47"/>
        </w:numPr>
        <w:spacing w:before="0" w:beforeAutospacing="0" w:after="0" w:afterAutospacing="0" w:line="360" w:lineRule="auto"/>
        <w:ind w:left="0" w:firstLine="709"/>
      </w:pPr>
      <w:r w:rsidRPr="00353161">
        <w:t>Дважды щелкните по значку с соответствующим</w:t>
      </w:r>
      <w:r w:rsidRPr="00353161">
        <w:rPr>
          <w:lang w:val="en-US"/>
        </w:rPr>
        <w:t>IP</w:t>
      </w:r>
      <w:r w:rsidRPr="00353161">
        <w:t>-адресом</w:t>
      </w:r>
    </w:p>
    <w:p w14:paraId="071A1B7C" w14:textId="77777777" w:rsidR="00983A2A" w:rsidRPr="00353161" w:rsidRDefault="00983A2A" w:rsidP="00A62CC5">
      <w:pPr>
        <w:pStyle w:val="a3"/>
        <w:numPr>
          <w:ilvl w:val="0"/>
          <w:numId w:val="47"/>
        </w:numPr>
        <w:spacing w:before="0" w:beforeAutospacing="0" w:after="0" w:afterAutospacing="0" w:line="360" w:lineRule="auto"/>
        <w:ind w:left="0" w:firstLine="709"/>
      </w:pPr>
      <w:r w:rsidRPr="00353161">
        <w:t xml:space="preserve">В появившемся диалоговом окне в стоке </w:t>
      </w:r>
      <w:r w:rsidRPr="00353161">
        <w:rPr>
          <w:b/>
          <w:lang w:val="en-US"/>
        </w:rPr>
        <w:t>username</w:t>
      </w:r>
      <w:r w:rsidRPr="00353161">
        <w:t xml:space="preserve"> пропишите </w:t>
      </w:r>
      <w:r w:rsidRPr="00353161">
        <w:rPr>
          <w:b/>
          <w:lang w:val="en-US"/>
        </w:rPr>
        <w:t>User</w:t>
      </w:r>
      <w:r w:rsidRPr="00353161">
        <w:t xml:space="preserve">, а в строке </w:t>
      </w:r>
      <w:r w:rsidRPr="00353161">
        <w:rPr>
          <w:b/>
          <w:lang w:val="en-US"/>
        </w:rPr>
        <w:t>password</w:t>
      </w:r>
      <w:r w:rsidRPr="00353161">
        <w:rPr>
          <w:b/>
        </w:rPr>
        <w:t xml:space="preserve"> – 123456</w:t>
      </w:r>
    </w:p>
    <w:p w14:paraId="0F9D1714" w14:textId="77777777" w:rsidR="00983A2A" w:rsidRPr="00353161" w:rsidRDefault="00983A2A" w:rsidP="00A62CC5">
      <w:pPr>
        <w:pStyle w:val="a3"/>
        <w:spacing w:before="0" w:beforeAutospacing="0" w:after="0" w:afterAutospacing="0" w:line="360" w:lineRule="auto"/>
        <w:ind w:firstLine="709"/>
        <w:jc w:val="center"/>
      </w:pPr>
      <w:r w:rsidRPr="00353161">
        <w:rPr>
          <w:noProof/>
        </w:rPr>
        <w:lastRenderedPageBreak/>
        <w:drawing>
          <wp:inline distT="0" distB="0" distL="0" distR="0" wp14:anchorId="3016A938" wp14:editId="7066A4FA">
            <wp:extent cx="2752725" cy="16573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52725" cy="1657350"/>
                    </a:xfrm>
                    <a:prstGeom prst="rect">
                      <a:avLst/>
                    </a:prstGeom>
                    <a:noFill/>
                    <a:ln>
                      <a:noFill/>
                    </a:ln>
                  </pic:spPr>
                </pic:pic>
              </a:graphicData>
            </a:graphic>
          </wp:inline>
        </w:drawing>
      </w:r>
    </w:p>
    <w:p w14:paraId="188B0221" w14:textId="77777777" w:rsidR="00983A2A" w:rsidRPr="00353161" w:rsidRDefault="00983A2A" w:rsidP="00A62CC5">
      <w:pPr>
        <w:pStyle w:val="a3"/>
        <w:spacing w:before="0" w:beforeAutospacing="0" w:after="0" w:afterAutospacing="0" w:line="360" w:lineRule="auto"/>
        <w:ind w:firstLine="709"/>
        <w:jc w:val="center"/>
      </w:pPr>
      <w:r w:rsidRPr="00353161">
        <w:t>Рисунок 5 – Ввод имени и пароля</w:t>
      </w:r>
    </w:p>
    <w:p w14:paraId="27DD77BE" w14:textId="77777777" w:rsidR="00983A2A" w:rsidRPr="00353161" w:rsidRDefault="00983A2A" w:rsidP="00A62CC5">
      <w:pPr>
        <w:pStyle w:val="a3"/>
        <w:spacing w:before="0" w:beforeAutospacing="0" w:after="0" w:afterAutospacing="0" w:line="360" w:lineRule="auto"/>
        <w:ind w:firstLine="709"/>
        <w:jc w:val="both"/>
        <w:rPr>
          <w:b/>
        </w:rPr>
      </w:pPr>
    </w:p>
    <w:p w14:paraId="76477FFF" w14:textId="77777777" w:rsidR="00983A2A" w:rsidRPr="00353161" w:rsidRDefault="00983A2A" w:rsidP="00A62CC5">
      <w:pPr>
        <w:numPr>
          <w:ilvl w:val="0"/>
          <w:numId w:val="47"/>
        </w:numPr>
        <w:spacing w:line="360" w:lineRule="auto"/>
        <w:ind w:left="0" w:firstLine="709"/>
        <w:jc w:val="both"/>
      </w:pPr>
      <w:r w:rsidRPr="00353161">
        <w:t xml:space="preserve">Нажав на </w:t>
      </w:r>
      <w:r w:rsidRPr="00353161">
        <w:rPr>
          <w:b/>
        </w:rPr>
        <w:t>ОК</w:t>
      </w:r>
      <w:r w:rsidRPr="00353161">
        <w:t>, вы управляете удаленно чужим компьютером (интерфейс чужого ПК у вас перед глазами) – просматривайте информацию, копируйте, переносите, удаляйте файлы и папки и тд.</w:t>
      </w:r>
    </w:p>
    <w:p w14:paraId="300660E2" w14:textId="77777777" w:rsidR="00983A2A" w:rsidRPr="00353161" w:rsidRDefault="00983A2A" w:rsidP="00A62CC5">
      <w:pPr>
        <w:spacing w:line="480" w:lineRule="auto"/>
        <w:ind w:firstLine="709"/>
        <w:jc w:val="both"/>
        <w:rPr>
          <w:b/>
        </w:rPr>
      </w:pPr>
      <w:r w:rsidRPr="00353161">
        <w:rPr>
          <w:b/>
        </w:rPr>
        <w:t>Контрольные вопросы</w:t>
      </w:r>
    </w:p>
    <w:p w14:paraId="7FBF92B1" w14:textId="77777777" w:rsidR="00983A2A" w:rsidRPr="00353161" w:rsidRDefault="00983A2A" w:rsidP="00A62CC5">
      <w:pPr>
        <w:spacing w:line="360" w:lineRule="auto"/>
        <w:ind w:firstLine="709"/>
        <w:jc w:val="both"/>
      </w:pPr>
      <w:r w:rsidRPr="00353161">
        <w:t>1 Что такое локальная сеть?</w:t>
      </w:r>
    </w:p>
    <w:p w14:paraId="736B9346" w14:textId="77777777" w:rsidR="00983A2A" w:rsidRPr="00353161" w:rsidRDefault="00983A2A" w:rsidP="00A62CC5">
      <w:pPr>
        <w:spacing w:line="360" w:lineRule="auto"/>
        <w:ind w:firstLine="709"/>
        <w:jc w:val="both"/>
      </w:pPr>
      <w:r w:rsidRPr="00353161">
        <w:t>2 Топологии сети?</w:t>
      </w:r>
    </w:p>
    <w:p w14:paraId="00FDD1C1" w14:textId="77777777" w:rsidR="00983A2A" w:rsidRPr="00353161" w:rsidRDefault="00983A2A" w:rsidP="00A62CC5">
      <w:pPr>
        <w:spacing w:line="360" w:lineRule="auto"/>
        <w:ind w:firstLine="709"/>
        <w:jc w:val="both"/>
      </w:pPr>
      <w:r w:rsidRPr="00353161">
        <w:t>3 Как осуществить настройку локальной сети?</w:t>
      </w:r>
    </w:p>
    <w:p w14:paraId="24648D31" w14:textId="77777777" w:rsidR="00983A2A" w:rsidRPr="00353161" w:rsidRDefault="00983A2A" w:rsidP="00A62CC5">
      <w:pPr>
        <w:spacing w:line="360" w:lineRule="auto"/>
        <w:ind w:firstLine="709"/>
        <w:jc w:val="both"/>
      </w:pPr>
      <w:r w:rsidRPr="00353161">
        <w:t xml:space="preserve">4 Что такое </w:t>
      </w:r>
      <w:r w:rsidRPr="00353161">
        <w:rPr>
          <w:lang w:val="en-US"/>
        </w:rPr>
        <w:t>Radmin</w:t>
      </w:r>
      <w:r w:rsidRPr="00353161">
        <w:t>?</w:t>
      </w:r>
    </w:p>
    <w:p w14:paraId="40894D7F" w14:textId="77777777" w:rsidR="00983A2A" w:rsidRPr="00353161" w:rsidRDefault="00983A2A" w:rsidP="00A62CC5">
      <w:pPr>
        <w:spacing w:line="360" w:lineRule="auto"/>
        <w:ind w:firstLine="709"/>
        <w:jc w:val="both"/>
      </w:pPr>
      <w:r w:rsidRPr="00353161">
        <w:t xml:space="preserve">5 Как работать с </w:t>
      </w:r>
      <w:r w:rsidRPr="00353161">
        <w:rPr>
          <w:lang w:val="en-US"/>
        </w:rPr>
        <w:t>Radmin</w:t>
      </w:r>
      <w:r w:rsidRPr="00353161">
        <w:t>?</w:t>
      </w:r>
    </w:p>
    <w:p w14:paraId="6E6EC50F" w14:textId="77777777" w:rsidR="00983A2A" w:rsidRPr="00353161" w:rsidRDefault="00983A2A" w:rsidP="00A62CC5">
      <w:pPr>
        <w:spacing w:line="360" w:lineRule="auto"/>
        <w:ind w:firstLine="709"/>
        <w:jc w:val="both"/>
      </w:pPr>
    </w:p>
    <w:p w14:paraId="2A8AB05C" w14:textId="77777777" w:rsidR="00983A2A" w:rsidRPr="00353161" w:rsidRDefault="00983A2A" w:rsidP="00A62CC5">
      <w:pPr>
        <w:ind w:firstLine="709"/>
        <w:rPr>
          <w:bCs/>
        </w:rPr>
      </w:pPr>
    </w:p>
    <w:p w14:paraId="259C8015" w14:textId="77777777" w:rsidR="007C327E" w:rsidRPr="00353161" w:rsidRDefault="007C327E" w:rsidP="00A62CC5">
      <w:pPr>
        <w:ind w:firstLine="709"/>
      </w:pPr>
    </w:p>
    <w:p w14:paraId="7FEA641E" w14:textId="77777777" w:rsidR="00A27DB7" w:rsidRDefault="007C327E" w:rsidP="00A62CC5">
      <w:pPr>
        <w:ind w:firstLine="709"/>
        <w:jc w:val="center"/>
        <w:rPr>
          <w:b/>
          <w:bCs/>
        </w:rPr>
      </w:pPr>
      <w:r w:rsidRPr="00A27DB7">
        <w:rPr>
          <w:b/>
          <w:bCs/>
        </w:rPr>
        <w:t>Практическая работа №5</w:t>
      </w:r>
    </w:p>
    <w:p w14:paraId="5E0FBF78" w14:textId="77777777" w:rsidR="00A27DB7" w:rsidRPr="00A27DB7" w:rsidRDefault="00A27DB7" w:rsidP="00A62CC5">
      <w:pPr>
        <w:ind w:firstLine="709"/>
        <w:jc w:val="center"/>
        <w:rPr>
          <w:b/>
          <w:bCs/>
        </w:rPr>
      </w:pPr>
    </w:p>
    <w:p w14:paraId="1D314014" w14:textId="77777777" w:rsidR="007C327E" w:rsidRPr="00A27DB7" w:rsidRDefault="007C327E" w:rsidP="00A62CC5">
      <w:pPr>
        <w:ind w:firstLine="709"/>
        <w:jc w:val="center"/>
        <w:rPr>
          <w:b/>
        </w:rPr>
      </w:pPr>
      <w:r w:rsidRPr="00A27DB7">
        <w:rPr>
          <w:b/>
          <w:bCs/>
        </w:rPr>
        <w:t>Применение компьютерных программ для поиска информации</w:t>
      </w:r>
      <w:r w:rsidR="00A27DB7" w:rsidRPr="00A27DB7">
        <w:rPr>
          <w:b/>
          <w:bCs/>
        </w:rPr>
        <w:t xml:space="preserve">. </w:t>
      </w:r>
      <w:r w:rsidRPr="00A27DB7">
        <w:rPr>
          <w:b/>
        </w:rPr>
        <w:t xml:space="preserve">Поиск информации сервисными средствами ОС </w:t>
      </w:r>
      <w:r w:rsidRPr="00A27DB7">
        <w:rPr>
          <w:b/>
          <w:lang w:val="en-US"/>
        </w:rPr>
        <w:t>Windows</w:t>
      </w:r>
    </w:p>
    <w:p w14:paraId="0573FECF" w14:textId="77777777" w:rsidR="00B32DCC" w:rsidRPr="00353161" w:rsidRDefault="00B32DCC" w:rsidP="00A62CC5">
      <w:pPr>
        <w:ind w:firstLine="709"/>
        <w:jc w:val="both"/>
        <w:rPr>
          <w:b/>
        </w:rPr>
      </w:pPr>
      <w:r w:rsidRPr="00353161">
        <w:rPr>
          <w:b/>
        </w:rPr>
        <w:t>Цель:</w:t>
      </w:r>
    </w:p>
    <w:p w14:paraId="4E02FFE0" w14:textId="77777777" w:rsidR="00B32DCC" w:rsidRPr="00353161" w:rsidRDefault="00B32DCC" w:rsidP="00A62CC5">
      <w:pPr>
        <w:numPr>
          <w:ilvl w:val="0"/>
          <w:numId w:val="48"/>
        </w:numPr>
        <w:ind w:left="0" w:firstLine="709"/>
        <w:jc w:val="both"/>
      </w:pPr>
      <w:r w:rsidRPr="00353161">
        <w:t xml:space="preserve">рассмотреть основные правила поиска информации на компьютере; методы работы с автономной и онлайновой справкой ОС; </w:t>
      </w:r>
    </w:p>
    <w:p w14:paraId="641F0273" w14:textId="77777777" w:rsidR="00B32DCC" w:rsidRPr="00353161" w:rsidRDefault="00B32DCC" w:rsidP="00A62CC5">
      <w:pPr>
        <w:numPr>
          <w:ilvl w:val="0"/>
          <w:numId w:val="48"/>
        </w:numPr>
        <w:ind w:left="0" w:firstLine="709"/>
        <w:jc w:val="both"/>
      </w:pPr>
      <w:r w:rsidRPr="00353161">
        <w:t>сформировать умения находить на компьютере необходимую информацию в автоматизированной системе; работать со справками операционной системы</w:t>
      </w:r>
    </w:p>
    <w:p w14:paraId="14ADD9F6" w14:textId="77777777" w:rsidR="00B32DCC" w:rsidRDefault="00B32DCC" w:rsidP="00A62CC5">
      <w:pPr>
        <w:numPr>
          <w:ilvl w:val="0"/>
          <w:numId w:val="48"/>
        </w:numPr>
        <w:ind w:left="0" w:firstLine="709"/>
        <w:jc w:val="both"/>
      </w:pPr>
      <w:r w:rsidRPr="00353161">
        <w:t>воспитывать познавательный интерес к предмету, информационную культуры учащихся, внимательности, аккуратности, дисциплинированности, усидчивости, умение конспектировать.</w:t>
      </w:r>
    </w:p>
    <w:p w14:paraId="6C8F6039" w14:textId="77777777" w:rsidR="00A27DB7" w:rsidRPr="00353161" w:rsidRDefault="00A27DB7" w:rsidP="00A62CC5">
      <w:pPr>
        <w:ind w:firstLine="709"/>
        <w:jc w:val="both"/>
      </w:pPr>
    </w:p>
    <w:p w14:paraId="536B4AD7" w14:textId="77777777" w:rsidR="00B32DCC" w:rsidRPr="00353161" w:rsidRDefault="00A27DB7" w:rsidP="00A62CC5">
      <w:pPr>
        <w:ind w:firstLine="709"/>
        <w:contextualSpacing/>
        <w:jc w:val="both"/>
        <w:rPr>
          <w:b/>
        </w:rPr>
      </w:pPr>
      <w:r>
        <w:rPr>
          <w:b/>
        </w:rPr>
        <w:t>Теоретические сведения</w:t>
      </w:r>
      <w:r w:rsidR="00B32DCC" w:rsidRPr="00353161">
        <w:rPr>
          <w:b/>
        </w:rPr>
        <w:t xml:space="preserve">. </w:t>
      </w:r>
    </w:p>
    <w:p w14:paraId="5622F5BE" w14:textId="77777777" w:rsidR="00B32DCC" w:rsidRPr="00353161" w:rsidRDefault="00B32DCC" w:rsidP="00A62CC5">
      <w:pPr>
        <w:ind w:firstLine="709"/>
        <w:jc w:val="both"/>
      </w:pPr>
      <w:r w:rsidRPr="00353161">
        <w:t>Для поиска папки или файла на ПК следует открыть Главное</w:t>
      </w:r>
      <w:r w:rsidRPr="00353161">
        <w:rPr>
          <w:vanish/>
        </w:rPr>
        <w:t>|головное|</w:t>
      </w:r>
      <w:r w:rsidRPr="00353161">
        <w:t xml:space="preserve"> меню Windows</w:t>
      </w:r>
      <w:r w:rsidRPr="00353161">
        <w:rPr>
          <w:vanish/>
        </w:rPr>
        <w:t>|</w:t>
      </w:r>
      <w:r w:rsidRPr="00353161">
        <w:t xml:space="preserve"> и выполнить</w:t>
      </w:r>
      <w:r w:rsidRPr="00353161">
        <w:rPr>
          <w:vanish/>
        </w:rPr>
        <w:t>|исполнить|</w:t>
      </w:r>
      <w:r w:rsidRPr="00353161">
        <w:t xml:space="preserve"> команду </w:t>
      </w:r>
      <w:r w:rsidRPr="00353161">
        <w:rPr>
          <w:b/>
        </w:rPr>
        <w:t>Поиск - Папки и файлы</w:t>
      </w:r>
      <w:r w:rsidRPr="00353161">
        <w:rPr>
          <w:vanish/>
        </w:rPr>
        <w:t>|</w:t>
      </w:r>
      <w:r w:rsidRPr="00353161">
        <w:t>. Поиск проводится в окне</w:t>
      </w:r>
      <w:r w:rsidRPr="00353161">
        <w:rPr>
          <w:b/>
        </w:rPr>
        <w:t>Найти</w:t>
      </w:r>
      <w:r w:rsidRPr="00353161">
        <w:t>: Все файлы.</w:t>
      </w:r>
    </w:p>
    <w:p w14:paraId="163A597C" w14:textId="77777777" w:rsidR="00B32DCC" w:rsidRPr="00353161" w:rsidRDefault="00B32DCC" w:rsidP="00A62CC5">
      <w:pPr>
        <w:ind w:firstLine="709"/>
        <w:sectPr w:rsidR="00B32DCC" w:rsidRPr="00353161" w:rsidSect="00A62CC5">
          <w:pgSz w:w="11906" w:h="16838"/>
          <w:pgMar w:top="851" w:right="851" w:bottom="851" w:left="1560" w:header="709" w:footer="709" w:gutter="0"/>
          <w:cols w:space="720"/>
        </w:sectPr>
      </w:pPr>
      <w:r w:rsidRPr="00353161">
        <w:rPr>
          <w:b/>
        </w:rPr>
        <w:t>Признаки поиска папок и файлов:</w:t>
      </w:r>
    </w:p>
    <w:p w14:paraId="5787AD42" w14:textId="77777777" w:rsidR="00A27DB7" w:rsidRDefault="00B32DCC" w:rsidP="00A62CC5">
      <w:pPr>
        <w:numPr>
          <w:ilvl w:val="0"/>
          <w:numId w:val="49"/>
        </w:numPr>
        <w:ind w:left="0" w:firstLine="709"/>
        <w:jc w:val="both"/>
        <w:sectPr w:rsidR="00A27DB7">
          <w:type w:val="continuous"/>
          <w:pgSz w:w="11906" w:h="16838"/>
          <w:pgMar w:top="851" w:right="851" w:bottom="851" w:left="851" w:header="709" w:footer="709" w:gutter="0"/>
          <w:cols w:num="2" w:space="720" w:equalWidth="0">
            <w:col w:w="4009" w:space="1080"/>
            <w:col w:w="5115"/>
          </w:cols>
        </w:sectPr>
      </w:pPr>
      <w:r w:rsidRPr="00353161">
        <w:t xml:space="preserve">вкладка </w:t>
      </w:r>
    </w:p>
    <w:p w14:paraId="0B0E9432" w14:textId="77777777" w:rsidR="00B32DCC" w:rsidRPr="00353161" w:rsidRDefault="00B32DCC" w:rsidP="00A62CC5">
      <w:pPr>
        <w:ind w:firstLine="709"/>
        <w:jc w:val="both"/>
      </w:pPr>
      <w:r w:rsidRPr="00353161">
        <w:lastRenderedPageBreak/>
        <w:t>Имя и размещение:</w:t>
      </w:r>
    </w:p>
    <w:p w14:paraId="49580620" w14:textId="77777777" w:rsidR="00B32DCC" w:rsidRPr="00353161" w:rsidRDefault="00B32DCC" w:rsidP="00A62CC5">
      <w:pPr>
        <w:numPr>
          <w:ilvl w:val="0"/>
          <w:numId w:val="49"/>
        </w:numPr>
        <w:ind w:left="0" w:firstLine="709"/>
        <w:jc w:val="both"/>
      </w:pPr>
      <w:r w:rsidRPr="00353161">
        <w:t>имя файла (или фрагмент имени);</w:t>
      </w:r>
    </w:p>
    <w:p w14:paraId="50EFC9CC" w14:textId="77777777" w:rsidR="00B32DCC" w:rsidRPr="00353161" w:rsidRDefault="00B32DCC" w:rsidP="00A62CC5">
      <w:pPr>
        <w:numPr>
          <w:ilvl w:val="0"/>
          <w:numId w:val="49"/>
        </w:numPr>
        <w:ind w:left="0" w:firstLine="709"/>
        <w:jc w:val="both"/>
      </w:pPr>
      <w:r w:rsidRPr="00353161">
        <w:t>текст файла;</w:t>
      </w:r>
    </w:p>
    <w:p w14:paraId="1A1D7E97" w14:textId="77777777" w:rsidR="00B32DCC" w:rsidRPr="00353161" w:rsidRDefault="00B32DCC" w:rsidP="00A62CC5">
      <w:pPr>
        <w:numPr>
          <w:ilvl w:val="0"/>
          <w:numId w:val="49"/>
        </w:numPr>
        <w:ind w:left="0" w:firstLine="709"/>
        <w:jc w:val="both"/>
      </w:pPr>
      <w:r w:rsidRPr="00353161">
        <w:t>вкладка Дата:</w:t>
      </w:r>
    </w:p>
    <w:p w14:paraId="788E1469" w14:textId="77777777" w:rsidR="00B32DCC" w:rsidRPr="00353161" w:rsidRDefault="00B32DCC" w:rsidP="00A62CC5">
      <w:pPr>
        <w:numPr>
          <w:ilvl w:val="0"/>
          <w:numId w:val="49"/>
        </w:numPr>
        <w:ind w:left="0" w:firstLine="709"/>
        <w:jc w:val="both"/>
      </w:pPr>
      <w:r w:rsidRPr="00353161">
        <w:t>дата создания, изменения</w:t>
      </w:r>
      <w:r w:rsidRPr="00353161">
        <w:rPr>
          <w:vanish/>
        </w:rPr>
        <w:t>|смены|</w:t>
      </w:r>
      <w:r w:rsidRPr="00353161">
        <w:t xml:space="preserve"> или открытия файла;</w:t>
      </w:r>
    </w:p>
    <w:p w14:paraId="7DB1EAC4" w14:textId="77777777" w:rsidR="00B32DCC" w:rsidRPr="00353161" w:rsidRDefault="00B32DCC" w:rsidP="00A62CC5">
      <w:pPr>
        <w:numPr>
          <w:ilvl w:val="0"/>
          <w:numId w:val="49"/>
        </w:numPr>
        <w:ind w:left="0" w:firstLine="709"/>
        <w:jc w:val="both"/>
      </w:pPr>
      <w:r w:rsidRPr="00353161">
        <w:t>вкладка Дополнительные параметры</w:t>
      </w:r>
      <w:r w:rsidRPr="00353161">
        <w:rPr>
          <w:vanish/>
        </w:rPr>
        <w:t>|</w:t>
      </w:r>
      <w:r w:rsidRPr="00353161">
        <w:t>:</w:t>
      </w:r>
    </w:p>
    <w:p w14:paraId="2D884D53" w14:textId="77777777" w:rsidR="00B32DCC" w:rsidRPr="00353161" w:rsidRDefault="00B32DCC" w:rsidP="00A62CC5">
      <w:pPr>
        <w:numPr>
          <w:ilvl w:val="0"/>
          <w:numId w:val="49"/>
        </w:numPr>
        <w:ind w:left="0" w:firstLine="709"/>
        <w:jc w:val="both"/>
      </w:pPr>
      <w:r w:rsidRPr="00353161">
        <w:t>тип файла;</w:t>
      </w:r>
    </w:p>
    <w:p w14:paraId="610B4730" w14:textId="77777777" w:rsidR="00B32DCC" w:rsidRPr="00353161" w:rsidRDefault="00B32DCC" w:rsidP="00A62CC5">
      <w:pPr>
        <w:numPr>
          <w:ilvl w:val="0"/>
          <w:numId w:val="49"/>
        </w:numPr>
        <w:ind w:left="0" w:firstLine="709"/>
        <w:jc w:val="both"/>
      </w:pPr>
      <w:r w:rsidRPr="00353161">
        <w:t>размер файла.</w:t>
      </w:r>
    </w:p>
    <w:p w14:paraId="08B6D4B5" w14:textId="77777777" w:rsidR="00B32DCC" w:rsidRPr="00353161" w:rsidRDefault="00B32DCC" w:rsidP="00A62CC5">
      <w:pPr>
        <w:ind w:firstLine="709"/>
        <w:jc w:val="both"/>
      </w:pPr>
    </w:p>
    <w:p w14:paraId="690AD62E" w14:textId="77777777" w:rsidR="00B32DCC" w:rsidRPr="00353161" w:rsidRDefault="00B32DCC" w:rsidP="00A62CC5">
      <w:pPr>
        <w:ind w:firstLine="709"/>
        <w:jc w:val="both"/>
      </w:pPr>
      <w:r w:rsidRPr="00353161">
        <w:t>Искать можно по одному или нескольким признакам</w:t>
      </w:r>
      <w:r w:rsidRPr="00353161">
        <w:rPr>
          <w:vanish/>
        </w:rPr>
        <w:t>|</w:t>
      </w:r>
      <w:r w:rsidRPr="00353161">
        <w:t xml:space="preserve"> одновременно. Результатом поиска может быть несколько объектов.</w:t>
      </w:r>
    </w:p>
    <w:p w14:paraId="5FC785EA" w14:textId="77777777" w:rsidR="00B32DCC" w:rsidRPr="00353161" w:rsidRDefault="00B32DCC" w:rsidP="00A62CC5">
      <w:pPr>
        <w:ind w:firstLine="709"/>
        <w:jc w:val="both"/>
      </w:pPr>
      <w:r w:rsidRPr="00353161">
        <w:rPr>
          <w:b/>
          <w:bCs/>
          <w:kern w:val="36"/>
        </w:rPr>
        <w:t xml:space="preserve">При поиске также используют маски имен. </w:t>
      </w:r>
      <w:r w:rsidRPr="00353161">
        <w:t>Маски имен файлов (*, ?, имя, тип).</w:t>
      </w:r>
    </w:p>
    <w:p w14:paraId="04694EBC" w14:textId="77777777" w:rsidR="00B32DCC" w:rsidRPr="00353161" w:rsidRDefault="00B32DCC" w:rsidP="00A62CC5">
      <w:pPr>
        <w:pStyle w:val="a4"/>
        <w:ind w:left="0" w:firstLine="709"/>
        <w:jc w:val="both"/>
        <w:outlineLvl w:val="0"/>
      </w:pPr>
      <w:r w:rsidRPr="00353161">
        <w:rPr>
          <w:b/>
          <w:bCs/>
          <w:kern w:val="36"/>
        </w:rPr>
        <w:t xml:space="preserve">Использование подстановочных знаков </w:t>
      </w:r>
      <w:r w:rsidRPr="00353161">
        <w:t>— это вводимый с клавиатуры знак, например, звездочка (*) или вопросительный знак (?), который можно использовать для представления одного или нескольких других знаков при поиске файлов, папок принтеров, компьютеров или людей. Подстановочные знаки часто используются вместо одного или нескольких знаков, когда нужный знак неизвестен либо для того, чтобы не вводить имя полностью.</w:t>
      </w:r>
    </w:p>
    <w:tbl>
      <w:tblPr>
        <w:tblW w:w="5093"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542"/>
      </w:tblGrid>
      <w:tr w:rsidR="00B32DCC" w:rsidRPr="00353161" w14:paraId="61F6E1EF" w14:textId="77777777" w:rsidTr="00A62CC5">
        <w:trPr>
          <w:tblCellSpacing w:w="15" w:type="dxa"/>
        </w:trPr>
        <w:tc>
          <w:tcPr>
            <w:tcW w:w="1738" w:type="pct"/>
            <w:tcMar>
              <w:top w:w="15" w:type="dxa"/>
              <w:left w:w="15" w:type="dxa"/>
              <w:bottom w:w="15" w:type="dxa"/>
              <w:right w:w="15" w:type="dxa"/>
            </w:tcMar>
            <w:vAlign w:val="center"/>
            <w:hideMark/>
          </w:tcPr>
          <w:p w14:paraId="56FE24EA" w14:textId="77777777" w:rsidR="00B32DCC" w:rsidRPr="00353161" w:rsidRDefault="00B32DCC" w:rsidP="00A62CC5">
            <w:pPr>
              <w:ind w:firstLine="709"/>
              <w:jc w:val="both"/>
              <w:rPr>
                <w:b/>
                <w:bCs/>
              </w:rPr>
            </w:pPr>
            <w:r w:rsidRPr="00353161">
              <w:rPr>
                <w:b/>
                <w:bCs/>
              </w:rPr>
              <w:t>Подстановочный знак</w:t>
            </w:r>
          </w:p>
        </w:tc>
        <w:tc>
          <w:tcPr>
            <w:tcW w:w="3218" w:type="pct"/>
            <w:tcMar>
              <w:top w:w="15" w:type="dxa"/>
              <w:left w:w="15" w:type="dxa"/>
              <w:bottom w:w="15" w:type="dxa"/>
              <w:right w:w="15" w:type="dxa"/>
            </w:tcMar>
            <w:vAlign w:val="center"/>
            <w:hideMark/>
          </w:tcPr>
          <w:p w14:paraId="6EDAFBB3" w14:textId="77777777" w:rsidR="00B32DCC" w:rsidRPr="00353161" w:rsidRDefault="00B32DCC" w:rsidP="00A62CC5">
            <w:pPr>
              <w:ind w:firstLine="709"/>
              <w:jc w:val="both"/>
              <w:rPr>
                <w:b/>
                <w:bCs/>
              </w:rPr>
            </w:pPr>
            <w:r w:rsidRPr="00353161">
              <w:rPr>
                <w:b/>
                <w:bCs/>
              </w:rPr>
              <w:t>Использование</w:t>
            </w:r>
          </w:p>
        </w:tc>
      </w:tr>
      <w:tr w:rsidR="00B32DCC" w:rsidRPr="00353161" w14:paraId="0F9BB4F4" w14:textId="77777777" w:rsidTr="00A62CC5">
        <w:trPr>
          <w:tblCellSpacing w:w="15" w:type="dxa"/>
        </w:trPr>
        <w:tc>
          <w:tcPr>
            <w:tcW w:w="1738" w:type="pct"/>
            <w:tcMar>
              <w:top w:w="15" w:type="dxa"/>
              <w:left w:w="15" w:type="dxa"/>
              <w:bottom w:w="15" w:type="dxa"/>
              <w:right w:w="15" w:type="dxa"/>
            </w:tcMar>
            <w:vAlign w:val="center"/>
            <w:hideMark/>
          </w:tcPr>
          <w:p w14:paraId="57467AD8" w14:textId="77777777" w:rsidR="00B32DCC" w:rsidRPr="00353161" w:rsidRDefault="00B32DCC" w:rsidP="00A62CC5">
            <w:pPr>
              <w:ind w:firstLine="709"/>
              <w:jc w:val="both"/>
            </w:pPr>
            <w:r w:rsidRPr="00353161">
              <w:t>Звездочка (*)</w:t>
            </w:r>
          </w:p>
        </w:tc>
        <w:tc>
          <w:tcPr>
            <w:tcW w:w="3218" w:type="pct"/>
            <w:tcMar>
              <w:top w:w="15" w:type="dxa"/>
              <w:left w:w="15" w:type="dxa"/>
              <w:bottom w:w="15" w:type="dxa"/>
              <w:right w:w="15" w:type="dxa"/>
            </w:tcMar>
            <w:vAlign w:val="center"/>
            <w:hideMark/>
          </w:tcPr>
          <w:p w14:paraId="45E39552" w14:textId="77777777" w:rsidR="00B32DCC" w:rsidRPr="00353161" w:rsidRDefault="00B32DCC" w:rsidP="00A62CC5">
            <w:pPr>
              <w:ind w:firstLine="709"/>
              <w:jc w:val="both"/>
            </w:pPr>
            <w:r w:rsidRPr="00353161">
              <w:t>Звездочку можно использовать для замены любых знаков, включая пустой. Если при поиске файла не удается вспомнить его имя полностью, но известно, что оно начинается на «gloss», введите следующее:</w:t>
            </w:r>
          </w:p>
          <w:p w14:paraId="46E4575C" w14:textId="77777777" w:rsidR="00B32DCC" w:rsidRPr="00353161" w:rsidRDefault="00B32DCC" w:rsidP="00A62CC5">
            <w:pPr>
              <w:ind w:firstLine="709"/>
              <w:jc w:val="both"/>
            </w:pPr>
            <w:r w:rsidRPr="00353161">
              <w:rPr>
                <w:b/>
                <w:bCs/>
              </w:rPr>
              <w:t xml:space="preserve">gloss* - </w:t>
            </w:r>
            <w:r w:rsidRPr="00353161">
              <w:t>Будут найдены файлы всех типов, имена которых начинаются на «gloss», включая Glossary.txt, Glossary.doc и Glossy.doc. Чтобы задать поиск файла конкретного типа, введите следующее:</w:t>
            </w:r>
          </w:p>
          <w:p w14:paraId="40F845D4" w14:textId="77777777" w:rsidR="00B32DCC" w:rsidRPr="00353161" w:rsidRDefault="00B32DCC" w:rsidP="00A62CC5">
            <w:pPr>
              <w:ind w:firstLine="709"/>
              <w:jc w:val="both"/>
            </w:pPr>
            <w:r w:rsidRPr="00353161">
              <w:rPr>
                <w:b/>
                <w:bCs/>
              </w:rPr>
              <w:t xml:space="preserve">gloss*.doc - </w:t>
            </w:r>
            <w:r w:rsidRPr="00353161">
              <w:t xml:space="preserve">Будет выполнен поиск всех файлов, имена которых начинаются на «gloss», с расширением .doc, например Glossary.doc и Glossy.doc. </w:t>
            </w:r>
          </w:p>
        </w:tc>
      </w:tr>
      <w:tr w:rsidR="00B32DCC" w:rsidRPr="00353161" w14:paraId="5B6110AA" w14:textId="77777777" w:rsidTr="00A62CC5">
        <w:trPr>
          <w:tblCellSpacing w:w="15" w:type="dxa"/>
        </w:trPr>
        <w:tc>
          <w:tcPr>
            <w:tcW w:w="1738" w:type="pct"/>
            <w:tcMar>
              <w:top w:w="15" w:type="dxa"/>
              <w:left w:w="15" w:type="dxa"/>
              <w:bottom w:w="15" w:type="dxa"/>
              <w:right w:w="15" w:type="dxa"/>
            </w:tcMar>
            <w:vAlign w:val="center"/>
            <w:hideMark/>
          </w:tcPr>
          <w:p w14:paraId="6379AD6F" w14:textId="77777777" w:rsidR="00B32DCC" w:rsidRPr="00353161" w:rsidRDefault="00B32DCC" w:rsidP="00A62CC5">
            <w:pPr>
              <w:ind w:firstLine="709"/>
              <w:jc w:val="both"/>
            </w:pPr>
            <w:r w:rsidRPr="00353161">
              <w:t>Вопросительный знак (?)</w:t>
            </w:r>
          </w:p>
        </w:tc>
        <w:tc>
          <w:tcPr>
            <w:tcW w:w="3218" w:type="pct"/>
            <w:tcMar>
              <w:top w:w="15" w:type="dxa"/>
              <w:left w:w="15" w:type="dxa"/>
              <w:bottom w:w="15" w:type="dxa"/>
              <w:right w:w="15" w:type="dxa"/>
            </w:tcMar>
            <w:vAlign w:val="center"/>
            <w:hideMark/>
          </w:tcPr>
          <w:p w14:paraId="4DFF6F63" w14:textId="77777777" w:rsidR="00B32DCC" w:rsidRPr="00353161" w:rsidRDefault="00B32DCC" w:rsidP="00A62CC5">
            <w:pPr>
              <w:ind w:firstLine="709"/>
              <w:jc w:val="both"/>
            </w:pPr>
            <w:r w:rsidRPr="00353161">
              <w:t xml:space="preserve">Вопросительный знак можно использовать для замены одного знака в имени. Например, если ввести </w:t>
            </w:r>
            <w:r w:rsidRPr="00353161">
              <w:rPr>
                <w:b/>
                <w:bCs/>
              </w:rPr>
              <w:t>gloss?.doc</w:t>
            </w:r>
            <w:r w:rsidRPr="00353161">
              <w:t>, будет найден файл Glossy.doc или Gloss1.doc, но не Glossary.doc.</w:t>
            </w:r>
          </w:p>
        </w:tc>
      </w:tr>
    </w:tbl>
    <w:p w14:paraId="35C93295" w14:textId="77777777" w:rsidR="00B32DCC" w:rsidRPr="00353161" w:rsidRDefault="00B32DCC" w:rsidP="00A62CC5">
      <w:pPr>
        <w:ind w:firstLine="709"/>
        <w:contextualSpacing/>
        <w:jc w:val="both"/>
      </w:pPr>
    </w:p>
    <w:p w14:paraId="02A65C65" w14:textId="77777777" w:rsidR="00B32DCC" w:rsidRPr="00353161" w:rsidRDefault="00B32DCC" w:rsidP="00A62CC5">
      <w:pPr>
        <w:ind w:firstLine="709"/>
        <w:jc w:val="both"/>
      </w:pPr>
      <w:r w:rsidRPr="00353161">
        <w:rPr>
          <w:b/>
        </w:rPr>
        <w:t>Справочная система ОС.</w:t>
      </w:r>
    </w:p>
    <w:p w14:paraId="43332F23" w14:textId="77777777" w:rsidR="00B32DCC" w:rsidRPr="00353161" w:rsidRDefault="00B32DCC" w:rsidP="00A62CC5">
      <w:pPr>
        <w:ind w:firstLine="709"/>
        <w:jc w:val="both"/>
      </w:pPr>
      <w:r w:rsidRPr="00353161">
        <w:t>Во время работы с программами</w:t>
      </w:r>
      <w:r w:rsidRPr="00353161">
        <w:rPr>
          <w:vanish/>
        </w:rPr>
        <w:t>|</w:t>
      </w:r>
      <w:r w:rsidRPr="00353161">
        <w:t xml:space="preserve"> нередко возникает ситуация, когда мы не знаем, как выполнить</w:t>
      </w:r>
      <w:r w:rsidRPr="00353161">
        <w:rPr>
          <w:vanish/>
        </w:rPr>
        <w:t>|исполнить|</w:t>
      </w:r>
      <w:r w:rsidRPr="00353161">
        <w:t xml:space="preserve"> то или другое действие. Как вы выходите</w:t>
      </w:r>
      <w:r w:rsidRPr="00353161">
        <w:rPr>
          <w:vanish/>
        </w:rPr>
        <w:t>|исходил|</w:t>
      </w:r>
      <w:r w:rsidRPr="00353161">
        <w:t xml:space="preserve"> из такого ситуации?</w:t>
      </w:r>
    </w:p>
    <w:p w14:paraId="1DA41E25" w14:textId="77777777" w:rsidR="00B32DCC" w:rsidRPr="00353161" w:rsidRDefault="00B32DCC" w:rsidP="00A62CC5">
      <w:pPr>
        <w:ind w:firstLine="709"/>
        <w:jc w:val="both"/>
      </w:pPr>
      <w:r w:rsidRPr="00353161">
        <w:t>Получить справку в Windows</w:t>
      </w:r>
      <w:r w:rsidRPr="00353161">
        <w:rPr>
          <w:vanish/>
        </w:rPr>
        <w:t>|</w:t>
      </w:r>
      <w:r w:rsidRPr="00353161">
        <w:t xml:space="preserve"> можно в любом месте и в любое время. Практически</w:t>
      </w:r>
      <w:r w:rsidRPr="00353161">
        <w:rPr>
          <w:vanish/>
        </w:rPr>
        <w:t>|практично|</w:t>
      </w:r>
      <w:r w:rsidRPr="00353161">
        <w:t xml:space="preserve"> все окна папок и прикладных программ имеют пункт меню </w:t>
      </w:r>
      <w:r w:rsidRPr="00353161">
        <w:rPr>
          <w:b/>
        </w:rPr>
        <w:t>«?»</w:t>
      </w:r>
      <w:r w:rsidRPr="00353161">
        <w:t xml:space="preserve"> для вызова справок, все диалоговые окна имеют кнопку </w:t>
      </w:r>
      <w:r w:rsidRPr="00353161">
        <w:rPr>
          <w:b/>
        </w:rPr>
        <w:t>«?»</w:t>
      </w:r>
      <w:r w:rsidRPr="00353161">
        <w:t xml:space="preserve"> в правом верхнем углу</w:t>
      </w:r>
      <w:r w:rsidRPr="00353161">
        <w:rPr>
          <w:vanish/>
        </w:rPr>
        <w:t>|кутке|</w:t>
      </w:r>
      <w:r w:rsidRPr="00353161">
        <w:t xml:space="preserve"> для получения всплывающих подсказок; большинство окон имеют кнопку </w:t>
      </w:r>
      <w:r w:rsidRPr="00353161">
        <w:rPr>
          <w:b/>
        </w:rPr>
        <w:t>Справка</w:t>
      </w:r>
      <w:r w:rsidRPr="00353161">
        <w:t xml:space="preserve">. </w:t>
      </w:r>
    </w:p>
    <w:p w14:paraId="3C254669" w14:textId="77777777" w:rsidR="00B32DCC" w:rsidRPr="00353161" w:rsidRDefault="00B32DCC" w:rsidP="00A62CC5">
      <w:pPr>
        <w:ind w:firstLine="709"/>
        <w:jc w:val="both"/>
      </w:pPr>
      <w:r w:rsidRPr="00353161">
        <w:t>Универсальный способ получения справочной информации как в Windows</w:t>
      </w:r>
      <w:r w:rsidRPr="00353161">
        <w:rPr>
          <w:vanish/>
        </w:rPr>
        <w:t>|</w:t>
      </w:r>
      <w:r w:rsidRPr="00353161">
        <w:t xml:space="preserve">, так и во всех программах — нажатие клавиши </w:t>
      </w:r>
      <w:r w:rsidRPr="00353161">
        <w:rPr>
          <w:b/>
        </w:rPr>
        <w:t>F1</w:t>
      </w:r>
      <w:r w:rsidRPr="00353161">
        <w:rPr>
          <w:vanish/>
        </w:rPr>
        <w:t>|</w:t>
      </w:r>
      <w:r w:rsidRPr="00353161">
        <w:t>. Если текущей ситуации не отвечает ни одна</w:t>
      </w:r>
      <w:r w:rsidRPr="00353161">
        <w:rPr>
          <w:vanish/>
        </w:rPr>
        <w:t>|никакая|</w:t>
      </w:r>
      <w:r w:rsidRPr="00353161">
        <w:t xml:space="preserve"> конкретная тема справочной информации, то на экран будет выведено окно </w:t>
      </w:r>
      <w:r w:rsidRPr="00353161">
        <w:rPr>
          <w:b/>
        </w:rPr>
        <w:t>Справка</w:t>
      </w:r>
      <w:r w:rsidRPr="00353161">
        <w:t>Windows</w:t>
      </w:r>
      <w:r w:rsidRPr="00353161">
        <w:rPr>
          <w:vanish/>
        </w:rPr>
        <w:t>|</w:t>
      </w:r>
      <w:r w:rsidRPr="00353161">
        <w:t>. Это же окно можно открыть, пользуясь пунктом Справка, из главного</w:t>
      </w:r>
      <w:r w:rsidRPr="00353161">
        <w:rPr>
          <w:vanish/>
        </w:rPr>
        <w:t>|</w:t>
      </w:r>
      <w:r w:rsidRPr="00353161">
        <w:t xml:space="preserve"> меню.</w:t>
      </w:r>
    </w:p>
    <w:p w14:paraId="7D0B033B" w14:textId="77777777" w:rsidR="00B32DCC" w:rsidRPr="00353161" w:rsidRDefault="00B32DCC" w:rsidP="00A62CC5">
      <w:pPr>
        <w:ind w:firstLine="709"/>
        <w:jc w:val="both"/>
        <w:rPr>
          <w:b/>
        </w:rPr>
      </w:pPr>
      <w:r w:rsidRPr="00353161">
        <w:rPr>
          <w:b/>
        </w:rPr>
        <w:t>Кнопки панели инструментов:</w:t>
      </w:r>
    </w:p>
    <w:p w14:paraId="2A87ED83" w14:textId="77777777" w:rsidR="00B32DCC" w:rsidRPr="00353161" w:rsidRDefault="00B32DCC" w:rsidP="00A62CC5">
      <w:pPr>
        <w:numPr>
          <w:ilvl w:val="0"/>
          <w:numId w:val="50"/>
        </w:numPr>
        <w:tabs>
          <w:tab w:val="clear" w:pos="360"/>
          <w:tab w:val="num" w:pos="720"/>
        </w:tabs>
        <w:ind w:left="0" w:firstLine="709"/>
        <w:jc w:val="both"/>
      </w:pPr>
      <w:r w:rsidRPr="00353161">
        <w:rPr>
          <w:b/>
        </w:rPr>
        <w:t>Назад и вперед</w:t>
      </w:r>
      <w:r w:rsidRPr="00353161">
        <w:t xml:space="preserve"> - возвращение</w:t>
      </w:r>
      <w:r w:rsidRPr="00353161">
        <w:rPr>
          <w:vanish/>
        </w:rPr>
        <w:t>|возврат|</w:t>
      </w:r>
      <w:r w:rsidRPr="00353161">
        <w:t xml:space="preserve"> на шаг назад или вперед</w:t>
      </w:r>
      <w:r w:rsidRPr="00353161">
        <w:rPr>
          <w:vanish/>
        </w:rPr>
        <w:t>|</w:t>
      </w:r>
      <w:r w:rsidRPr="00353161">
        <w:t>, то есть переход</w:t>
      </w:r>
      <w:r w:rsidRPr="00353161">
        <w:rPr>
          <w:vanish/>
        </w:rPr>
        <w:t>|перехождение|</w:t>
      </w:r>
      <w:r w:rsidRPr="00353161">
        <w:t xml:space="preserve"> на страницы справки, к</w:t>
      </w:r>
      <w:r w:rsidRPr="00353161">
        <w:rPr>
          <w:vanish/>
        </w:rPr>
        <w:t>|до|</w:t>
      </w:r>
      <w:r w:rsidRPr="00353161">
        <w:t xml:space="preserve"> которым</w:t>
      </w:r>
      <w:r w:rsidRPr="00353161">
        <w:rPr>
          <w:vanish/>
        </w:rPr>
        <w:t>|каким|</w:t>
      </w:r>
      <w:r w:rsidRPr="00353161">
        <w:t xml:space="preserve"> пользователь уже обращался.</w:t>
      </w:r>
    </w:p>
    <w:p w14:paraId="3BAF96D4" w14:textId="77777777" w:rsidR="00B32DCC" w:rsidRPr="00353161" w:rsidRDefault="00B32DCC" w:rsidP="00A62CC5">
      <w:pPr>
        <w:numPr>
          <w:ilvl w:val="0"/>
          <w:numId w:val="50"/>
        </w:numPr>
        <w:tabs>
          <w:tab w:val="clear" w:pos="360"/>
          <w:tab w:val="num" w:pos="720"/>
        </w:tabs>
        <w:ind w:left="0" w:firstLine="709"/>
        <w:jc w:val="both"/>
      </w:pPr>
      <w:r w:rsidRPr="00353161">
        <w:rPr>
          <w:b/>
        </w:rPr>
        <w:t xml:space="preserve">Домой - </w:t>
      </w:r>
      <w:r w:rsidRPr="00353161">
        <w:t>возвращение</w:t>
      </w:r>
      <w:r w:rsidRPr="00353161">
        <w:rPr>
          <w:vanish/>
        </w:rPr>
        <w:t>|возврат|</w:t>
      </w:r>
      <w:r w:rsidRPr="00353161">
        <w:t xml:space="preserve"> к</w:t>
      </w:r>
      <w:r w:rsidRPr="00353161">
        <w:rPr>
          <w:vanish/>
        </w:rPr>
        <w:t>|до|</w:t>
      </w:r>
      <w:r w:rsidRPr="00353161">
        <w:t xml:space="preserve"> начальной</w:t>
      </w:r>
      <w:r w:rsidRPr="00353161">
        <w:rPr>
          <w:vanish/>
        </w:rPr>
        <w:t>|первоначальной|</w:t>
      </w:r>
      <w:r w:rsidRPr="00353161">
        <w:t xml:space="preserve"> странице справочной системы.</w:t>
      </w:r>
    </w:p>
    <w:p w14:paraId="5A3A0D7E" w14:textId="77777777" w:rsidR="00B32DCC" w:rsidRPr="00353161" w:rsidRDefault="00B32DCC" w:rsidP="00A62CC5">
      <w:pPr>
        <w:numPr>
          <w:ilvl w:val="0"/>
          <w:numId w:val="50"/>
        </w:numPr>
        <w:tabs>
          <w:tab w:val="clear" w:pos="360"/>
          <w:tab w:val="num" w:pos="720"/>
        </w:tabs>
        <w:ind w:left="0" w:firstLine="709"/>
        <w:jc w:val="both"/>
      </w:pPr>
      <w:r w:rsidRPr="00353161">
        <w:rPr>
          <w:b/>
        </w:rPr>
        <w:t>Указатель</w:t>
      </w:r>
      <w:r w:rsidRPr="00353161">
        <w:t xml:space="preserve"> - переход</w:t>
      </w:r>
      <w:r w:rsidRPr="00353161">
        <w:rPr>
          <w:vanish/>
        </w:rPr>
        <w:t>|перехождение|</w:t>
      </w:r>
      <w:r w:rsidRPr="00353161">
        <w:t xml:space="preserve"> к</w:t>
      </w:r>
      <w:r w:rsidRPr="00353161">
        <w:rPr>
          <w:vanish/>
        </w:rPr>
        <w:t>|до|</w:t>
      </w:r>
      <w:r w:rsidRPr="00353161">
        <w:t xml:space="preserve"> режиму поиска зас предметного указателя, который содержит  ключевые слова и словосочетания, упорядоченные по алфавиту.</w:t>
      </w:r>
    </w:p>
    <w:p w14:paraId="002489BF" w14:textId="77777777" w:rsidR="00B32DCC" w:rsidRPr="00353161" w:rsidRDefault="00B32DCC" w:rsidP="00A62CC5">
      <w:pPr>
        <w:numPr>
          <w:ilvl w:val="0"/>
          <w:numId w:val="50"/>
        </w:numPr>
        <w:tabs>
          <w:tab w:val="clear" w:pos="360"/>
          <w:tab w:val="num" w:pos="720"/>
        </w:tabs>
        <w:ind w:left="0" w:firstLine="709"/>
        <w:jc w:val="both"/>
      </w:pPr>
      <w:r w:rsidRPr="00353161">
        <w:rPr>
          <w:b/>
        </w:rPr>
        <w:lastRenderedPageBreak/>
        <w:t>Выбрано</w:t>
      </w:r>
      <w:r w:rsidRPr="00353161">
        <w:rPr>
          <w:b/>
          <w:vanish/>
        </w:rPr>
        <w:t>|избрал|</w:t>
      </w:r>
      <w:r w:rsidRPr="00353161">
        <w:t xml:space="preserve"> - переход</w:t>
      </w:r>
      <w:r w:rsidRPr="00353161">
        <w:rPr>
          <w:vanish/>
        </w:rPr>
        <w:t>|перехождение|</w:t>
      </w:r>
      <w:r w:rsidRPr="00353161">
        <w:t xml:space="preserve"> к</w:t>
      </w:r>
      <w:r w:rsidRPr="00353161">
        <w:rPr>
          <w:vanish/>
        </w:rPr>
        <w:t>|до|</w:t>
      </w:r>
      <w:r w:rsidRPr="00353161">
        <w:t xml:space="preserve"> списку страниц, занесенных в Избранное.</w:t>
      </w:r>
    </w:p>
    <w:p w14:paraId="14C5183D" w14:textId="77777777" w:rsidR="00B32DCC" w:rsidRPr="00353161" w:rsidRDefault="00B32DCC" w:rsidP="00A62CC5">
      <w:pPr>
        <w:numPr>
          <w:ilvl w:val="0"/>
          <w:numId w:val="50"/>
        </w:numPr>
        <w:tabs>
          <w:tab w:val="clear" w:pos="360"/>
          <w:tab w:val="num" w:pos="720"/>
        </w:tabs>
        <w:ind w:left="0" w:firstLine="709"/>
        <w:jc w:val="both"/>
      </w:pPr>
      <w:r w:rsidRPr="00353161">
        <w:rPr>
          <w:b/>
        </w:rPr>
        <w:t>Журнал</w:t>
      </w:r>
      <w:r w:rsidRPr="00353161">
        <w:t xml:space="preserve"> - переход</w:t>
      </w:r>
      <w:r w:rsidRPr="00353161">
        <w:rPr>
          <w:vanish/>
        </w:rPr>
        <w:t>|перехождение|</w:t>
      </w:r>
      <w:r w:rsidRPr="00353161">
        <w:t xml:space="preserve"> к</w:t>
      </w:r>
      <w:r w:rsidRPr="00353161">
        <w:rPr>
          <w:vanish/>
        </w:rPr>
        <w:t>|до|</w:t>
      </w:r>
      <w:r w:rsidRPr="00353161">
        <w:t xml:space="preserve"> списку страниц, которые были просмотрены</w:t>
      </w:r>
      <w:r w:rsidRPr="00353161">
        <w:rPr>
          <w:vanish/>
        </w:rPr>
        <w:t>|просматривает|</w:t>
      </w:r>
      <w:r w:rsidRPr="00353161">
        <w:t xml:space="preserve"> во время текущего сеанса работы компьютера.</w:t>
      </w:r>
    </w:p>
    <w:p w14:paraId="683FAA4F" w14:textId="77777777" w:rsidR="00B32DCC" w:rsidRPr="00353161" w:rsidRDefault="00B32DCC" w:rsidP="00A62CC5">
      <w:pPr>
        <w:numPr>
          <w:ilvl w:val="0"/>
          <w:numId w:val="50"/>
        </w:numPr>
        <w:tabs>
          <w:tab w:val="clear" w:pos="360"/>
          <w:tab w:val="num" w:pos="720"/>
        </w:tabs>
        <w:ind w:left="0" w:firstLine="709"/>
        <w:jc w:val="both"/>
      </w:pPr>
      <w:r w:rsidRPr="00353161">
        <w:rPr>
          <w:b/>
        </w:rPr>
        <w:t>Поддержка</w:t>
      </w:r>
      <w:r w:rsidRPr="00353161">
        <w:t xml:space="preserve"> - обращения за поддержкой к</w:t>
      </w:r>
      <w:r w:rsidRPr="00353161">
        <w:rPr>
          <w:vanish/>
        </w:rPr>
        <w:t>|до|</w:t>
      </w:r>
      <w:r w:rsidRPr="00353161">
        <w:t>удаленному помощника или к</w:t>
      </w:r>
      <w:r w:rsidRPr="00353161">
        <w:rPr>
          <w:vanish/>
        </w:rPr>
        <w:t>|до|</w:t>
      </w:r>
      <w:r w:rsidRPr="00353161">
        <w:t>Windows</w:t>
      </w:r>
      <w:r w:rsidRPr="00353161">
        <w:rPr>
          <w:vanish/>
        </w:rPr>
        <w:t>|</w:t>
      </w:r>
      <w:r w:rsidRPr="00353161">
        <w:t>, используя сеть Интернет.</w:t>
      </w:r>
    </w:p>
    <w:p w14:paraId="6D759236" w14:textId="77777777" w:rsidR="00B32DCC" w:rsidRPr="00353161" w:rsidRDefault="00B32DCC" w:rsidP="00A62CC5">
      <w:pPr>
        <w:numPr>
          <w:ilvl w:val="0"/>
          <w:numId w:val="50"/>
        </w:numPr>
        <w:tabs>
          <w:tab w:val="clear" w:pos="360"/>
          <w:tab w:val="num" w:pos="720"/>
        </w:tabs>
        <w:ind w:left="0" w:firstLine="709"/>
        <w:jc w:val="both"/>
      </w:pPr>
      <w:r w:rsidRPr="00353161">
        <w:rPr>
          <w:b/>
        </w:rPr>
        <w:t>Параметры</w:t>
      </w:r>
      <w:r w:rsidRPr="00353161">
        <w:t xml:space="preserve"> - открытие диалогового окна изменения </w:t>
      </w:r>
      <w:r w:rsidRPr="00353161">
        <w:rPr>
          <w:vanish/>
        </w:rPr>
        <w:t>|смены|</w:t>
      </w:r>
      <w:r w:rsidRPr="00353161">
        <w:t>значений параметров работы Центр справки</w:t>
      </w:r>
      <w:r w:rsidRPr="00353161">
        <w:rPr>
          <w:vanish/>
        </w:rPr>
        <w:t>|</w:t>
      </w:r>
      <w:r w:rsidRPr="00353161">
        <w:t xml:space="preserve"> и поддержки.</w:t>
      </w:r>
    </w:p>
    <w:p w14:paraId="52771B26" w14:textId="77777777" w:rsidR="00B32DCC" w:rsidRPr="00353161" w:rsidRDefault="00B32DCC" w:rsidP="00A62CC5">
      <w:pPr>
        <w:ind w:firstLine="709"/>
        <w:jc w:val="both"/>
      </w:pPr>
      <w:r w:rsidRPr="00353161">
        <w:rPr>
          <w:vanish/>
        </w:rPr>
        <w:t>|</w:t>
      </w:r>
    </w:p>
    <w:p w14:paraId="3E59729F" w14:textId="77777777" w:rsidR="00B32DCC" w:rsidRPr="00353161" w:rsidRDefault="00B32DCC" w:rsidP="00A62CC5">
      <w:pPr>
        <w:ind w:firstLine="709"/>
        <w:jc w:val="both"/>
        <w:rPr>
          <w:b/>
        </w:rPr>
      </w:pPr>
      <w:r w:rsidRPr="00353161">
        <w:rPr>
          <w:b/>
        </w:rPr>
        <w:t>Окно справки работает в трех направлениях:</w:t>
      </w:r>
    </w:p>
    <w:p w14:paraId="088F143C" w14:textId="77777777" w:rsidR="00B32DCC" w:rsidRPr="00353161" w:rsidRDefault="00B32DCC" w:rsidP="00A62CC5">
      <w:pPr>
        <w:numPr>
          <w:ilvl w:val="0"/>
          <w:numId w:val="51"/>
        </w:numPr>
        <w:ind w:left="0" w:firstLine="709"/>
        <w:jc w:val="both"/>
      </w:pPr>
      <w:r w:rsidRPr="00353161">
        <w:t>Оглавление (содержание виртуального учебника)</w:t>
      </w:r>
    </w:p>
    <w:p w14:paraId="7407E66F" w14:textId="77777777" w:rsidR="00B32DCC" w:rsidRPr="00353161" w:rsidRDefault="00B32DCC" w:rsidP="00A62CC5">
      <w:pPr>
        <w:numPr>
          <w:ilvl w:val="0"/>
          <w:numId w:val="51"/>
        </w:numPr>
        <w:ind w:left="0" w:firstLine="709"/>
        <w:jc w:val="both"/>
      </w:pPr>
      <w:r w:rsidRPr="00353161">
        <w:t>Указатель (позволяет за введенными символами вы брать необходимую информацию).</w:t>
      </w:r>
    </w:p>
    <w:p w14:paraId="6E2029B5" w14:textId="77777777" w:rsidR="00B32DCC" w:rsidRPr="00353161" w:rsidRDefault="00B32DCC" w:rsidP="00A62CC5">
      <w:pPr>
        <w:numPr>
          <w:ilvl w:val="0"/>
          <w:numId w:val="51"/>
        </w:numPr>
        <w:ind w:left="0" w:firstLine="709"/>
        <w:jc w:val="both"/>
      </w:pPr>
      <w:r w:rsidRPr="00353161">
        <w:t>Поиск по ключевому слову (по одному или нескольким словам)</w:t>
      </w:r>
    </w:p>
    <w:p w14:paraId="62ECE87B" w14:textId="77777777" w:rsidR="00B32DCC" w:rsidRPr="00353161" w:rsidRDefault="00B32DCC" w:rsidP="00A62CC5">
      <w:pPr>
        <w:ind w:firstLine="709"/>
        <w:jc w:val="both"/>
      </w:pPr>
      <w:r w:rsidRPr="00353161">
        <w:t>Настройка спра</w:t>
      </w:r>
      <w:r w:rsidR="00A27DB7">
        <w:t>вочной системы осуществляется с</w:t>
      </w:r>
      <w:r w:rsidRPr="00353161">
        <w:t xml:space="preserve"> помощью пункта </w:t>
      </w:r>
      <w:r w:rsidRPr="00353161">
        <w:rPr>
          <w:b/>
        </w:rPr>
        <w:t>Параметры.</w:t>
      </w:r>
    </w:p>
    <w:p w14:paraId="359FADE5" w14:textId="77777777" w:rsidR="00B32DCC" w:rsidRPr="00353161" w:rsidRDefault="00B32DCC" w:rsidP="00A62CC5">
      <w:pPr>
        <w:ind w:firstLine="709"/>
        <w:contextualSpacing/>
        <w:jc w:val="both"/>
      </w:pPr>
    </w:p>
    <w:p w14:paraId="49DF03A8" w14:textId="77777777" w:rsidR="00B32DCC" w:rsidRPr="00353161" w:rsidRDefault="00B32DCC" w:rsidP="00A62CC5">
      <w:pPr>
        <w:ind w:firstLine="709"/>
        <w:contextualSpacing/>
        <w:jc w:val="both"/>
      </w:pPr>
    </w:p>
    <w:p w14:paraId="0B9C193A" w14:textId="77777777" w:rsidR="00B32DCC" w:rsidRPr="00353161" w:rsidRDefault="00B32DCC" w:rsidP="00A62CC5">
      <w:pPr>
        <w:ind w:firstLine="709"/>
        <w:contextualSpacing/>
        <w:jc w:val="both"/>
        <w:rPr>
          <w:b/>
        </w:rPr>
      </w:pPr>
      <w:r w:rsidRPr="00353161">
        <w:rPr>
          <w:b/>
        </w:rPr>
        <w:t xml:space="preserve">Практическая часть. </w:t>
      </w:r>
    </w:p>
    <w:p w14:paraId="7E808DB3" w14:textId="77777777" w:rsidR="00B32DCC" w:rsidRPr="00353161" w:rsidRDefault="00B32DCC" w:rsidP="00A62CC5">
      <w:pPr>
        <w:ind w:firstLine="709"/>
        <w:jc w:val="center"/>
        <w:rPr>
          <w:b/>
        </w:rPr>
      </w:pPr>
      <w:r w:rsidRPr="00353161">
        <w:rPr>
          <w:b/>
        </w:rPr>
        <w:t>Задание для практической работы</w:t>
      </w:r>
    </w:p>
    <w:p w14:paraId="24C8FEBF" w14:textId="77777777" w:rsidR="00B32DCC" w:rsidRPr="00353161" w:rsidRDefault="00B32DCC" w:rsidP="00A62CC5">
      <w:pPr>
        <w:ind w:firstLine="709"/>
        <w:jc w:val="both"/>
        <w:rPr>
          <w:b/>
        </w:rPr>
      </w:pPr>
      <w:r w:rsidRPr="00353161">
        <w:rPr>
          <w:b/>
        </w:rPr>
        <w:t>Правила ТБ и саннормы.</w:t>
      </w:r>
    </w:p>
    <w:p w14:paraId="4DE19C75" w14:textId="77777777" w:rsidR="00B32DCC" w:rsidRPr="00353161" w:rsidRDefault="00B32DCC" w:rsidP="00A62CC5">
      <w:pPr>
        <w:ind w:firstLine="709"/>
        <w:jc w:val="both"/>
      </w:pPr>
      <w:r w:rsidRPr="00353161">
        <w:t>Отчет по практической работе оформляем в программе Блокнот или WordPad (Вопросы, скопированные фрагменты справки, найденные файлы, их количество и т.д.)</w:t>
      </w:r>
    </w:p>
    <w:p w14:paraId="633C21BF" w14:textId="77777777" w:rsidR="00B32DCC" w:rsidRPr="00353161" w:rsidRDefault="00B32DCC" w:rsidP="00A62CC5">
      <w:pPr>
        <w:ind w:firstLine="709"/>
        <w:jc w:val="both"/>
        <w:rPr>
          <w:b/>
        </w:rPr>
      </w:pPr>
    </w:p>
    <w:p w14:paraId="14E79626" w14:textId="77777777" w:rsidR="00B32DCC" w:rsidRPr="00353161" w:rsidRDefault="00B32DCC" w:rsidP="00A62CC5">
      <w:pPr>
        <w:ind w:firstLine="709"/>
        <w:jc w:val="both"/>
        <w:rPr>
          <w:b/>
        </w:rPr>
      </w:pPr>
      <w:r w:rsidRPr="00353161">
        <w:rPr>
          <w:b/>
        </w:rPr>
        <w:t>OS Windows. Поисковая система</w:t>
      </w:r>
    </w:p>
    <w:p w14:paraId="1377E9A7" w14:textId="77777777" w:rsidR="00B32DCC" w:rsidRPr="00353161" w:rsidRDefault="00B32DCC" w:rsidP="00A62CC5">
      <w:pPr>
        <w:numPr>
          <w:ilvl w:val="0"/>
          <w:numId w:val="52"/>
        </w:numPr>
        <w:ind w:left="0" w:firstLine="709"/>
        <w:jc w:val="both"/>
      </w:pPr>
      <w:r w:rsidRPr="00353161">
        <w:t>Найти на компьютере все файлы, удовлетворяющие заданному критерию: файлы с расширением .doc.</w:t>
      </w:r>
    </w:p>
    <w:p w14:paraId="7A4B67D5" w14:textId="77777777" w:rsidR="00B32DCC" w:rsidRPr="00353161" w:rsidRDefault="00B32DCC" w:rsidP="00A62CC5">
      <w:pPr>
        <w:numPr>
          <w:ilvl w:val="0"/>
          <w:numId w:val="52"/>
        </w:numPr>
        <w:ind w:left="0" w:firstLine="709"/>
        <w:jc w:val="both"/>
      </w:pPr>
      <w:r w:rsidRPr="00353161">
        <w:t xml:space="preserve">Найдите на диске С файлы с расширением .tmp и удалите их. </w:t>
      </w:r>
    </w:p>
    <w:p w14:paraId="39DB511D" w14:textId="77777777" w:rsidR="00B32DCC" w:rsidRPr="00353161" w:rsidRDefault="00B32DCC" w:rsidP="00A62CC5">
      <w:pPr>
        <w:numPr>
          <w:ilvl w:val="0"/>
          <w:numId w:val="52"/>
        </w:numPr>
        <w:ind w:left="0" w:firstLine="709"/>
        <w:jc w:val="both"/>
      </w:pPr>
      <w:r w:rsidRPr="00353161">
        <w:t>Найти на диске С файлы с расширением txt, и записать имя наибольшего и наименьшего из найденных файлов.</w:t>
      </w:r>
    </w:p>
    <w:p w14:paraId="2DC38D65" w14:textId="77777777" w:rsidR="00B32DCC" w:rsidRPr="00353161" w:rsidRDefault="00B32DCC" w:rsidP="00A62CC5">
      <w:pPr>
        <w:numPr>
          <w:ilvl w:val="0"/>
          <w:numId w:val="52"/>
        </w:numPr>
        <w:ind w:left="0" w:firstLine="709"/>
        <w:jc w:val="both"/>
        <w:rPr>
          <w:bCs/>
        </w:rPr>
      </w:pPr>
      <w:r w:rsidRPr="00353161">
        <w:rPr>
          <w:bCs/>
        </w:rPr>
        <w:t>Найти файлы используя маски gloss*,  ?.doc</w:t>
      </w:r>
    </w:p>
    <w:p w14:paraId="42141696" w14:textId="77777777" w:rsidR="00B32DCC" w:rsidRPr="00353161" w:rsidRDefault="00B32DCC" w:rsidP="00A62CC5">
      <w:pPr>
        <w:numPr>
          <w:ilvl w:val="0"/>
          <w:numId w:val="52"/>
        </w:numPr>
        <w:ind w:left="0" w:firstLine="709"/>
        <w:jc w:val="both"/>
      </w:pPr>
      <w:r w:rsidRPr="00353161">
        <w:t>Найти файлы , созданные за последние три дня. Записать их количество</w:t>
      </w:r>
    </w:p>
    <w:p w14:paraId="17B3497E" w14:textId="77777777" w:rsidR="00B32DCC" w:rsidRPr="00353161" w:rsidRDefault="00B32DCC" w:rsidP="00A62CC5">
      <w:pPr>
        <w:numPr>
          <w:ilvl w:val="0"/>
          <w:numId w:val="52"/>
        </w:numPr>
        <w:ind w:left="0" w:firstLine="709"/>
        <w:jc w:val="both"/>
      </w:pPr>
      <w:r w:rsidRPr="00353161">
        <w:t>Осуществить поиск файлов, имя которых</w:t>
      </w:r>
      <w:r w:rsidRPr="00353161">
        <w:rPr>
          <w:vanish/>
        </w:rPr>
        <w:t>|каких|</w:t>
      </w:r>
      <w:r w:rsidRPr="00353161">
        <w:t xml:space="preserve"> начинается на букву</w:t>
      </w:r>
      <w:r w:rsidRPr="00353161">
        <w:rPr>
          <w:vanish/>
        </w:rPr>
        <w:t>|литеру|</w:t>
      </w:r>
      <w:r w:rsidRPr="00353161">
        <w:t xml:space="preserve"> «а»</w:t>
      </w:r>
      <w:r w:rsidRPr="00353161">
        <w:rPr>
          <w:vanish/>
        </w:rPr>
        <w:t>|</w:t>
      </w:r>
      <w:r w:rsidRPr="00353161">
        <w:t>. Записать количество найденных файлов.</w:t>
      </w:r>
    </w:p>
    <w:p w14:paraId="541727CF" w14:textId="77777777" w:rsidR="00B32DCC" w:rsidRPr="00353161" w:rsidRDefault="00B32DCC" w:rsidP="00A62CC5">
      <w:pPr>
        <w:numPr>
          <w:ilvl w:val="0"/>
          <w:numId w:val="52"/>
        </w:numPr>
        <w:ind w:left="0" w:firstLine="709"/>
        <w:jc w:val="both"/>
      </w:pPr>
      <w:r w:rsidRPr="00353161">
        <w:t>Осуществить поиск файлов, имя которых</w:t>
      </w:r>
      <w:r w:rsidRPr="00353161">
        <w:rPr>
          <w:vanish/>
        </w:rPr>
        <w:t>|каких|</w:t>
      </w:r>
      <w:r w:rsidRPr="00353161">
        <w:t xml:space="preserve"> содержит букву</w:t>
      </w:r>
      <w:r w:rsidRPr="00353161">
        <w:rPr>
          <w:vanish/>
        </w:rPr>
        <w:t>|литеру|</w:t>
      </w:r>
      <w:r w:rsidRPr="00353161">
        <w:t xml:space="preserve"> «а»</w:t>
      </w:r>
      <w:r w:rsidRPr="00353161">
        <w:rPr>
          <w:vanish/>
        </w:rPr>
        <w:t>|</w:t>
      </w:r>
      <w:r w:rsidRPr="00353161">
        <w:t>. Записать количество найденных файлов.</w:t>
      </w:r>
    </w:p>
    <w:p w14:paraId="175F2384" w14:textId="77777777" w:rsidR="00B32DCC" w:rsidRPr="00353161" w:rsidRDefault="00B32DCC" w:rsidP="00A62CC5">
      <w:pPr>
        <w:numPr>
          <w:ilvl w:val="0"/>
          <w:numId w:val="52"/>
        </w:numPr>
        <w:ind w:left="0" w:firstLine="709"/>
        <w:jc w:val="both"/>
      </w:pPr>
      <w:r w:rsidRPr="00353161">
        <w:t>Осуществить поиск файлов, размер которых</w:t>
      </w:r>
      <w:r w:rsidRPr="00353161">
        <w:rPr>
          <w:vanish/>
        </w:rPr>
        <w:t>|каких|</w:t>
      </w:r>
      <w:r w:rsidRPr="00353161">
        <w:t xml:space="preserve"> меньше чем 100 Кб. Записать количество найденных файлов.</w:t>
      </w:r>
    </w:p>
    <w:p w14:paraId="37E24756" w14:textId="77777777" w:rsidR="00B32DCC" w:rsidRPr="00353161" w:rsidRDefault="00B32DCC" w:rsidP="00A62CC5">
      <w:pPr>
        <w:ind w:firstLine="709"/>
        <w:jc w:val="both"/>
      </w:pPr>
    </w:p>
    <w:p w14:paraId="7ED7738C" w14:textId="77777777" w:rsidR="00B32DCC" w:rsidRPr="00353161" w:rsidRDefault="00B32DCC" w:rsidP="00A62CC5">
      <w:pPr>
        <w:pBdr>
          <w:top w:val="dotted" w:sz="12" w:space="1" w:color="auto"/>
          <w:left w:val="dotted" w:sz="12" w:space="4" w:color="auto"/>
          <w:bottom w:val="dotted" w:sz="12" w:space="1" w:color="auto"/>
          <w:right w:val="dotted" w:sz="12" w:space="0" w:color="auto"/>
        </w:pBdr>
        <w:ind w:firstLine="709"/>
        <w:jc w:val="center"/>
        <w:rPr>
          <w:b/>
          <w:i/>
        </w:rPr>
      </w:pPr>
      <w:r w:rsidRPr="00353161">
        <w:rPr>
          <w:b/>
          <w:i/>
        </w:rPr>
        <w:t>Выполнение комплекса упражнений для снятия мозгового напряжения.</w:t>
      </w:r>
    </w:p>
    <w:p w14:paraId="2A78C2BD" w14:textId="77777777" w:rsidR="00B32DCC" w:rsidRPr="00353161" w:rsidRDefault="00B32DCC" w:rsidP="00A62CC5">
      <w:pPr>
        <w:pBdr>
          <w:top w:val="dotted" w:sz="12" w:space="1" w:color="auto"/>
          <w:left w:val="dotted" w:sz="12" w:space="4" w:color="auto"/>
          <w:bottom w:val="dotted" w:sz="12" w:space="1" w:color="auto"/>
          <w:right w:val="dotted" w:sz="12" w:space="0" w:color="auto"/>
        </w:pBdr>
        <w:ind w:firstLine="709"/>
        <w:jc w:val="both"/>
      </w:pPr>
      <w:r w:rsidRPr="00353161">
        <w:t>Исходное положение – сидя на стуле.</w:t>
      </w:r>
    </w:p>
    <w:p w14:paraId="75D39051" w14:textId="77777777" w:rsidR="00B32DCC" w:rsidRPr="00353161" w:rsidRDefault="00B32DCC" w:rsidP="00A62CC5">
      <w:pPr>
        <w:numPr>
          <w:ilvl w:val="0"/>
          <w:numId w:val="53"/>
        </w:numPr>
        <w:pBdr>
          <w:top w:val="dotted" w:sz="12" w:space="1" w:color="auto"/>
          <w:left w:val="dotted" w:sz="12" w:space="4" w:color="auto"/>
          <w:bottom w:val="dotted" w:sz="12" w:space="1" w:color="auto"/>
          <w:right w:val="dotted" w:sz="12" w:space="0" w:color="auto"/>
        </w:pBdr>
        <w:ind w:left="0" w:firstLine="709"/>
        <w:jc w:val="both"/>
      </w:pPr>
      <w:r w:rsidRPr="00353161">
        <w:t>Вытянуть и растопырить пальцы рук так, чтоб почувствовать напряжение. В таком положении задержаться на 5 сек. Расслабить, а потом согнуть пальцы. Повторить упражнение 5 раз.</w:t>
      </w:r>
    </w:p>
    <w:p w14:paraId="50547474" w14:textId="77777777" w:rsidR="00B32DCC" w:rsidRPr="00353161" w:rsidRDefault="00B32DCC" w:rsidP="00A62CC5">
      <w:pPr>
        <w:numPr>
          <w:ilvl w:val="0"/>
          <w:numId w:val="53"/>
        </w:numPr>
        <w:pBdr>
          <w:top w:val="dotted" w:sz="12" w:space="1" w:color="auto"/>
          <w:left w:val="dotted" w:sz="12" w:space="4" w:color="auto"/>
          <w:bottom w:val="dotted" w:sz="12" w:space="1" w:color="auto"/>
          <w:right w:val="dotted" w:sz="12" w:space="0" w:color="auto"/>
        </w:pBdr>
        <w:ind w:left="0" w:firstLine="709"/>
        <w:jc w:val="both"/>
      </w:pPr>
      <w:r w:rsidRPr="00353161">
        <w:t>Сидя на стуле, поднять руки как можно выше, потом плавно опустить их вниз, расслабить. Упражнение повторить 5 раз.</w:t>
      </w:r>
    </w:p>
    <w:p w14:paraId="530457E3" w14:textId="77777777" w:rsidR="00B32DCC" w:rsidRPr="00353161" w:rsidRDefault="00B32DCC" w:rsidP="00A62CC5">
      <w:pPr>
        <w:numPr>
          <w:ilvl w:val="0"/>
          <w:numId w:val="53"/>
        </w:numPr>
        <w:pBdr>
          <w:top w:val="dotted" w:sz="12" w:space="1" w:color="auto"/>
          <w:left w:val="dotted" w:sz="12" w:space="4" w:color="auto"/>
          <w:bottom w:val="dotted" w:sz="12" w:space="1" w:color="auto"/>
          <w:right w:val="dotted" w:sz="12" w:space="0" w:color="auto"/>
        </w:pBdr>
        <w:ind w:left="0" w:firstLine="709"/>
        <w:jc w:val="both"/>
      </w:pPr>
      <w:r w:rsidRPr="00353161">
        <w:t>Сомкнуть пальцы рук в «замок» и положить их за голову. Свести лопатки, оставаться в таком положении 5 сек, а потом расслабиться. Повторить 5 раз.</w:t>
      </w:r>
    </w:p>
    <w:p w14:paraId="68AC7FD2" w14:textId="77777777" w:rsidR="00B32DCC" w:rsidRPr="00353161" w:rsidRDefault="00B32DCC" w:rsidP="00A62CC5">
      <w:pPr>
        <w:ind w:firstLine="709"/>
        <w:jc w:val="both"/>
        <w:rPr>
          <w:b/>
        </w:rPr>
      </w:pPr>
    </w:p>
    <w:p w14:paraId="3CB08BC2" w14:textId="77777777" w:rsidR="00A62CC5" w:rsidRDefault="00A62CC5" w:rsidP="00A62CC5">
      <w:pPr>
        <w:ind w:firstLine="709"/>
        <w:jc w:val="both"/>
        <w:rPr>
          <w:b/>
        </w:rPr>
      </w:pPr>
    </w:p>
    <w:p w14:paraId="5BEE5D9A" w14:textId="77777777" w:rsidR="00B32DCC" w:rsidRPr="00353161" w:rsidRDefault="00B32DCC" w:rsidP="00A62CC5">
      <w:pPr>
        <w:ind w:firstLine="709"/>
        <w:jc w:val="both"/>
        <w:rPr>
          <w:b/>
        </w:rPr>
      </w:pPr>
      <w:r w:rsidRPr="00353161">
        <w:rPr>
          <w:b/>
        </w:rPr>
        <w:t>OS Windows. Справочная система</w:t>
      </w:r>
    </w:p>
    <w:p w14:paraId="6289CBC3" w14:textId="77777777" w:rsidR="00B32DCC" w:rsidRPr="00353161" w:rsidRDefault="00B32DCC" w:rsidP="00A62CC5">
      <w:pPr>
        <w:numPr>
          <w:ilvl w:val="0"/>
          <w:numId w:val="54"/>
        </w:numPr>
        <w:ind w:left="0" w:firstLine="709"/>
        <w:jc w:val="both"/>
      </w:pPr>
      <w:r w:rsidRPr="00353161">
        <w:t>Используя справочную систему ОС, найти информацию о стандартных программах Калькулятор</w:t>
      </w:r>
      <w:r w:rsidRPr="00353161">
        <w:rPr>
          <w:vanish/>
        </w:rPr>
        <w:t>|</w:t>
      </w:r>
      <w:r w:rsidRPr="00353161">
        <w:t>, Блокнот.</w:t>
      </w:r>
    </w:p>
    <w:p w14:paraId="5B5AEA7B" w14:textId="77777777" w:rsidR="00B32DCC" w:rsidRPr="00353161" w:rsidRDefault="00B32DCC" w:rsidP="00A62CC5">
      <w:pPr>
        <w:numPr>
          <w:ilvl w:val="0"/>
          <w:numId w:val="54"/>
        </w:numPr>
        <w:ind w:left="0" w:firstLine="709"/>
        <w:jc w:val="both"/>
      </w:pPr>
      <w:r w:rsidRPr="00353161">
        <w:lastRenderedPageBreak/>
        <w:t>Работая</w:t>
      </w:r>
      <w:r w:rsidRPr="00353161">
        <w:rPr>
          <w:vanish/>
        </w:rPr>
        <w:t>|трудится|</w:t>
      </w:r>
      <w:r w:rsidRPr="00353161">
        <w:t xml:space="preserve"> в режиме Указатель, найти объяснение терминов</w:t>
      </w:r>
      <w:r w:rsidRPr="00353161">
        <w:rPr>
          <w:vanish/>
        </w:rPr>
        <w:t>|термина|</w:t>
      </w:r>
      <w:r w:rsidRPr="00353161">
        <w:t>: дефрагментация</w:t>
      </w:r>
      <w:r w:rsidRPr="00353161">
        <w:rPr>
          <w:vanish/>
        </w:rPr>
        <w:t>|</w:t>
      </w:r>
      <w:r w:rsidRPr="00353161">
        <w:t>, точка возобновления</w:t>
      </w:r>
      <w:r w:rsidRPr="00353161">
        <w:rPr>
          <w:vanish/>
        </w:rPr>
        <w:t>|восстановления|</w:t>
      </w:r>
      <w:r w:rsidRPr="00353161">
        <w:t xml:space="preserve"> системы, проверка дисков.</w:t>
      </w:r>
    </w:p>
    <w:p w14:paraId="49E24713" w14:textId="77777777" w:rsidR="00B32DCC" w:rsidRPr="00353161" w:rsidRDefault="00B32DCC" w:rsidP="00A62CC5">
      <w:pPr>
        <w:numPr>
          <w:ilvl w:val="0"/>
          <w:numId w:val="54"/>
        </w:numPr>
        <w:ind w:left="0" w:firstLine="709"/>
        <w:jc w:val="both"/>
      </w:pPr>
      <w:r w:rsidRPr="00353161">
        <w:t xml:space="preserve">Открыть программу Калькулятор. Просмотреть параметры </w:t>
      </w:r>
      <w:r w:rsidRPr="00353161">
        <w:rPr>
          <w:vanish/>
        </w:rPr>
        <w:t>|просматриват</w:t>
      </w:r>
      <w:r w:rsidRPr="00353161">
        <w:t>справочной системы программы. Сравнить объем информации справки калькулятора и ОС</w:t>
      </w:r>
    </w:p>
    <w:p w14:paraId="08CD8E4E" w14:textId="77777777" w:rsidR="00B32DCC" w:rsidRPr="00353161" w:rsidRDefault="00B32DCC" w:rsidP="00A62CC5">
      <w:pPr>
        <w:ind w:firstLine="709"/>
        <w:jc w:val="both"/>
      </w:pPr>
    </w:p>
    <w:p w14:paraId="50D8F71D" w14:textId="77777777" w:rsidR="00B32DCC" w:rsidRPr="00353161" w:rsidRDefault="00B32DCC" w:rsidP="00A62CC5">
      <w:pPr>
        <w:ind w:firstLine="709"/>
        <w:jc w:val="both"/>
      </w:pPr>
    </w:p>
    <w:p w14:paraId="2E8CF6E4" w14:textId="77777777" w:rsidR="00B32DCC" w:rsidRPr="00353161" w:rsidRDefault="00B32DCC" w:rsidP="00A62CC5">
      <w:pPr>
        <w:tabs>
          <w:tab w:val="left" w:pos="360"/>
        </w:tabs>
        <w:ind w:firstLine="709"/>
        <w:jc w:val="both"/>
      </w:pPr>
      <w:r w:rsidRPr="00353161">
        <w:rPr>
          <w:b/>
        </w:rPr>
        <w:t>Контрольные вопросы:</w:t>
      </w:r>
    </w:p>
    <w:p w14:paraId="70E85D1F" w14:textId="77777777" w:rsidR="00B32DCC" w:rsidRPr="00353161" w:rsidRDefault="00B32DCC" w:rsidP="00A62CC5">
      <w:pPr>
        <w:numPr>
          <w:ilvl w:val="0"/>
          <w:numId w:val="55"/>
        </w:numPr>
        <w:tabs>
          <w:tab w:val="clear" w:pos="284"/>
          <w:tab w:val="num" w:pos="568"/>
        </w:tabs>
        <w:ind w:left="0" w:firstLine="709"/>
        <w:jc w:val="both"/>
      </w:pPr>
      <w:r w:rsidRPr="00353161">
        <w:t>Опишите окно поиска.</w:t>
      </w:r>
    </w:p>
    <w:p w14:paraId="1D49555E" w14:textId="77777777" w:rsidR="00B32DCC" w:rsidRPr="00353161" w:rsidRDefault="00B32DCC" w:rsidP="00A62CC5">
      <w:pPr>
        <w:numPr>
          <w:ilvl w:val="0"/>
          <w:numId w:val="55"/>
        </w:numPr>
        <w:tabs>
          <w:tab w:val="clear" w:pos="284"/>
          <w:tab w:val="num" w:pos="568"/>
        </w:tabs>
        <w:ind w:left="0" w:firstLine="709"/>
        <w:jc w:val="both"/>
      </w:pPr>
      <w:r w:rsidRPr="00353161">
        <w:t>Опишите правила записи масок имен файлов.</w:t>
      </w:r>
    </w:p>
    <w:p w14:paraId="215CA83B" w14:textId="77777777" w:rsidR="00B32DCC" w:rsidRPr="00353161" w:rsidRDefault="00B32DCC" w:rsidP="00A62CC5">
      <w:pPr>
        <w:numPr>
          <w:ilvl w:val="0"/>
          <w:numId w:val="55"/>
        </w:numPr>
        <w:tabs>
          <w:tab w:val="clear" w:pos="284"/>
          <w:tab w:val="num" w:pos="568"/>
        </w:tabs>
        <w:ind w:left="0" w:firstLine="709"/>
        <w:jc w:val="both"/>
      </w:pPr>
      <w:r w:rsidRPr="00353161">
        <w:t>Опишите дополнительные параметры поиска файлов и папок.</w:t>
      </w:r>
    </w:p>
    <w:p w14:paraId="7AAE91EF" w14:textId="77777777" w:rsidR="00B32DCC" w:rsidRPr="00353161" w:rsidRDefault="00B32DCC" w:rsidP="00A62CC5">
      <w:pPr>
        <w:numPr>
          <w:ilvl w:val="0"/>
          <w:numId w:val="55"/>
        </w:numPr>
        <w:tabs>
          <w:tab w:val="clear" w:pos="284"/>
          <w:tab w:val="num" w:pos="568"/>
        </w:tabs>
        <w:ind w:left="0" w:firstLine="709"/>
        <w:jc w:val="both"/>
      </w:pPr>
      <w:r w:rsidRPr="00353161">
        <w:t>Назовите методы вызова справочной системы ОС.</w:t>
      </w:r>
    </w:p>
    <w:p w14:paraId="16216800" w14:textId="77777777" w:rsidR="007C327E" w:rsidRDefault="007C327E" w:rsidP="00A62CC5">
      <w:pPr>
        <w:ind w:firstLine="709"/>
      </w:pPr>
    </w:p>
    <w:p w14:paraId="1A9F8A50" w14:textId="77777777" w:rsidR="00A27DB7" w:rsidRPr="00353161" w:rsidRDefault="00A27DB7" w:rsidP="00A62CC5">
      <w:pPr>
        <w:ind w:firstLine="709"/>
      </w:pPr>
    </w:p>
    <w:p w14:paraId="7589EF62" w14:textId="77777777" w:rsidR="00A27DB7" w:rsidRDefault="007C327E" w:rsidP="00A62CC5">
      <w:pPr>
        <w:ind w:firstLine="709"/>
        <w:jc w:val="center"/>
        <w:rPr>
          <w:b/>
          <w:bCs/>
        </w:rPr>
      </w:pPr>
      <w:r w:rsidRPr="00A27DB7">
        <w:rPr>
          <w:b/>
          <w:bCs/>
        </w:rPr>
        <w:t>Практическая работа №6</w:t>
      </w:r>
    </w:p>
    <w:p w14:paraId="47B17804" w14:textId="77777777" w:rsidR="00A27DB7" w:rsidRDefault="007C327E" w:rsidP="00A62CC5">
      <w:pPr>
        <w:ind w:firstLine="709"/>
        <w:jc w:val="center"/>
        <w:rPr>
          <w:b/>
          <w:bCs/>
        </w:rPr>
      </w:pPr>
      <w:r w:rsidRPr="00A27DB7">
        <w:rPr>
          <w:b/>
          <w:bCs/>
        </w:rPr>
        <w:t xml:space="preserve"> </w:t>
      </w:r>
    </w:p>
    <w:p w14:paraId="7E55FD34" w14:textId="77777777" w:rsidR="007C327E" w:rsidRPr="00A27DB7" w:rsidRDefault="007C327E" w:rsidP="00A62CC5">
      <w:pPr>
        <w:ind w:firstLine="709"/>
        <w:jc w:val="center"/>
        <w:rPr>
          <w:b/>
        </w:rPr>
      </w:pPr>
      <w:r w:rsidRPr="00A27DB7">
        <w:rPr>
          <w:b/>
        </w:rPr>
        <w:t xml:space="preserve">Ввод информации с бумажных носителей с помощью сканера. Возможности программы </w:t>
      </w:r>
      <w:r w:rsidRPr="00A27DB7">
        <w:rPr>
          <w:b/>
          <w:lang w:val="en-US"/>
        </w:rPr>
        <w:t>FineReader</w:t>
      </w:r>
      <w:r w:rsidR="00A27DB7" w:rsidRPr="00A27DB7">
        <w:rPr>
          <w:b/>
        </w:rPr>
        <w:t xml:space="preserve">. </w:t>
      </w:r>
      <w:r w:rsidRPr="00A27DB7">
        <w:rPr>
          <w:b/>
        </w:rPr>
        <w:t>Особенности распознавания табличной информации.</w:t>
      </w:r>
    </w:p>
    <w:p w14:paraId="43DFA63B" w14:textId="77777777" w:rsidR="00E94DC7" w:rsidRPr="00353161" w:rsidRDefault="00E94DC7" w:rsidP="00A62CC5">
      <w:pPr>
        <w:ind w:firstLine="709"/>
        <w:jc w:val="both"/>
      </w:pPr>
      <w:r w:rsidRPr="00353161">
        <w:rPr>
          <w:b/>
          <w:bCs/>
          <w:i/>
          <w:iCs/>
        </w:rPr>
        <w:t>Цель работы:</w:t>
      </w:r>
      <w:r w:rsidRPr="00353161">
        <w:t xml:space="preserve">научиться осуществлять ввод информации с помощью сканера и переводить </w:t>
      </w:r>
      <w:r w:rsidR="00A27DB7">
        <w:t>эту информацию в цифровую форму.</w:t>
      </w:r>
      <w:r w:rsidRPr="00353161">
        <w:t xml:space="preserve"> Научиться </w:t>
      </w:r>
      <w:r w:rsidR="00A27DB7">
        <w:t>работать</w:t>
      </w:r>
      <w:r w:rsidRPr="00353161">
        <w:t xml:space="preserve">  с программой </w:t>
      </w:r>
      <w:r w:rsidRPr="00353161">
        <w:rPr>
          <w:lang w:val="en-US"/>
        </w:rPr>
        <w:t>FineReader</w:t>
      </w:r>
      <w:r w:rsidRPr="00353161">
        <w:t>.</w:t>
      </w:r>
    </w:p>
    <w:p w14:paraId="75F90676" w14:textId="77777777" w:rsidR="00E94DC7" w:rsidRPr="00353161" w:rsidRDefault="00E94DC7" w:rsidP="00A62CC5">
      <w:pPr>
        <w:ind w:firstLine="709"/>
        <w:jc w:val="both"/>
      </w:pPr>
      <w:r w:rsidRPr="00353161">
        <w:rPr>
          <w:b/>
          <w:bCs/>
          <w:i/>
          <w:iCs/>
        </w:rPr>
        <w:t>Оборудование, приборы, аппаратура, материалы:</w:t>
      </w:r>
      <w:r w:rsidRPr="00353161">
        <w:t xml:space="preserve"> персональный компьютер, сканер.</w:t>
      </w:r>
    </w:p>
    <w:p w14:paraId="6D79E5AF" w14:textId="77777777" w:rsidR="00E94DC7" w:rsidRPr="00353161" w:rsidRDefault="00E94DC7" w:rsidP="00A62CC5">
      <w:pPr>
        <w:ind w:firstLine="709"/>
        <w:jc w:val="both"/>
        <w:rPr>
          <w:bCs/>
          <w:iCs/>
        </w:rPr>
      </w:pPr>
      <w:r w:rsidRPr="00353161">
        <w:rPr>
          <w:bCs/>
          <w:iCs/>
        </w:rPr>
        <w:t>Вопросы для допуска к практической работе:</w:t>
      </w:r>
    </w:p>
    <w:p w14:paraId="786D5E7C" w14:textId="77777777" w:rsidR="00E94DC7" w:rsidRPr="00353161" w:rsidRDefault="00E94DC7" w:rsidP="00A62CC5">
      <w:pPr>
        <w:pStyle w:val="a4"/>
        <w:numPr>
          <w:ilvl w:val="0"/>
          <w:numId w:val="4"/>
        </w:numPr>
        <w:ind w:left="0" w:firstLine="709"/>
        <w:jc w:val="both"/>
      </w:pPr>
      <w:r w:rsidRPr="00353161">
        <w:t>Привести примеры систем оптического распознавания информации.</w:t>
      </w:r>
    </w:p>
    <w:p w14:paraId="16CEBB41" w14:textId="77777777" w:rsidR="00E94DC7" w:rsidRPr="00353161" w:rsidRDefault="00E94DC7" w:rsidP="00A62CC5">
      <w:pPr>
        <w:pStyle w:val="a4"/>
        <w:numPr>
          <w:ilvl w:val="0"/>
          <w:numId w:val="4"/>
        </w:numPr>
        <w:ind w:left="0" w:firstLine="709"/>
        <w:jc w:val="both"/>
      </w:pPr>
      <w:r w:rsidRPr="00353161">
        <w:t>Перечислить возможности программы FineReader.</w:t>
      </w:r>
    </w:p>
    <w:p w14:paraId="13F25800" w14:textId="77777777" w:rsidR="00E94DC7" w:rsidRPr="00353161" w:rsidRDefault="00E94DC7" w:rsidP="00A62CC5">
      <w:pPr>
        <w:pStyle w:val="a4"/>
        <w:numPr>
          <w:ilvl w:val="0"/>
          <w:numId w:val="4"/>
        </w:numPr>
        <w:ind w:left="0" w:firstLine="709"/>
        <w:jc w:val="both"/>
      </w:pPr>
      <w:r w:rsidRPr="00353161">
        <w:t>Основной принцип распознавания текстовой информации?</w:t>
      </w:r>
    </w:p>
    <w:p w14:paraId="5326B1FE" w14:textId="77777777" w:rsidR="00E94DC7" w:rsidRPr="00353161" w:rsidRDefault="00E94DC7" w:rsidP="00A62CC5">
      <w:pPr>
        <w:pStyle w:val="a4"/>
        <w:numPr>
          <w:ilvl w:val="0"/>
          <w:numId w:val="4"/>
        </w:numPr>
        <w:ind w:left="0" w:firstLine="709"/>
        <w:jc w:val="both"/>
      </w:pPr>
      <w:r w:rsidRPr="00353161">
        <w:t>Для чего применяются системы оптического распознавания информации?</w:t>
      </w:r>
    </w:p>
    <w:p w14:paraId="0E874DBF" w14:textId="77777777" w:rsidR="00E94DC7" w:rsidRPr="00353161" w:rsidRDefault="00E94DC7" w:rsidP="00A62CC5">
      <w:pPr>
        <w:ind w:firstLine="709"/>
        <w:jc w:val="both"/>
        <w:rPr>
          <w:b/>
          <w:i/>
        </w:rPr>
      </w:pPr>
      <w:r w:rsidRPr="00353161">
        <w:rPr>
          <w:b/>
          <w:i/>
        </w:rPr>
        <w:t>Краткие теоретические сведения.</w:t>
      </w:r>
    </w:p>
    <w:p w14:paraId="77BE3E26" w14:textId="77777777" w:rsidR="00E94DC7" w:rsidRPr="00353161" w:rsidRDefault="00E94DC7" w:rsidP="00A62CC5">
      <w:pPr>
        <w:ind w:firstLine="709"/>
        <w:jc w:val="both"/>
        <w:rPr>
          <w:shd w:val="clear" w:color="auto" w:fill="FFFFFF"/>
        </w:rPr>
      </w:pPr>
      <w:r w:rsidRPr="00353161">
        <w:rPr>
          <w:shd w:val="clear" w:color="auto" w:fill="FFFFFF"/>
        </w:rPr>
        <w:t>Чтобы ввести в компьютер без сканера документ, можно набрать его текст с клавиатуры. Несложный рисунок, наверное, удастся повторить в графическом редакторе. С цветной фотографией все намного сложнее. Однако, дополнив компьютер сканирующим устройством, позволяющим вводить в ПК изображение с бумаги или пленки, можно в считанные минуты справиться с любой из этих задач.</w:t>
      </w:r>
    </w:p>
    <w:p w14:paraId="5863269F" w14:textId="77777777" w:rsidR="00E94DC7" w:rsidRPr="00353161" w:rsidRDefault="00E94DC7" w:rsidP="00A62CC5">
      <w:pPr>
        <w:ind w:firstLine="709"/>
        <w:jc w:val="both"/>
        <w:rPr>
          <w:shd w:val="clear" w:color="auto" w:fill="FFFFFF"/>
        </w:rPr>
      </w:pPr>
      <w:r w:rsidRPr="00353161">
        <w:rPr>
          <w:shd w:val="clear" w:color="auto" w:fill="FFFFFF"/>
        </w:rPr>
        <w:t>Из всех компьютерных периферийных устройств сканеры несомненно принадлежат к числу самых полезных. И хотя в быстроте и удобстве использования сканеры уступают цифровым камерам, они более универсальны, существенно дешевле и к тому же обеспечивают гораздо более высокое качество изображений.</w:t>
      </w:r>
    </w:p>
    <w:p w14:paraId="6ECD9479" w14:textId="77777777" w:rsidR="00E94DC7" w:rsidRPr="00353161" w:rsidRDefault="00E94DC7" w:rsidP="00A62CC5">
      <w:pPr>
        <w:ind w:firstLine="709"/>
        <w:jc w:val="both"/>
        <w:rPr>
          <w:shd w:val="clear" w:color="auto" w:fill="FFFFFF"/>
        </w:rPr>
      </w:pPr>
      <w:r w:rsidRPr="00353161">
        <w:rPr>
          <w:shd w:val="clear" w:color="auto" w:fill="FFFFFF"/>
        </w:rPr>
        <w:t>В паре с принтером сканер выполняет функции копира (вспомните, так ли уж редко вам приходится делать копии документов), а вместе с модемом способен заменить факс-аппарат. Планшетные устройства, кроме того, могут сканировать объемные предметы, например монеты или небольшие предметы.</w:t>
      </w:r>
    </w:p>
    <w:p w14:paraId="5FC5E9AE" w14:textId="77777777" w:rsidR="00E94DC7" w:rsidRPr="00353161" w:rsidRDefault="00E94DC7" w:rsidP="00A62CC5">
      <w:pPr>
        <w:ind w:firstLine="709"/>
        <w:jc w:val="both"/>
        <w:rPr>
          <w:shd w:val="clear" w:color="auto" w:fill="FFFFFF"/>
        </w:rPr>
      </w:pPr>
      <w:r w:rsidRPr="00353161">
        <w:rPr>
          <w:shd w:val="clear" w:color="auto" w:fill="FFFFFF"/>
        </w:rPr>
        <w:t>Сканеры бывают нескольких типов, каждый из которых соответствует своей области применения: ручные, листовые, планшетные, барабанные и слайд-сканеры.</w:t>
      </w:r>
    </w:p>
    <w:p w14:paraId="46A29EA3" w14:textId="77777777" w:rsidR="00E94DC7" w:rsidRPr="00353161" w:rsidRDefault="00E94DC7" w:rsidP="00A62CC5">
      <w:pPr>
        <w:ind w:firstLine="709"/>
        <w:jc w:val="both"/>
        <w:rPr>
          <w:shd w:val="clear" w:color="auto" w:fill="FFFFFF"/>
        </w:rPr>
      </w:pPr>
      <w:r w:rsidRPr="00353161">
        <w:rPr>
          <w:shd w:val="clear" w:color="auto" w:fill="FFFFFF"/>
        </w:rPr>
        <w:t>Наиболее распространены планшетные сканеры, обеспечивающие высокое разрешение. Они напоминают копировальные устройства: сканируемый материал укладывается на горизонтальную стеклянную поверхность, закрытую крышкой.</w:t>
      </w:r>
    </w:p>
    <w:p w14:paraId="67ACB8AA" w14:textId="77777777" w:rsidR="00E94DC7" w:rsidRPr="00353161" w:rsidRDefault="00E94DC7" w:rsidP="00A62CC5">
      <w:pPr>
        <w:ind w:firstLine="709"/>
        <w:jc w:val="both"/>
        <w:rPr>
          <w:shd w:val="clear" w:color="auto" w:fill="FFFFFF"/>
        </w:rPr>
      </w:pPr>
      <w:r w:rsidRPr="00353161">
        <w:rPr>
          <w:shd w:val="clear" w:color="auto" w:fill="FFFFFF"/>
        </w:rPr>
        <w:t>Одной из популярных программ оптического распознавания текстов является программа FineReader, созданная компанией ABBYY SoftwareHouse.</w:t>
      </w:r>
    </w:p>
    <w:p w14:paraId="68354FB6" w14:textId="77777777" w:rsidR="00E94DC7" w:rsidRPr="00353161" w:rsidRDefault="00E94DC7" w:rsidP="00A62CC5">
      <w:pPr>
        <w:ind w:firstLine="709"/>
        <w:jc w:val="both"/>
        <w:rPr>
          <w:shd w:val="clear" w:color="auto" w:fill="FFFFFF"/>
        </w:rPr>
      </w:pPr>
      <w:r w:rsidRPr="00353161">
        <w:rPr>
          <w:shd w:val="clear" w:color="auto" w:fill="FFFFFF"/>
        </w:rPr>
        <w:t>FineReader — омнифонтовая система оптического распознавания текстов. Это означает, что она позволяет распознавать тексты, набранные практически любыми шрифтами. Особенностью программы FineReader является высокая точность распознавания и малая чувствительность к дефектам печати, что достигается благодаря применению технологии «целостного целенаправленного адаптивного распознавания». Fine</w:t>
      </w:r>
      <w:r w:rsidR="00A62CC5">
        <w:rPr>
          <w:shd w:val="clear" w:color="auto" w:fill="FFFFFF"/>
        </w:rPr>
        <w:t xml:space="preserve"> </w:t>
      </w:r>
      <w:r w:rsidRPr="00353161">
        <w:rPr>
          <w:shd w:val="clear" w:color="auto" w:fill="FFFFFF"/>
        </w:rPr>
        <w:t xml:space="preserve">Reader взаимодействует со </w:t>
      </w:r>
      <w:r w:rsidRPr="00353161">
        <w:rPr>
          <w:shd w:val="clear" w:color="auto" w:fill="FFFFFF"/>
        </w:rPr>
        <w:lastRenderedPageBreak/>
        <w:t>сканером через стандартные драйверы, что обеспечивает ему совместимость практически со всеми современными сканерами.</w:t>
      </w:r>
    </w:p>
    <w:p w14:paraId="603FDFEB" w14:textId="77777777" w:rsidR="00E94DC7" w:rsidRPr="00353161" w:rsidRDefault="00E94DC7" w:rsidP="00A62CC5">
      <w:pPr>
        <w:ind w:firstLine="709"/>
        <w:jc w:val="both"/>
        <w:rPr>
          <w:shd w:val="clear" w:color="auto" w:fill="FFFFFF"/>
        </w:rPr>
      </w:pPr>
      <w:r w:rsidRPr="00353161">
        <w:rPr>
          <w:shd w:val="clear" w:color="auto" w:fill="FFFFFF"/>
        </w:rPr>
        <w:t>Для сканирования изображения документа кладем на стекло сканера страницу с текстом или книгу и нажимаем кнопку</w:t>
      </w:r>
      <w:r w:rsidR="00A62CC5">
        <w:rPr>
          <w:shd w:val="clear" w:color="auto" w:fill="FFFFFF"/>
        </w:rPr>
        <w:t xml:space="preserve"> </w:t>
      </w:r>
      <w:r w:rsidRPr="00353161">
        <w:rPr>
          <w:rStyle w:val="submenu-table"/>
          <w:i/>
          <w:iCs/>
          <w:shd w:val="clear" w:color="auto" w:fill="FFFFFF"/>
        </w:rPr>
        <w:t>Сканировать (Scan)</w:t>
      </w:r>
      <w:r w:rsidRPr="00353161">
        <w:rPr>
          <w:shd w:val="clear" w:color="auto" w:fill="FFFFFF"/>
        </w:rPr>
        <w:t>или в меню</w:t>
      </w:r>
      <w:r w:rsidR="00A62CC5">
        <w:rPr>
          <w:shd w:val="clear" w:color="auto" w:fill="FFFFFF"/>
        </w:rPr>
        <w:t xml:space="preserve"> </w:t>
      </w:r>
      <w:r w:rsidRPr="00353161">
        <w:rPr>
          <w:i/>
          <w:iCs/>
          <w:shd w:val="clear" w:color="auto" w:fill="FFFFFF"/>
        </w:rPr>
        <w:t>Файл</w:t>
      </w:r>
      <w:r w:rsidR="00A62CC5">
        <w:rPr>
          <w:i/>
          <w:iCs/>
          <w:shd w:val="clear" w:color="auto" w:fill="FFFFFF"/>
        </w:rPr>
        <w:t xml:space="preserve"> </w:t>
      </w:r>
      <w:r w:rsidRPr="00353161">
        <w:rPr>
          <w:shd w:val="clear" w:color="auto" w:fill="FFFFFF"/>
        </w:rPr>
        <w:t>выберем пункт Сканировать. Спустя некоторое время в</w:t>
      </w:r>
      <w:r w:rsidR="00A62CC5">
        <w:rPr>
          <w:shd w:val="clear" w:color="auto" w:fill="FFFFFF"/>
        </w:rPr>
        <w:t xml:space="preserve"> </w:t>
      </w:r>
      <w:r w:rsidRPr="00353161">
        <w:rPr>
          <w:i/>
          <w:iCs/>
          <w:shd w:val="clear" w:color="auto" w:fill="FFFFFF"/>
        </w:rPr>
        <w:t>Главном окне</w:t>
      </w:r>
      <w:r w:rsidR="00A62CC5">
        <w:rPr>
          <w:i/>
          <w:iCs/>
          <w:shd w:val="clear" w:color="auto" w:fill="FFFFFF"/>
        </w:rPr>
        <w:t xml:space="preserve"> </w:t>
      </w:r>
      <w:r w:rsidRPr="00353161">
        <w:rPr>
          <w:shd w:val="clear" w:color="auto" w:fill="FFFFFF"/>
        </w:rPr>
        <w:t>программы Fine</w:t>
      </w:r>
      <w:r w:rsidR="00A62CC5">
        <w:rPr>
          <w:shd w:val="clear" w:color="auto" w:fill="FFFFFF"/>
        </w:rPr>
        <w:t xml:space="preserve"> </w:t>
      </w:r>
      <w:r w:rsidRPr="00353161">
        <w:rPr>
          <w:shd w:val="clear" w:color="auto" w:fill="FFFFFF"/>
        </w:rPr>
        <w:t xml:space="preserve">Reader появится окно </w:t>
      </w:r>
      <w:r w:rsidRPr="00353161">
        <w:rPr>
          <w:i/>
          <w:iCs/>
          <w:shd w:val="clear" w:color="auto" w:fill="FFFFFF"/>
        </w:rPr>
        <w:t xml:space="preserve">Изображение </w:t>
      </w:r>
      <w:r w:rsidRPr="00353161">
        <w:rPr>
          <w:shd w:val="clear" w:color="auto" w:fill="FFFFFF"/>
        </w:rPr>
        <w:t>с «фотографией» вставленной в сканер страницы.</w:t>
      </w:r>
    </w:p>
    <w:p w14:paraId="0D7E1C4E" w14:textId="77777777" w:rsidR="00E94DC7" w:rsidRPr="00353161" w:rsidRDefault="00E94DC7" w:rsidP="00A62CC5">
      <w:pPr>
        <w:ind w:firstLine="709"/>
        <w:jc w:val="both"/>
        <w:rPr>
          <w:rStyle w:val="apple-converted-space"/>
        </w:rPr>
      </w:pPr>
      <w:r w:rsidRPr="00353161">
        <w:rPr>
          <w:shd w:val="clear" w:color="auto" w:fill="FFFFFF"/>
        </w:rPr>
        <w:t>Качество распознавания во многом зависит от того, насколько хорошее изображение получено при сканировании, что достигается установкой основных параметров сканирования — типа изображения, разрешения и яркости</w:t>
      </w:r>
      <w:r w:rsidRPr="00353161">
        <w:rPr>
          <w:rStyle w:val="apple-converted-space"/>
          <w:shd w:val="clear" w:color="auto" w:fill="FFFFFF"/>
        </w:rPr>
        <w:t>.</w:t>
      </w:r>
    </w:p>
    <w:p w14:paraId="3A109F53" w14:textId="77777777" w:rsidR="00E94DC7" w:rsidRPr="00353161" w:rsidRDefault="00E94DC7" w:rsidP="00A62CC5">
      <w:pPr>
        <w:ind w:firstLine="709"/>
        <w:jc w:val="both"/>
      </w:pPr>
      <w:r w:rsidRPr="00353161">
        <w:rPr>
          <w:shd w:val="clear" w:color="auto" w:fill="FFFFFF"/>
        </w:rPr>
        <w:t>Сканирование в сером типе изображения (256 градаций) является оптимальным режимом для системы распознавания, и подбор яркости осуществляется автоматически. Черно-белый тип изображения обеспечивает более высокую скорость сканирования, но при этом теряется часть информации о буквах, что может привести к ухудшению качества распознавания на документах среднего и низкого качества печати.</w:t>
      </w:r>
    </w:p>
    <w:p w14:paraId="2ABCF577" w14:textId="77777777" w:rsidR="00E94DC7" w:rsidRPr="00353161" w:rsidRDefault="00E94DC7" w:rsidP="00A62CC5">
      <w:pPr>
        <w:ind w:firstLine="709"/>
        <w:jc w:val="both"/>
        <w:rPr>
          <w:shd w:val="clear" w:color="auto" w:fill="FFFFFF"/>
        </w:rPr>
      </w:pPr>
      <w:r w:rsidRPr="00353161">
        <w:rPr>
          <w:shd w:val="clear" w:color="auto" w:fill="FFFFFF"/>
        </w:rPr>
        <w:t>Если вы хотите, чтобы содержащиеся в документе цветные элементы (картинки, цвет букв и фона) были переданы в электронный документ с сохранением цвета, необходимо выбрать цветной тип изображения. В других случаях используйте серый тип изображения.</w:t>
      </w:r>
    </w:p>
    <w:p w14:paraId="2E21A68E" w14:textId="77777777" w:rsidR="00E94DC7" w:rsidRPr="00353161" w:rsidRDefault="00E94DC7" w:rsidP="00A62CC5">
      <w:pPr>
        <w:ind w:firstLine="709"/>
        <w:jc w:val="center"/>
        <w:rPr>
          <w:b/>
          <w:shd w:val="clear" w:color="auto" w:fill="FFFFFF"/>
        </w:rPr>
      </w:pPr>
      <w:r w:rsidRPr="00353161">
        <w:rPr>
          <w:b/>
          <w:shd w:val="clear" w:color="auto" w:fill="FFFFFF"/>
        </w:rPr>
        <w:t>Последовательность действий для ввода информации с бумажного носителя с помощью сканера:</w:t>
      </w:r>
    </w:p>
    <w:p w14:paraId="5BFF64A2" w14:textId="77777777" w:rsidR="00E94DC7" w:rsidRPr="00353161" w:rsidRDefault="00E94DC7" w:rsidP="00A62CC5">
      <w:pPr>
        <w:ind w:firstLine="709"/>
        <w:jc w:val="both"/>
        <w:rPr>
          <w:shd w:val="clear" w:color="auto" w:fill="FFFFFF"/>
        </w:rPr>
      </w:pPr>
      <w:r w:rsidRPr="00353161">
        <w:rPr>
          <w:b/>
          <w:shd w:val="clear" w:color="auto" w:fill="FFFFFF"/>
        </w:rPr>
        <w:t xml:space="preserve">1. </w:t>
      </w:r>
      <w:r w:rsidRPr="00353161">
        <w:rPr>
          <w:shd w:val="clear" w:color="auto" w:fill="FFFFFF"/>
        </w:rPr>
        <w:t>Подготовить сканер к работе (включить, прогреть и т.д.)</w:t>
      </w:r>
    </w:p>
    <w:p w14:paraId="6FC48CE4" w14:textId="77777777" w:rsidR="00E94DC7" w:rsidRPr="00353161" w:rsidRDefault="00E94DC7" w:rsidP="00A62CC5">
      <w:pPr>
        <w:ind w:firstLine="709"/>
        <w:jc w:val="both"/>
        <w:rPr>
          <w:shd w:val="clear" w:color="auto" w:fill="FFFFFF"/>
        </w:rPr>
      </w:pPr>
      <w:r w:rsidRPr="00353161">
        <w:rPr>
          <w:b/>
          <w:shd w:val="clear" w:color="auto" w:fill="FFFFFF"/>
        </w:rPr>
        <w:t>2.</w:t>
      </w:r>
      <w:r w:rsidRPr="00353161">
        <w:rPr>
          <w:shd w:val="clear" w:color="auto" w:fill="FFFFFF"/>
        </w:rPr>
        <w:t xml:space="preserve"> Уложить на стеклянную поверхность сканера, сканируемый материал.</w:t>
      </w:r>
    </w:p>
    <w:p w14:paraId="625DF233" w14:textId="77777777" w:rsidR="00E94DC7" w:rsidRPr="00353161" w:rsidRDefault="00E94DC7" w:rsidP="00A62CC5">
      <w:pPr>
        <w:ind w:firstLine="709"/>
        <w:jc w:val="both"/>
        <w:rPr>
          <w:shd w:val="clear" w:color="auto" w:fill="FFFFFF"/>
        </w:rPr>
      </w:pPr>
      <w:r w:rsidRPr="00353161">
        <w:rPr>
          <w:b/>
          <w:shd w:val="clear" w:color="auto" w:fill="FFFFFF"/>
        </w:rPr>
        <w:t>3.</w:t>
      </w:r>
      <w:r w:rsidRPr="00353161">
        <w:rPr>
          <w:shd w:val="clear" w:color="auto" w:fill="FFFFFF"/>
        </w:rPr>
        <w:t xml:space="preserve"> Запустить программу оптического распознавания информации </w:t>
      </w:r>
      <w:r w:rsidRPr="00353161">
        <w:rPr>
          <w:shd w:val="clear" w:color="auto" w:fill="FFFFFF"/>
          <w:lang w:val="en-US"/>
        </w:rPr>
        <w:t>FineReader</w:t>
      </w:r>
      <w:r w:rsidRPr="00353161">
        <w:rPr>
          <w:shd w:val="clear" w:color="auto" w:fill="FFFFFF"/>
        </w:rPr>
        <w:t>.</w:t>
      </w:r>
    </w:p>
    <w:p w14:paraId="4921739B" w14:textId="77777777" w:rsidR="00E94DC7" w:rsidRPr="00353161" w:rsidRDefault="00E94DC7" w:rsidP="00A62CC5">
      <w:pPr>
        <w:ind w:firstLine="709"/>
        <w:jc w:val="both"/>
        <w:rPr>
          <w:shd w:val="clear" w:color="auto" w:fill="FFFFFF"/>
        </w:rPr>
      </w:pPr>
      <w:r w:rsidRPr="00353161">
        <w:rPr>
          <w:b/>
          <w:shd w:val="clear" w:color="auto" w:fill="FFFFFF"/>
        </w:rPr>
        <w:t>4.</w:t>
      </w:r>
      <w:r w:rsidRPr="00353161">
        <w:rPr>
          <w:shd w:val="clear" w:color="auto" w:fill="FFFFFF"/>
        </w:rPr>
        <w:t xml:space="preserve"> Произвести настройку опций сканирования (Сервис – Опции).</w:t>
      </w:r>
    </w:p>
    <w:p w14:paraId="235CDC6C" w14:textId="77777777" w:rsidR="00E94DC7" w:rsidRPr="00353161" w:rsidRDefault="00E94DC7" w:rsidP="00A62CC5">
      <w:pPr>
        <w:ind w:firstLine="709"/>
        <w:jc w:val="both"/>
        <w:rPr>
          <w:shd w:val="clear" w:color="auto" w:fill="FFFFFF"/>
        </w:rPr>
      </w:pPr>
      <w:r w:rsidRPr="00353161">
        <w:rPr>
          <w:b/>
          <w:shd w:val="clear" w:color="auto" w:fill="FFFFFF"/>
        </w:rPr>
        <w:t>5.</w:t>
      </w:r>
      <w:r w:rsidRPr="00353161">
        <w:rPr>
          <w:shd w:val="clear" w:color="auto" w:fill="FFFFFF"/>
        </w:rPr>
        <w:t xml:space="preserve"> Запустить сканирование кнопкой «Сканировать» и  дождаться окончания сканирования, при необходимости повторить сканирование.</w:t>
      </w:r>
    </w:p>
    <w:p w14:paraId="3C80F047" w14:textId="77777777" w:rsidR="00E94DC7" w:rsidRPr="00353161" w:rsidRDefault="00E94DC7" w:rsidP="00A62CC5">
      <w:pPr>
        <w:ind w:firstLine="709"/>
        <w:jc w:val="both"/>
        <w:rPr>
          <w:shd w:val="clear" w:color="auto" w:fill="FFFFFF"/>
        </w:rPr>
      </w:pPr>
      <w:r w:rsidRPr="00353161">
        <w:rPr>
          <w:b/>
          <w:shd w:val="clear" w:color="auto" w:fill="FFFFFF"/>
        </w:rPr>
        <w:t>6.</w:t>
      </w:r>
      <w:r w:rsidRPr="00353161">
        <w:rPr>
          <w:shd w:val="clear" w:color="auto" w:fill="FFFFFF"/>
        </w:rPr>
        <w:t xml:space="preserve"> Произвести анализ и распознавание текста на странице кнопкой «Распознать», при необходимости повторить процедуру.</w:t>
      </w:r>
    </w:p>
    <w:p w14:paraId="398EB3DA" w14:textId="77777777" w:rsidR="00E94DC7" w:rsidRPr="00353161" w:rsidRDefault="00E94DC7" w:rsidP="00A62CC5">
      <w:pPr>
        <w:ind w:firstLine="709"/>
        <w:jc w:val="both"/>
        <w:rPr>
          <w:shd w:val="clear" w:color="auto" w:fill="FFFFFF"/>
        </w:rPr>
      </w:pPr>
      <w:r w:rsidRPr="00353161">
        <w:rPr>
          <w:b/>
          <w:shd w:val="clear" w:color="auto" w:fill="FFFFFF"/>
        </w:rPr>
        <w:t>7.</w:t>
      </w:r>
      <w:r w:rsidRPr="00353161">
        <w:rPr>
          <w:shd w:val="clear" w:color="auto" w:fill="FFFFFF"/>
        </w:rPr>
        <w:t xml:space="preserve"> Для проверки на наличие ошибок нажать кнопку «Проверить».</w:t>
      </w:r>
    </w:p>
    <w:p w14:paraId="329686CA" w14:textId="77777777" w:rsidR="00E94DC7" w:rsidRPr="00353161" w:rsidRDefault="00E94DC7" w:rsidP="00A62CC5">
      <w:pPr>
        <w:ind w:firstLine="709"/>
        <w:jc w:val="both"/>
        <w:rPr>
          <w:shd w:val="clear" w:color="auto" w:fill="FFFFFF"/>
        </w:rPr>
      </w:pPr>
      <w:r w:rsidRPr="00353161">
        <w:rPr>
          <w:b/>
          <w:shd w:val="clear" w:color="auto" w:fill="FFFFFF"/>
        </w:rPr>
        <w:t>8.</w:t>
      </w:r>
      <w:r w:rsidRPr="00353161">
        <w:rPr>
          <w:shd w:val="clear" w:color="auto" w:fill="FFFFFF"/>
        </w:rPr>
        <w:t xml:space="preserve"> Для сохранения результатов сканирования, нажать кнопку «</w:t>
      </w:r>
      <w:r w:rsidRPr="00353161">
        <w:rPr>
          <w:shd w:val="clear" w:color="auto" w:fill="FFFFFF"/>
          <w:lang w:val="en-US"/>
        </w:rPr>
        <w:t>MicrosoftWord</w:t>
      </w:r>
      <w:r w:rsidRPr="00353161">
        <w:rPr>
          <w:shd w:val="clear" w:color="auto" w:fill="FFFFFF"/>
        </w:rPr>
        <w:t>»</w:t>
      </w:r>
    </w:p>
    <w:p w14:paraId="53BDCFFE" w14:textId="77777777" w:rsidR="00E94DC7" w:rsidRDefault="00E94DC7" w:rsidP="00A62CC5">
      <w:pPr>
        <w:ind w:firstLine="709"/>
        <w:jc w:val="both"/>
        <w:rPr>
          <w:shd w:val="clear" w:color="auto" w:fill="FFFFFF"/>
        </w:rPr>
      </w:pPr>
      <w:r w:rsidRPr="00353161">
        <w:rPr>
          <w:b/>
          <w:shd w:val="clear" w:color="auto" w:fill="FFFFFF"/>
        </w:rPr>
        <w:t>9.</w:t>
      </w:r>
      <w:r w:rsidRPr="00353161">
        <w:rPr>
          <w:shd w:val="clear" w:color="auto" w:fill="FFFFFF"/>
        </w:rPr>
        <w:t xml:space="preserve"> В текстовом редакторе </w:t>
      </w:r>
      <w:r w:rsidRPr="00353161">
        <w:rPr>
          <w:shd w:val="clear" w:color="auto" w:fill="FFFFFF"/>
          <w:lang w:val="en-US"/>
        </w:rPr>
        <w:t>MicrosoftWord</w:t>
      </w:r>
      <w:r w:rsidRPr="00353161">
        <w:rPr>
          <w:shd w:val="clear" w:color="auto" w:fill="FFFFFF"/>
        </w:rPr>
        <w:t>, произвести редактирование и форматирование текста. Сохранить документ.</w:t>
      </w:r>
    </w:p>
    <w:p w14:paraId="33E13098" w14:textId="77777777" w:rsidR="00A27DB7" w:rsidRPr="00353161" w:rsidRDefault="00A27DB7" w:rsidP="00A62CC5">
      <w:pPr>
        <w:ind w:firstLine="709"/>
        <w:jc w:val="both"/>
      </w:pPr>
    </w:p>
    <w:p w14:paraId="61121195" w14:textId="77777777" w:rsidR="00E94DC7" w:rsidRPr="00353161" w:rsidRDefault="00E94DC7" w:rsidP="00A62CC5">
      <w:pPr>
        <w:ind w:firstLine="709"/>
        <w:jc w:val="both"/>
        <w:rPr>
          <w:b/>
          <w:bCs/>
          <w:i/>
          <w:iCs/>
        </w:rPr>
      </w:pPr>
      <w:r w:rsidRPr="00353161">
        <w:rPr>
          <w:b/>
          <w:bCs/>
          <w:i/>
          <w:iCs/>
        </w:rPr>
        <w:t>Задания</w:t>
      </w:r>
    </w:p>
    <w:p w14:paraId="0D395D38" w14:textId="77777777" w:rsidR="00E94DC7" w:rsidRPr="00353161" w:rsidRDefault="00E94DC7" w:rsidP="00A62CC5">
      <w:pPr>
        <w:ind w:firstLine="709"/>
        <w:jc w:val="both"/>
      </w:pPr>
      <w:r w:rsidRPr="00353161">
        <w:rPr>
          <w:b/>
        </w:rPr>
        <w:t>Задание 1.</w:t>
      </w:r>
      <w:r w:rsidRPr="00353161">
        <w:t xml:space="preserve"> Отсканировать предложенный материал на бумажном носителе. Сохранить его в текстовом редакторе.</w:t>
      </w:r>
    </w:p>
    <w:p w14:paraId="6CB9E9E2" w14:textId="77777777" w:rsidR="00E94DC7" w:rsidRPr="00353161" w:rsidRDefault="00E94DC7" w:rsidP="00A62CC5">
      <w:pPr>
        <w:ind w:firstLine="709"/>
        <w:jc w:val="both"/>
      </w:pPr>
      <w:r w:rsidRPr="00353161">
        <w:rPr>
          <w:b/>
        </w:rPr>
        <w:t xml:space="preserve">Задание 2. </w:t>
      </w:r>
      <w:r w:rsidRPr="00353161">
        <w:t>Отредактировать сканированный текст.</w:t>
      </w:r>
    </w:p>
    <w:p w14:paraId="334E7A50" w14:textId="77777777" w:rsidR="00E94DC7" w:rsidRPr="00353161" w:rsidRDefault="00E94DC7" w:rsidP="00A62CC5">
      <w:pPr>
        <w:ind w:firstLine="709"/>
        <w:jc w:val="both"/>
        <w:rPr>
          <w:b/>
          <w:i/>
        </w:rPr>
      </w:pPr>
      <w:r w:rsidRPr="00353161">
        <w:rPr>
          <w:b/>
          <w:bCs/>
          <w:i/>
          <w:iCs/>
        </w:rPr>
        <w:t>6. Контрольные вопросы</w:t>
      </w:r>
    </w:p>
    <w:p w14:paraId="64B7289A" w14:textId="77777777" w:rsidR="00E94DC7" w:rsidRPr="00353161" w:rsidRDefault="00E94DC7" w:rsidP="00A62CC5">
      <w:pPr>
        <w:numPr>
          <w:ilvl w:val="1"/>
          <w:numId w:val="3"/>
        </w:numPr>
        <w:tabs>
          <w:tab w:val="clear" w:pos="1440"/>
          <w:tab w:val="num" w:pos="1701"/>
        </w:tabs>
        <w:ind w:left="0" w:firstLine="709"/>
        <w:jc w:val="both"/>
      </w:pPr>
      <w:r w:rsidRPr="00353161">
        <w:t>Перечислите основные виды сканеров и укажите наиболее популярные вариант?</w:t>
      </w:r>
    </w:p>
    <w:p w14:paraId="619D781B" w14:textId="77777777" w:rsidR="00E94DC7" w:rsidRPr="00353161" w:rsidRDefault="00E94DC7" w:rsidP="00A62CC5">
      <w:pPr>
        <w:numPr>
          <w:ilvl w:val="1"/>
          <w:numId w:val="3"/>
        </w:numPr>
        <w:tabs>
          <w:tab w:val="clear" w:pos="1440"/>
          <w:tab w:val="num" w:pos="1701"/>
        </w:tabs>
        <w:ind w:left="0" w:firstLine="709"/>
        <w:jc w:val="both"/>
      </w:pPr>
      <w:r w:rsidRPr="00353161">
        <w:rPr>
          <w:shd w:val="clear" w:color="auto" w:fill="FFFFFF"/>
        </w:rPr>
        <w:t>Для чего используются программы оптического распознавания текста?</w:t>
      </w:r>
    </w:p>
    <w:p w14:paraId="71158DAE" w14:textId="77777777" w:rsidR="00E94DC7" w:rsidRPr="00353161" w:rsidRDefault="00E94DC7" w:rsidP="00A62CC5">
      <w:pPr>
        <w:numPr>
          <w:ilvl w:val="1"/>
          <w:numId w:val="3"/>
        </w:numPr>
        <w:tabs>
          <w:tab w:val="clear" w:pos="1440"/>
          <w:tab w:val="num" w:pos="1701"/>
        </w:tabs>
        <w:ind w:left="0" w:firstLine="709"/>
        <w:jc w:val="both"/>
      </w:pPr>
      <w:r w:rsidRPr="00353161">
        <w:rPr>
          <w:shd w:val="clear" w:color="auto" w:fill="FFFFFF"/>
        </w:rPr>
        <w:t>Чем этап сканирования отличается от распознавания?</w:t>
      </w:r>
    </w:p>
    <w:p w14:paraId="62E93F4D" w14:textId="77777777" w:rsidR="00E94DC7" w:rsidRPr="00A27DB7" w:rsidRDefault="00E94DC7" w:rsidP="00A62CC5">
      <w:pPr>
        <w:numPr>
          <w:ilvl w:val="1"/>
          <w:numId w:val="3"/>
        </w:numPr>
        <w:tabs>
          <w:tab w:val="clear" w:pos="1440"/>
          <w:tab w:val="num" w:pos="1701"/>
        </w:tabs>
        <w:ind w:left="0" w:firstLine="709"/>
        <w:jc w:val="both"/>
      </w:pPr>
      <w:r w:rsidRPr="00353161">
        <w:rPr>
          <w:shd w:val="clear" w:color="auto" w:fill="FFFFFF"/>
        </w:rPr>
        <w:t>Назначение и типы систем распознавания информации?</w:t>
      </w:r>
    </w:p>
    <w:p w14:paraId="292E46D0" w14:textId="77777777" w:rsidR="00A27DB7" w:rsidRPr="00353161" w:rsidRDefault="00A27DB7" w:rsidP="00A62CC5">
      <w:pPr>
        <w:ind w:firstLine="709"/>
        <w:jc w:val="both"/>
      </w:pPr>
    </w:p>
    <w:p w14:paraId="6F5F6B3B" w14:textId="77777777" w:rsidR="00E94DC7" w:rsidRPr="00353161" w:rsidRDefault="00E94DC7" w:rsidP="00A62CC5">
      <w:pPr>
        <w:ind w:firstLine="709"/>
      </w:pPr>
    </w:p>
    <w:p w14:paraId="3AA1B630" w14:textId="77777777" w:rsidR="00092989" w:rsidRDefault="00DA3E74" w:rsidP="00A62CC5">
      <w:pPr>
        <w:ind w:firstLine="709"/>
        <w:jc w:val="center"/>
        <w:rPr>
          <w:b/>
          <w:bCs/>
        </w:rPr>
      </w:pPr>
      <w:r w:rsidRPr="00092989">
        <w:rPr>
          <w:b/>
          <w:bCs/>
        </w:rPr>
        <w:t xml:space="preserve">Практическая работа №7 </w:t>
      </w:r>
    </w:p>
    <w:p w14:paraId="68D71DBC" w14:textId="77777777" w:rsidR="00DA3E74" w:rsidRPr="00092989" w:rsidRDefault="00DA3E74" w:rsidP="00A62CC5">
      <w:pPr>
        <w:ind w:firstLine="709"/>
        <w:jc w:val="center"/>
        <w:rPr>
          <w:b/>
        </w:rPr>
      </w:pPr>
      <w:r w:rsidRPr="00092989">
        <w:rPr>
          <w:b/>
          <w:bCs/>
        </w:rPr>
        <w:t xml:space="preserve">Сеть Интернет. Использование сети Интернет и ее возможностей для организации </w:t>
      </w:r>
      <w:r w:rsidR="00092989">
        <w:rPr>
          <w:b/>
          <w:bCs/>
        </w:rPr>
        <w:t>оперативного обмена информацией.</w:t>
      </w:r>
      <w:r w:rsidR="00A62CC5">
        <w:rPr>
          <w:b/>
          <w:bCs/>
        </w:rPr>
        <w:t xml:space="preserve"> </w:t>
      </w:r>
      <w:r w:rsidRPr="00092989">
        <w:rPr>
          <w:b/>
        </w:rPr>
        <w:t>Ресурсы Интернет. Службы Интернет. Электронная почта</w:t>
      </w:r>
      <w:r w:rsidR="00092989" w:rsidRPr="00092989">
        <w:rPr>
          <w:b/>
        </w:rPr>
        <w:t>.</w:t>
      </w:r>
    </w:p>
    <w:p w14:paraId="1F9CAE62" w14:textId="77777777" w:rsidR="005F26A6" w:rsidRPr="00353161" w:rsidRDefault="005F26A6" w:rsidP="00A62CC5">
      <w:pPr>
        <w:ind w:firstLine="709"/>
        <w:jc w:val="both"/>
      </w:pPr>
      <w:r w:rsidRPr="00353161">
        <w:rPr>
          <w:b/>
        </w:rPr>
        <w:t xml:space="preserve">Цель: </w:t>
      </w:r>
      <w:r w:rsidRPr="00353161">
        <w:t xml:space="preserve">научиться пользоваться электронными словарями, изучить методы поиска нужных слов в электронных словарях; </w:t>
      </w:r>
      <w:r w:rsidRPr="00353161">
        <w:rPr>
          <w:color w:val="000000"/>
        </w:rPr>
        <w:t xml:space="preserve">познакомиться с </w:t>
      </w:r>
      <w:r w:rsidRPr="00353161">
        <w:rPr>
          <w:bCs/>
          <w:kern w:val="36"/>
        </w:rPr>
        <w:t xml:space="preserve">основными возможностями программы-браузера </w:t>
      </w:r>
      <w:r w:rsidRPr="00353161">
        <w:rPr>
          <w:bCs/>
          <w:kern w:val="36"/>
          <w:lang w:val="en-US"/>
        </w:rPr>
        <w:t>InternetExplorer</w:t>
      </w:r>
      <w:r w:rsidRPr="00353161">
        <w:rPr>
          <w:bCs/>
          <w:kern w:val="36"/>
        </w:rPr>
        <w:t>;</w:t>
      </w:r>
      <w:r w:rsidRPr="00353161">
        <w:t xml:space="preserve"> освоить </w:t>
      </w:r>
      <w:r w:rsidRPr="00353161">
        <w:rPr>
          <w:bCs/>
          <w:kern w:val="36"/>
        </w:rPr>
        <w:t>навыки работы с программой-браузером, изучение процесса поиска информации в Интернет, зная адрес страницы, на которой она расположена</w:t>
      </w:r>
      <w:r w:rsidRPr="00353161">
        <w:t>.</w:t>
      </w:r>
    </w:p>
    <w:p w14:paraId="58DAAD75" w14:textId="77777777" w:rsidR="005F26A6" w:rsidRPr="00353161" w:rsidRDefault="00092989" w:rsidP="00A62CC5">
      <w:pPr>
        <w:ind w:firstLine="709"/>
        <w:jc w:val="center"/>
        <w:outlineLvl w:val="0"/>
        <w:rPr>
          <w:b/>
          <w:bCs/>
          <w:kern w:val="36"/>
        </w:rPr>
      </w:pPr>
      <w:r>
        <w:rPr>
          <w:b/>
          <w:bCs/>
          <w:kern w:val="36"/>
        </w:rPr>
        <w:t>Теоретическая часть.</w:t>
      </w:r>
    </w:p>
    <w:p w14:paraId="583D42C2" w14:textId="77777777" w:rsidR="005F26A6" w:rsidRPr="00353161" w:rsidRDefault="005F26A6" w:rsidP="00A62CC5">
      <w:pPr>
        <w:ind w:firstLine="709"/>
        <w:jc w:val="both"/>
        <w:outlineLvl w:val="0"/>
        <w:rPr>
          <w:bCs/>
          <w:kern w:val="36"/>
        </w:rPr>
      </w:pPr>
      <w:r w:rsidRPr="00353161">
        <w:rPr>
          <w:bCs/>
          <w:kern w:val="36"/>
        </w:rPr>
        <w:lastRenderedPageBreak/>
        <w:t xml:space="preserve">Для связи с </w:t>
      </w:r>
      <w:r w:rsidRPr="00353161">
        <w:rPr>
          <w:bCs/>
          <w:kern w:val="36"/>
          <w:lang w:val="en-US"/>
        </w:rPr>
        <w:t>Internet</w:t>
      </w:r>
      <w:r w:rsidRPr="00353161">
        <w:rPr>
          <w:bCs/>
          <w:kern w:val="36"/>
        </w:rPr>
        <w:t xml:space="preserve"> используется специальная программа – браузер.</w:t>
      </w:r>
    </w:p>
    <w:p w14:paraId="413703D6" w14:textId="77777777" w:rsidR="005F26A6" w:rsidRPr="00353161" w:rsidRDefault="005F26A6" w:rsidP="00A62CC5">
      <w:pPr>
        <w:ind w:firstLine="709"/>
        <w:jc w:val="both"/>
        <w:outlineLvl w:val="0"/>
        <w:rPr>
          <w:bCs/>
          <w:kern w:val="36"/>
        </w:rPr>
      </w:pPr>
      <w:r w:rsidRPr="00353161">
        <w:rPr>
          <w:bCs/>
          <w:kern w:val="36"/>
        </w:rPr>
        <w:t xml:space="preserve">Сегодня наиболее популярными браузерами являются </w:t>
      </w:r>
      <w:r w:rsidRPr="00353161">
        <w:rPr>
          <w:bCs/>
          <w:kern w:val="36"/>
          <w:lang w:val="en-US"/>
        </w:rPr>
        <w:t>Opera</w:t>
      </w:r>
      <w:r w:rsidRPr="00353161">
        <w:rPr>
          <w:bCs/>
          <w:kern w:val="36"/>
        </w:rPr>
        <w:t xml:space="preserve">, </w:t>
      </w:r>
      <w:r w:rsidRPr="00353161">
        <w:rPr>
          <w:bCs/>
          <w:kern w:val="36"/>
          <w:lang w:val="en-US"/>
        </w:rPr>
        <w:t>Google</w:t>
      </w:r>
      <w:r w:rsidRPr="00353161">
        <w:rPr>
          <w:bCs/>
          <w:kern w:val="36"/>
        </w:rPr>
        <w:t xml:space="preserve">, </w:t>
      </w:r>
      <w:r w:rsidRPr="00353161">
        <w:rPr>
          <w:bCs/>
          <w:kern w:val="36"/>
          <w:lang w:val="en-US"/>
        </w:rPr>
        <w:t>Firefox</w:t>
      </w:r>
      <w:r w:rsidRPr="00353161">
        <w:rPr>
          <w:bCs/>
          <w:kern w:val="36"/>
        </w:rPr>
        <w:t xml:space="preserve"> и </w:t>
      </w:r>
      <w:r w:rsidRPr="00353161">
        <w:rPr>
          <w:bCs/>
          <w:kern w:val="36"/>
          <w:lang w:val="en-US"/>
        </w:rPr>
        <w:t>Internet</w:t>
      </w:r>
      <w:r w:rsidR="00A62CC5">
        <w:rPr>
          <w:bCs/>
          <w:kern w:val="36"/>
        </w:rPr>
        <w:t xml:space="preserve"> </w:t>
      </w:r>
      <w:r w:rsidRPr="00353161">
        <w:rPr>
          <w:bCs/>
          <w:kern w:val="36"/>
          <w:lang w:val="en-US"/>
        </w:rPr>
        <w:t>Explorer</w:t>
      </w:r>
      <w:r w:rsidRPr="00353161">
        <w:rPr>
          <w:bCs/>
          <w:kern w:val="36"/>
        </w:rPr>
        <w:t>. Основное назначение браузера – загрузка Веб-страницы из Интернета и отображение её на экране.</w:t>
      </w:r>
    </w:p>
    <w:p w14:paraId="769B1024" w14:textId="77777777" w:rsidR="005F26A6" w:rsidRPr="00353161" w:rsidRDefault="005F26A6" w:rsidP="00A62CC5">
      <w:pPr>
        <w:ind w:firstLine="709"/>
        <w:jc w:val="both"/>
        <w:outlineLvl w:val="0"/>
        <w:rPr>
          <w:bCs/>
          <w:kern w:val="36"/>
        </w:rPr>
      </w:pPr>
      <w:r w:rsidRPr="00353161">
        <w:rPr>
          <w:bCs/>
          <w:kern w:val="36"/>
        </w:rPr>
        <w:t xml:space="preserve">Служба </w:t>
      </w:r>
      <w:r w:rsidRPr="00353161">
        <w:rPr>
          <w:bCs/>
          <w:kern w:val="36"/>
          <w:lang w:val="en-US"/>
        </w:rPr>
        <w:t>WorldWideWeb</w:t>
      </w:r>
      <w:r w:rsidRPr="00353161">
        <w:rPr>
          <w:bCs/>
          <w:kern w:val="36"/>
        </w:rPr>
        <w:t xml:space="preserve"> (</w:t>
      </w:r>
      <w:r w:rsidRPr="00353161">
        <w:rPr>
          <w:bCs/>
          <w:kern w:val="36"/>
          <w:lang w:val="en-US"/>
        </w:rPr>
        <w:t>WWW</w:t>
      </w:r>
      <w:r w:rsidRPr="00353161">
        <w:rPr>
          <w:bCs/>
          <w:kern w:val="36"/>
        </w:rPr>
        <w:t>) – это единое информационное пространство, состоящее из сотен миллионов взаимосвязанных электронных документов.</w:t>
      </w:r>
      <w:r w:rsidR="00A62CC5">
        <w:rPr>
          <w:bCs/>
          <w:kern w:val="36"/>
        </w:rPr>
        <w:t xml:space="preserve"> </w:t>
      </w:r>
      <w:r w:rsidRPr="00353161">
        <w:rPr>
          <w:bCs/>
          <w:kern w:val="36"/>
        </w:rPr>
        <w:t xml:space="preserve">Отдельные документы, составляющие пространство </w:t>
      </w:r>
      <w:r w:rsidRPr="00353161">
        <w:rPr>
          <w:bCs/>
          <w:kern w:val="36"/>
          <w:lang w:val="en-US"/>
        </w:rPr>
        <w:t>Web</w:t>
      </w:r>
      <w:r w:rsidRPr="00353161">
        <w:rPr>
          <w:bCs/>
          <w:kern w:val="36"/>
        </w:rPr>
        <w:t xml:space="preserve">, называют </w:t>
      </w:r>
      <w:r w:rsidRPr="00353161">
        <w:rPr>
          <w:bCs/>
          <w:kern w:val="36"/>
          <w:lang w:val="en-US"/>
        </w:rPr>
        <w:t>Web</w:t>
      </w:r>
      <w:r w:rsidRPr="00353161">
        <w:rPr>
          <w:bCs/>
          <w:kern w:val="36"/>
        </w:rPr>
        <w:t>-страницами.</w:t>
      </w:r>
      <w:r w:rsidR="00A62CC5">
        <w:rPr>
          <w:bCs/>
          <w:kern w:val="36"/>
        </w:rPr>
        <w:t xml:space="preserve"> </w:t>
      </w:r>
      <w:r w:rsidRPr="00353161">
        <w:rPr>
          <w:bCs/>
          <w:kern w:val="36"/>
        </w:rPr>
        <w:t>Группы тематически объединенных</w:t>
      </w:r>
      <w:r w:rsidRPr="00353161">
        <w:rPr>
          <w:bCs/>
          <w:kern w:val="36"/>
          <w:lang w:val="en-US"/>
        </w:rPr>
        <w:t>Web</w:t>
      </w:r>
      <w:r w:rsidRPr="00353161">
        <w:rPr>
          <w:bCs/>
          <w:kern w:val="36"/>
        </w:rPr>
        <w:t xml:space="preserve">-страниц, называют </w:t>
      </w:r>
      <w:r w:rsidRPr="00353161">
        <w:rPr>
          <w:bCs/>
          <w:kern w:val="36"/>
          <w:lang w:val="en-US"/>
        </w:rPr>
        <w:t>Web</w:t>
      </w:r>
      <w:r w:rsidRPr="00353161">
        <w:rPr>
          <w:bCs/>
          <w:kern w:val="36"/>
        </w:rPr>
        <w:t>-узлами (сайтами).</w:t>
      </w:r>
    </w:p>
    <w:p w14:paraId="35C72865" w14:textId="77777777" w:rsidR="005F26A6" w:rsidRPr="00353161" w:rsidRDefault="005F26A6" w:rsidP="00A62CC5">
      <w:pPr>
        <w:ind w:firstLine="709"/>
        <w:jc w:val="center"/>
        <w:outlineLvl w:val="0"/>
        <w:rPr>
          <w:b/>
          <w:bCs/>
          <w:kern w:val="36"/>
        </w:rPr>
      </w:pPr>
      <w:r w:rsidRPr="00353161">
        <w:rPr>
          <w:b/>
          <w:bCs/>
          <w:kern w:val="36"/>
        </w:rPr>
        <w:t>Адресация в сети:</w:t>
      </w:r>
    </w:p>
    <w:tbl>
      <w:tblPr>
        <w:tblStyle w:val="a9"/>
        <w:tblW w:w="0" w:type="auto"/>
        <w:jc w:val="center"/>
        <w:tblLook w:val="04A0" w:firstRow="1" w:lastRow="0" w:firstColumn="1" w:lastColumn="0" w:noHBand="0" w:noVBand="1"/>
      </w:tblPr>
      <w:tblGrid>
        <w:gridCol w:w="4642"/>
        <w:gridCol w:w="5269"/>
      </w:tblGrid>
      <w:tr w:rsidR="005F26A6" w:rsidRPr="00353161" w14:paraId="060A0D06" w14:textId="77777777" w:rsidTr="005F26A6">
        <w:trPr>
          <w:jc w:val="center"/>
        </w:trPr>
        <w:tc>
          <w:tcPr>
            <w:tcW w:w="4785" w:type="dxa"/>
            <w:tcBorders>
              <w:top w:val="single" w:sz="4" w:space="0" w:color="auto"/>
              <w:left w:val="single" w:sz="4" w:space="0" w:color="auto"/>
              <w:bottom w:val="single" w:sz="4" w:space="0" w:color="auto"/>
              <w:right w:val="single" w:sz="4" w:space="0" w:color="auto"/>
            </w:tcBorders>
            <w:hideMark/>
          </w:tcPr>
          <w:p w14:paraId="34657326" w14:textId="77777777" w:rsidR="005F26A6" w:rsidRPr="00353161" w:rsidRDefault="005F26A6" w:rsidP="00A62CC5">
            <w:pPr>
              <w:ind w:firstLine="709"/>
              <w:jc w:val="center"/>
              <w:outlineLvl w:val="0"/>
              <w:rPr>
                <w:bCs/>
                <w:kern w:val="36"/>
              </w:rPr>
            </w:pPr>
            <w:r w:rsidRPr="00353161">
              <w:rPr>
                <w:bCs/>
                <w:kern w:val="36"/>
                <w:lang w:val="en-US"/>
              </w:rPr>
              <w:t>IP</w:t>
            </w:r>
            <w:r w:rsidRPr="00353161">
              <w:rPr>
                <w:bCs/>
                <w:kern w:val="36"/>
              </w:rPr>
              <w:t>-адрес</w:t>
            </w:r>
          </w:p>
        </w:tc>
        <w:tc>
          <w:tcPr>
            <w:tcW w:w="5388" w:type="dxa"/>
            <w:tcBorders>
              <w:top w:val="single" w:sz="4" w:space="0" w:color="auto"/>
              <w:left w:val="single" w:sz="4" w:space="0" w:color="auto"/>
              <w:bottom w:val="single" w:sz="4" w:space="0" w:color="auto"/>
              <w:right w:val="single" w:sz="4" w:space="0" w:color="auto"/>
            </w:tcBorders>
            <w:hideMark/>
          </w:tcPr>
          <w:p w14:paraId="32FF4515" w14:textId="77777777" w:rsidR="005F26A6" w:rsidRPr="00353161" w:rsidRDefault="005F26A6" w:rsidP="00A62CC5">
            <w:pPr>
              <w:ind w:firstLine="709"/>
              <w:jc w:val="center"/>
              <w:outlineLvl w:val="0"/>
              <w:rPr>
                <w:bCs/>
                <w:kern w:val="36"/>
              </w:rPr>
            </w:pPr>
            <w:r w:rsidRPr="00353161">
              <w:rPr>
                <w:bCs/>
                <w:kern w:val="36"/>
                <w:lang w:val="en-US"/>
              </w:rPr>
              <w:t>DNS</w:t>
            </w:r>
            <w:r w:rsidRPr="00353161">
              <w:rPr>
                <w:bCs/>
                <w:kern w:val="36"/>
              </w:rPr>
              <w:t>-адрес</w:t>
            </w:r>
          </w:p>
        </w:tc>
      </w:tr>
      <w:tr w:rsidR="005F26A6" w:rsidRPr="00353161" w14:paraId="68AC7E53" w14:textId="77777777" w:rsidTr="005F26A6">
        <w:trPr>
          <w:jc w:val="center"/>
        </w:trPr>
        <w:tc>
          <w:tcPr>
            <w:tcW w:w="4785" w:type="dxa"/>
            <w:tcBorders>
              <w:top w:val="single" w:sz="4" w:space="0" w:color="auto"/>
              <w:left w:val="single" w:sz="4" w:space="0" w:color="auto"/>
              <w:bottom w:val="single" w:sz="4" w:space="0" w:color="auto"/>
              <w:right w:val="single" w:sz="4" w:space="0" w:color="auto"/>
            </w:tcBorders>
            <w:hideMark/>
          </w:tcPr>
          <w:p w14:paraId="4AA26337" w14:textId="77777777" w:rsidR="005F26A6" w:rsidRPr="00353161" w:rsidRDefault="005F26A6" w:rsidP="00A62CC5">
            <w:pPr>
              <w:ind w:firstLine="709"/>
              <w:outlineLvl w:val="0"/>
              <w:rPr>
                <w:bCs/>
                <w:kern w:val="36"/>
              </w:rPr>
            </w:pPr>
            <w:r w:rsidRPr="00353161">
              <w:rPr>
                <w:bCs/>
                <w:kern w:val="36"/>
              </w:rPr>
              <w:t>Состоит из четырех блоков цифр, разделенных точками. Он может иметь такой вид:</w:t>
            </w:r>
          </w:p>
          <w:p w14:paraId="52C50C1F" w14:textId="77777777" w:rsidR="005F26A6" w:rsidRPr="00353161" w:rsidRDefault="005F26A6" w:rsidP="00A62CC5">
            <w:pPr>
              <w:ind w:firstLine="709"/>
              <w:outlineLvl w:val="0"/>
              <w:rPr>
                <w:bCs/>
                <w:kern w:val="36"/>
              </w:rPr>
            </w:pPr>
            <w:r w:rsidRPr="00353161">
              <w:rPr>
                <w:bCs/>
                <w:kern w:val="36"/>
              </w:rPr>
              <w:t>32.87.56.5</w:t>
            </w:r>
          </w:p>
        </w:tc>
        <w:tc>
          <w:tcPr>
            <w:tcW w:w="5388" w:type="dxa"/>
            <w:tcBorders>
              <w:top w:val="single" w:sz="4" w:space="0" w:color="auto"/>
              <w:left w:val="single" w:sz="4" w:space="0" w:color="auto"/>
              <w:bottom w:val="single" w:sz="4" w:space="0" w:color="auto"/>
              <w:right w:val="single" w:sz="4" w:space="0" w:color="auto"/>
            </w:tcBorders>
            <w:hideMark/>
          </w:tcPr>
          <w:p w14:paraId="6C6EE49D" w14:textId="77777777" w:rsidR="005F26A6" w:rsidRPr="00353161" w:rsidRDefault="005F26A6" w:rsidP="00A62CC5">
            <w:pPr>
              <w:ind w:firstLine="709"/>
              <w:outlineLvl w:val="0"/>
              <w:rPr>
                <w:bCs/>
                <w:kern w:val="36"/>
              </w:rPr>
            </w:pPr>
            <w:hyperlink r:id="rId23" w:history="1">
              <w:r w:rsidRPr="00353161">
                <w:rPr>
                  <w:rStyle w:val="a7"/>
                  <w:bCs/>
                  <w:kern w:val="36"/>
                  <w:lang w:val="en-US"/>
                </w:rPr>
                <w:t>http</w:t>
              </w:r>
              <w:r w:rsidRPr="00353161">
                <w:rPr>
                  <w:rStyle w:val="a7"/>
                  <w:bCs/>
                  <w:kern w:val="36"/>
                </w:rPr>
                <w:t>://</w:t>
              </w:r>
              <w:r w:rsidRPr="00353161">
                <w:rPr>
                  <w:rStyle w:val="a7"/>
                  <w:bCs/>
                  <w:kern w:val="36"/>
                  <w:lang w:val="en-US"/>
                </w:rPr>
                <w:t>www</w:t>
              </w:r>
              <w:r w:rsidRPr="00353161">
                <w:rPr>
                  <w:rStyle w:val="a7"/>
                  <w:bCs/>
                  <w:kern w:val="36"/>
                </w:rPr>
                <w:t>.</w:t>
              </w:r>
              <w:r w:rsidRPr="00353161">
                <w:rPr>
                  <w:rStyle w:val="a7"/>
                  <w:bCs/>
                  <w:kern w:val="36"/>
                  <w:lang w:val="en-US"/>
                </w:rPr>
                <w:t>yandex</w:t>
              </w:r>
              <w:r w:rsidRPr="00353161">
                <w:rPr>
                  <w:rStyle w:val="a7"/>
                  <w:bCs/>
                  <w:kern w:val="36"/>
                </w:rPr>
                <w:t>.</w:t>
              </w:r>
              <w:r w:rsidRPr="00353161">
                <w:rPr>
                  <w:rStyle w:val="a7"/>
                  <w:bCs/>
                  <w:kern w:val="36"/>
                  <w:lang w:val="en-US"/>
                </w:rPr>
                <w:t>ru</w:t>
              </w:r>
            </w:hyperlink>
          </w:p>
          <w:p w14:paraId="754555B1" w14:textId="77777777" w:rsidR="005F26A6" w:rsidRPr="00353161" w:rsidRDefault="005F26A6" w:rsidP="00A62CC5">
            <w:pPr>
              <w:ind w:firstLine="709"/>
              <w:outlineLvl w:val="0"/>
              <w:rPr>
                <w:bCs/>
                <w:kern w:val="36"/>
              </w:rPr>
            </w:pPr>
            <w:r w:rsidRPr="00353161">
              <w:rPr>
                <w:bCs/>
                <w:kern w:val="36"/>
                <w:lang w:val="en-US"/>
              </w:rPr>
              <w:t>http</w:t>
            </w:r>
            <w:r w:rsidRPr="00353161">
              <w:rPr>
                <w:bCs/>
                <w:kern w:val="36"/>
              </w:rPr>
              <w:t xml:space="preserve"> – протокол передачи данных</w:t>
            </w:r>
          </w:p>
          <w:p w14:paraId="7FF54E79" w14:textId="77777777" w:rsidR="005F26A6" w:rsidRPr="00353161" w:rsidRDefault="005F26A6" w:rsidP="00A62CC5">
            <w:pPr>
              <w:ind w:firstLine="709"/>
              <w:outlineLvl w:val="0"/>
              <w:rPr>
                <w:bCs/>
                <w:kern w:val="36"/>
              </w:rPr>
            </w:pPr>
            <w:r w:rsidRPr="00353161">
              <w:rPr>
                <w:bCs/>
                <w:kern w:val="36"/>
                <w:lang w:val="en-US"/>
              </w:rPr>
              <w:t>www</w:t>
            </w:r>
            <w:r w:rsidRPr="00353161">
              <w:rPr>
                <w:bCs/>
                <w:kern w:val="36"/>
              </w:rPr>
              <w:t xml:space="preserve"> – сервер находится на </w:t>
            </w:r>
            <w:r w:rsidRPr="00353161">
              <w:rPr>
                <w:bCs/>
                <w:kern w:val="36"/>
                <w:lang w:val="en-US"/>
              </w:rPr>
              <w:t>WWW</w:t>
            </w:r>
          </w:p>
          <w:p w14:paraId="00D07CCF" w14:textId="77777777" w:rsidR="005F26A6" w:rsidRPr="00353161" w:rsidRDefault="005F26A6" w:rsidP="00A62CC5">
            <w:pPr>
              <w:ind w:firstLine="709"/>
              <w:outlineLvl w:val="0"/>
              <w:rPr>
                <w:bCs/>
                <w:kern w:val="36"/>
              </w:rPr>
            </w:pPr>
            <w:r w:rsidRPr="00353161">
              <w:rPr>
                <w:bCs/>
                <w:kern w:val="36"/>
                <w:lang w:val="en-US"/>
              </w:rPr>
              <w:t>yandex</w:t>
            </w:r>
            <w:r w:rsidRPr="00353161">
              <w:rPr>
                <w:bCs/>
                <w:kern w:val="36"/>
              </w:rPr>
              <w:t xml:space="preserve"> – название сервера</w:t>
            </w:r>
          </w:p>
          <w:p w14:paraId="5950C69F" w14:textId="77777777" w:rsidR="005F26A6" w:rsidRPr="00353161" w:rsidRDefault="005F26A6" w:rsidP="00A62CC5">
            <w:pPr>
              <w:ind w:firstLine="709"/>
              <w:outlineLvl w:val="0"/>
              <w:rPr>
                <w:bCs/>
                <w:kern w:val="36"/>
              </w:rPr>
            </w:pPr>
            <w:r w:rsidRPr="00353161">
              <w:rPr>
                <w:bCs/>
                <w:kern w:val="36"/>
                <w:lang w:val="en-US"/>
              </w:rPr>
              <w:t>ru</w:t>
            </w:r>
            <w:r w:rsidRPr="00353161">
              <w:rPr>
                <w:bCs/>
                <w:kern w:val="36"/>
              </w:rPr>
              <w:t xml:space="preserve"> – сервер находится в России</w:t>
            </w:r>
          </w:p>
          <w:p w14:paraId="0AE0AF29" w14:textId="77777777" w:rsidR="005F26A6" w:rsidRPr="00353161" w:rsidRDefault="005F26A6" w:rsidP="00A62CC5">
            <w:pPr>
              <w:ind w:firstLine="709"/>
              <w:outlineLvl w:val="0"/>
              <w:rPr>
                <w:bCs/>
                <w:kern w:val="36"/>
              </w:rPr>
            </w:pPr>
            <w:r w:rsidRPr="00353161">
              <w:rPr>
                <w:bCs/>
                <w:kern w:val="36"/>
              </w:rPr>
              <w:t>Часть адреса разделенная точками называется доменом.</w:t>
            </w:r>
          </w:p>
        </w:tc>
      </w:tr>
    </w:tbl>
    <w:p w14:paraId="3C772C77" w14:textId="77777777" w:rsidR="005F26A6" w:rsidRPr="00353161" w:rsidRDefault="005F26A6" w:rsidP="00A62CC5">
      <w:pPr>
        <w:ind w:firstLine="709"/>
        <w:jc w:val="both"/>
        <w:outlineLvl w:val="0"/>
        <w:rPr>
          <w:b/>
          <w:bCs/>
          <w:kern w:val="36"/>
          <w:u w:val="single"/>
        </w:rPr>
      </w:pPr>
      <w:r w:rsidRPr="00353161">
        <w:t>Если вы изучаете иностранный язык, сталкиваетесь с переводом текстов с иностранного языка или ведете переписку с зарубежными друзьями, то без помощи словаря вам не обойтись. Для того, чтобы найти определение какого-либо термина, мы также можем воспользоваться услугами электронных словарей.  Если рассматривать такой вариант, когда у вас нет возможности заглянуть в книгу, существуют электронные словари. Некоторые вещи, как например, поиск в огромных массивах текста, они делают удивительно быстро.</w:t>
      </w:r>
    </w:p>
    <w:p w14:paraId="42F1A3CD" w14:textId="77777777" w:rsidR="005F26A6" w:rsidRPr="000456CE" w:rsidRDefault="000456CE" w:rsidP="00A62CC5">
      <w:pPr>
        <w:ind w:firstLine="709"/>
        <w:jc w:val="center"/>
        <w:outlineLvl w:val="0"/>
        <w:rPr>
          <w:b/>
          <w:bCs/>
          <w:kern w:val="36"/>
        </w:rPr>
      </w:pPr>
      <w:r>
        <w:rPr>
          <w:b/>
          <w:bCs/>
          <w:kern w:val="36"/>
        </w:rPr>
        <w:t>Практическое</w:t>
      </w:r>
      <w:r w:rsidR="005F26A6" w:rsidRPr="000456CE">
        <w:rPr>
          <w:b/>
          <w:bCs/>
          <w:kern w:val="36"/>
        </w:rPr>
        <w:t xml:space="preserve"> </w:t>
      </w:r>
      <w:r>
        <w:rPr>
          <w:b/>
          <w:bCs/>
          <w:kern w:val="36"/>
        </w:rPr>
        <w:t xml:space="preserve">задание </w:t>
      </w:r>
      <w:r w:rsidR="005F26A6" w:rsidRPr="000456CE">
        <w:rPr>
          <w:b/>
          <w:bCs/>
          <w:kern w:val="36"/>
        </w:rPr>
        <w:t>1:</w:t>
      </w:r>
    </w:p>
    <w:p w14:paraId="4B25CFC1" w14:textId="77777777" w:rsidR="005F26A6" w:rsidRPr="00353161" w:rsidRDefault="005F26A6" w:rsidP="00A62CC5">
      <w:pPr>
        <w:ind w:firstLine="709"/>
        <w:jc w:val="both"/>
        <w:outlineLvl w:val="0"/>
        <w:rPr>
          <w:bCs/>
          <w:kern w:val="36"/>
        </w:rPr>
      </w:pPr>
      <w:r w:rsidRPr="00353161">
        <w:rPr>
          <w:bCs/>
          <w:kern w:val="36"/>
        </w:rPr>
        <w:t>В тетрадь запишите следующую таблицу:</w:t>
      </w:r>
    </w:p>
    <w:tbl>
      <w:tblPr>
        <w:tblStyle w:val="a9"/>
        <w:tblW w:w="0" w:type="auto"/>
        <w:jc w:val="center"/>
        <w:tblLook w:val="04A0" w:firstRow="1" w:lastRow="0" w:firstColumn="1" w:lastColumn="0" w:noHBand="0" w:noVBand="1"/>
      </w:tblPr>
      <w:tblGrid>
        <w:gridCol w:w="3652"/>
        <w:gridCol w:w="3864"/>
        <w:gridCol w:w="1950"/>
      </w:tblGrid>
      <w:tr w:rsidR="005F26A6" w:rsidRPr="00353161" w14:paraId="3A3532BF" w14:textId="77777777" w:rsidTr="005F26A6">
        <w:trPr>
          <w:jc w:val="center"/>
        </w:trPr>
        <w:tc>
          <w:tcPr>
            <w:tcW w:w="3652" w:type="dxa"/>
            <w:tcBorders>
              <w:top w:val="single" w:sz="4" w:space="0" w:color="auto"/>
              <w:left w:val="single" w:sz="4" w:space="0" w:color="auto"/>
              <w:bottom w:val="single" w:sz="4" w:space="0" w:color="auto"/>
              <w:right w:val="single" w:sz="4" w:space="0" w:color="auto"/>
            </w:tcBorders>
            <w:hideMark/>
          </w:tcPr>
          <w:p w14:paraId="04A0089E" w14:textId="77777777" w:rsidR="005F26A6" w:rsidRPr="00353161" w:rsidRDefault="005F26A6" w:rsidP="00A62CC5">
            <w:pPr>
              <w:ind w:firstLine="709"/>
              <w:jc w:val="center"/>
              <w:outlineLvl w:val="0"/>
              <w:rPr>
                <w:b/>
                <w:bCs/>
                <w:kern w:val="36"/>
              </w:rPr>
            </w:pPr>
            <w:r w:rsidRPr="00353161">
              <w:rPr>
                <w:b/>
                <w:bCs/>
                <w:kern w:val="36"/>
              </w:rPr>
              <w:t>Адрес сайта</w:t>
            </w:r>
          </w:p>
        </w:tc>
        <w:tc>
          <w:tcPr>
            <w:tcW w:w="3864" w:type="dxa"/>
            <w:tcBorders>
              <w:top w:val="single" w:sz="4" w:space="0" w:color="auto"/>
              <w:left w:val="single" w:sz="4" w:space="0" w:color="auto"/>
              <w:bottom w:val="single" w:sz="4" w:space="0" w:color="auto"/>
              <w:right w:val="single" w:sz="4" w:space="0" w:color="auto"/>
            </w:tcBorders>
            <w:hideMark/>
          </w:tcPr>
          <w:p w14:paraId="0A773F49" w14:textId="77777777" w:rsidR="005F26A6" w:rsidRPr="00353161" w:rsidRDefault="005F26A6" w:rsidP="00A62CC5">
            <w:pPr>
              <w:ind w:firstLine="709"/>
              <w:jc w:val="center"/>
              <w:outlineLvl w:val="0"/>
              <w:rPr>
                <w:b/>
                <w:bCs/>
                <w:kern w:val="36"/>
              </w:rPr>
            </w:pPr>
            <w:r w:rsidRPr="00353161">
              <w:rPr>
                <w:b/>
                <w:bCs/>
                <w:kern w:val="36"/>
              </w:rPr>
              <w:t>Назначение</w:t>
            </w:r>
          </w:p>
        </w:tc>
        <w:tc>
          <w:tcPr>
            <w:tcW w:w="1950" w:type="dxa"/>
            <w:tcBorders>
              <w:top w:val="single" w:sz="4" w:space="0" w:color="auto"/>
              <w:left w:val="single" w:sz="4" w:space="0" w:color="auto"/>
              <w:bottom w:val="single" w:sz="4" w:space="0" w:color="auto"/>
              <w:right w:val="single" w:sz="4" w:space="0" w:color="auto"/>
            </w:tcBorders>
            <w:hideMark/>
          </w:tcPr>
          <w:p w14:paraId="1BC39B9A" w14:textId="77777777" w:rsidR="005F26A6" w:rsidRPr="00353161" w:rsidRDefault="005F26A6" w:rsidP="00A62CC5">
            <w:pPr>
              <w:ind w:firstLine="709"/>
              <w:jc w:val="center"/>
              <w:outlineLvl w:val="0"/>
              <w:rPr>
                <w:b/>
                <w:bCs/>
                <w:kern w:val="36"/>
              </w:rPr>
            </w:pPr>
            <w:r w:rsidRPr="00353161">
              <w:rPr>
                <w:b/>
                <w:bCs/>
                <w:kern w:val="36"/>
              </w:rPr>
              <w:t>Страна</w:t>
            </w:r>
          </w:p>
        </w:tc>
      </w:tr>
      <w:tr w:rsidR="005F26A6" w:rsidRPr="00353161" w14:paraId="6EAF1259" w14:textId="77777777" w:rsidTr="005F26A6">
        <w:trPr>
          <w:jc w:val="center"/>
        </w:trPr>
        <w:tc>
          <w:tcPr>
            <w:tcW w:w="3652" w:type="dxa"/>
            <w:tcBorders>
              <w:top w:val="single" w:sz="4" w:space="0" w:color="auto"/>
              <w:left w:val="single" w:sz="4" w:space="0" w:color="auto"/>
              <w:bottom w:val="single" w:sz="4" w:space="0" w:color="auto"/>
              <w:right w:val="single" w:sz="4" w:space="0" w:color="auto"/>
            </w:tcBorders>
            <w:hideMark/>
          </w:tcPr>
          <w:p w14:paraId="25E88E06" w14:textId="77777777" w:rsidR="005F26A6" w:rsidRPr="00353161" w:rsidRDefault="005F26A6" w:rsidP="00A62CC5">
            <w:pPr>
              <w:tabs>
                <w:tab w:val="left" w:pos="360"/>
                <w:tab w:val="left" w:pos="540"/>
                <w:tab w:val="left" w:pos="720"/>
              </w:tabs>
              <w:ind w:firstLine="709"/>
            </w:pPr>
            <w:r w:rsidRPr="00353161">
              <w:rPr>
                <w:lang w:val="en-US"/>
              </w:rPr>
              <w:t>help.belhost.by</w:t>
            </w:r>
          </w:p>
        </w:tc>
        <w:tc>
          <w:tcPr>
            <w:tcW w:w="3864" w:type="dxa"/>
            <w:tcBorders>
              <w:top w:val="single" w:sz="4" w:space="0" w:color="auto"/>
              <w:left w:val="single" w:sz="4" w:space="0" w:color="auto"/>
              <w:bottom w:val="single" w:sz="4" w:space="0" w:color="auto"/>
              <w:right w:val="single" w:sz="4" w:space="0" w:color="auto"/>
            </w:tcBorders>
          </w:tcPr>
          <w:p w14:paraId="659D3E57" w14:textId="77777777" w:rsidR="005F26A6" w:rsidRPr="00353161" w:rsidRDefault="005F26A6" w:rsidP="00A62CC5">
            <w:pPr>
              <w:ind w:firstLine="709"/>
              <w:outlineLvl w:val="0"/>
              <w:rPr>
                <w:bCs/>
                <w:kern w:val="36"/>
              </w:rPr>
            </w:pPr>
          </w:p>
        </w:tc>
        <w:tc>
          <w:tcPr>
            <w:tcW w:w="1950" w:type="dxa"/>
            <w:tcBorders>
              <w:top w:val="single" w:sz="4" w:space="0" w:color="auto"/>
              <w:left w:val="single" w:sz="4" w:space="0" w:color="auto"/>
              <w:bottom w:val="single" w:sz="4" w:space="0" w:color="auto"/>
              <w:right w:val="single" w:sz="4" w:space="0" w:color="auto"/>
            </w:tcBorders>
          </w:tcPr>
          <w:p w14:paraId="5C6D785B" w14:textId="77777777" w:rsidR="005F26A6" w:rsidRPr="00353161" w:rsidRDefault="005F26A6" w:rsidP="00A62CC5">
            <w:pPr>
              <w:ind w:firstLine="709"/>
              <w:outlineLvl w:val="0"/>
              <w:rPr>
                <w:bCs/>
                <w:kern w:val="36"/>
              </w:rPr>
            </w:pPr>
          </w:p>
        </w:tc>
      </w:tr>
      <w:tr w:rsidR="005F26A6" w:rsidRPr="00353161" w14:paraId="2D104E14" w14:textId="77777777" w:rsidTr="005F26A6">
        <w:trPr>
          <w:jc w:val="center"/>
        </w:trPr>
        <w:tc>
          <w:tcPr>
            <w:tcW w:w="3652" w:type="dxa"/>
            <w:tcBorders>
              <w:top w:val="single" w:sz="4" w:space="0" w:color="auto"/>
              <w:left w:val="single" w:sz="4" w:space="0" w:color="auto"/>
              <w:bottom w:val="single" w:sz="4" w:space="0" w:color="auto"/>
              <w:right w:val="single" w:sz="4" w:space="0" w:color="auto"/>
            </w:tcBorders>
            <w:hideMark/>
          </w:tcPr>
          <w:p w14:paraId="4D5FD1A0" w14:textId="77777777" w:rsidR="005F26A6" w:rsidRPr="00353161" w:rsidRDefault="005F26A6" w:rsidP="00A62CC5">
            <w:pPr>
              <w:tabs>
                <w:tab w:val="left" w:pos="360"/>
                <w:tab w:val="left" w:pos="540"/>
                <w:tab w:val="left" w:pos="720"/>
              </w:tabs>
              <w:ind w:firstLine="709"/>
            </w:pPr>
            <w:r w:rsidRPr="00353161">
              <w:rPr>
                <w:lang w:val="en-US"/>
              </w:rPr>
              <w:t>www</w:t>
            </w:r>
            <w:r w:rsidRPr="00353161">
              <w:t>.</w:t>
            </w:r>
            <w:r w:rsidRPr="00353161">
              <w:rPr>
                <w:lang w:val="en-US"/>
              </w:rPr>
              <w:t>national</w:t>
            </w:r>
            <w:r w:rsidRPr="00353161">
              <w:t>-</w:t>
            </w:r>
            <w:r w:rsidRPr="00353161">
              <w:rPr>
                <w:lang w:val="en-US"/>
              </w:rPr>
              <w:t>lottery</w:t>
            </w:r>
            <w:r w:rsidRPr="00353161">
              <w:t>.</w:t>
            </w:r>
            <w:r w:rsidRPr="00353161">
              <w:rPr>
                <w:lang w:val="en-US"/>
              </w:rPr>
              <w:t>co</w:t>
            </w:r>
            <w:r w:rsidRPr="00353161">
              <w:t>.</w:t>
            </w:r>
            <w:r w:rsidRPr="00353161">
              <w:rPr>
                <w:lang w:val="en-US"/>
              </w:rPr>
              <w:t>uk</w:t>
            </w:r>
          </w:p>
        </w:tc>
        <w:tc>
          <w:tcPr>
            <w:tcW w:w="3864" w:type="dxa"/>
            <w:tcBorders>
              <w:top w:val="single" w:sz="4" w:space="0" w:color="auto"/>
              <w:left w:val="single" w:sz="4" w:space="0" w:color="auto"/>
              <w:bottom w:val="single" w:sz="4" w:space="0" w:color="auto"/>
              <w:right w:val="single" w:sz="4" w:space="0" w:color="auto"/>
            </w:tcBorders>
          </w:tcPr>
          <w:p w14:paraId="6FF9B32D" w14:textId="77777777" w:rsidR="005F26A6" w:rsidRPr="00353161" w:rsidRDefault="005F26A6" w:rsidP="00A62CC5">
            <w:pPr>
              <w:ind w:firstLine="709"/>
              <w:outlineLvl w:val="0"/>
              <w:rPr>
                <w:bCs/>
                <w:kern w:val="36"/>
              </w:rPr>
            </w:pPr>
          </w:p>
        </w:tc>
        <w:tc>
          <w:tcPr>
            <w:tcW w:w="1950" w:type="dxa"/>
            <w:tcBorders>
              <w:top w:val="single" w:sz="4" w:space="0" w:color="auto"/>
              <w:left w:val="single" w:sz="4" w:space="0" w:color="auto"/>
              <w:bottom w:val="single" w:sz="4" w:space="0" w:color="auto"/>
              <w:right w:val="single" w:sz="4" w:space="0" w:color="auto"/>
            </w:tcBorders>
          </w:tcPr>
          <w:p w14:paraId="595BAD32" w14:textId="77777777" w:rsidR="005F26A6" w:rsidRPr="00353161" w:rsidRDefault="005F26A6" w:rsidP="00A62CC5">
            <w:pPr>
              <w:ind w:firstLine="709"/>
              <w:outlineLvl w:val="0"/>
              <w:rPr>
                <w:bCs/>
                <w:kern w:val="36"/>
              </w:rPr>
            </w:pPr>
          </w:p>
        </w:tc>
      </w:tr>
      <w:tr w:rsidR="005F26A6" w:rsidRPr="005F4013" w14:paraId="32AA22B0" w14:textId="77777777" w:rsidTr="005F26A6">
        <w:trPr>
          <w:jc w:val="center"/>
        </w:trPr>
        <w:tc>
          <w:tcPr>
            <w:tcW w:w="3652" w:type="dxa"/>
            <w:tcBorders>
              <w:top w:val="single" w:sz="4" w:space="0" w:color="auto"/>
              <w:left w:val="single" w:sz="4" w:space="0" w:color="auto"/>
              <w:bottom w:val="single" w:sz="4" w:space="0" w:color="auto"/>
              <w:right w:val="single" w:sz="4" w:space="0" w:color="auto"/>
            </w:tcBorders>
            <w:hideMark/>
          </w:tcPr>
          <w:p w14:paraId="659012DB" w14:textId="77777777" w:rsidR="005F26A6" w:rsidRPr="00353161" w:rsidRDefault="005F26A6" w:rsidP="00A62CC5">
            <w:pPr>
              <w:tabs>
                <w:tab w:val="left" w:pos="360"/>
                <w:tab w:val="left" w:pos="540"/>
                <w:tab w:val="left" w:pos="720"/>
              </w:tabs>
              <w:ind w:firstLine="709"/>
              <w:rPr>
                <w:lang w:val="en-US"/>
              </w:rPr>
            </w:pPr>
            <w:r w:rsidRPr="00353161">
              <w:rPr>
                <w:lang w:val="en-US"/>
              </w:rPr>
              <w:t>index.all-hotels.in.ua</w:t>
            </w:r>
          </w:p>
        </w:tc>
        <w:tc>
          <w:tcPr>
            <w:tcW w:w="3864" w:type="dxa"/>
            <w:tcBorders>
              <w:top w:val="single" w:sz="4" w:space="0" w:color="auto"/>
              <w:left w:val="single" w:sz="4" w:space="0" w:color="auto"/>
              <w:bottom w:val="single" w:sz="4" w:space="0" w:color="auto"/>
              <w:right w:val="single" w:sz="4" w:space="0" w:color="auto"/>
            </w:tcBorders>
          </w:tcPr>
          <w:p w14:paraId="6330413C" w14:textId="77777777" w:rsidR="005F26A6" w:rsidRPr="00353161" w:rsidRDefault="005F26A6" w:rsidP="00A62CC5">
            <w:pPr>
              <w:ind w:firstLine="709"/>
              <w:outlineLvl w:val="0"/>
              <w:rPr>
                <w:bCs/>
                <w:kern w:val="36"/>
                <w:lang w:val="en-US"/>
              </w:rPr>
            </w:pPr>
          </w:p>
        </w:tc>
        <w:tc>
          <w:tcPr>
            <w:tcW w:w="1950" w:type="dxa"/>
            <w:tcBorders>
              <w:top w:val="single" w:sz="4" w:space="0" w:color="auto"/>
              <w:left w:val="single" w:sz="4" w:space="0" w:color="auto"/>
              <w:bottom w:val="single" w:sz="4" w:space="0" w:color="auto"/>
              <w:right w:val="single" w:sz="4" w:space="0" w:color="auto"/>
            </w:tcBorders>
          </w:tcPr>
          <w:p w14:paraId="4D43874B" w14:textId="77777777" w:rsidR="005F26A6" w:rsidRPr="00353161" w:rsidRDefault="005F26A6" w:rsidP="00A62CC5">
            <w:pPr>
              <w:ind w:firstLine="709"/>
              <w:outlineLvl w:val="0"/>
              <w:rPr>
                <w:bCs/>
                <w:kern w:val="36"/>
                <w:lang w:val="en-US"/>
              </w:rPr>
            </w:pPr>
          </w:p>
        </w:tc>
      </w:tr>
      <w:tr w:rsidR="005F26A6" w:rsidRPr="00353161" w14:paraId="03B7B79D" w14:textId="77777777" w:rsidTr="005F26A6">
        <w:trPr>
          <w:jc w:val="center"/>
        </w:trPr>
        <w:tc>
          <w:tcPr>
            <w:tcW w:w="3652" w:type="dxa"/>
            <w:tcBorders>
              <w:top w:val="single" w:sz="4" w:space="0" w:color="auto"/>
              <w:left w:val="single" w:sz="4" w:space="0" w:color="auto"/>
              <w:bottom w:val="single" w:sz="4" w:space="0" w:color="auto"/>
              <w:right w:val="single" w:sz="4" w:space="0" w:color="auto"/>
            </w:tcBorders>
            <w:hideMark/>
          </w:tcPr>
          <w:p w14:paraId="440176A1" w14:textId="77777777" w:rsidR="005F26A6" w:rsidRPr="00353161" w:rsidRDefault="005F26A6" w:rsidP="00A62CC5">
            <w:pPr>
              <w:tabs>
                <w:tab w:val="left" w:pos="360"/>
                <w:tab w:val="left" w:pos="540"/>
                <w:tab w:val="left" w:pos="720"/>
              </w:tabs>
              <w:ind w:firstLine="709"/>
            </w:pPr>
            <w:r w:rsidRPr="00353161">
              <w:rPr>
                <w:lang w:val="en-US"/>
              </w:rPr>
              <w:t>www.microsoft.com</w:t>
            </w:r>
          </w:p>
        </w:tc>
        <w:tc>
          <w:tcPr>
            <w:tcW w:w="3864" w:type="dxa"/>
            <w:tcBorders>
              <w:top w:val="single" w:sz="4" w:space="0" w:color="auto"/>
              <w:left w:val="single" w:sz="4" w:space="0" w:color="auto"/>
              <w:bottom w:val="single" w:sz="4" w:space="0" w:color="auto"/>
              <w:right w:val="single" w:sz="4" w:space="0" w:color="auto"/>
            </w:tcBorders>
          </w:tcPr>
          <w:p w14:paraId="0730DD47" w14:textId="77777777" w:rsidR="005F26A6" w:rsidRPr="00353161" w:rsidRDefault="005F26A6" w:rsidP="00A62CC5">
            <w:pPr>
              <w:ind w:firstLine="709"/>
              <w:outlineLvl w:val="0"/>
              <w:rPr>
                <w:bCs/>
                <w:kern w:val="36"/>
              </w:rPr>
            </w:pPr>
          </w:p>
        </w:tc>
        <w:tc>
          <w:tcPr>
            <w:tcW w:w="1950" w:type="dxa"/>
            <w:tcBorders>
              <w:top w:val="single" w:sz="4" w:space="0" w:color="auto"/>
              <w:left w:val="single" w:sz="4" w:space="0" w:color="auto"/>
              <w:bottom w:val="single" w:sz="4" w:space="0" w:color="auto"/>
              <w:right w:val="single" w:sz="4" w:space="0" w:color="auto"/>
            </w:tcBorders>
          </w:tcPr>
          <w:p w14:paraId="78A597A6" w14:textId="77777777" w:rsidR="005F26A6" w:rsidRPr="00353161" w:rsidRDefault="005F26A6" w:rsidP="00A62CC5">
            <w:pPr>
              <w:ind w:firstLine="709"/>
              <w:outlineLvl w:val="0"/>
              <w:rPr>
                <w:bCs/>
                <w:kern w:val="36"/>
              </w:rPr>
            </w:pPr>
          </w:p>
        </w:tc>
      </w:tr>
      <w:tr w:rsidR="005F26A6" w:rsidRPr="00353161" w14:paraId="21A642EC" w14:textId="77777777" w:rsidTr="005F26A6">
        <w:trPr>
          <w:jc w:val="center"/>
        </w:trPr>
        <w:tc>
          <w:tcPr>
            <w:tcW w:w="3652" w:type="dxa"/>
            <w:tcBorders>
              <w:top w:val="single" w:sz="4" w:space="0" w:color="auto"/>
              <w:left w:val="single" w:sz="4" w:space="0" w:color="auto"/>
              <w:bottom w:val="single" w:sz="4" w:space="0" w:color="auto"/>
              <w:right w:val="single" w:sz="4" w:space="0" w:color="auto"/>
            </w:tcBorders>
            <w:hideMark/>
          </w:tcPr>
          <w:p w14:paraId="3A0BC2B3" w14:textId="77777777" w:rsidR="005F26A6" w:rsidRPr="00353161" w:rsidRDefault="005F26A6" w:rsidP="00A62CC5">
            <w:pPr>
              <w:tabs>
                <w:tab w:val="left" w:pos="360"/>
                <w:tab w:val="left" w:pos="540"/>
                <w:tab w:val="left" w:pos="720"/>
              </w:tabs>
              <w:ind w:firstLine="709"/>
            </w:pPr>
            <w:r w:rsidRPr="00353161">
              <w:rPr>
                <w:lang w:val="en-US"/>
              </w:rPr>
              <w:t>www.house.gov</w:t>
            </w:r>
          </w:p>
        </w:tc>
        <w:tc>
          <w:tcPr>
            <w:tcW w:w="3864" w:type="dxa"/>
            <w:tcBorders>
              <w:top w:val="single" w:sz="4" w:space="0" w:color="auto"/>
              <w:left w:val="single" w:sz="4" w:space="0" w:color="auto"/>
              <w:bottom w:val="single" w:sz="4" w:space="0" w:color="auto"/>
              <w:right w:val="single" w:sz="4" w:space="0" w:color="auto"/>
            </w:tcBorders>
          </w:tcPr>
          <w:p w14:paraId="70391D7F" w14:textId="77777777" w:rsidR="005F26A6" w:rsidRPr="00353161" w:rsidRDefault="005F26A6" w:rsidP="00A62CC5">
            <w:pPr>
              <w:ind w:firstLine="709"/>
              <w:outlineLvl w:val="0"/>
              <w:rPr>
                <w:bCs/>
                <w:kern w:val="36"/>
              </w:rPr>
            </w:pPr>
          </w:p>
        </w:tc>
        <w:tc>
          <w:tcPr>
            <w:tcW w:w="1950" w:type="dxa"/>
            <w:tcBorders>
              <w:top w:val="single" w:sz="4" w:space="0" w:color="auto"/>
              <w:left w:val="single" w:sz="4" w:space="0" w:color="auto"/>
              <w:bottom w:val="single" w:sz="4" w:space="0" w:color="auto"/>
              <w:right w:val="single" w:sz="4" w:space="0" w:color="auto"/>
            </w:tcBorders>
          </w:tcPr>
          <w:p w14:paraId="5A2D947C" w14:textId="77777777" w:rsidR="005F26A6" w:rsidRPr="00353161" w:rsidRDefault="005F26A6" w:rsidP="00A62CC5">
            <w:pPr>
              <w:ind w:firstLine="709"/>
              <w:outlineLvl w:val="0"/>
              <w:rPr>
                <w:bCs/>
                <w:kern w:val="36"/>
              </w:rPr>
            </w:pPr>
          </w:p>
        </w:tc>
      </w:tr>
      <w:tr w:rsidR="005F26A6" w:rsidRPr="00353161" w14:paraId="17D14EFC" w14:textId="77777777" w:rsidTr="005F26A6">
        <w:trPr>
          <w:jc w:val="center"/>
        </w:trPr>
        <w:tc>
          <w:tcPr>
            <w:tcW w:w="3652" w:type="dxa"/>
            <w:tcBorders>
              <w:top w:val="single" w:sz="4" w:space="0" w:color="auto"/>
              <w:left w:val="single" w:sz="4" w:space="0" w:color="auto"/>
              <w:bottom w:val="single" w:sz="4" w:space="0" w:color="auto"/>
              <w:right w:val="single" w:sz="4" w:space="0" w:color="auto"/>
            </w:tcBorders>
            <w:hideMark/>
          </w:tcPr>
          <w:p w14:paraId="02622477" w14:textId="77777777" w:rsidR="005F26A6" w:rsidRPr="00353161" w:rsidRDefault="005F26A6" w:rsidP="00A62CC5">
            <w:pPr>
              <w:tabs>
                <w:tab w:val="left" w:pos="360"/>
                <w:tab w:val="left" w:pos="540"/>
                <w:tab w:val="left" w:pos="720"/>
              </w:tabs>
              <w:ind w:firstLine="709"/>
            </w:pPr>
            <w:r w:rsidRPr="00353161">
              <w:rPr>
                <w:lang w:val="en-US"/>
              </w:rPr>
              <w:t>acorda.kz</w:t>
            </w:r>
          </w:p>
        </w:tc>
        <w:tc>
          <w:tcPr>
            <w:tcW w:w="3864" w:type="dxa"/>
            <w:tcBorders>
              <w:top w:val="single" w:sz="4" w:space="0" w:color="auto"/>
              <w:left w:val="single" w:sz="4" w:space="0" w:color="auto"/>
              <w:bottom w:val="single" w:sz="4" w:space="0" w:color="auto"/>
              <w:right w:val="single" w:sz="4" w:space="0" w:color="auto"/>
            </w:tcBorders>
          </w:tcPr>
          <w:p w14:paraId="0A1D9CB6" w14:textId="77777777" w:rsidR="005F26A6" w:rsidRPr="00353161" w:rsidRDefault="005F26A6" w:rsidP="00A62CC5">
            <w:pPr>
              <w:ind w:firstLine="709"/>
              <w:outlineLvl w:val="0"/>
              <w:rPr>
                <w:bCs/>
                <w:kern w:val="36"/>
              </w:rPr>
            </w:pPr>
          </w:p>
        </w:tc>
        <w:tc>
          <w:tcPr>
            <w:tcW w:w="1950" w:type="dxa"/>
            <w:tcBorders>
              <w:top w:val="single" w:sz="4" w:space="0" w:color="auto"/>
              <w:left w:val="single" w:sz="4" w:space="0" w:color="auto"/>
              <w:bottom w:val="single" w:sz="4" w:space="0" w:color="auto"/>
              <w:right w:val="single" w:sz="4" w:space="0" w:color="auto"/>
            </w:tcBorders>
          </w:tcPr>
          <w:p w14:paraId="2D119D6E" w14:textId="77777777" w:rsidR="005F26A6" w:rsidRPr="00353161" w:rsidRDefault="005F26A6" w:rsidP="00A62CC5">
            <w:pPr>
              <w:ind w:firstLine="709"/>
              <w:outlineLvl w:val="0"/>
              <w:rPr>
                <w:bCs/>
                <w:kern w:val="36"/>
              </w:rPr>
            </w:pPr>
          </w:p>
        </w:tc>
      </w:tr>
      <w:tr w:rsidR="005F26A6" w:rsidRPr="00353161" w14:paraId="408C8B3E" w14:textId="77777777" w:rsidTr="005F26A6">
        <w:trPr>
          <w:jc w:val="center"/>
        </w:trPr>
        <w:tc>
          <w:tcPr>
            <w:tcW w:w="3652" w:type="dxa"/>
            <w:tcBorders>
              <w:top w:val="single" w:sz="4" w:space="0" w:color="auto"/>
              <w:left w:val="single" w:sz="4" w:space="0" w:color="auto"/>
              <w:bottom w:val="single" w:sz="4" w:space="0" w:color="auto"/>
              <w:right w:val="single" w:sz="4" w:space="0" w:color="auto"/>
            </w:tcBorders>
            <w:hideMark/>
          </w:tcPr>
          <w:p w14:paraId="53CFCF75" w14:textId="77777777" w:rsidR="005F26A6" w:rsidRPr="00353161" w:rsidRDefault="005F26A6" w:rsidP="00A62CC5">
            <w:pPr>
              <w:tabs>
                <w:tab w:val="left" w:pos="360"/>
                <w:tab w:val="left" w:pos="540"/>
                <w:tab w:val="left" w:pos="720"/>
              </w:tabs>
              <w:ind w:firstLine="709"/>
            </w:pPr>
            <w:r w:rsidRPr="00353161">
              <w:rPr>
                <w:lang w:val="en-US"/>
              </w:rPr>
              <w:t>britain.uz</w:t>
            </w:r>
          </w:p>
        </w:tc>
        <w:tc>
          <w:tcPr>
            <w:tcW w:w="3864" w:type="dxa"/>
            <w:tcBorders>
              <w:top w:val="single" w:sz="4" w:space="0" w:color="auto"/>
              <w:left w:val="single" w:sz="4" w:space="0" w:color="auto"/>
              <w:bottom w:val="single" w:sz="4" w:space="0" w:color="auto"/>
              <w:right w:val="single" w:sz="4" w:space="0" w:color="auto"/>
            </w:tcBorders>
          </w:tcPr>
          <w:p w14:paraId="66569CA5" w14:textId="77777777" w:rsidR="005F26A6" w:rsidRPr="00353161" w:rsidRDefault="005F26A6" w:rsidP="00A62CC5">
            <w:pPr>
              <w:ind w:firstLine="709"/>
              <w:outlineLvl w:val="0"/>
              <w:rPr>
                <w:bCs/>
                <w:kern w:val="36"/>
              </w:rPr>
            </w:pPr>
          </w:p>
        </w:tc>
        <w:tc>
          <w:tcPr>
            <w:tcW w:w="1950" w:type="dxa"/>
            <w:tcBorders>
              <w:top w:val="single" w:sz="4" w:space="0" w:color="auto"/>
              <w:left w:val="single" w:sz="4" w:space="0" w:color="auto"/>
              <w:bottom w:val="single" w:sz="4" w:space="0" w:color="auto"/>
              <w:right w:val="single" w:sz="4" w:space="0" w:color="auto"/>
            </w:tcBorders>
          </w:tcPr>
          <w:p w14:paraId="23C46612" w14:textId="77777777" w:rsidR="005F26A6" w:rsidRPr="00353161" w:rsidRDefault="005F26A6" w:rsidP="00A62CC5">
            <w:pPr>
              <w:ind w:firstLine="709"/>
              <w:outlineLvl w:val="0"/>
              <w:rPr>
                <w:bCs/>
                <w:kern w:val="36"/>
              </w:rPr>
            </w:pPr>
          </w:p>
        </w:tc>
      </w:tr>
      <w:tr w:rsidR="005F26A6" w:rsidRPr="00353161" w14:paraId="3EF44E39" w14:textId="77777777" w:rsidTr="005F26A6">
        <w:trPr>
          <w:jc w:val="center"/>
        </w:trPr>
        <w:tc>
          <w:tcPr>
            <w:tcW w:w="3652" w:type="dxa"/>
            <w:tcBorders>
              <w:top w:val="single" w:sz="4" w:space="0" w:color="auto"/>
              <w:left w:val="single" w:sz="4" w:space="0" w:color="auto"/>
              <w:bottom w:val="single" w:sz="4" w:space="0" w:color="auto"/>
              <w:right w:val="single" w:sz="4" w:space="0" w:color="auto"/>
            </w:tcBorders>
            <w:hideMark/>
          </w:tcPr>
          <w:p w14:paraId="6AC6A708" w14:textId="77777777" w:rsidR="005F26A6" w:rsidRPr="00353161" w:rsidRDefault="005F26A6" w:rsidP="00A62CC5">
            <w:pPr>
              <w:tabs>
                <w:tab w:val="left" w:pos="360"/>
                <w:tab w:val="left" w:pos="540"/>
                <w:tab w:val="left" w:pos="720"/>
              </w:tabs>
              <w:ind w:firstLine="709"/>
            </w:pPr>
            <w:r w:rsidRPr="00353161">
              <w:rPr>
                <w:lang w:val="en-US"/>
              </w:rPr>
              <w:t>klassica.ru</w:t>
            </w:r>
          </w:p>
        </w:tc>
        <w:tc>
          <w:tcPr>
            <w:tcW w:w="3864" w:type="dxa"/>
            <w:tcBorders>
              <w:top w:val="single" w:sz="4" w:space="0" w:color="auto"/>
              <w:left w:val="single" w:sz="4" w:space="0" w:color="auto"/>
              <w:bottom w:val="single" w:sz="4" w:space="0" w:color="auto"/>
              <w:right w:val="single" w:sz="4" w:space="0" w:color="auto"/>
            </w:tcBorders>
          </w:tcPr>
          <w:p w14:paraId="6202D21E" w14:textId="77777777" w:rsidR="005F26A6" w:rsidRPr="00353161" w:rsidRDefault="005F26A6" w:rsidP="00A62CC5">
            <w:pPr>
              <w:ind w:firstLine="709"/>
              <w:outlineLvl w:val="0"/>
              <w:rPr>
                <w:bCs/>
                <w:kern w:val="36"/>
              </w:rPr>
            </w:pPr>
          </w:p>
        </w:tc>
        <w:tc>
          <w:tcPr>
            <w:tcW w:w="1950" w:type="dxa"/>
            <w:tcBorders>
              <w:top w:val="single" w:sz="4" w:space="0" w:color="auto"/>
              <w:left w:val="single" w:sz="4" w:space="0" w:color="auto"/>
              <w:bottom w:val="single" w:sz="4" w:space="0" w:color="auto"/>
              <w:right w:val="single" w:sz="4" w:space="0" w:color="auto"/>
            </w:tcBorders>
          </w:tcPr>
          <w:p w14:paraId="2143BE9D" w14:textId="77777777" w:rsidR="005F26A6" w:rsidRPr="00353161" w:rsidRDefault="005F26A6" w:rsidP="00A62CC5">
            <w:pPr>
              <w:ind w:firstLine="709"/>
              <w:outlineLvl w:val="0"/>
              <w:rPr>
                <w:bCs/>
                <w:kern w:val="36"/>
              </w:rPr>
            </w:pPr>
          </w:p>
        </w:tc>
      </w:tr>
      <w:tr w:rsidR="005F26A6" w:rsidRPr="00353161" w14:paraId="228BA32D" w14:textId="77777777" w:rsidTr="005F26A6">
        <w:trPr>
          <w:jc w:val="center"/>
        </w:trPr>
        <w:tc>
          <w:tcPr>
            <w:tcW w:w="3652" w:type="dxa"/>
            <w:tcBorders>
              <w:top w:val="single" w:sz="4" w:space="0" w:color="auto"/>
              <w:left w:val="single" w:sz="4" w:space="0" w:color="auto"/>
              <w:bottom w:val="single" w:sz="4" w:space="0" w:color="auto"/>
              <w:right w:val="single" w:sz="4" w:space="0" w:color="auto"/>
            </w:tcBorders>
            <w:hideMark/>
          </w:tcPr>
          <w:p w14:paraId="3D69BB98" w14:textId="77777777" w:rsidR="005F26A6" w:rsidRPr="00353161" w:rsidRDefault="005F26A6" w:rsidP="00A62CC5">
            <w:pPr>
              <w:tabs>
                <w:tab w:val="left" w:pos="360"/>
                <w:tab w:val="left" w:pos="540"/>
                <w:tab w:val="left" w:pos="720"/>
              </w:tabs>
              <w:ind w:firstLine="709"/>
            </w:pPr>
            <w:r w:rsidRPr="00353161">
              <w:rPr>
                <w:lang w:val="en-US"/>
              </w:rPr>
              <w:t>en</w:t>
            </w:r>
            <w:r w:rsidRPr="00353161">
              <w:t>.</w:t>
            </w:r>
            <w:r w:rsidRPr="00353161">
              <w:rPr>
                <w:lang w:val="en-US"/>
              </w:rPr>
              <w:t>beijing2008.cn</w:t>
            </w:r>
          </w:p>
        </w:tc>
        <w:tc>
          <w:tcPr>
            <w:tcW w:w="3864" w:type="dxa"/>
            <w:tcBorders>
              <w:top w:val="single" w:sz="4" w:space="0" w:color="auto"/>
              <w:left w:val="single" w:sz="4" w:space="0" w:color="auto"/>
              <w:bottom w:val="single" w:sz="4" w:space="0" w:color="auto"/>
              <w:right w:val="single" w:sz="4" w:space="0" w:color="auto"/>
            </w:tcBorders>
          </w:tcPr>
          <w:p w14:paraId="1C4E9CB9" w14:textId="77777777" w:rsidR="005F26A6" w:rsidRPr="00353161" w:rsidRDefault="005F26A6" w:rsidP="00A62CC5">
            <w:pPr>
              <w:ind w:firstLine="709"/>
              <w:outlineLvl w:val="0"/>
              <w:rPr>
                <w:bCs/>
                <w:kern w:val="36"/>
              </w:rPr>
            </w:pPr>
          </w:p>
        </w:tc>
        <w:tc>
          <w:tcPr>
            <w:tcW w:w="1950" w:type="dxa"/>
            <w:tcBorders>
              <w:top w:val="single" w:sz="4" w:space="0" w:color="auto"/>
              <w:left w:val="single" w:sz="4" w:space="0" w:color="auto"/>
              <w:bottom w:val="single" w:sz="4" w:space="0" w:color="auto"/>
              <w:right w:val="single" w:sz="4" w:space="0" w:color="auto"/>
            </w:tcBorders>
          </w:tcPr>
          <w:p w14:paraId="0EDF2B45" w14:textId="77777777" w:rsidR="005F26A6" w:rsidRPr="00353161" w:rsidRDefault="005F26A6" w:rsidP="00A62CC5">
            <w:pPr>
              <w:ind w:firstLine="709"/>
              <w:outlineLvl w:val="0"/>
              <w:rPr>
                <w:bCs/>
                <w:kern w:val="36"/>
              </w:rPr>
            </w:pPr>
          </w:p>
        </w:tc>
      </w:tr>
    </w:tbl>
    <w:p w14:paraId="61FFB629" w14:textId="77777777" w:rsidR="005F26A6" w:rsidRPr="00353161" w:rsidRDefault="005F26A6" w:rsidP="00A62CC5">
      <w:pPr>
        <w:ind w:firstLine="709"/>
        <w:jc w:val="both"/>
        <w:outlineLvl w:val="0"/>
        <w:rPr>
          <w:bCs/>
          <w:kern w:val="36"/>
        </w:rPr>
      </w:pPr>
      <w:r w:rsidRPr="00353161">
        <w:rPr>
          <w:bCs/>
          <w:kern w:val="36"/>
        </w:rPr>
        <w:t>Рассмотрите веб-страницы, определите назначение сайта, определите государство, в котором сделан этот сайт.</w:t>
      </w:r>
    </w:p>
    <w:p w14:paraId="29FC214E" w14:textId="77777777" w:rsidR="005F26A6" w:rsidRPr="00353161" w:rsidRDefault="005F26A6" w:rsidP="00A62CC5">
      <w:pPr>
        <w:ind w:firstLine="709"/>
        <w:jc w:val="both"/>
        <w:outlineLvl w:val="0"/>
        <w:rPr>
          <w:bCs/>
          <w:kern w:val="36"/>
        </w:rPr>
      </w:pPr>
      <w:r w:rsidRPr="00353161">
        <w:rPr>
          <w:bCs/>
          <w:kern w:val="36"/>
        </w:rPr>
        <w:t xml:space="preserve">Откройте Веб страницу с адресом: </w:t>
      </w:r>
      <w:hyperlink r:id="rId24" w:history="1">
        <w:r w:rsidRPr="00353161">
          <w:rPr>
            <w:rStyle w:val="a7"/>
            <w:bCs/>
            <w:kern w:val="36"/>
            <w:lang w:val="en-US"/>
          </w:rPr>
          <w:t>www</w:t>
        </w:r>
        <w:r w:rsidRPr="00353161">
          <w:rPr>
            <w:rStyle w:val="a7"/>
            <w:bCs/>
            <w:kern w:val="36"/>
          </w:rPr>
          <w:t>.</w:t>
        </w:r>
        <w:r w:rsidRPr="00353161">
          <w:rPr>
            <w:rStyle w:val="a7"/>
            <w:bCs/>
            <w:kern w:val="36"/>
            <w:lang w:val="en-US"/>
          </w:rPr>
          <w:t>detstvo</w:t>
        </w:r>
        <w:r w:rsidRPr="00353161">
          <w:rPr>
            <w:rStyle w:val="a7"/>
            <w:bCs/>
            <w:kern w:val="36"/>
          </w:rPr>
          <w:t>.</w:t>
        </w:r>
        <w:r w:rsidRPr="00353161">
          <w:rPr>
            <w:rStyle w:val="a7"/>
            <w:bCs/>
            <w:kern w:val="36"/>
            <w:lang w:val="en-US"/>
          </w:rPr>
          <w:t>ru</w:t>
        </w:r>
      </w:hyperlink>
      <w:r w:rsidRPr="00353161">
        <w:rPr>
          <w:bCs/>
          <w:kern w:val="36"/>
        </w:rPr>
        <w:t>. Найдите гиперссылку праздники, нажмите на нее, дождитесь загрузки страницы, перепишите ее адрес. Далее найдите ссылку фото, перепишите и ее адрес.</w:t>
      </w:r>
    </w:p>
    <w:p w14:paraId="48968214" w14:textId="77777777" w:rsidR="005F26A6" w:rsidRDefault="005F26A6" w:rsidP="00A62CC5">
      <w:pPr>
        <w:ind w:firstLine="709"/>
        <w:jc w:val="both"/>
        <w:outlineLvl w:val="0"/>
        <w:rPr>
          <w:bCs/>
          <w:kern w:val="36"/>
        </w:rPr>
      </w:pPr>
      <w:r w:rsidRPr="00353161">
        <w:rPr>
          <w:bCs/>
          <w:kern w:val="36"/>
        </w:rPr>
        <w:t>Ответьте на вопрос: каким образом адресуются страницы одного сайта?</w:t>
      </w:r>
    </w:p>
    <w:p w14:paraId="510923D0" w14:textId="77777777" w:rsidR="000456CE" w:rsidRPr="00353161" w:rsidRDefault="000456CE" w:rsidP="00A62CC5">
      <w:pPr>
        <w:ind w:firstLine="709"/>
        <w:jc w:val="both"/>
        <w:outlineLvl w:val="0"/>
        <w:rPr>
          <w:bCs/>
          <w:kern w:val="36"/>
        </w:rPr>
      </w:pPr>
    </w:p>
    <w:p w14:paraId="66AFC7A4" w14:textId="77777777" w:rsidR="005F26A6" w:rsidRPr="000456CE" w:rsidRDefault="000456CE" w:rsidP="00A62CC5">
      <w:pPr>
        <w:ind w:firstLine="709"/>
        <w:jc w:val="center"/>
        <w:outlineLvl w:val="0"/>
        <w:rPr>
          <w:b/>
          <w:bCs/>
          <w:kern w:val="36"/>
        </w:rPr>
      </w:pPr>
      <w:r>
        <w:rPr>
          <w:b/>
          <w:bCs/>
          <w:kern w:val="36"/>
        </w:rPr>
        <w:t xml:space="preserve">Практическое </w:t>
      </w:r>
      <w:r w:rsidR="005F26A6" w:rsidRPr="000456CE">
        <w:rPr>
          <w:b/>
          <w:bCs/>
          <w:kern w:val="36"/>
        </w:rPr>
        <w:t xml:space="preserve"> </w:t>
      </w:r>
      <w:r>
        <w:rPr>
          <w:b/>
          <w:bCs/>
          <w:kern w:val="36"/>
        </w:rPr>
        <w:t>задание 2</w:t>
      </w:r>
    </w:p>
    <w:p w14:paraId="008AB9B2" w14:textId="77777777" w:rsidR="005F26A6" w:rsidRPr="00353161" w:rsidRDefault="005F26A6" w:rsidP="00A62CC5">
      <w:pPr>
        <w:ind w:firstLine="709"/>
        <w:jc w:val="both"/>
      </w:pPr>
      <w:r w:rsidRPr="00353161">
        <w:t xml:space="preserve">Откройте программу </w:t>
      </w:r>
      <w:r w:rsidRPr="00353161">
        <w:rPr>
          <w:lang w:val="en-US"/>
        </w:rPr>
        <w:t>Enternet</w:t>
      </w:r>
      <w:r w:rsidR="00A62CC5">
        <w:t xml:space="preserve"> </w:t>
      </w:r>
      <w:r w:rsidRPr="00353161">
        <w:rPr>
          <w:lang w:val="en-US"/>
        </w:rPr>
        <w:t>Explorer</w:t>
      </w:r>
      <w:r w:rsidRPr="00353161">
        <w:t xml:space="preserve">. Загрузите страницу электронного словаря В. Даля – </w:t>
      </w:r>
      <w:r w:rsidRPr="00353161">
        <w:rPr>
          <w:lang w:val="en-US"/>
        </w:rPr>
        <w:t>www</w:t>
      </w:r>
      <w:r w:rsidRPr="00353161">
        <w:t>.</w:t>
      </w:r>
      <w:r w:rsidRPr="00353161">
        <w:rPr>
          <w:lang w:val="en-US"/>
        </w:rPr>
        <w:t>slovardalya</w:t>
      </w:r>
      <w:r w:rsidRPr="00353161">
        <w:t>.</w:t>
      </w:r>
      <w:r w:rsidRPr="00353161">
        <w:rPr>
          <w:lang w:val="en-US"/>
        </w:rPr>
        <w:t>ru</w:t>
      </w:r>
      <w:r w:rsidRPr="00353161">
        <w:t xml:space="preserve">. В текстовое поле </w:t>
      </w:r>
      <w:r w:rsidRPr="00353161">
        <w:rPr>
          <w:b/>
        </w:rPr>
        <w:t>Поиск по словарю:</w:t>
      </w:r>
      <w:r w:rsidRPr="00353161">
        <w:t xml:space="preserve"> введите слово, лексическое значение которого вам нужно узнать, например, «рутина». Нажмите на кнопку</w:t>
      </w:r>
      <w:r w:rsidR="00A62CC5">
        <w:t xml:space="preserve"> </w:t>
      </w:r>
      <w:r w:rsidRPr="00353161">
        <w:rPr>
          <w:b/>
        </w:rPr>
        <w:t>Искать</w:t>
      </w:r>
      <w:r w:rsidRPr="00353161">
        <w:t>. Дождитесь результата поиска. Запишите результат к себе в тетрадь.</w:t>
      </w:r>
    </w:p>
    <w:p w14:paraId="65029058" w14:textId="77777777" w:rsidR="005F26A6" w:rsidRPr="00353161" w:rsidRDefault="005F26A6" w:rsidP="00A62CC5">
      <w:pPr>
        <w:ind w:firstLine="709"/>
        <w:jc w:val="both"/>
      </w:pPr>
      <w:r w:rsidRPr="00353161">
        <w:t>Самостоятельно найдите лексическое значение следующих слов и запишите результат к себе в тетрадь.</w:t>
      </w:r>
    </w:p>
    <w:p w14:paraId="2E686008" w14:textId="77777777" w:rsidR="005F26A6" w:rsidRPr="00353161" w:rsidRDefault="005F26A6" w:rsidP="00A62CC5">
      <w:pPr>
        <w:pStyle w:val="a4"/>
        <w:numPr>
          <w:ilvl w:val="0"/>
          <w:numId w:val="56"/>
        </w:numPr>
        <w:ind w:left="0" w:firstLine="709"/>
      </w:pPr>
      <w:r w:rsidRPr="00353161">
        <w:t xml:space="preserve">Новости, </w:t>
      </w:r>
    </w:p>
    <w:p w14:paraId="7538CC99" w14:textId="77777777" w:rsidR="005F26A6" w:rsidRPr="00353161" w:rsidRDefault="005F26A6" w:rsidP="00A62CC5">
      <w:pPr>
        <w:pStyle w:val="a4"/>
        <w:numPr>
          <w:ilvl w:val="0"/>
          <w:numId w:val="56"/>
        </w:numPr>
        <w:ind w:left="0" w:firstLine="709"/>
      </w:pPr>
      <w:r w:rsidRPr="00353161">
        <w:t>Статья,</w:t>
      </w:r>
    </w:p>
    <w:p w14:paraId="1F0E048B" w14:textId="77777777" w:rsidR="005F26A6" w:rsidRPr="00353161" w:rsidRDefault="005F26A6" w:rsidP="00A62CC5">
      <w:pPr>
        <w:pStyle w:val="a4"/>
        <w:numPr>
          <w:ilvl w:val="0"/>
          <w:numId w:val="56"/>
        </w:numPr>
        <w:ind w:left="0" w:firstLine="709"/>
      </w:pPr>
      <w:r w:rsidRPr="00353161">
        <w:lastRenderedPageBreak/>
        <w:t>Учитель,</w:t>
      </w:r>
    </w:p>
    <w:p w14:paraId="77D0FED1" w14:textId="77777777" w:rsidR="005F26A6" w:rsidRPr="00353161" w:rsidRDefault="005F26A6" w:rsidP="00A62CC5">
      <w:pPr>
        <w:pStyle w:val="a4"/>
        <w:numPr>
          <w:ilvl w:val="0"/>
          <w:numId w:val="56"/>
        </w:numPr>
        <w:ind w:left="0" w:firstLine="709"/>
      </w:pPr>
      <w:r w:rsidRPr="00353161">
        <w:t>Техника,</w:t>
      </w:r>
    </w:p>
    <w:p w14:paraId="27CC8C37" w14:textId="77777777" w:rsidR="005F26A6" w:rsidRPr="00353161" w:rsidRDefault="005F26A6" w:rsidP="00A62CC5">
      <w:pPr>
        <w:pStyle w:val="a4"/>
        <w:numPr>
          <w:ilvl w:val="0"/>
          <w:numId w:val="56"/>
        </w:numPr>
        <w:ind w:left="0" w:firstLine="709"/>
      </w:pPr>
      <w:r w:rsidRPr="00353161">
        <w:t>Команда.</w:t>
      </w:r>
    </w:p>
    <w:p w14:paraId="6D2BF038" w14:textId="77777777" w:rsidR="005F26A6" w:rsidRPr="00353161" w:rsidRDefault="005F26A6" w:rsidP="00A62CC5">
      <w:pPr>
        <w:ind w:firstLine="709"/>
        <w:jc w:val="both"/>
      </w:pPr>
      <w:r w:rsidRPr="00353161">
        <w:t>Найдите лексические значения и этимологию  следующих слов и запишите результат к себе в тетрадь:</w:t>
      </w:r>
    </w:p>
    <w:p w14:paraId="49AB972B" w14:textId="77777777" w:rsidR="005F26A6" w:rsidRPr="00353161" w:rsidRDefault="005F26A6" w:rsidP="00A62CC5">
      <w:pPr>
        <w:pStyle w:val="a4"/>
        <w:numPr>
          <w:ilvl w:val="0"/>
          <w:numId w:val="57"/>
        </w:numPr>
        <w:ind w:left="0" w:firstLine="709"/>
        <w:jc w:val="both"/>
      </w:pPr>
      <w:r w:rsidRPr="00353161">
        <w:t xml:space="preserve">Метонимия, </w:t>
      </w:r>
    </w:p>
    <w:p w14:paraId="56D32C27" w14:textId="77777777" w:rsidR="005F26A6" w:rsidRPr="00353161" w:rsidRDefault="005F26A6" w:rsidP="00A62CC5">
      <w:pPr>
        <w:pStyle w:val="a4"/>
        <w:numPr>
          <w:ilvl w:val="0"/>
          <w:numId w:val="58"/>
        </w:numPr>
        <w:ind w:left="0" w:firstLine="709"/>
      </w:pPr>
      <w:r w:rsidRPr="00353161">
        <w:t xml:space="preserve">Видеокарта, </w:t>
      </w:r>
    </w:p>
    <w:p w14:paraId="7E51C4B5" w14:textId="77777777" w:rsidR="005F26A6" w:rsidRPr="00353161" w:rsidRDefault="005F26A6" w:rsidP="00A62CC5">
      <w:pPr>
        <w:pStyle w:val="a4"/>
        <w:numPr>
          <w:ilvl w:val="0"/>
          <w:numId w:val="58"/>
        </w:numPr>
        <w:ind w:left="0" w:firstLine="709"/>
      </w:pPr>
      <w:r w:rsidRPr="00353161">
        <w:t>Железо,</w:t>
      </w:r>
    </w:p>
    <w:p w14:paraId="21F44D37" w14:textId="77777777" w:rsidR="005F26A6" w:rsidRPr="00353161" w:rsidRDefault="005F26A6" w:rsidP="00A62CC5">
      <w:pPr>
        <w:pStyle w:val="a4"/>
        <w:numPr>
          <w:ilvl w:val="0"/>
          <w:numId w:val="58"/>
        </w:numPr>
        <w:ind w:left="0" w:firstLine="709"/>
      </w:pPr>
      <w:r w:rsidRPr="00353161">
        <w:t>Папирус,</w:t>
      </w:r>
    </w:p>
    <w:p w14:paraId="3442FB64" w14:textId="77777777" w:rsidR="005F26A6" w:rsidRPr="00353161" w:rsidRDefault="005F26A6" w:rsidP="00A62CC5">
      <w:pPr>
        <w:pStyle w:val="a4"/>
        <w:numPr>
          <w:ilvl w:val="0"/>
          <w:numId w:val="58"/>
        </w:numPr>
        <w:ind w:left="0" w:firstLine="709"/>
      </w:pPr>
      <w:r w:rsidRPr="00353161">
        <w:t>Скальпель,</w:t>
      </w:r>
    </w:p>
    <w:p w14:paraId="08B2FEF4" w14:textId="77777777" w:rsidR="005F26A6" w:rsidRPr="00353161" w:rsidRDefault="005F26A6" w:rsidP="00A62CC5">
      <w:pPr>
        <w:pStyle w:val="a4"/>
        <w:numPr>
          <w:ilvl w:val="0"/>
          <w:numId w:val="58"/>
        </w:numPr>
        <w:ind w:left="0" w:firstLine="709"/>
      </w:pPr>
      <w:r w:rsidRPr="00353161">
        <w:t>Дебет (бухг. термин).</w:t>
      </w:r>
    </w:p>
    <w:p w14:paraId="55EB7F07" w14:textId="77777777" w:rsidR="005F26A6" w:rsidRPr="000456CE" w:rsidRDefault="000456CE" w:rsidP="00A62CC5">
      <w:pPr>
        <w:ind w:firstLine="709"/>
        <w:jc w:val="center"/>
        <w:outlineLvl w:val="0"/>
        <w:rPr>
          <w:b/>
          <w:bCs/>
          <w:kern w:val="36"/>
        </w:rPr>
      </w:pPr>
      <w:r>
        <w:rPr>
          <w:b/>
          <w:bCs/>
          <w:kern w:val="36"/>
        </w:rPr>
        <w:t>Практическое</w:t>
      </w:r>
      <w:r w:rsidR="005F26A6" w:rsidRPr="000456CE">
        <w:rPr>
          <w:b/>
          <w:bCs/>
          <w:kern w:val="36"/>
        </w:rPr>
        <w:t xml:space="preserve"> </w:t>
      </w:r>
      <w:r>
        <w:rPr>
          <w:b/>
          <w:bCs/>
          <w:kern w:val="36"/>
        </w:rPr>
        <w:t xml:space="preserve">задание </w:t>
      </w:r>
      <w:r w:rsidR="005F26A6" w:rsidRPr="000456CE">
        <w:rPr>
          <w:b/>
          <w:bCs/>
          <w:kern w:val="36"/>
        </w:rPr>
        <w:t>3:</w:t>
      </w:r>
    </w:p>
    <w:p w14:paraId="467505B6" w14:textId="77777777" w:rsidR="005F26A6" w:rsidRPr="00353161" w:rsidRDefault="005F26A6" w:rsidP="00A62CC5">
      <w:pPr>
        <w:ind w:firstLine="709"/>
        <w:jc w:val="both"/>
      </w:pPr>
      <w:r w:rsidRPr="00353161">
        <w:t>Используя, словарь-переводчик  сделайте перевод следующих слов на английский, испанский и японский язык. Вы можете воспользоваться любыми словарями из предложенного списка:</w:t>
      </w:r>
    </w:p>
    <w:tbl>
      <w:tblPr>
        <w:tblStyle w:val="a9"/>
        <w:tblW w:w="5000" w:type="pct"/>
        <w:tblLook w:val="04A0" w:firstRow="1" w:lastRow="0" w:firstColumn="1" w:lastColumn="0" w:noHBand="0" w:noVBand="1"/>
      </w:tblPr>
      <w:tblGrid>
        <w:gridCol w:w="2309"/>
        <w:gridCol w:w="2347"/>
        <w:gridCol w:w="221"/>
        <w:gridCol w:w="2594"/>
        <w:gridCol w:w="2440"/>
      </w:tblGrid>
      <w:tr w:rsidR="005F26A6" w:rsidRPr="00353161" w14:paraId="0DD1CB40"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1268EC9D" w14:textId="77777777" w:rsidR="005F26A6" w:rsidRPr="00353161" w:rsidRDefault="005F26A6" w:rsidP="00A62CC5">
            <w:pPr>
              <w:ind w:firstLine="709"/>
              <w:rPr>
                <w:b/>
                <w:lang w:eastAsia="en-US"/>
              </w:rPr>
            </w:pPr>
            <w:r w:rsidRPr="00353161">
              <w:rPr>
                <w:b/>
              </w:rPr>
              <w:t>Массив</w:t>
            </w:r>
          </w:p>
        </w:tc>
        <w:tc>
          <w:tcPr>
            <w:tcW w:w="1096" w:type="pct"/>
            <w:tcBorders>
              <w:top w:val="single" w:sz="4" w:space="0" w:color="auto"/>
              <w:left w:val="single" w:sz="4" w:space="0" w:color="auto"/>
              <w:bottom w:val="single" w:sz="4" w:space="0" w:color="auto"/>
              <w:right w:val="single" w:sz="4" w:space="0" w:color="auto"/>
            </w:tcBorders>
            <w:hideMark/>
          </w:tcPr>
          <w:p w14:paraId="5E4A002D" w14:textId="77777777" w:rsidR="005F26A6" w:rsidRPr="00353161" w:rsidRDefault="005F26A6" w:rsidP="00A62CC5">
            <w:pPr>
              <w:ind w:firstLine="709"/>
              <w:rPr>
                <w:b/>
                <w:lang w:eastAsia="en-US"/>
              </w:rPr>
            </w:pPr>
            <w:r w:rsidRPr="00353161">
              <w:rPr>
                <w:b/>
              </w:rPr>
              <w:t>Коммуникация</w:t>
            </w:r>
          </w:p>
        </w:tc>
        <w:tc>
          <w:tcPr>
            <w:tcW w:w="564" w:type="pct"/>
            <w:tcBorders>
              <w:top w:val="nil"/>
              <w:left w:val="single" w:sz="4" w:space="0" w:color="auto"/>
              <w:bottom w:val="nil"/>
              <w:right w:val="single" w:sz="4" w:space="0" w:color="auto"/>
            </w:tcBorders>
          </w:tcPr>
          <w:p w14:paraId="57F5A094" w14:textId="77777777" w:rsidR="005F26A6" w:rsidRPr="00353161" w:rsidRDefault="005F26A6" w:rsidP="00A62CC5">
            <w:pPr>
              <w:ind w:firstLine="709"/>
            </w:pPr>
          </w:p>
        </w:tc>
        <w:tc>
          <w:tcPr>
            <w:tcW w:w="1096" w:type="pct"/>
            <w:tcBorders>
              <w:top w:val="single" w:sz="4" w:space="0" w:color="auto"/>
              <w:left w:val="single" w:sz="4" w:space="0" w:color="auto"/>
              <w:bottom w:val="single" w:sz="4" w:space="0" w:color="auto"/>
              <w:right w:val="single" w:sz="4" w:space="0" w:color="auto"/>
            </w:tcBorders>
            <w:hideMark/>
          </w:tcPr>
          <w:p w14:paraId="051E2CA1" w14:textId="77777777" w:rsidR="005F26A6" w:rsidRPr="00353161" w:rsidRDefault="005F26A6" w:rsidP="00A62CC5">
            <w:pPr>
              <w:ind w:firstLine="709"/>
              <w:rPr>
                <w:b/>
              </w:rPr>
            </w:pPr>
            <w:r w:rsidRPr="00353161">
              <w:rPr>
                <w:b/>
              </w:rPr>
              <w:t>Толковые словари</w:t>
            </w:r>
          </w:p>
        </w:tc>
        <w:tc>
          <w:tcPr>
            <w:tcW w:w="1301" w:type="pct"/>
            <w:tcBorders>
              <w:top w:val="single" w:sz="4" w:space="0" w:color="auto"/>
              <w:left w:val="single" w:sz="4" w:space="0" w:color="auto"/>
              <w:bottom w:val="single" w:sz="4" w:space="0" w:color="auto"/>
              <w:right w:val="single" w:sz="4" w:space="0" w:color="auto"/>
            </w:tcBorders>
            <w:hideMark/>
          </w:tcPr>
          <w:p w14:paraId="71A2CE50" w14:textId="77777777" w:rsidR="005F26A6" w:rsidRPr="00353161" w:rsidRDefault="005F26A6" w:rsidP="00A62CC5">
            <w:pPr>
              <w:ind w:firstLine="709"/>
              <w:rPr>
                <w:b/>
              </w:rPr>
            </w:pPr>
            <w:r w:rsidRPr="00353161">
              <w:rPr>
                <w:b/>
              </w:rPr>
              <w:t>Словари-переводчики</w:t>
            </w:r>
          </w:p>
        </w:tc>
      </w:tr>
      <w:tr w:rsidR="005F26A6" w:rsidRPr="00353161" w14:paraId="6FE8E331"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446F1736" w14:textId="77777777" w:rsidR="005F26A6" w:rsidRPr="00353161" w:rsidRDefault="005F26A6" w:rsidP="00A62CC5">
            <w:pPr>
              <w:ind w:firstLine="709"/>
              <w:rPr>
                <w:b/>
                <w:lang w:eastAsia="en-US"/>
              </w:rPr>
            </w:pPr>
            <w:r w:rsidRPr="00353161">
              <w:rPr>
                <w:b/>
              </w:rPr>
              <w:t>Функция</w:t>
            </w:r>
          </w:p>
        </w:tc>
        <w:tc>
          <w:tcPr>
            <w:tcW w:w="1096" w:type="pct"/>
            <w:tcBorders>
              <w:top w:val="single" w:sz="4" w:space="0" w:color="auto"/>
              <w:left w:val="single" w:sz="4" w:space="0" w:color="auto"/>
              <w:bottom w:val="single" w:sz="4" w:space="0" w:color="auto"/>
              <w:right w:val="single" w:sz="4" w:space="0" w:color="auto"/>
            </w:tcBorders>
            <w:hideMark/>
          </w:tcPr>
          <w:p w14:paraId="74DA5EF6" w14:textId="77777777" w:rsidR="005F26A6" w:rsidRPr="00353161" w:rsidRDefault="005F26A6" w:rsidP="00A62CC5">
            <w:pPr>
              <w:ind w:firstLine="709"/>
              <w:rPr>
                <w:b/>
                <w:lang w:eastAsia="en-US"/>
              </w:rPr>
            </w:pPr>
            <w:r w:rsidRPr="00353161">
              <w:rPr>
                <w:b/>
              </w:rPr>
              <w:t>Алгоритм</w:t>
            </w:r>
          </w:p>
        </w:tc>
        <w:tc>
          <w:tcPr>
            <w:tcW w:w="564" w:type="pct"/>
            <w:tcBorders>
              <w:top w:val="nil"/>
              <w:left w:val="single" w:sz="4" w:space="0" w:color="auto"/>
              <w:bottom w:val="nil"/>
              <w:right w:val="single" w:sz="4" w:space="0" w:color="auto"/>
            </w:tcBorders>
          </w:tcPr>
          <w:p w14:paraId="7879F63B" w14:textId="77777777" w:rsidR="005F26A6" w:rsidRPr="00353161" w:rsidRDefault="005F26A6" w:rsidP="00A62CC5">
            <w:pPr>
              <w:ind w:firstLine="709"/>
            </w:pPr>
          </w:p>
        </w:tc>
        <w:tc>
          <w:tcPr>
            <w:tcW w:w="1096" w:type="pct"/>
            <w:tcBorders>
              <w:top w:val="single" w:sz="4" w:space="0" w:color="auto"/>
              <w:left w:val="single" w:sz="4" w:space="0" w:color="auto"/>
              <w:bottom w:val="single" w:sz="4" w:space="0" w:color="auto"/>
              <w:right w:val="single" w:sz="4" w:space="0" w:color="auto"/>
            </w:tcBorders>
            <w:hideMark/>
          </w:tcPr>
          <w:p w14:paraId="79E820CD" w14:textId="77777777" w:rsidR="005F26A6" w:rsidRPr="00353161" w:rsidRDefault="005F26A6" w:rsidP="00A62CC5">
            <w:pPr>
              <w:ind w:firstLine="709"/>
            </w:pPr>
            <w:r w:rsidRPr="00353161">
              <w:rPr>
                <w:lang w:val="en-US"/>
              </w:rPr>
              <w:t>www.golossary.ru</w:t>
            </w:r>
          </w:p>
        </w:tc>
        <w:tc>
          <w:tcPr>
            <w:tcW w:w="1301" w:type="pct"/>
            <w:tcBorders>
              <w:top w:val="single" w:sz="4" w:space="0" w:color="auto"/>
              <w:left w:val="single" w:sz="4" w:space="0" w:color="auto"/>
              <w:bottom w:val="single" w:sz="4" w:space="0" w:color="auto"/>
              <w:right w:val="single" w:sz="4" w:space="0" w:color="auto"/>
            </w:tcBorders>
            <w:hideMark/>
          </w:tcPr>
          <w:p w14:paraId="593F63EA" w14:textId="77777777" w:rsidR="005F26A6" w:rsidRPr="00353161" w:rsidRDefault="005F26A6" w:rsidP="00A62CC5">
            <w:pPr>
              <w:ind w:firstLine="709"/>
            </w:pPr>
            <w:r w:rsidRPr="00353161">
              <w:rPr>
                <w:lang w:val="en-US"/>
              </w:rPr>
              <w:t>Lingvo.yandex.ru</w:t>
            </w:r>
          </w:p>
        </w:tc>
      </w:tr>
      <w:tr w:rsidR="005F26A6" w:rsidRPr="00353161" w14:paraId="3A43E938"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5460D12D" w14:textId="77777777" w:rsidR="005F26A6" w:rsidRPr="00353161" w:rsidRDefault="005F26A6" w:rsidP="00A62CC5">
            <w:pPr>
              <w:ind w:firstLine="709"/>
              <w:rPr>
                <w:b/>
                <w:lang w:eastAsia="en-US"/>
              </w:rPr>
            </w:pPr>
            <w:r w:rsidRPr="00353161">
              <w:rPr>
                <w:b/>
              </w:rPr>
              <w:t>Диаграмма</w:t>
            </w:r>
          </w:p>
        </w:tc>
        <w:tc>
          <w:tcPr>
            <w:tcW w:w="1096" w:type="pct"/>
            <w:tcBorders>
              <w:top w:val="single" w:sz="4" w:space="0" w:color="auto"/>
              <w:left w:val="single" w:sz="4" w:space="0" w:color="auto"/>
              <w:bottom w:val="single" w:sz="4" w:space="0" w:color="auto"/>
              <w:right w:val="single" w:sz="4" w:space="0" w:color="auto"/>
            </w:tcBorders>
            <w:hideMark/>
          </w:tcPr>
          <w:p w14:paraId="21458749" w14:textId="77777777" w:rsidR="005F26A6" w:rsidRPr="00353161" w:rsidRDefault="005F26A6" w:rsidP="00A62CC5">
            <w:pPr>
              <w:ind w:firstLine="709"/>
              <w:rPr>
                <w:b/>
                <w:lang w:eastAsia="en-US"/>
              </w:rPr>
            </w:pPr>
            <w:r w:rsidRPr="00353161">
              <w:rPr>
                <w:b/>
              </w:rPr>
              <w:t>Аксиома</w:t>
            </w:r>
          </w:p>
        </w:tc>
        <w:tc>
          <w:tcPr>
            <w:tcW w:w="564" w:type="pct"/>
            <w:tcBorders>
              <w:top w:val="nil"/>
              <w:left w:val="single" w:sz="4" w:space="0" w:color="auto"/>
              <w:bottom w:val="nil"/>
              <w:right w:val="single" w:sz="4" w:space="0" w:color="auto"/>
            </w:tcBorders>
          </w:tcPr>
          <w:p w14:paraId="0363D07E" w14:textId="77777777" w:rsidR="005F26A6" w:rsidRPr="00353161" w:rsidRDefault="005F26A6" w:rsidP="00A62CC5">
            <w:pPr>
              <w:ind w:firstLine="709"/>
            </w:pPr>
          </w:p>
        </w:tc>
        <w:tc>
          <w:tcPr>
            <w:tcW w:w="1096" w:type="pct"/>
            <w:tcBorders>
              <w:top w:val="single" w:sz="4" w:space="0" w:color="auto"/>
              <w:left w:val="single" w:sz="4" w:space="0" w:color="auto"/>
              <w:bottom w:val="single" w:sz="4" w:space="0" w:color="auto"/>
              <w:right w:val="single" w:sz="4" w:space="0" w:color="auto"/>
            </w:tcBorders>
            <w:hideMark/>
          </w:tcPr>
          <w:p w14:paraId="27422480" w14:textId="77777777" w:rsidR="005F26A6" w:rsidRPr="00353161" w:rsidRDefault="005F26A6" w:rsidP="00A62CC5">
            <w:pPr>
              <w:ind w:firstLine="709"/>
            </w:pPr>
            <w:r w:rsidRPr="00353161">
              <w:rPr>
                <w:lang w:val="en-US"/>
              </w:rPr>
              <w:t>Slovari.gramota.ru</w:t>
            </w:r>
          </w:p>
        </w:tc>
        <w:tc>
          <w:tcPr>
            <w:tcW w:w="1301" w:type="pct"/>
            <w:tcBorders>
              <w:top w:val="single" w:sz="4" w:space="0" w:color="auto"/>
              <w:left w:val="single" w:sz="4" w:space="0" w:color="auto"/>
              <w:bottom w:val="single" w:sz="4" w:space="0" w:color="auto"/>
              <w:right w:val="single" w:sz="4" w:space="0" w:color="auto"/>
            </w:tcBorders>
            <w:hideMark/>
          </w:tcPr>
          <w:p w14:paraId="2F7F1B37" w14:textId="77777777" w:rsidR="005F26A6" w:rsidRPr="00353161" w:rsidRDefault="005F26A6" w:rsidP="00A62CC5">
            <w:pPr>
              <w:ind w:firstLine="709"/>
            </w:pPr>
            <w:hyperlink r:id="rId25" w:tgtFrame="_blank" w:history="1">
              <w:r w:rsidRPr="00353161">
                <w:rPr>
                  <w:rStyle w:val="a7"/>
                </w:rPr>
                <w:t>translate.google.ru</w:t>
              </w:r>
            </w:hyperlink>
          </w:p>
        </w:tc>
      </w:tr>
      <w:tr w:rsidR="005F26A6" w:rsidRPr="00353161" w14:paraId="2DB137B3"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5A56D3D2" w14:textId="77777777" w:rsidR="005F26A6" w:rsidRPr="00353161" w:rsidRDefault="005F26A6" w:rsidP="00A62CC5">
            <w:pPr>
              <w:ind w:firstLine="709"/>
              <w:rPr>
                <w:b/>
                <w:lang w:eastAsia="en-US"/>
              </w:rPr>
            </w:pPr>
            <w:r w:rsidRPr="00353161">
              <w:rPr>
                <w:b/>
              </w:rPr>
              <w:t>Логика</w:t>
            </w:r>
          </w:p>
        </w:tc>
        <w:tc>
          <w:tcPr>
            <w:tcW w:w="1096" w:type="pct"/>
            <w:tcBorders>
              <w:top w:val="single" w:sz="4" w:space="0" w:color="auto"/>
              <w:left w:val="single" w:sz="4" w:space="0" w:color="auto"/>
              <w:bottom w:val="single" w:sz="4" w:space="0" w:color="auto"/>
              <w:right w:val="single" w:sz="4" w:space="0" w:color="auto"/>
            </w:tcBorders>
            <w:hideMark/>
          </w:tcPr>
          <w:p w14:paraId="50090E42" w14:textId="77777777" w:rsidR="005F26A6" w:rsidRPr="00353161" w:rsidRDefault="005F26A6" w:rsidP="00A62CC5">
            <w:pPr>
              <w:ind w:firstLine="709"/>
              <w:rPr>
                <w:b/>
                <w:lang w:eastAsia="en-US"/>
              </w:rPr>
            </w:pPr>
            <w:r w:rsidRPr="00353161">
              <w:rPr>
                <w:b/>
              </w:rPr>
              <w:t>Сервис</w:t>
            </w:r>
          </w:p>
        </w:tc>
        <w:tc>
          <w:tcPr>
            <w:tcW w:w="564" w:type="pct"/>
            <w:tcBorders>
              <w:top w:val="nil"/>
              <w:left w:val="single" w:sz="4" w:space="0" w:color="auto"/>
              <w:bottom w:val="nil"/>
              <w:right w:val="single" w:sz="4" w:space="0" w:color="auto"/>
            </w:tcBorders>
          </w:tcPr>
          <w:p w14:paraId="0674D432" w14:textId="77777777" w:rsidR="005F26A6" w:rsidRPr="00353161" w:rsidRDefault="005F26A6" w:rsidP="00A62CC5">
            <w:pPr>
              <w:ind w:firstLine="709"/>
            </w:pPr>
          </w:p>
        </w:tc>
        <w:tc>
          <w:tcPr>
            <w:tcW w:w="1096" w:type="pct"/>
            <w:tcBorders>
              <w:top w:val="single" w:sz="4" w:space="0" w:color="auto"/>
              <w:left w:val="single" w:sz="4" w:space="0" w:color="auto"/>
              <w:bottom w:val="single" w:sz="4" w:space="0" w:color="auto"/>
              <w:right w:val="single" w:sz="4" w:space="0" w:color="auto"/>
            </w:tcBorders>
            <w:hideMark/>
          </w:tcPr>
          <w:p w14:paraId="4AFD29F3" w14:textId="77777777" w:rsidR="005F26A6" w:rsidRPr="00353161" w:rsidRDefault="005F26A6" w:rsidP="00A62CC5">
            <w:pPr>
              <w:ind w:firstLine="709"/>
            </w:pPr>
            <w:r w:rsidRPr="00353161">
              <w:rPr>
                <w:lang w:val="en-US"/>
              </w:rPr>
              <w:t>www.efremova.info</w:t>
            </w:r>
          </w:p>
        </w:tc>
        <w:tc>
          <w:tcPr>
            <w:tcW w:w="1301" w:type="pct"/>
            <w:tcBorders>
              <w:top w:val="single" w:sz="4" w:space="0" w:color="auto"/>
              <w:left w:val="single" w:sz="4" w:space="0" w:color="auto"/>
              <w:bottom w:val="single" w:sz="4" w:space="0" w:color="auto"/>
              <w:right w:val="single" w:sz="4" w:space="0" w:color="auto"/>
            </w:tcBorders>
          </w:tcPr>
          <w:p w14:paraId="6D3F3A6C" w14:textId="77777777" w:rsidR="005F26A6" w:rsidRPr="00353161" w:rsidRDefault="005F26A6" w:rsidP="00A62CC5">
            <w:pPr>
              <w:ind w:firstLine="709"/>
            </w:pPr>
          </w:p>
        </w:tc>
      </w:tr>
      <w:tr w:rsidR="005F26A6" w:rsidRPr="00353161" w14:paraId="6CCB1771"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02B28840" w14:textId="77777777" w:rsidR="005F26A6" w:rsidRPr="00353161" w:rsidRDefault="005F26A6" w:rsidP="00A62CC5">
            <w:pPr>
              <w:ind w:firstLine="709"/>
              <w:rPr>
                <w:b/>
                <w:lang w:eastAsia="en-US"/>
              </w:rPr>
            </w:pPr>
            <w:r w:rsidRPr="00353161">
              <w:rPr>
                <w:b/>
              </w:rPr>
              <w:t>Память</w:t>
            </w:r>
          </w:p>
        </w:tc>
        <w:tc>
          <w:tcPr>
            <w:tcW w:w="1096" w:type="pct"/>
            <w:tcBorders>
              <w:top w:val="single" w:sz="4" w:space="0" w:color="auto"/>
              <w:left w:val="single" w:sz="4" w:space="0" w:color="auto"/>
              <w:bottom w:val="single" w:sz="4" w:space="0" w:color="auto"/>
              <w:right w:val="single" w:sz="4" w:space="0" w:color="auto"/>
            </w:tcBorders>
            <w:hideMark/>
          </w:tcPr>
          <w:p w14:paraId="1621B7E6" w14:textId="77777777" w:rsidR="005F26A6" w:rsidRPr="00353161" w:rsidRDefault="005F26A6" w:rsidP="00A62CC5">
            <w:pPr>
              <w:ind w:firstLine="709"/>
              <w:rPr>
                <w:b/>
                <w:lang w:eastAsia="en-US"/>
              </w:rPr>
            </w:pPr>
            <w:r w:rsidRPr="00353161">
              <w:rPr>
                <w:b/>
              </w:rPr>
              <w:t>Матрица</w:t>
            </w:r>
          </w:p>
        </w:tc>
        <w:tc>
          <w:tcPr>
            <w:tcW w:w="564" w:type="pct"/>
            <w:tcBorders>
              <w:top w:val="nil"/>
              <w:left w:val="single" w:sz="4" w:space="0" w:color="auto"/>
              <w:bottom w:val="nil"/>
              <w:right w:val="single" w:sz="4" w:space="0" w:color="auto"/>
            </w:tcBorders>
          </w:tcPr>
          <w:p w14:paraId="2698B253" w14:textId="77777777" w:rsidR="005F26A6" w:rsidRPr="00353161" w:rsidRDefault="005F26A6" w:rsidP="00A62CC5">
            <w:pPr>
              <w:ind w:firstLine="709"/>
            </w:pPr>
          </w:p>
        </w:tc>
        <w:tc>
          <w:tcPr>
            <w:tcW w:w="1096" w:type="pct"/>
            <w:tcBorders>
              <w:top w:val="single" w:sz="4" w:space="0" w:color="auto"/>
              <w:left w:val="single" w:sz="4" w:space="0" w:color="auto"/>
              <w:bottom w:val="single" w:sz="4" w:space="0" w:color="auto"/>
              <w:right w:val="single" w:sz="4" w:space="0" w:color="auto"/>
            </w:tcBorders>
            <w:hideMark/>
          </w:tcPr>
          <w:p w14:paraId="4AFDD45F" w14:textId="77777777" w:rsidR="005F26A6" w:rsidRPr="00353161" w:rsidRDefault="005F26A6" w:rsidP="00A62CC5">
            <w:pPr>
              <w:ind w:firstLine="709"/>
            </w:pPr>
            <w:r w:rsidRPr="00353161">
              <w:rPr>
                <w:lang w:val="en-US"/>
              </w:rPr>
              <w:t>Mega.km.ru</w:t>
            </w:r>
          </w:p>
        </w:tc>
        <w:tc>
          <w:tcPr>
            <w:tcW w:w="1301" w:type="pct"/>
            <w:tcBorders>
              <w:top w:val="single" w:sz="4" w:space="0" w:color="auto"/>
              <w:left w:val="single" w:sz="4" w:space="0" w:color="auto"/>
              <w:bottom w:val="single" w:sz="4" w:space="0" w:color="auto"/>
              <w:right w:val="single" w:sz="4" w:space="0" w:color="auto"/>
            </w:tcBorders>
          </w:tcPr>
          <w:p w14:paraId="06C91F86" w14:textId="77777777" w:rsidR="005F26A6" w:rsidRPr="00353161" w:rsidRDefault="005F26A6" w:rsidP="00A62CC5">
            <w:pPr>
              <w:ind w:firstLine="709"/>
            </w:pPr>
          </w:p>
        </w:tc>
      </w:tr>
      <w:tr w:rsidR="005F26A6" w:rsidRPr="00353161" w14:paraId="570C6738"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464F39FE" w14:textId="77777777" w:rsidR="005F26A6" w:rsidRPr="00353161" w:rsidRDefault="005F26A6" w:rsidP="00A62CC5">
            <w:pPr>
              <w:ind w:firstLine="709"/>
              <w:rPr>
                <w:b/>
                <w:lang w:eastAsia="en-US"/>
              </w:rPr>
            </w:pPr>
            <w:r w:rsidRPr="00353161">
              <w:rPr>
                <w:b/>
              </w:rPr>
              <w:t>Графика</w:t>
            </w:r>
          </w:p>
        </w:tc>
        <w:tc>
          <w:tcPr>
            <w:tcW w:w="1096" w:type="pct"/>
            <w:tcBorders>
              <w:top w:val="single" w:sz="4" w:space="0" w:color="auto"/>
              <w:left w:val="single" w:sz="4" w:space="0" w:color="auto"/>
              <w:bottom w:val="single" w:sz="4" w:space="0" w:color="auto"/>
              <w:right w:val="single" w:sz="4" w:space="0" w:color="auto"/>
            </w:tcBorders>
            <w:hideMark/>
          </w:tcPr>
          <w:p w14:paraId="6870AD7F" w14:textId="77777777" w:rsidR="005F26A6" w:rsidRPr="00353161" w:rsidRDefault="005F26A6" w:rsidP="00A62CC5">
            <w:pPr>
              <w:ind w:firstLine="709"/>
              <w:rPr>
                <w:b/>
              </w:rPr>
            </w:pPr>
            <w:r w:rsidRPr="00353161">
              <w:rPr>
                <w:b/>
              </w:rPr>
              <w:t>Информация</w:t>
            </w:r>
          </w:p>
        </w:tc>
        <w:tc>
          <w:tcPr>
            <w:tcW w:w="564" w:type="pct"/>
            <w:tcBorders>
              <w:top w:val="nil"/>
              <w:left w:val="single" w:sz="4" w:space="0" w:color="auto"/>
              <w:bottom w:val="nil"/>
              <w:right w:val="single" w:sz="4" w:space="0" w:color="auto"/>
            </w:tcBorders>
          </w:tcPr>
          <w:p w14:paraId="45BCD460" w14:textId="77777777" w:rsidR="005F26A6" w:rsidRPr="00353161" w:rsidRDefault="005F26A6" w:rsidP="00A62CC5">
            <w:pPr>
              <w:ind w:firstLine="709"/>
            </w:pPr>
          </w:p>
        </w:tc>
        <w:tc>
          <w:tcPr>
            <w:tcW w:w="1096" w:type="pct"/>
            <w:tcBorders>
              <w:top w:val="single" w:sz="4" w:space="0" w:color="auto"/>
              <w:left w:val="single" w:sz="4" w:space="0" w:color="auto"/>
              <w:bottom w:val="single" w:sz="4" w:space="0" w:color="auto"/>
              <w:right w:val="single" w:sz="4" w:space="0" w:color="auto"/>
            </w:tcBorders>
            <w:hideMark/>
          </w:tcPr>
          <w:p w14:paraId="782C4EA6" w14:textId="77777777" w:rsidR="005F26A6" w:rsidRPr="00353161" w:rsidRDefault="005F26A6" w:rsidP="00A62CC5">
            <w:pPr>
              <w:ind w:firstLine="709"/>
            </w:pPr>
            <w:r w:rsidRPr="00353161">
              <w:rPr>
                <w:lang w:val="en-US"/>
              </w:rPr>
              <w:t>www.ozhegov.org</w:t>
            </w:r>
          </w:p>
        </w:tc>
        <w:tc>
          <w:tcPr>
            <w:tcW w:w="1301" w:type="pct"/>
            <w:tcBorders>
              <w:top w:val="single" w:sz="4" w:space="0" w:color="auto"/>
              <w:left w:val="single" w:sz="4" w:space="0" w:color="auto"/>
              <w:bottom w:val="single" w:sz="4" w:space="0" w:color="auto"/>
              <w:right w:val="single" w:sz="4" w:space="0" w:color="auto"/>
            </w:tcBorders>
          </w:tcPr>
          <w:p w14:paraId="56D22619" w14:textId="77777777" w:rsidR="005F26A6" w:rsidRPr="00353161" w:rsidRDefault="005F26A6" w:rsidP="00A62CC5">
            <w:pPr>
              <w:ind w:firstLine="709"/>
            </w:pPr>
          </w:p>
        </w:tc>
      </w:tr>
      <w:tr w:rsidR="005F26A6" w:rsidRPr="00353161" w14:paraId="3497D5E9"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11E0BCE4" w14:textId="77777777" w:rsidR="005F26A6" w:rsidRPr="00353161" w:rsidRDefault="005F26A6" w:rsidP="00A62CC5">
            <w:pPr>
              <w:ind w:firstLine="709"/>
              <w:rPr>
                <w:b/>
                <w:lang w:eastAsia="en-US"/>
              </w:rPr>
            </w:pPr>
            <w:r w:rsidRPr="00353161">
              <w:rPr>
                <w:b/>
              </w:rPr>
              <w:t>Таблица</w:t>
            </w:r>
          </w:p>
        </w:tc>
        <w:tc>
          <w:tcPr>
            <w:tcW w:w="1096" w:type="pct"/>
            <w:tcBorders>
              <w:top w:val="single" w:sz="4" w:space="0" w:color="auto"/>
              <w:left w:val="single" w:sz="4" w:space="0" w:color="auto"/>
              <w:bottom w:val="single" w:sz="4" w:space="0" w:color="auto"/>
              <w:right w:val="single" w:sz="4" w:space="0" w:color="auto"/>
            </w:tcBorders>
          </w:tcPr>
          <w:p w14:paraId="75BB3FBB" w14:textId="77777777" w:rsidR="005F26A6" w:rsidRPr="00353161" w:rsidRDefault="005F26A6" w:rsidP="00A62CC5">
            <w:pPr>
              <w:ind w:firstLine="709"/>
            </w:pPr>
          </w:p>
        </w:tc>
        <w:tc>
          <w:tcPr>
            <w:tcW w:w="564" w:type="pct"/>
            <w:tcBorders>
              <w:top w:val="nil"/>
              <w:left w:val="single" w:sz="4" w:space="0" w:color="auto"/>
              <w:bottom w:val="nil"/>
              <w:right w:val="single" w:sz="4" w:space="0" w:color="auto"/>
            </w:tcBorders>
          </w:tcPr>
          <w:p w14:paraId="2B88DF06" w14:textId="77777777" w:rsidR="005F26A6" w:rsidRPr="00353161" w:rsidRDefault="005F26A6" w:rsidP="00A62CC5">
            <w:pPr>
              <w:ind w:firstLine="709"/>
            </w:pPr>
          </w:p>
        </w:tc>
        <w:tc>
          <w:tcPr>
            <w:tcW w:w="1096" w:type="pct"/>
            <w:tcBorders>
              <w:top w:val="single" w:sz="4" w:space="0" w:color="auto"/>
              <w:left w:val="single" w:sz="4" w:space="0" w:color="auto"/>
              <w:bottom w:val="single" w:sz="4" w:space="0" w:color="auto"/>
              <w:right w:val="single" w:sz="4" w:space="0" w:color="auto"/>
            </w:tcBorders>
            <w:hideMark/>
          </w:tcPr>
          <w:p w14:paraId="3CE0A6D9" w14:textId="77777777" w:rsidR="005F26A6" w:rsidRPr="00353161" w:rsidRDefault="005F26A6" w:rsidP="00A62CC5">
            <w:pPr>
              <w:ind w:firstLine="709"/>
            </w:pPr>
            <w:r w:rsidRPr="00353161">
              <w:rPr>
                <w:lang w:val="en-US"/>
              </w:rPr>
              <w:t>www.golossary.ru</w:t>
            </w:r>
          </w:p>
        </w:tc>
        <w:tc>
          <w:tcPr>
            <w:tcW w:w="1301" w:type="pct"/>
            <w:tcBorders>
              <w:top w:val="single" w:sz="4" w:space="0" w:color="auto"/>
              <w:left w:val="single" w:sz="4" w:space="0" w:color="auto"/>
              <w:bottom w:val="single" w:sz="4" w:space="0" w:color="auto"/>
              <w:right w:val="single" w:sz="4" w:space="0" w:color="auto"/>
            </w:tcBorders>
          </w:tcPr>
          <w:p w14:paraId="116D991E" w14:textId="77777777" w:rsidR="005F26A6" w:rsidRPr="00353161" w:rsidRDefault="005F26A6" w:rsidP="00A62CC5">
            <w:pPr>
              <w:ind w:firstLine="709"/>
            </w:pPr>
          </w:p>
        </w:tc>
      </w:tr>
      <w:tr w:rsidR="005F26A6" w:rsidRPr="00353161" w14:paraId="7B3D1E95"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3FF62675" w14:textId="77777777" w:rsidR="005F26A6" w:rsidRPr="00353161" w:rsidRDefault="005F26A6" w:rsidP="00A62CC5">
            <w:pPr>
              <w:ind w:firstLine="709"/>
              <w:rPr>
                <w:b/>
                <w:lang w:eastAsia="en-US"/>
              </w:rPr>
            </w:pPr>
            <w:r w:rsidRPr="00353161">
              <w:rPr>
                <w:b/>
              </w:rPr>
              <w:t>Файл</w:t>
            </w:r>
          </w:p>
        </w:tc>
        <w:tc>
          <w:tcPr>
            <w:tcW w:w="1096" w:type="pct"/>
            <w:tcBorders>
              <w:top w:val="single" w:sz="4" w:space="0" w:color="auto"/>
              <w:left w:val="single" w:sz="4" w:space="0" w:color="auto"/>
              <w:bottom w:val="single" w:sz="4" w:space="0" w:color="auto"/>
              <w:right w:val="single" w:sz="4" w:space="0" w:color="auto"/>
            </w:tcBorders>
          </w:tcPr>
          <w:p w14:paraId="612E3609" w14:textId="77777777" w:rsidR="005F26A6" w:rsidRPr="00353161" w:rsidRDefault="005F26A6" w:rsidP="00A62CC5">
            <w:pPr>
              <w:ind w:firstLine="709"/>
            </w:pPr>
          </w:p>
        </w:tc>
        <w:tc>
          <w:tcPr>
            <w:tcW w:w="564" w:type="pct"/>
            <w:tcBorders>
              <w:top w:val="nil"/>
              <w:left w:val="single" w:sz="4" w:space="0" w:color="auto"/>
              <w:bottom w:val="nil"/>
              <w:right w:val="single" w:sz="4" w:space="0" w:color="auto"/>
            </w:tcBorders>
          </w:tcPr>
          <w:p w14:paraId="44DBE7D0" w14:textId="77777777" w:rsidR="005F26A6" w:rsidRPr="00353161" w:rsidRDefault="005F26A6" w:rsidP="00A62CC5">
            <w:pPr>
              <w:ind w:firstLine="709"/>
            </w:pPr>
          </w:p>
        </w:tc>
        <w:tc>
          <w:tcPr>
            <w:tcW w:w="1096" w:type="pct"/>
            <w:tcBorders>
              <w:top w:val="single" w:sz="4" w:space="0" w:color="auto"/>
              <w:left w:val="single" w:sz="4" w:space="0" w:color="auto"/>
              <w:bottom w:val="single" w:sz="4" w:space="0" w:color="auto"/>
              <w:right w:val="single" w:sz="4" w:space="0" w:color="auto"/>
            </w:tcBorders>
            <w:hideMark/>
          </w:tcPr>
          <w:p w14:paraId="4358E9A8" w14:textId="77777777" w:rsidR="005F26A6" w:rsidRPr="00353161" w:rsidRDefault="005F26A6" w:rsidP="00A62CC5">
            <w:pPr>
              <w:ind w:firstLine="709"/>
            </w:pPr>
            <w:r w:rsidRPr="00353161">
              <w:rPr>
                <w:lang w:val="en-US"/>
              </w:rPr>
              <w:t>Slovari.gramota.ru</w:t>
            </w:r>
          </w:p>
        </w:tc>
        <w:tc>
          <w:tcPr>
            <w:tcW w:w="1301" w:type="pct"/>
            <w:tcBorders>
              <w:top w:val="single" w:sz="4" w:space="0" w:color="auto"/>
              <w:left w:val="single" w:sz="4" w:space="0" w:color="auto"/>
              <w:bottom w:val="single" w:sz="4" w:space="0" w:color="auto"/>
              <w:right w:val="single" w:sz="4" w:space="0" w:color="auto"/>
            </w:tcBorders>
          </w:tcPr>
          <w:p w14:paraId="4508BCBB" w14:textId="77777777" w:rsidR="005F26A6" w:rsidRPr="00353161" w:rsidRDefault="005F26A6" w:rsidP="00A62CC5">
            <w:pPr>
              <w:ind w:firstLine="709"/>
            </w:pPr>
          </w:p>
        </w:tc>
      </w:tr>
      <w:tr w:rsidR="005F26A6" w:rsidRPr="00353161" w14:paraId="4ECB7C3A"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72CB335C" w14:textId="77777777" w:rsidR="005F26A6" w:rsidRPr="00353161" w:rsidRDefault="005F26A6" w:rsidP="00A62CC5">
            <w:pPr>
              <w:ind w:firstLine="709"/>
              <w:rPr>
                <w:b/>
                <w:lang w:eastAsia="en-US"/>
              </w:rPr>
            </w:pPr>
            <w:r w:rsidRPr="00353161">
              <w:rPr>
                <w:b/>
              </w:rPr>
              <w:t>Программа</w:t>
            </w:r>
          </w:p>
        </w:tc>
        <w:tc>
          <w:tcPr>
            <w:tcW w:w="1096" w:type="pct"/>
            <w:tcBorders>
              <w:top w:val="single" w:sz="4" w:space="0" w:color="auto"/>
              <w:left w:val="single" w:sz="4" w:space="0" w:color="auto"/>
              <w:bottom w:val="single" w:sz="4" w:space="0" w:color="auto"/>
              <w:right w:val="single" w:sz="4" w:space="0" w:color="auto"/>
            </w:tcBorders>
          </w:tcPr>
          <w:p w14:paraId="787E4CBA" w14:textId="77777777" w:rsidR="005F26A6" w:rsidRPr="00353161" w:rsidRDefault="005F26A6" w:rsidP="00A62CC5">
            <w:pPr>
              <w:ind w:firstLine="709"/>
            </w:pPr>
          </w:p>
        </w:tc>
        <w:tc>
          <w:tcPr>
            <w:tcW w:w="564" w:type="pct"/>
            <w:tcBorders>
              <w:top w:val="nil"/>
              <w:left w:val="single" w:sz="4" w:space="0" w:color="auto"/>
              <w:bottom w:val="nil"/>
              <w:right w:val="single" w:sz="4" w:space="0" w:color="auto"/>
            </w:tcBorders>
          </w:tcPr>
          <w:p w14:paraId="20526299" w14:textId="77777777" w:rsidR="005F26A6" w:rsidRPr="00353161" w:rsidRDefault="005F26A6" w:rsidP="00A62CC5">
            <w:pPr>
              <w:ind w:firstLine="709"/>
            </w:pPr>
          </w:p>
        </w:tc>
        <w:tc>
          <w:tcPr>
            <w:tcW w:w="1096" w:type="pct"/>
            <w:tcBorders>
              <w:top w:val="single" w:sz="4" w:space="0" w:color="auto"/>
              <w:left w:val="single" w:sz="4" w:space="0" w:color="auto"/>
              <w:bottom w:val="single" w:sz="4" w:space="0" w:color="auto"/>
              <w:right w:val="single" w:sz="4" w:space="0" w:color="auto"/>
            </w:tcBorders>
            <w:hideMark/>
          </w:tcPr>
          <w:p w14:paraId="139D5822" w14:textId="77777777" w:rsidR="005F26A6" w:rsidRPr="00353161" w:rsidRDefault="005F26A6" w:rsidP="00A62CC5">
            <w:pPr>
              <w:ind w:firstLine="709"/>
            </w:pPr>
            <w:r w:rsidRPr="00353161">
              <w:rPr>
                <w:lang w:val="en-US"/>
              </w:rPr>
              <w:t>www.efremova.info</w:t>
            </w:r>
          </w:p>
        </w:tc>
        <w:tc>
          <w:tcPr>
            <w:tcW w:w="1301" w:type="pct"/>
            <w:tcBorders>
              <w:top w:val="single" w:sz="4" w:space="0" w:color="auto"/>
              <w:left w:val="single" w:sz="4" w:space="0" w:color="auto"/>
              <w:bottom w:val="single" w:sz="4" w:space="0" w:color="auto"/>
              <w:right w:val="single" w:sz="4" w:space="0" w:color="auto"/>
            </w:tcBorders>
          </w:tcPr>
          <w:p w14:paraId="164ACDF2" w14:textId="77777777" w:rsidR="005F26A6" w:rsidRPr="00353161" w:rsidRDefault="005F26A6" w:rsidP="00A62CC5">
            <w:pPr>
              <w:ind w:firstLine="709"/>
            </w:pPr>
          </w:p>
        </w:tc>
      </w:tr>
      <w:tr w:rsidR="005F26A6" w:rsidRPr="00353161" w14:paraId="37112A9E"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6F69A990" w14:textId="77777777" w:rsidR="005F26A6" w:rsidRPr="00353161" w:rsidRDefault="005F26A6" w:rsidP="00A62CC5">
            <w:pPr>
              <w:ind w:firstLine="709"/>
              <w:rPr>
                <w:b/>
                <w:lang w:eastAsia="en-US"/>
              </w:rPr>
            </w:pPr>
            <w:r w:rsidRPr="00353161">
              <w:rPr>
                <w:b/>
              </w:rPr>
              <w:t>Вирус</w:t>
            </w:r>
          </w:p>
        </w:tc>
        <w:tc>
          <w:tcPr>
            <w:tcW w:w="1096" w:type="pct"/>
            <w:tcBorders>
              <w:top w:val="single" w:sz="4" w:space="0" w:color="auto"/>
              <w:left w:val="single" w:sz="4" w:space="0" w:color="auto"/>
              <w:bottom w:val="single" w:sz="4" w:space="0" w:color="auto"/>
              <w:right w:val="single" w:sz="4" w:space="0" w:color="auto"/>
            </w:tcBorders>
          </w:tcPr>
          <w:p w14:paraId="439AFA1D" w14:textId="77777777" w:rsidR="005F26A6" w:rsidRPr="00353161" w:rsidRDefault="005F26A6" w:rsidP="00A62CC5">
            <w:pPr>
              <w:ind w:firstLine="709"/>
            </w:pPr>
          </w:p>
        </w:tc>
        <w:tc>
          <w:tcPr>
            <w:tcW w:w="564" w:type="pct"/>
            <w:tcBorders>
              <w:top w:val="nil"/>
              <w:left w:val="single" w:sz="4" w:space="0" w:color="auto"/>
              <w:bottom w:val="nil"/>
              <w:right w:val="single" w:sz="4" w:space="0" w:color="auto"/>
            </w:tcBorders>
          </w:tcPr>
          <w:p w14:paraId="2B7A0DAB" w14:textId="77777777" w:rsidR="005F26A6" w:rsidRPr="00353161" w:rsidRDefault="005F26A6" w:rsidP="00A62CC5">
            <w:pPr>
              <w:ind w:firstLine="709"/>
            </w:pPr>
          </w:p>
        </w:tc>
        <w:tc>
          <w:tcPr>
            <w:tcW w:w="1096" w:type="pct"/>
            <w:tcBorders>
              <w:top w:val="single" w:sz="4" w:space="0" w:color="auto"/>
              <w:left w:val="single" w:sz="4" w:space="0" w:color="auto"/>
              <w:bottom w:val="single" w:sz="4" w:space="0" w:color="auto"/>
              <w:right w:val="single" w:sz="4" w:space="0" w:color="auto"/>
            </w:tcBorders>
            <w:hideMark/>
          </w:tcPr>
          <w:p w14:paraId="046B1884" w14:textId="77777777" w:rsidR="005F26A6" w:rsidRPr="00353161" w:rsidRDefault="005F26A6" w:rsidP="00A62CC5">
            <w:pPr>
              <w:ind w:firstLine="709"/>
            </w:pPr>
            <w:r w:rsidRPr="00353161">
              <w:rPr>
                <w:lang w:val="en-US"/>
              </w:rPr>
              <w:t>www.chtotakoe.info</w:t>
            </w:r>
          </w:p>
        </w:tc>
        <w:tc>
          <w:tcPr>
            <w:tcW w:w="1301" w:type="pct"/>
            <w:tcBorders>
              <w:top w:val="single" w:sz="4" w:space="0" w:color="auto"/>
              <w:left w:val="single" w:sz="4" w:space="0" w:color="auto"/>
              <w:bottom w:val="single" w:sz="4" w:space="0" w:color="auto"/>
              <w:right w:val="single" w:sz="4" w:space="0" w:color="auto"/>
            </w:tcBorders>
          </w:tcPr>
          <w:p w14:paraId="1B9826B2" w14:textId="77777777" w:rsidR="005F26A6" w:rsidRPr="00353161" w:rsidRDefault="005F26A6" w:rsidP="00A62CC5">
            <w:pPr>
              <w:ind w:firstLine="709"/>
            </w:pPr>
          </w:p>
        </w:tc>
      </w:tr>
      <w:tr w:rsidR="005F26A6" w:rsidRPr="00353161" w14:paraId="11E28294"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289CD2D4" w14:textId="77777777" w:rsidR="005F26A6" w:rsidRPr="00353161" w:rsidRDefault="005F26A6" w:rsidP="00A62CC5">
            <w:pPr>
              <w:ind w:firstLine="709"/>
              <w:rPr>
                <w:b/>
                <w:lang w:eastAsia="en-US"/>
              </w:rPr>
            </w:pPr>
            <w:r w:rsidRPr="00353161">
              <w:rPr>
                <w:b/>
              </w:rPr>
              <w:t>Мультимедиа</w:t>
            </w:r>
          </w:p>
        </w:tc>
        <w:tc>
          <w:tcPr>
            <w:tcW w:w="1096" w:type="pct"/>
            <w:tcBorders>
              <w:top w:val="single" w:sz="4" w:space="0" w:color="auto"/>
              <w:left w:val="single" w:sz="4" w:space="0" w:color="auto"/>
              <w:bottom w:val="single" w:sz="4" w:space="0" w:color="auto"/>
              <w:right w:val="single" w:sz="4" w:space="0" w:color="auto"/>
            </w:tcBorders>
          </w:tcPr>
          <w:p w14:paraId="2350EA48" w14:textId="77777777" w:rsidR="005F26A6" w:rsidRPr="00353161" w:rsidRDefault="005F26A6" w:rsidP="00A62CC5">
            <w:pPr>
              <w:ind w:firstLine="709"/>
            </w:pPr>
          </w:p>
        </w:tc>
        <w:tc>
          <w:tcPr>
            <w:tcW w:w="564" w:type="pct"/>
            <w:tcBorders>
              <w:top w:val="nil"/>
              <w:left w:val="single" w:sz="4" w:space="0" w:color="auto"/>
              <w:bottom w:val="nil"/>
              <w:right w:val="single" w:sz="4" w:space="0" w:color="auto"/>
            </w:tcBorders>
          </w:tcPr>
          <w:p w14:paraId="723888C5" w14:textId="77777777" w:rsidR="005F26A6" w:rsidRPr="00353161" w:rsidRDefault="005F26A6" w:rsidP="00A62CC5">
            <w:pPr>
              <w:ind w:firstLine="709"/>
            </w:pPr>
          </w:p>
        </w:tc>
        <w:tc>
          <w:tcPr>
            <w:tcW w:w="1096" w:type="pct"/>
            <w:tcBorders>
              <w:top w:val="single" w:sz="4" w:space="0" w:color="auto"/>
              <w:left w:val="single" w:sz="4" w:space="0" w:color="auto"/>
              <w:bottom w:val="single" w:sz="4" w:space="0" w:color="auto"/>
              <w:right w:val="single" w:sz="4" w:space="0" w:color="auto"/>
            </w:tcBorders>
            <w:hideMark/>
          </w:tcPr>
          <w:p w14:paraId="7DE3EBBE" w14:textId="77777777" w:rsidR="005F26A6" w:rsidRPr="00353161" w:rsidRDefault="005F26A6" w:rsidP="00A62CC5">
            <w:pPr>
              <w:ind w:firstLine="709"/>
            </w:pPr>
            <w:r w:rsidRPr="00353161">
              <w:rPr>
                <w:lang w:val="en-US"/>
              </w:rPr>
              <w:t>www</w:t>
            </w:r>
            <w:r w:rsidRPr="00353161">
              <w:t>.</w:t>
            </w:r>
            <w:r w:rsidRPr="00353161">
              <w:rPr>
                <w:lang w:val="en-US"/>
              </w:rPr>
              <w:t>slovari</w:t>
            </w:r>
            <w:r w:rsidRPr="00353161">
              <w:t>.</w:t>
            </w:r>
            <w:r w:rsidRPr="00353161">
              <w:rPr>
                <w:lang w:val="en-US"/>
              </w:rPr>
              <w:t>ru</w:t>
            </w:r>
          </w:p>
        </w:tc>
        <w:tc>
          <w:tcPr>
            <w:tcW w:w="1301" w:type="pct"/>
            <w:tcBorders>
              <w:top w:val="single" w:sz="4" w:space="0" w:color="auto"/>
              <w:left w:val="single" w:sz="4" w:space="0" w:color="auto"/>
              <w:bottom w:val="single" w:sz="4" w:space="0" w:color="auto"/>
              <w:right w:val="single" w:sz="4" w:space="0" w:color="auto"/>
            </w:tcBorders>
          </w:tcPr>
          <w:p w14:paraId="2BD7D3BB" w14:textId="77777777" w:rsidR="005F26A6" w:rsidRPr="00353161" w:rsidRDefault="005F26A6" w:rsidP="00A62CC5">
            <w:pPr>
              <w:ind w:firstLine="709"/>
            </w:pPr>
          </w:p>
        </w:tc>
      </w:tr>
      <w:tr w:rsidR="005F26A6" w:rsidRPr="00353161" w14:paraId="58C708EE"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39B832D8" w14:textId="77777777" w:rsidR="005F26A6" w:rsidRPr="00353161" w:rsidRDefault="005F26A6" w:rsidP="00A62CC5">
            <w:pPr>
              <w:ind w:firstLine="709"/>
              <w:rPr>
                <w:b/>
                <w:lang w:eastAsia="en-US"/>
              </w:rPr>
            </w:pPr>
            <w:r w:rsidRPr="00353161">
              <w:rPr>
                <w:b/>
              </w:rPr>
              <w:t>Модель</w:t>
            </w:r>
          </w:p>
        </w:tc>
        <w:tc>
          <w:tcPr>
            <w:tcW w:w="1096" w:type="pct"/>
            <w:tcBorders>
              <w:top w:val="single" w:sz="4" w:space="0" w:color="auto"/>
              <w:left w:val="single" w:sz="4" w:space="0" w:color="auto"/>
              <w:bottom w:val="single" w:sz="4" w:space="0" w:color="auto"/>
              <w:right w:val="single" w:sz="4" w:space="0" w:color="auto"/>
            </w:tcBorders>
          </w:tcPr>
          <w:p w14:paraId="6A836275" w14:textId="77777777" w:rsidR="005F26A6" w:rsidRPr="00353161" w:rsidRDefault="005F26A6" w:rsidP="00A62CC5">
            <w:pPr>
              <w:ind w:firstLine="709"/>
            </w:pPr>
          </w:p>
        </w:tc>
        <w:tc>
          <w:tcPr>
            <w:tcW w:w="564" w:type="pct"/>
            <w:tcBorders>
              <w:top w:val="nil"/>
              <w:left w:val="single" w:sz="4" w:space="0" w:color="auto"/>
              <w:bottom w:val="nil"/>
              <w:right w:val="nil"/>
            </w:tcBorders>
          </w:tcPr>
          <w:p w14:paraId="4D65021D" w14:textId="77777777" w:rsidR="005F26A6" w:rsidRPr="00353161" w:rsidRDefault="005F26A6" w:rsidP="00A62CC5">
            <w:pPr>
              <w:ind w:firstLine="709"/>
            </w:pPr>
          </w:p>
        </w:tc>
        <w:tc>
          <w:tcPr>
            <w:tcW w:w="1096" w:type="pct"/>
            <w:tcBorders>
              <w:top w:val="single" w:sz="4" w:space="0" w:color="auto"/>
              <w:left w:val="nil"/>
              <w:bottom w:val="nil"/>
              <w:right w:val="nil"/>
            </w:tcBorders>
          </w:tcPr>
          <w:p w14:paraId="370EE3AF" w14:textId="77777777" w:rsidR="005F26A6" w:rsidRPr="00353161" w:rsidRDefault="005F26A6" w:rsidP="00A62CC5">
            <w:pPr>
              <w:ind w:firstLine="709"/>
            </w:pPr>
          </w:p>
        </w:tc>
        <w:tc>
          <w:tcPr>
            <w:tcW w:w="1301" w:type="pct"/>
            <w:tcBorders>
              <w:top w:val="single" w:sz="4" w:space="0" w:color="auto"/>
              <w:left w:val="nil"/>
              <w:bottom w:val="nil"/>
              <w:right w:val="nil"/>
            </w:tcBorders>
          </w:tcPr>
          <w:p w14:paraId="51417F8C" w14:textId="77777777" w:rsidR="005F26A6" w:rsidRPr="00353161" w:rsidRDefault="005F26A6" w:rsidP="00A62CC5">
            <w:pPr>
              <w:ind w:firstLine="709"/>
            </w:pPr>
          </w:p>
        </w:tc>
      </w:tr>
      <w:tr w:rsidR="005F26A6" w:rsidRPr="00353161" w14:paraId="69264C40"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66AE81F4" w14:textId="77777777" w:rsidR="005F26A6" w:rsidRPr="00353161" w:rsidRDefault="005F26A6" w:rsidP="00A62CC5">
            <w:pPr>
              <w:ind w:firstLine="709"/>
              <w:rPr>
                <w:b/>
                <w:lang w:eastAsia="en-US"/>
              </w:rPr>
            </w:pPr>
            <w:r w:rsidRPr="00353161">
              <w:rPr>
                <w:b/>
              </w:rPr>
              <w:t>Формализация</w:t>
            </w:r>
          </w:p>
        </w:tc>
        <w:tc>
          <w:tcPr>
            <w:tcW w:w="1096" w:type="pct"/>
            <w:tcBorders>
              <w:top w:val="single" w:sz="4" w:space="0" w:color="auto"/>
              <w:left w:val="single" w:sz="4" w:space="0" w:color="auto"/>
              <w:bottom w:val="single" w:sz="4" w:space="0" w:color="auto"/>
              <w:right w:val="single" w:sz="4" w:space="0" w:color="auto"/>
            </w:tcBorders>
          </w:tcPr>
          <w:p w14:paraId="4FBC5245" w14:textId="77777777" w:rsidR="005F26A6" w:rsidRPr="00353161" w:rsidRDefault="005F26A6" w:rsidP="00A62CC5">
            <w:pPr>
              <w:ind w:firstLine="709"/>
            </w:pPr>
          </w:p>
        </w:tc>
        <w:tc>
          <w:tcPr>
            <w:tcW w:w="564" w:type="pct"/>
            <w:tcBorders>
              <w:top w:val="nil"/>
              <w:left w:val="single" w:sz="4" w:space="0" w:color="auto"/>
              <w:bottom w:val="nil"/>
              <w:right w:val="nil"/>
            </w:tcBorders>
          </w:tcPr>
          <w:p w14:paraId="06ACF8BD" w14:textId="77777777" w:rsidR="005F26A6" w:rsidRPr="00353161" w:rsidRDefault="005F26A6" w:rsidP="00A62CC5">
            <w:pPr>
              <w:ind w:firstLine="709"/>
            </w:pPr>
          </w:p>
        </w:tc>
        <w:tc>
          <w:tcPr>
            <w:tcW w:w="1096" w:type="pct"/>
            <w:tcBorders>
              <w:top w:val="nil"/>
              <w:left w:val="nil"/>
              <w:bottom w:val="nil"/>
              <w:right w:val="nil"/>
            </w:tcBorders>
          </w:tcPr>
          <w:p w14:paraId="34CF0BB4" w14:textId="77777777" w:rsidR="005F26A6" w:rsidRPr="00353161" w:rsidRDefault="005F26A6" w:rsidP="00A62CC5">
            <w:pPr>
              <w:ind w:firstLine="709"/>
            </w:pPr>
          </w:p>
        </w:tc>
        <w:tc>
          <w:tcPr>
            <w:tcW w:w="1301" w:type="pct"/>
            <w:tcBorders>
              <w:top w:val="nil"/>
              <w:left w:val="nil"/>
              <w:bottom w:val="nil"/>
              <w:right w:val="nil"/>
            </w:tcBorders>
          </w:tcPr>
          <w:p w14:paraId="0600D634" w14:textId="77777777" w:rsidR="005F26A6" w:rsidRPr="00353161" w:rsidRDefault="005F26A6" w:rsidP="00A62CC5">
            <w:pPr>
              <w:ind w:firstLine="709"/>
            </w:pPr>
          </w:p>
        </w:tc>
      </w:tr>
      <w:tr w:rsidR="005F26A6" w:rsidRPr="00353161" w14:paraId="36ECBE60" w14:textId="77777777" w:rsidTr="005F26A6">
        <w:tc>
          <w:tcPr>
            <w:tcW w:w="943" w:type="pct"/>
            <w:tcBorders>
              <w:top w:val="single" w:sz="4" w:space="0" w:color="auto"/>
              <w:left w:val="single" w:sz="4" w:space="0" w:color="auto"/>
              <w:bottom w:val="single" w:sz="4" w:space="0" w:color="auto"/>
              <w:right w:val="single" w:sz="4" w:space="0" w:color="auto"/>
            </w:tcBorders>
            <w:hideMark/>
          </w:tcPr>
          <w:p w14:paraId="7D481866" w14:textId="77777777" w:rsidR="005F26A6" w:rsidRPr="00353161" w:rsidRDefault="005F26A6" w:rsidP="00A62CC5">
            <w:pPr>
              <w:ind w:firstLine="709"/>
              <w:rPr>
                <w:b/>
                <w:lang w:eastAsia="en-US"/>
              </w:rPr>
            </w:pPr>
            <w:r w:rsidRPr="00353161">
              <w:rPr>
                <w:b/>
              </w:rPr>
              <w:t>Топология</w:t>
            </w:r>
          </w:p>
        </w:tc>
        <w:tc>
          <w:tcPr>
            <w:tcW w:w="1096" w:type="pct"/>
            <w:tcBorders>
              <w:top w:val="single" w:sz="4" w:space="0" w:color="auto"/>
              <w:left w:val="single" w:sz="4" w:space="0" w:color="auto"/>
              <w:bottom w:val="single" w:sz="4" w:space="0" w:color="auto"/>
              <w:right w:val="single" w:sz="4" w:space="0" w:color="auto"/>
            </w:tcBorders>
          </w:tcPr>
          <w:p w14:paraId="51DD0980" w14:textId="77777777" w:rsidR="005F26A6" w:rsidRPr="00353161" w:rsidRDefault="005F26A6" w:rsidP="00A62CC5">
            <w:pPr>
              <w:ind w:firstLine="709"/>
            </w:pPr>
          </w:p>
        </w:tc>
        <w:tc>
          <w:tcPr>
            <w:tcW w:w="564" w:type="pct"/>
            <w:tcBorders>
              <w:top w:val="nil"/>
              <w:left w:val="single" w:sz="4" w:space="0" w:color="auto"/>
              <w:bottom w:val="nil"/>
              <w:right w:val="nil"/>
            </w:tcBorders>
          </w:tcPr>
          <w:p w14:paraId="27C24480" w14:textId="77777777" w:rsidR="005F26A6" w:rsidRPr="00353161" w:rsidRDefault="005F26A6" w:rsidP="00A62CC5">
            <w:pPr>
              <w:ind w:firstLine="709"/>
            </w:pPr>
          </w:p>
        </w:tc>
        <w:tc>
          <w:tcPr>
            <w:tcW w:w="1096" w:type="pct"/>
            <w:tcBorders>
              <w:top w:val="nil"/>
              <w:left w:val="nil"/>
              <w:bottom w:val="nil"/>
              <w:right w:val="nil"/>
            </w:tcBorders>
          </w:tcPr>
          <w:p w14:paraId="62CAA389" w14:textId="77777777" w:rsidR="005F26A6" w:rsidRPr="00353161" w:rsidRDefault="005F26A6" w:rsidP="00A62CC5">
            <w:pPr>
              <w:ind w:firstLine="709"/>
            </w:pPr>
          </w:p>
        </w:tc>
        <w:tc>
          <w:tcPr>
            <w:tcW w:w="1301" w:type="pct"/>
            <w:tcBorders>
              <w:top w:val="nil"/>
              <w:left w:val="nil"/>
              <w:bottom w:val="nil"/>
              <w:right w:val="nil"/>
            </w:tcBorders>
          </w:tcPr>
          <w:p w14:paraId="12F0B216" w14:textId="77777777" w:rsidR="005F26A6" w:rsidRPr="00353161" w:rsidRDefault="005F26A6" w:rsidP="00A62CC5">
            <w:pPr>
              <w:ind w:firstLine="709"/>
            </w:pPr>
          </w:p>
        </w:tc>
      </w:tr>
    </w:tbl>
    <w:p w14:paraId="33502E2F" w14:textId="77777777" w:rsidR="00092989" w:rsidRDefault="00092989" w:rsidP="00A62CC5">
      <w:pPr>
        <w:ind w:firstLine="709"/>
        <w:rPr>
          <w:rFonts w:eastAsiaTheme="minorHAnsi"/>
          <w:b/>
          <w:lang w:eastAsia="en-US"/>
        </w:rPr>
      </w:pPr>
    </w:p>
    <w:p w14:paraId="26089B97" w14:textId="77777777" w:rsidR="005F26A6" w:rsidRPr="00092989" w:rsidRDefault="000456CE" w:rsidP="00A62CC5">
      <w:pPr>
        <w:ind w:firstLine="709"/>
        <w:jc w:val="center"/>
        <w:rPr>
          <w:rFonts w:eastAsiaTheme="minorHAnsi"/>
          <w:b/>
          <w:lang w:eastAsia="en-US"/>
        </w:rPr>
      </w:pPr>
      <w:r>
        <w:rPr>
          <w:rFonts w:eastAsiaTheme="minorHAnsi"/>
          <w:b/>
          <w:lang w:eastAsia="en-US"/>
        </w:rPr>
        <w:t>Практическое</w:t>
      </w:r>
      <w:r w:rsidR="005F26A6" w:rsidRPr="00092989">
        <w:rPr>
          <w:rFonts w:eastAsiaTheme="minorHAnsi"/>
          <w:b/>
          <w:lang w:eastAsia="en-US"/>
        </w:rPr>
        <w:t xml:space="preserve"> </w:t>
      </w:r>
      <w:r>
        <w:rPr>
          <w:rFonts w:eastAsiaTheme="minorHAnsi"/>
          <w:b/>
          <w:lang w:eastAsia="en-US"/>
        </w:rPr>
        <w:t xml:space="preserve">задание </w:t>
      </w:r>
      <w:r w:rsidR="005F26A6" w:rsidRPr="00092989">
        <w:rPr>
          <w:rFonts w:eastAsiaTheme="minorHAnsi"/>
          <w:b/>
          <w:lang w:eastAsia="en-US"/>
        </w:rPr>
        <w:t>4</w:t>
      </w:r>
    </w:p>
    <w:p w14:paraId="3345B384" w14:textId="77777777" w:rsidR="005F26A6" w:rsidRDefault="005F26A6" w:rsidP="00A62CC5">
      <w:pPr>
        <w:ind w:firstLine="709"/>
        <w:rPr>
          <w:rFonts w:eastAsiaTheme="minorHAnsi"/>
          <w:lang w:eastAsia="en-US"/>
        </w:rPr>
      </w:pPr>
      <w:r w:rsidRPr="00353161">
        <w:rPr>
          <w:rFonts w:eastAsiaTheme="minorHAnsi"/>
          <w:lang w:eastAsia="en-US"/>
        </w:rPr>
        <w:t>Создайте электронный ящик в любой известной вам он-лайн системе</w:t>
      </w:r>
    </w:p>
    <w:p w14:paraId="1404A99F" w14:textId="77777777" w:rsidR="000456CE" w:rsidRPr="00353161" w:rsidRDefault="000456CE" w:rsidP="00A62CC5">
      <w:pPr>
        <w:ind w:firstLine="709"/>
        <w:rPr>
          <w:rFonts w:eastAsiaTheme="minorHAnsi"/>
          <w:lang w:eastAsia="en-US"/>
        </w:rPr>
      </w:pPr>
    </w:p>
    <w:p w14:paraId="11EBE400" w14:textId="77777777" w:rsidR="005F26A6" w:rsidRPr="000456CE" w:rsidRDefault="000456CE" w:rsidP="00A62CC5">
      <w:pPr>
        <w:ind w:firstLine="709"/>
        <w:rPr>
          <w:rFonts w:eastAsiaTheme="minorHAnsi"/>
          <w:b/>
          <w:lang w:eastAsia="en-US"/>
        </w:rPr>
      </w:pPr>
      <w:r>
        <w:rPr>
          <w:rFonts w:eastAsiaTheme="minorHAnsi"/>
          <w:b/>
          <w:lang w:eastAsia="en-US"/>
        </w:rPr>
        <w:t>Контрольные вопросы</w:t>
      </w:r>
    </w:p>
    <w:p w14:paraId="2196800F" w14:textId="77777777" w:rsidR="005F26A6" w:rsidRPr="00353161" w:rsidRDefault="005F26A6" w:rsidP="00A62CC5">
      <w:pPr>
        <w:ind w:firstLine="709"/>
        <w:rPr>
          <w:rFonts w:eastAsiaTheme="minorHAnsi"/>
          <w:lang w:eastAsia="en-US"/>
        </w:rPr>
      </w:pPr>
      <w:r w:rsidRPr="00353161">
        <w:rPr>
          <w:rFonts w:eastAsiaTheme="minorHAnsi"/>
          <w:lang w:eastAsia="en-US"/>
        </w:rPr>
        <w:t>1.Что такое Интернет?</w:t>
      </w:r>
    </w:p>
    <w:p w14:paraId="25BB91CC" w14:textId="77777777" w:rsidR="005F26A6" w:rsidRPr="00353161" w:rsidRDefault="00092989" w:rsidP="00A62CC5">
      <w:pPr>
        <w:ind w:firstLine="709"/>
        <w:rPr>
          <w:rFonts w:eastAsiaTheme="minorHAnsi"/>
          <w:lang w:eastAsia="en-US"/>
        </w:rPr>
      </w:pPr>
      <w:r>
        <w:rPr>
          <w:rFonts w:eastAsiaTheme="minorHAnsi"/>
          <w:lang w:eastAsia="en-US"/>
        </w:rPr>
        <w:t xml:space="preserve">2.Зачем нужна служба </w:t>
      </w:r>
      <w:r w:rsidR="005F26A6" w:rsidRPr="00353161">
        <w:rPr>
          <w:rFonts w:eastAsiaTheme="minorHAnsi"/>
          <w:lang w:val="en-US" w:eastAsia="en-US"/>
        </w:rPr>
        <w:t>WWW</w:t>
      </w:r>
      <w:r w:rsidR="005F26A6" w:rsidRPr="00353161">
        <w:rPr>
          <w:rFonts w:eastAsiaTheme="minorHAnsi"/>
          <w:lang w:eastAsia="en-US"/>
        </w:rPr>
        <w:t>?</w:t>
      </w:r>
    </w:p>
    <w:p w14:paraId="27D50A7D" w14:textId="77777777" w:rsidR="005F26A6" w:rsidRPr="00353161" w:rsidRDefault="005F26A6" w:rsidP="00A62CC5">
      <w:pPr>
        <w:ind w:firstLine="709"/>
        <w:rPr>
          <w:rFonts w:eastAsiaTheme="minorHAnsi"/>
          <w:lang w:eastAsia="en-US"/>
        </w:rPr>
      </w:pPr>
      <w:r w:rsidRPr="00353161">
        <w:rPr>
          <w:rFonts w:eastAsiaTheme="minorHAnsi"/>
          <w:lang w:eastAsia="en-US"/>
        </w:rPr>
        <w:t xml:space="preserve">3. Что такое </w:t>
      </w:r>
      <w:r w:rsidRPr="00353161">
        <w:rPr>
          <w:rFonts w:eastAsiaTheme="minorHAnsi"/>
          <w:lang w:val="en-US" w:eastAsia="en-US"/>
        </w:rPr>
        <w:t>IP</w:t>
      </w:r>
      <w:r w:rsidR="00092989">
        <w:rPr>
          <w:rFonts w:eastAsiaTheme="minorHAnsi"/>
          <w:lang w:eastAsia="en-US"/>
        </w:rPr>
        <w:t xml:space="preserve">- </w:t>
      </w:r>
      <w:r w:rsidRPr="00353161">
        <w:rPr>
          <w:rFonts w:eastAsiaTheme="minorHAnsi"/>
          <w:lang w:eastAsia="en-US"/>
        </w:rPr>
        <w:t>адрес?</w:t>
      </w:r>
    </w:p>
    <w:p w14:paraId="33002CE9" w14:textId="77777777" w:rsidR="005F26A6" w:rsidRDefault="005F26A6" w:rsidP="00A62CC5">
      <w:pPr>
        <w:ind w:firstLine="709"/>
        <w:rPr>
          <w:rFonts w:eastAsiaTheme="minorHAnsi"/>
          <w:lang w:eastAsia="en-US"/>
        </w:rPr>
      </w:pPr>
    </w:p>
    <w:p w14:paraId="28C7B5C5" w14:textId="77777777" w:rsidR="000456CE" w:rsidRPr="00353161" w:rsidRDefault="000456CE" w:rsidP="00A62CC5">
      <w:pPr>
        <w:ind w:firstLine="709"/>
        <w:rPr>
          <w:rFonts w:eastAsiaTheme="minorHAnsi"/>
          <w:lang w:eastAsia="en-US"/>
        </w:rPr>
      </w:pPr>
    </w:p>
    <w:p w14:paraId="10951937" w14:textId="77777777" w:rsidR="000456CE" w:rsidRDefault="00DA3E74" w:rsidP="00A62CC5">
      <w:pPr>
        <w:ind w:firstLine="709"/>
        <w:jc w:val="center"/>
        <w:rPr>
          <w:b/>
          <w:bCs/>
        </w:rPr>
      </w:pPr>
      <w:r w:rsidRPr="000456CE">
        <w:rPr>
          <w:b/>
          <w:bCs/>
        </w:rPr>
        <w:t>Практическая работа №8</w:t>
      </w:r>
    </w:p>
    <w:p w14:paraId="42F513DE" w14:textId="77777777" w:rsidR="000456CE" w:rsidRPr="000456CE" w:rsidRDefault="000456CE" w:rsidP="00A62CC5">
      <w:pPr>
        <w:ind w:firstLine="709"/>
        <w:jc w:val="center"/>
        <w:rPr>
          <w:b/>
          <w:bCs/>
        </w:rPr>
      </w:pPr>
    </w:p>
    <w:p w14:paraId="4F081107" w14:textId="77777777" w:rsidR="00DA3E74" w:rsidRPr="000456CE" w:rsidRDefault="00DA3E74" w:rsidP="00A62CC5">
      <w:pPr>
        <w:ind w:firstLine="709"/>
        <w:jc w:val="center"/>
        <w:rPr>
          <w:b/>
        </w:rPr>
      </w:pPr>
      <w:r w:rsidRPr="000456CE">
        <w:rPr>
          <w:b/>
        </w:rPr>
        <w:t>Поиск информации в Интернет</w:t>
      </w:r>
    </w:p>
    <w:p w14:paraId="03820A2B" w14:textId="77777777" w:rsidR="00F20571" w:rsidRPr="00353161" w:rsidRDefault="00F20571" w:rsidP="00A62CC5">
      <w:pPr>
        <w:ind w:firstLine="709"/>
        <w:jc w:val="both"/>
      </w:pPr>
      <w:r w:rsidRPr="00353161">
        <w:rPr>
          <w:b/>
          <w:bCs/>
          <w:i/>
          <w:iCs/>
        </w:rPr>
        <w:t>Цель работы:</w:t>
      </w:r>
      <w:r w:rsidR="000456CE">
        <w:rPr>
          <w:b/>
          <w:bCs/>
          <w:i/>
          <w:iCs/>
        </w:rPr>
        <w:t xml:space="preserve"> </w:t>
      </w:r>
      <w:r w:rsidRPr="00353161">
        <w:t>научиться осуществлять поиск информации с помощью поисковых систем.</w:t>
      </w:r>
    </w:p>
    <w:p w14:paraId="2ECCD82F" w14:textId="77777777" w:rsidR="00F20571" w:rsidRPr="00353161" w:rsidRDefault="00F20571" w:rsidP="00A62CC5">
      <w:pPr>
        <w:ind w:firstLine="709"/>
        <w:jc w:val="both"/>
      </w:pPr>
      <w:r w:rsidRPr="00353161">
        <w:rPr>
          <w:b/>
          <w:bCs/>
          <w:i/>
          <w:iCs/>
        </w:rPr>
        <w:t>2. Оборудование, приборы, аппаратура, материалы:</w:t>
      </w:r>
      <w:r w:rsidRPr="00353161">
        <w:t xml:space="preserve"> персональный компьютер с выходом в Интернет.</w:t>
      </w:r>
    </w:p>
    <w:p w14:paraId="038E3E46" w14:textId="77777777" w:rsidR="00F20571" w:rsidRPr="00353161" w:rsidRDefault="00F20571" w:rsidP="00A62CC5">
      <w:pPr>
        <w:pStyle w:val="Style8"/>
        <w:widowControl/>
        <w:spacing w:line="240" w:lineRule="auto"/>
        <w:ind w:firstLine="709"/>
        <w:rPr>
          <w:rStyle w:val="FontStyle48"/>
          <w:b/>
          <w:i/>
          <w:sz w:val="24"/>
          <w:szCs w:val="24"/>
          <w:lang w:eastAsia="en-US"/>
        </w:rPr>
      </w:pPr>
      <w:r w:rsidRPr="00353161">
        <w:rPr>
          <w:b/>
          <w:bCs/>
          <w:i/>
          <w:iCs/>
        </w:rPr>
        <w:t>3.</w:t>
      </w:r>
      <w:r w:rsidRPr="00353161">
        <w:rPr>
          <w:rStyle w:val="FontStyle48"/>
          <w:b/>
          <w:i/>
          <w:sz w:val="24"/>
          <w:szCs w:val="24"/>
          <w:lang w:eastAsia="en-US"/>
        </w:rPr>
        <w:t xml:space="preserve"> Вопросы для допуска к практической работе:</w:t>
      </w:r>
    </w:p>
    <w:p w14:paraId="02F7A394" w14:textId="77777777" w:rsidR="00F20571" w:rsidRPr="00353161" w:rsidRDefault="00F20571" w:rsidP="00A62CC5">
      <w:pPr>
        <w:pStyle w:val="Style8"/>
        <w:widowControl/>
        <w:numPr>
          <w:ilvl w:val="0"/>
          <w:numId w:val="60"/>
        </w:numPr>
        <w:spacing w:line="240" w:lineRule="auto"/>
        <w:ind w:left="0" w:firstLine="709"/>
        <w:rPr>
          <w:rStyle w:val="FontStyle48"/>
          <w:sz w:val="24"/>
          <w:szCs w:val="24"/>
          <w:lang w:eastAsia="en-US"/>
        </w:rPr>
      </w:pPr>
      <w:r w:rsidRPr="00353161">
        <w:rPr>
          <w:rStyle w:val="FontStyle48"/>
          <w:sz w:val="24"/>
          <w:szCs w:val="24"/>
          <w:lang w:eastAsia="en-US"/>
        </w:rPr>
        <w:t>Привести примеры глобальных компьютерных сетей.</w:t>
      </w:r>
    </w:p>
    <w:p w14:paraId="714B1551" w14:textId="77777777" w:rsidR="00F20571" w:rsidRPr="00353161" w:rsidRDefault="00F20571" w:rsidP="00A62CC5">
      <w:pPr>
        <w:pStyle w:val="Style8"/>
        <w:widowControl/>
        <w:numPr>
          <w:ilvl w:val="0"/>
          <w:numId w:val="60"/>
        </w:numPr>
        <w:spacing w:line="240" w:lineRule="auto"/>
        <w:ind w:left="0" w:firstLine="709"/>
        <w:rPr>
          <w:rStyle w:val="FontStyle48"/>
          <w:sz w:val="24"/>
          <w:szCs w:val="24"/>
          <w:lang w:eastAsia="en-US"/>
        </w:rPr>
      </w:pPr>
      <w:r w:rsidRPr="00353161">
        <w:rPr>
          <w:rStyle w:val="FontStyle48"/>
          <w:sz w:val="24"/>
          <w:szCs w:val="24"/>
          <w:lang w:eastAsia="en-US"/>
        </w:rPr>
        <w:t>Основные топологии локальных компьютерных сетей, преимущества и недостатки.</w:t>
      </w:r>
    </w:p>
    <w:p w14:paraId="687DB93D" w14:textId="77777777" w:rsidR="00F20571" w:rsidRPr="00353161" w:rsidRDefault="00F20571" w:rsidP="00A62CC5">
      <w:pPr>
        <w:pStyle w:val="Style8"/>
        <w:widowControl/>
        <w:numPr>
          <w:ilvl w:val="0"/>
          <w:numId w:val="60"/>
        </w:numPr>
        <w:spacing w:line="240" w:lineRule="auto"/>
        <w:ind w:left="0" w:firstLine="709"/>
        <w:rPr>
          <w:rStyle w:val="FontStyle48"/>
          <w:sz w:val="24"/>
          <w:szCs w:val="24"/>
          <w:lang w:eastAsia="en-US"/>
        </w:rPr>
      </w:pPr>
      <w:r w:rsidRPr="00353161">
        <w:rPr>
          <w:rStyle w:val="FontStyle48"/>
          <w:sz w:val="24"/>
          <w:szCs w:val="24"/>
          <w:lang w:eastAsia="en-US"/>
        </w:rPr>
        <w:t>Что такое браузер?</w:t>
      </w:r>
    </w:p>
    <w:p w14:paraId="3A3850D2" w14:textId="77777777" w:rsidR="00F20571" w:rsidRPr="00353161" w:rsidRDefault="00F20571" w:rsidP="00A62CC5">
      <w:pPr>
        <w:pStyle w:val="Style8"/>
        <w:widowControl/>
        <w:numPr>
          <w:ilvl w:val="0"/>
          <w:numId w:val="60"/>
        </w:numPr>
        <w:spacing w:line="240" w:lineRule="auto"/>
        <w:ind w:left="0" w:firstLine="709"/>
        <w:rPr>
          <w:rStyle w:val="FontStyle48"/>
          <w:sz w:val="24"/>
          <w:szCs w:val="24"/>
          <w:lang w:eastAsia="en-US"/>
        </w:rPr>
      </w:pPr>
      <w:r w:rsidRPr="00353161">
        <w:rPr>
          <w:rStyle w:val="FontStyle48"/>
          <w:sz w:val="24"/>
          <w:szCs w:val="24"/>
          <w:lang w:eastAsia="en-US"/>
        </w:rPr>
        <w:t>Где могут применяться локальные компьютерные сети.</w:t>
      </w:r>
    </w:p>
    <w:p w14:paraId="1D816534" w14:textId="77777777" w:rsidR="00F20571" w:rsidRDefault="00F20571" w:rsidP="00A62CC5">
      <w:pPr>
        <w:pStyle w:val="Style8"/>
        <w:widowControl/>
        <w:numPr>
          <w:ilvl w:val="0"/>
          <w:numId w:val="60"/>
        </w:numPr>
        <w:spacing w:line="240" w:lineRule="auto"/>
        <w:ind w:left="0" w:firstLine="709"/>
        <w:rPr>
          <w:rStyle w:val="FontStyle48"/>
          <w:sz w:val="24"/>
          <w:szCs w:val="24"/>
          <w:lang w:eastAsia="en-US"/>
        </w:rPr>
      </w:pPr>
      <w:r w:rsidRPr="00353161">
        <w:rPr>
          <w:rStyle w:val="FontStyle48"/>
          <w:sz w:val="24"/>
          <w:szCs w:val="24"/>
          <w:lang w:eastAsia="en-US"/>
        </w:rPr>
        <w:t>Назвать основные виды глобальных компьютерных сетей.</w:t>
      </w:r>
    </w:p>
    <w:p w14:paraId="0814385D" w14:textId="77777777" w:rsidR="000456CE" w:rsidRDefault="000456CE" w:rsidP="00A62CC5">
      <w:pPr>
        <w:pStyle w:val="Style8"/>
        <w:widowControl/>
        <w:spacing w:line="240" w:lineRule="auto"/>
        <w:ind w:firstLine="709"/>
        <w:rPr>
          <w:rStyle w:val="FontStyle48"/>
          <w:sz w:val="24"/>
          <w:szCs w:val="24"/>
          <w:lang w:eastAsia="en-US"/>
        </w:rPr>
      </w:pPr>
    </w:p>
    <w:p w14:paraId="0AC2EB4E" w14:textId="77777777" w:rsidR="000456CE" w:rsidRPr="00353161" w:rsidRDefault="000456CE" w:rsidP="00A62CC5">
      <w:pPr>
        <w:pStyle w:val="Style8"/>
        <w:widowControl/>
        <w:spacing w:line="240" w:lineRule="auto"/>
        <w:ind w:firstLine="709"/>
        <w:rPr>
          <w:rStyle w:val="FontStyle48"/>
          <w:sz w:val="24"/>
          <w:szCs w:val="24"/>
          <w:lang w:eastAsia="en-US"/>
        </w:rPr>
      </w:pPr>
    </w:p>
    <w:p w14:paraId="72C9C68E" w14:textId="77777777" w:rsidR="00F20571" w:rsidRPr="00353161" w:rsidRDefault="00F20571" w:rsidP="00A62CC5">
      <w:pPr>
        <w:ind w:firstLine="709"/>
        <w:jc w:val="both"/>
        <w:rPr>
          <w:b/>
          <w:i/>
        </w:rPr>
      </w:pPr>
      <w:r w:rsidRPr="00353161">
        <w:rPr>
          <w:b/>
          <w:i/>
        </w:rPr>
        <w:t>4. Краткие теоретические сведения.</w:t>
      </w:r>
    </w:p>
    <w:p w14:paraId="41D330C5" w14:textId="77777777" w:rsidR="00F20571" w:rsidRPr="00353161" w:rsidRDefault="00F20571" w:rsidP="00A62CC5">
      <w:pPr>
        <w:ind w:firstLine="709"/>
        <w:jc w:val="both"/>
      </w:pPr>
      <w:r w:rsidRPr="00353161">
        <w:t xml:space="preserve">Поиск информации в Интернете осуществляется с помощью специальных программ, обрабатывающих запросы — </w:t>
      </w:r>
      <w:r w:rsidRPr="00353161">
        <w:rPr>
          <w:bCs/>
        </w:rPr>
        <w:t>информационно-поисковых систем</w:t>
      </w:r>
      <w:r w:rsidRPr="00353161">
        <w:t xml:space="preserve"> (ИПС).</w:t>
      </w:r>
    </w:p>
    <w:p w14:paraId="5E02C0B8" w14:textId="77777777" w:rsidR="00F20571" w:rsidRPr="00353161" w:rsidRDefault="00F20571" w:rsidP="00A62CC5">
      <w:pPr>
        <w:ind w:firstLine="709"/>
        <w:jc w:val="both"/>
      </w:pPr>
      <w:r w:rsidRPr="00353161">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14:paraId="2AA833CD" w14:textId="77777777" w:rsidR="00F20571" w:rsidRPr="00353161" w:rsidRDefault="00F20571" w:rsidP="00A62CC5">
      <w:pPr>
        <w:ind w:firstLine="709"/>
        <w:jc w:val="both"/>
      </w:pPr>
      <w:r w:rsidRPr="00353161">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14:paraId="11D81AF7" w14:textId="77777777" w:rsidR="00F20571" w:rsidRPr="00353161" w:rsidRDefault="00F20571" w:rsidP="00A62CC5">
      <w:pPr>
        <w:ind w:firstLine="709"/>
        <w:jc w:val="both"/>
      </w:pPr>
      <w:r w:rsidRPr="00353161">
        <w:t>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Web, из процесса наполнения базы данных поисковой системы необходимо исключить человеческий фактор - работа должна быть автоматизирована.</w:t>
      </w:r>
    </w:p>
    <w:p w14:paraId="2A8F20E4" w14:textId="77777777" w:rsidR="00F20571" w:rsidRPr="00353161" w:rsidRDefault="00F20571" w:rsidP="00A62CC5">
      <w:pPr>
        <w:ind w:firstLine="709"/>
        <w:jc w:val="both"/>
      </w:pPr>
      <w:r w:rsidRPr="00353161">
        <w:t>В России наиболее крупными и популярными поисковыми системами являются:</w:t>
      </w:r>
    </w:p>
    <w:p w14:paraId="4FED9648" w14:textId="77777777" w:rsidR="00F20571" w:rsidRPr="00353161" w:rsidRDefault="00F20571" w:rsidP="00A62CC5">
      <w:pPr>
        <w:numPr>
          <w:ilvl w:val="0"/>
          <w:numId w:val="37"/>
        </w:numPr>
        <w:tabs>
          <w:tab w:val="clear" w:pos="720"/>
          <w:tab w:val="num" w:pos="1701"/>
        </w:tabs>
        <w:ind w:left="0" w:firstLine="709"/>
        <w:jc w:val="both"/>
      </w:pPr>
      <w:r w:rsidRPr="00353161">
        <w:t>«Яndex» (</w:t>
      </w:r>
      <w:hyperlink r:id="rId26" w:history="1">
        <w:r w:rsidRPr="00353161">
          <w:rPr>
            <w:rStyle w:val="a7"/>
            <w:bCs/>
          </w:rPr>
          <w:t>www.yandex.ru</w:t>
        </w:r>
      </w:hyperlink>
      <w:r w:rsidRPr="00353161">
        <w:t>)  </w:t>
      </w:r>
    </w:p>
    <w:p w14:paraId="68AB1E9F" w14:textId="77777777" w:rsidR="00F20571" w:rsidRPr="00353161" w:rsidRDefault="00F20571" w:rsidP="00A62CC5">
      <w:pPr>
        <w:numPr>
          <w:ilvl w:val="0"/>
          <w:numId w:val="37"/>
        </w:numPr>
        <w:tabs>
          <w:tab w:val="clear" w:pos="720"/>
          <w:tab w:val="num" w:pos="1701"/>
        </w:tabs>
        <w:ind w:left="0" w:firstLine="709"/>
        <w:jc w:val="both"/>
      </w:pPr>
      <w:r w:rsidRPr="00353161">
        <w:t>«Pамблер» (</w:t>
      </w:r>
      <w:hyperlink r:id="rId27" w:history="1">
        <w:r w:rsidRPr="00353161">
          <w:rPr>
            <w:rStyle w:val="a7"/>
            <w:bCs/>
          </w:rPr>
          <w:t>www.rambler.ru</w:t>
        </w:r>
      </w:hyperlink>
      <w:r w:rsidRPr="00353161">
        <w:t>)  </w:t>
      </w:r>
    </w:p>
    <w:p w14:paraId="07C2AB22" w14:textId="77777777" w:rsidR="00F20571" w:rsidRPr="00353161" w:rsidRDefault="00F20571" w:rsidP="00A62CC5">
      <w:pPr>
        <w:numPr>
          <w:ilvl w:val="0"/>
          <w:numId w:val="37"/>
        </w:numPr>
        <w:tabs>
          <w:tab w:val="clear" w:pos="720"/>
          <w:tab w:val="num" w:pos="1701"/>
        </w:tabs>
        <w:ind w:left="0" w:firstLine="709"/>
        <w:jc w:val="both"/>
      </w:pPr>
      <w:r w:rsidRPr="00353161">
        <w:t>«Google» (</w:t>
      </w:r>
      <w:hyperlink r:id="rId28" w:history="1">
        <w:r w:rsidRPr="00353161">
          <w:rPr>
            <w:rStyle w:val="a7"/>
            <w:bCs/>
          </w:rPr>
          <w:t>www.google.ru</w:t>
        </w:r>
      </w:hyperlink>
      <w:r w:rsidRPr="00353161">
        <w:t>)  </w:t>
      </w:r>
    </w:p>
    <w:p w14:paraId="522BE402" w14:textId="77777777" w:rsidR="00F20571" w:rsidRPr="00353161" w:rsidRDefault="00F20571" w:rsidP="00A62CC5">
      <w:pPr>
        <w:numPr>
          <w:ilvl w:val="0"/>
          <w:numId w:val="37"/>
        </w:numPr>
        <w:tabs>
          <w:tab w:val="clear" w:pos="720"/>
          <w:tab w:val="num" w:pos="1701"/>
        </w:tabs>
        <w:ind w:left="0" w:firstLine="709"/>
        <w:jc w:val="both"/>
      </w:pPr>
      <w:r w:rsidRPr="00353161">
        <w:t>«Апорт2000» (</w:t>
      </w:r>
      <w:hyperlink r:id="rId29" w:history="1">
        <w:r w:rsidRPr="00353161">
          <w:rPr>
            <w:rStyle w:val="a7"/>
            <w:bCs/>
          </w:rPr>
          <w:t>www.aport.ru</w:t>
        </w:r>
      </w:hyperlink>
      <w:r w:rsidRPr="00353161">
        <w:t>)</w:t>
      </w:r>
    </w:p>
    <w:p w14:paraId="78D70474" w14:textId="77777777" w:rsidR="00F20571" w:rsidRPr="00353161" w:rsidRDefault="00F20571" w:rsidP="00A62CC5">
      <w:pPr>
        <w:ind w:firstLine="709"/>
        <w:jc w:val="both"/>
        <w:rPr>
          <w:b/>
          <w:i/>
        </w:rPr>
      </w:pPr>
      <w:r w:rsidRPr="00353161">
        <w:rPr>
          <w:b/>
          <w:bCs/>
          <w:i/>
          <w:iCs/>
        </w:rPr>
        <w:t>5. Задания</w:t>
      </w:r>
    </w:p>
    <w:p w14:paraId="6BD2CD46" w14:textId="77777777" w:rsidR="00F20571" w:rsidRPr="00353161" w:rsidRDefault="00F20571" w:rsidP="00A62CC5">
      <w:pPr>
        <w:ind w:firstLine="709"/>
        <w:jc w:val="both"/>
        <w:rPr>
          <w:b/>
        </w:rPr>
      </w:pPr>
      <w:r w:rsidRPr="00353161">
        <w:rPr>
          <w:b/>
          <w:iCs/>
        </w:rPr>
        <w:t>Задание 1.</w:t>
      </w:r>
    </w:p>
    <w:p w14:paraId="1119EF71" w14:textId="77777777" w:rsidR="00F20571" w:rsidRPr="00353161" w:rsidRDefault="00F20571" w:rsidP="00A62CC5">
      <w:pPr>
        <w:numPr>
          <w:ilvl w:val="1"/>
          <w:numId w:val="38"/>
        </w:numPr>
        <w:tabs>
          <w:tab w:val="clear" w:pos="1440"/>
          <w:tab w:val="num" w:pos="1701"/>
        </w:tabs>
        <w:ind w:left="0" w:firstLine="709"/>
        <w:jc w:val="both"/>
      </w:pPr>
      <w:r w:rsidRPr="00353161">
        <w:t>Загрузите Интернет.</w:t>
      </w:r>
    </w:p>
    <w:p w14:paraId="2B038304" w14:textId="77777777" w:rsidR="00F20571" w:rsidRPr="00353161" w:rsidRDefault="00F20571" w:rsidP="00A62CC5">
      <w:pPr>
        <w:numPr>
          <w:ilvl w:val="1"/>
          <w:numId w:val="38"/>
        </w:numPr>
        <w:tabs>
          <w:tab w:val="clear" w:pos="1440"/>
          <w:tab w:val="num" w:pos="1701"/>
        </w:tabs>
        <w:ind w:left="0" w:firstLine="709"/>
        <w:jc w:val="both"/>
      </w:pPr>
      <w:r w:rsidRPr="00353161">
        <w:t>С помощью строки поиска найдите каталог ссылок на государственные образовательные порталы.</w:t>
      </w:r>
    </w:p>
    <w:p w14:paraId="40C5F670" w14:textId="77777777" w:rsidR="00F20571" w:rsidRPr="00353161" w:rsidRDefault="00F20571" w:rsidP="00A62CC5">
      <w:pPr>
        <w:numPr>
          <w:ilvl w:val="1"/>
          <w:numId w:val="38"/>
        </w:numPr>
        <w:tabs>
          <w:tab w:val="clear" w:pos="1440"/>
          <w:tab w:val="num" w:pos="1701"/>
        </w:tabs>
        <w:ind w:left="0" w:firstLine="709"/>
        <w:jc w:val="both"/>
      </w:pPr>
      <w:r w:rsidRPr="00353161">
        <w:t>Выпишите электронные адреса шести государственных образовательных порталов и дайте им краткую характеристику. Оформите в виде таблицы.</w:t>
      </w:r>
    </w:p>
    <w:p w14:paraId="058BF331" w14:textId="77777777" w:rsidR="00F20571" w:rsidRPr="00353161" w:rsidRDefault="00F20571" w:rsidP="00A62CC5">
      <w:pPr>
        <w:ind w:firstLine="709"/>
        <w:jc w:val="both"/>
        <w:rPr>
          <w:b/>
        </w:rPr>
      </w:pPr>
      <w:r w:rsidRPr="00353161">
        <w:rPr>
          <w:b/>
          <w:iCs/>
        </w:rPr>
        <w:t>Задание 2.</w:t>
      </w:r>
    </w:p>
    <w:p w14:paraId="64FD63BC" w14:textId="77777777" w:rsidR="00F20571" w:rsidRPr="00353161" w:rsidRDefault="00F20571" w:rsidP="00A62CC5">
      <w:pPr>
        <w:numPr>
          <w:ilvl w:val="1"/>
          <w:numId w:val="39"/>
        </w:numPr>
        <w:tabs>
          <w:tab w:val="clear" w:pos="1440"/>
          <w:tab w:val="num" w:pos="1701"/>
        </w:tabs>
        <w:ind w:left="0" w:firstLine="709"/>
        <w:jc w:val="both"/>
      </w:pPr>
      <w:r w:rsidRPr="00353161">
        <w:t>Откройте программу Enternet Explorer.</w:t>
      </w:r>
    </w:p>
    <w:p w14:paraId="67E80154" w14:textId="77777777" w:rsidR="00F20571" w:rsidRPr="00353161" w:rsidRDefault="00F20571" w:rsidP="00A62CC5">
      <w:pPr>
        <w:numPr>
          <w:ilvl w:val="1"/>
          <w:numId w:val="39"/>
        </w:numPr>
        <w:tabs>
          <w:tab w:val="clear" w:pos="1440"/>
          <w:tab w:val="num" w:pos="1701"/>
        </w:tabs>
        <w:ind w:left="0" w:firstLine="709"/>
        <w:jc w:val="both"/>
      </w:pPr>
      <w:r w:rsidRPr="00353161">
        <w:t>Загрузите страницу электронного словаря Promt– </w:t>
      </w:r>
      <w:hyperlink r:id="rId30" w:history="1">
        <w:r w:rsidRPr="00353161">
          <w:rPr>
            <w:rStyle w:val="a7"/>
          </w:rPr>
          <w:t>www.ver-dict.ru</w:t>
        </w:r>
      </w:hyperlink>
      <w:r w:rsidRPr="00353161">
        <w:t>.</w:t>
      </w:r>
    </w:p>
    <w:p w14:paraId="4A87F225" w14:textId="77777777" w:rsidR="00F20571" w:rsidRPr="00353161" w:rsidRDefault="00F20571" w:rsidP="00A62CC5">
      <w:pPr>
        <w:numPr>
          <w:ilvl w:val="1"/>
          <w:numId w:val="39"/>
        </w:numPr>
        <w:tabs>
          <w:tab w:val="clear" w:pos="1440"/>
          <w:tab w:val="num" w:pos="1701"/>
        </w:tabs>
        <w:ind w:left="0" w:firstLine="709"/>
        <w:jc w:val="both"/>
      </w:pPr>
      <w:r w:rsidRPr="00353161">
        <w:t>Из раскрывающегося списка выберите Русско-английский словарь (Русско-Немецкий).</w:t>
      </w:r>
    </w:p>
    <w:p w14:paraId="5C614E3B" w14:textId="77777777" w:rsidR="00F20571" w:rsidRPr="00353161" w:rsidRDefault="00F20571" w:rsidP="00A62CC5">
      <w:pPr>
        <w:numPr>
          <w:ilvl w:val="1"/>
          <w:numId w:val="39"/>
        </w:numPr>
        <w:tabs>
          <w:tab w:val="clear" w:pos="1440"/>
          <w:tab w:val="num" w:pos="1701"/>
        </w:tabs>
        <w:ind w:left="0" w:firstLine="709"/>
        <w:jc w:val="both"/>
      </w:pPr>
      <w:r w:rsidRPr="00353161">
        <w:t>В текстовое поле Слово для перевода: введите слово, которое Вам нужно перевести.</w:t>
      </w:r>
    </w:p>
    <w:p w14:paraId="1C0310A4" w14:textId="77777777" w:rsidR="00F20571" w:rsidRPr="00353161" w:rsidRDefault="00F20571" w:rsidP="00A62CC5">
      <w:pPr>
        <w:numPr>
          <w:ilvl w:val="1"/>
          <w:numId w:val="39"/>
        </w:numPr>
        <w:tabs>
          <w:tab w:val="clear" w:pos="1440"/>
          <w:tab w:val="num" w:pos="1701"/>
        </w:tabs>
        <w:ind w:left="0" w:firstLine="709"/>
        <w:jc w:val="both"/>
      </w:pPr>
      <w:r w:rsidRPr="00353161">
        <w:t>Нажмите на кнопку Найти.</w:t>
      </w:r>
    </w:p>
    <w:p w14:paraId="3CA229F0" w14:textId="77777777" w:rsidR="00F20571" w:rsidRPr="00353161" w:rsidRDefault="00F20571" w:rsidP="00A62CC5">
      <w:pPr>
        <w:numPr>
          <w:ilvl w:val="1"/>
          <w:numId w:val="39"/>
        </w:numPr>
        <w:tabs>
          <w:tab w:val="clear" w:pos="1440"/>
          <w:tab w:val="num" w:pos="1701"/>
        </w:tabs>
        <w:ind w:left="0" w:firstLine="709"/>
        <w:jc w:val="both"/>
      </w:pPr>
      <w:r w:rsidRPr="00353161">
        <w:t>Занесите результат в следующую таблицу:</w:t>
      </w:r>
    </w:p>
    <w:tbl>
      <w:tblPr>
        <w:tblW w:w="706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542"/>
        <w:gridCol w:w="2366"/>
      </w:tblGrid>
      <w:tr w:rsidR="00F20571" w:rsidRPr="00353161" w14:paraId="1703C41E" w14:textId="77777777" w:rsidTr="00F20571">
        <w:trPr>
          <w:trHeight w:val="312"/>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42FA52B" w14:textId="77777777" w:rsidR="00F20571" w:rsidRPr="00353161" w:rsidRDefault="00F20571" w:rsidP="00A62CC5">
            <w:pPr>
              <w:ind w:firstLine="709"/>
              <w:jc w:val="both"/>
            </w:pPr>
            <w:r w:rsidRPr="00353161">
              <w:rPr>
                <w:bCs/>
              </w:rPr>
              <w:lastRenderedPageBreak/>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22E03951" w14:textId="77777777" w:rsidR="00F20571" w:rsidRPr="00353161" w:rsidRDefault="00F20571" w:rsidP="00A62CC5">
            <w:pPr>
              <w:ind w:firstLine="709"/>
              <w:jc w:val="both"/>
            </w:pPr>
            <w:r w:rsidRPr="00353161">
              <w:rPr>
                <w:bCs/>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14:paraId="0F0391F9" w14:textId="77777777" w:rsidR="00F20571" w:rsidRPr="00353161" w:rsidRDefault="00F20571" w:rsidP="00A62CC5">
            <w:pPr>
              <w:ind w:firstLine="709"/>
              <w:jc w:val="both"/>
            </w:pPr>
            <w:r w:rsidRPr="00353161">
              <w:rPr>
                <w:bCs/>
              </w:rPr>
              <w:t>Русско-Немецкий</w:t>
            </w:r>
          </w:p>
        </w:tc>
      </w:tr>
      <w:tr w:rsidR="00F20571" w:rsidRPr="00353161" w14:paraId="04BF4949" w14:textId="77777777" w:rsidTr="00F20571">
        <w:trPr>
          <w:trHeight w:val="327"/>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06877164" w14:textId="77777777" w:rsidR="00F20571" w:rsidRPr="00353161" w:rsidRDefault="00F20571" w:rsidP="00A62CC5">
            <w:pPr>
              <w:ind w:firstLine="709"/>
              <w:jc w:val="both"/>
            </w:pPr>
            <w:r w:rsidRPr="00353161">
              <w:t>Информатика</w:t>
            </w:r>
          </w:p>
        </w:tc>
        <w:tc>
          <w:tcPr>
            <w:tcW w:w="0" w:type="auto"/>
            <w:tcBorders>
              <w:top w:val="outset" w:sz="6" w:space="0" w:color="auto"/>
              <w:left w:val="outset" w:sz="6" w:space="0" w:color="auto"/>
              <w:bottom w:val="outset" w:sz="6" w:space="0" w:color="auto"/>
              <w:right w:val="outset" w:sz="6" w:space="0" w:color="auto"/>
            </w:tcBorders>
            <w:vAlign w:val="center"/>
          </w:tcPr>
          <w:p w14:paraId="1515CF8A"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vAlign w:val="center"/>
          </w:tcPr>
          <w:p w14:paraId="00C79C2E" w14:textId="77777777" w:rsidR="00F20571" w:rsidRPr="00353161" w:rsidRDefault="00F20571" w:rsidP="00A62CC5">
            <w:pPr>
              <w:ind w:firstLine="709"/>
              <w:jc w:val="both"/>
            </w:pPr>
          </w:p>
        </w:tc>
      </w:tr>
      <w:tr w:rsidR="00F20571" w:rsidRPr="00353161" w14:paraId="6DF87C88" w14:textId="77777777" w:rsidTr="00F20571">
        <w:trPr>
          <w:trHeight w:val="312"/>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96B2E51" w14:textId="77777777" w:rsidR="00F20571" w:rsidRPr="00353161" w:rsidRDefault="00F20571" w:rsidP="00A62CC5">
            <w:pPr>
              <w:ind w:firstLine="709"/>
              <w:jc w:val="both"/>
            </w:pPr>
            <w:r w:rsidRPr="00353161">
              <w:t>Клавиатура</w:t>
            </w:r>
          </w:p>
        </w:tc>
        <w:tc>
          <w:tcPr>
            <w:tcW w:w="0" w:type="auto"/>
            <w:tcBorders>
              <w:top w:val="outset" w:sz="6" w:space="0" w:color="auto"/>
              <w:left w:val="outset" w:sz="6" w:space="0" w:color="auto"/>
              <w:bottom w:val="outset" w:sz="6" w:space="0" w:color="auto"/>
              <w:right w:val="outset" w:sz="6" w:space="0" w:color="auto"/>
            </w:tcBorders>
            <w:vAlign w:val="center"/>
          </w:tcPr>
          <w:p w14:paraId="5FDCB29F"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vAlign w:val="center"/>
          </w:tcPr>
          <w:p w14:paraId="30BD6C82" w14:textId="77777777" w:rsidR="00F20571" w:rsidRPr="00353161" w:rsidRDefault="00F20571" w:rsidP="00A62CC5">
            <w:pPr>
              <w:ind w:firstLine="709"/>
              <w:jc w:val="both"/>
            </w:pPr>
          </w:p>
        </w:tc>
      </w:tr>
      <w:tr w:rsidR="00F20571" w:rsidRPr="00353161" w14:paraId="151CF158" w14:textId="77777777" w:rsidTr="00F20571">
        <w:trPr>
          <w:trHeight w:val="327"/>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70CE6E48" w14:textId="77777777" w:rsidR="00F20571" w:rsidRPr="00353161" w:rsidRDefault="00F20571" w:rsidP="00A62CC5">
            <w:pPr>
              <w:ind w:firstLine="709"/>
              <w:jc w:val="both"/>
            </w:pPr>
            <w:r w:rsidRPr="00353161">
              <w:t>Программист</w:t>
            </w:r>
          </w:p>
        </w:tc>
        <w:tc>
          <w:tcPr>
            <w:tcW w:w="0" w:type="auto"/>
            <w:tcBorders>
              <w:top w:val="outset" w:sz="6" w:space="0" w:color="auto"/>
              <w:left w:val="outset" w:sz="6" w:space="0" w:color="auto"/>
              <w:bottom w:val="outset" w:sz="6" w:space="0" w:color="auto"/>
              <w:right w:val="outset" w:sz="6" w:space="0" w:color="auto"/>
            </w:tcBorders>
            <w:vAlign w:val="center"/>
          </w:tcPr>
          <w:p w14:paraId="3A69AA2E"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vAlign w:val="center"/>
          </w:tcPr>
          <w:p w14:paraId="02B28174" w14:textId="77777777" w:rsidR="00F20571" w:rsidRPr="00353161" w:rsidRDefault="00F20571" w:rsidP="00A62CC5">
            <w:pPr>
              <w:ind w:firstLine="709"/>
              <w:jc w:val="both"/>
            </w:pPr>
          </w:p>
        </w:tc>
      </w:tr>
      <w:tr w:rsidR="00F20571" w:rsidRPr="00353161" w14:paraId="4316A2DA" w14:textId="77777777" w:rsidTr="00F20571">
        <w:trPr>
          <w:trHeight w:val="312"/>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12638B46" w14:textId="77777777" w:rsidR="00F20571" w:rsidRPr="00353161" w:rsidRDefault="00F20571" w:rsidP="00A62CC5">
            <w:pPr>
              <w:ind w:firstLine="709"/>
              <w:jc w:val="both"/>
            </w:pPr>
            <w:r w:rsidRPr="00353161">
              <w:t>Монитор</w:t>
            </w:r>
          </w:p>
        </w:tc>
        <w:tc>
          <w:tcPr>
            <w:tcW w:w="0" w:type="auto"/>
            <w:tcBorders>
              <w:top w:val="outset" w:sz="6" w:space="0" w:color="auto"/>
              <w:left w:val="outset" w:sz="6" w:space="0" w:color="auto"/>
              <w:bottom w:val="outset" w:sz="6" w:space="0" w:color="auto"/>
              <w:right w:val="outset" w:sz="6" w:space="0" w:color="auto"/>
            </w:tcBorders>
            <w:vAlign w:val="center"/>
          </w:tcPr>
          <w:p w14:paraId="0FE2BFCB"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vAlign w:val="center"/>
          </w:tcPr>
          <w:p w14:paraId="08E48D8A" w14:textId="77777777" w:rsidR="00F20571" w:rsidRPr="00353161" w:rsidRDefault="00F20571" w:rsidP="00A62CC5">
            <w:pPr>
              <w:ind w:firstLine="709"/>
              <w:jc w:val="both"/>
            </w:pPr>
          </w:p>
        </w:tc>
      </w:tr>
      <w:tr w:rsidR="00F20571" w:rsidRPr="00353161" w14:paraId="1899D6CD" w14:textId="77777777" w:rsidTr="00F20571">
        <w:trPr>
          <w:trHeight w:val="327"/>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672561E" w14:textId="77777777" w:rsidR="00F20571" w:rsidRPr="00353161" w:rsidRDefault="00F20571" w:rsidP="00A62CC5">
            <w:pPr>
              <w:ind w:firstLine="709"/>
              <w:jc w:val="both"/>
            </w:pPr>
            <w:r w:rsidRPr="00353161">
              <w:t>Команда</w:t>
            </w:r>
          </w:p>
        </w:tc>
        <w:tc>
          <w:tcPr>
            <w:tcW w:w="0" w:type="auto"/>
            <w:tcBorders>
              <w:top w:val="outset" w:sz="6" w:space="0" w:color="auto"/>
              <w:left w:val="outset" w:sz="6" w:space="0" w:color="auto"/>
              <w:bottom w:val="outset" w:sz="6" w:space="0" w:color="auto"/>
              <w:right w:val="outset" w:sz="6" w:space="0" w:color="auto"/>
            </w:tcBorders>
            <w:vAlign w:val="center"/>
          </w:tcPr>
          <w:p w14:paraId="7B5E9D54"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vAlign w:val="center"/>
          </w:tcPr>
          <w:p w14:paraId="77C696F3" w14:textId="77777777" w:rsidR="00F20571" w:rsidRPr="00353161" w:rsidRDefault="00F20571" w:rsidP="00A62CC5">
            <w:pPr>
              <w:ind w:firstLine="709"/>
              <w:jc w:val="both"/>
            </w:pPr>
          </w:p>
        </w:tc>
      </w:tr>
      <w:tr w:rsidR="00F20571" w:rsidRPr="00353161" w14:paraId="5E6A5D4F" w14:textId="77777777" w:rsidTr="00F20571">
        <w:trPr>
          <w:trHeight w:val="312"/>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0D226F3" w14:textId="77777777" w:rsidR="00F20571" w:rsidRPr="00353161" w:rsidRDefault="00F20571" w:rsidP="00A62CC5">
            <w:pPr>
              <w:ind w:firstLine="709"/>
              <w:jc w:val="both"/>
            </w:pPr>
            <w:r w:rsidRPr="00353161">
              <w:t>Винчестер</w:t>
            </w:r>
          </w:p>
        </w:tc>
        <w:tc>
          <w:tcPr>
            <w:tcW w:w="0" w:type="auto"/>
            <w:tcBorders>
              <w:top w:val="outset" w:sz="6" w:space="0" w:color="auto"/>
              <w:left w:val="outset" w:sz="6" w:space="0" w:color="auto"/>
              <w:bottom w:val="outset" w:sz="6" w:space="0" w:color="auto"/>
              <w:right w:val="outset" w:sz="6" w:space="0" w:color="auto"/>
            </w:tcBorders>
            <w:vAlign w:val="center"/>
          </w:tcPr>
          <w:p w14:paraId="792D261E"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vAlign w:val="center"/>
          </w:tcPr>
          <w:p w14:paraId="541C580A" w14:textId="77777777" w:rsidR="00F20571" w:rsidRPr="00353161" w:rsidRDefault="00F20571" w:rsidP="00A62CC5">
            <w:pPr>
              <w:ind w:firstLine="709"/>
              <w:jc w:val="both"/>
            </w:pPr>
          </w:p>
        </w:tc>
      </w:tr>
      <w:tr w:rsidR="00F20571" w:rsidRPr="00353161" w14:paraId="56CD6DC9" w14:textId="77777777" w:rsidTr="00F20571">
        <w:trPr>
          <w:trHeight w:val="312"/>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18A8C32" w14:textId="77777777" w:rsidR="00F20571" w:rsidRPr="00353161" w:rsidRDefault="00F20571" w:rsidP="00A62CC5">
            <w:pPr>
              <w:ind w:firstLine="709"/>
              <w:jc w:val="both"/>
            </w:pPr>
            <w:r w:rsidRPr="00353161">
              <w:t>Сеть</w:t>
            </w:r>
          </w:p>
        </w:tc>
        <w:tc>
          <w:tcPr>
            <w:tcW w:w="0" w:type="auto"/>
            <w:tcBorders>
              <w:top w:val="outset" w:sz="6" w:space="0" w:color="auto"/>
              <w:left w:val="outset" w:sz="6" w:space="0" w:color="auto"/>
              <w:bottom w:val="outset" w:sz="6" w:space="0" w:color="auto"/>
              <w:right w:val="outset" w:sz="6" w:space="0" w:color="auto"/>
            </w:tcBorders>
            <w:vAlign w:val="center"/>
          </w:tcPr>
          <w:p w14:paraId="2B31349B"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vAlign w:val="center"/>
          </w:tcPr>
          <w:p w14:paraId="19BBDB01" w14:textId="77777777" w:rsidR="00F20571" w:rsidRPr="00353161" w:rsidRDefault="00F20571" w:rsidP="00A62CC5">
            <w:pPr>
              <w:ind w:firstLine="709"/>
              <w:jc w:val="both"/>
            </w:pPr>
          </w:p>
        </w:tc>
      </w:tr>
      <w:tr w:rsidR="00F20571" w:rsidRPr="00353161" w14:paraId="070CEDBC" w14:textId="77777777" w:rsidTr="00F20571">
        <w:trPr>
          <w:trHeight w:val="327"/>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1F9893E" w14:textId="77777777" w:rsidR="00F20571" w:rsidRPr="00353161" w:rsidRDefault="00F20571" w:rsidP="00A62CC5">
            <w:pPr>
              <w:ind w:firstLine="709"/>
              <w:jc w:val="both"/>
            </w:pPr>
            <w:r w:rsidRPr="00353161">
              <w:t>Ссылка</w:t>
            </w:r>
          </w:p>
        </w:tc>
        <w:tc>
          <w:tcPr>
            <w:tcW w:w="0" w:type="auto"/>
            <w:tcBorders>
              <w:top w:val="outset" w:sz="6" w:space="0" w:color="auto"/>
              <w:left w:val="outset" w:sz="6" w:space="0" w:color="auto"/>
              <w:bottom w:val="outset" w:sz="6" w:space="0" w:color="auto"/>
              <w:right w:val="outset" w:sz="6" w:space="0" w:color="auto"/>
            </w:tcBorders>
            <w:vAlign w:val="center"/>
          </w:tcPr>
          <w:p w14:paraId="7D12E576"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vAlign w:val="center"/>
          </w:tcPr>
          <w:p w14:paraId="58F9ED2E" w14:textId="77777777" w:rsidR="00F20571" w:rsidRPr="00353161" w:rsidRDefault="00F20571" w:rsidP="00A62CC5">
            <w:pPr>
              <w:ind w:firstLine="709"/>
              <w:jc w:val="both"/>
            </w:pPr>
          </w:p>
        </w:tc>
      </w:tr>
      <w:tr w:rsidR="00F20571" w:rsidRPr="00353161" w14:paraId="26A30909" w14:textId="77777777" w:rsidTr="00F20571">
        <w:trPr>
          <w:trHeight w:val="312"/>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1608E79E" w14:textId="77777777" w:rsidR="00F20571" w:rsidRPr="00353161" w:rsidRDefault="00F20571" w:rsidP="00A62CC5">
            <w:pPr>
              <w:ind w:firstLine="709"/>
              <w:jc w:val="both"/>
            </w:pPr>
            <w:r w:rsidRPr="00353161">
              <w:t>Оператор</w:t>
            </w:r>
          </w:p>
        </w:tc>
        <w:tc>
          <w:tcPr>
            <w:tcW w:w="0" w:type="auto"/>
            <w:tcBorders>
              <w:top w:val="outset" w:sz="6" w:space="0" w:color="auto"/>
              <w:left w:val="outset" w:sz="6" w:space="0" w:color="auto"/>
              <w:bottom w:val="outset" w:sz="6" w:space="0" w:color="auto"/>
              <w:right w:val="outset" w:sz="6" w:space="0" w:color="auto"/>
            </w:tcBorders>
            <w:vAlign w:val="center"/>
          </w:tcPr>
          <w:p w14:paraId="6EAA5337"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vAlign w:val="center"/>
          </w:tcPr>
          <w:p w14:paraId="17475560" w14:textId="77777777" w:rsidR="00F20571" w:rsidRPr="00353161" w:rsidRDefault="00F20571" w:rsidP="00A62CC5">
            <w:pPr>
              <w:ind w:firstLine="709"/>
              <w:jc w:val="both"/>
            </w:pPr>
          </w:p>
        </w:tc>
      </w:tr>
    </w:tbl>
    <w:p w14:paraId="579E6AD8" w14:textId="77777777" w:rsidR="00F20571" w:rsidRPr="00353161" w:rsidRDefault="00F20571" w:rsidP="00A62CC5">
      <w:pPr>
        <w:ind w:firstLine="709"/>
        <w:jc w:val="both"/>
        <w:rPr>
          <w:b/>
        </w:rPr>
      </w:pPr>
      <w:r w:rsidRPr="00353161">
        <w:rPr>
          <w:b/>
          <w:iCs/>
        </w:rPr>
        <w:t>Задание 3.</w:t>
      </w:r>
    </w:p>
    <w:p w14:paraId="7375D2BB" w14:textId="77777777" w:rsidR="00F20571" w:rsidRPr="00353161" w:rsidRDefault="00F20571" w:rsidP="00A62CC5">
      <w:pPr>
        <w:numPr>
          <w:ilvl w:val="1"/>
          <w:numId w:val="40"/>
        </w:numPr>
        <w:tabs>
          <w:tab w:val="clear" w:pos="1440"/>
          <w:tab w:val="num" w:pos="1701"/>
        </w:tabs>
        <w:ind w:left="0" w:firstLine="709"/>
        <w:jc w:val="both"/>
      </w:pPr>
      <w:r w:rsidRPr="00353161">
        <w:t>Загрузите страницу электронного словаря– www.efremova.info.</w:t>
      </w:r>
    </w:p>
    <w:p w14:paraId="0A225037" w14:textId="77777777" w:rsidR="00F20571" w:rsidRPr="00353161" w:rsidRDefault="00F20571" w:rsidP="00A62CC5">
      <w:pPr>
        <w:numPr>
          <w:ilvl w:val="1"/>
          <w:numId w:val="40"/>
        </w:numPr>
        <w:tabs>
          <w:tab w:val="clear" w:pos="1440"/>
          <w:tab w:val="num" w:pos="1701"/>
        </w:tabs>
        <w:ind w:left="0" w:firstLine="709"/>
        <w:jc w:val="both"/>
      </w:pPr>
      <w:r w:rsidRPr="00353161">
        <w:t>В текстовое поле Поиск по словарю: введите слово, лексическое значение которого Вам нужно узнать.</w:t>
      </w:r>
    </w:p>
    <w:p w14:paraId="616C0041" w14:textId="77777777" w:rsidR="00F20571" w:rsidRPr="00353161" w:rsidRDefault="00F20571" w:rsidP="00A62CC5">
      <w:pPr>
        <w:numPr>
          <w:ilvl w:val="1"/>
          <w:numId w:val="40"/>
        </w:numPr>
        <w:tabs>
          <w:tab w:val="clear" w:pos="1440"/>
          <w:tab w:val="num" w:pos="1701"/>
        </w:tabs>
        <w:ind w:left="0" w:firstLine="709"/>
        <w:jc w:val="both"/>
      </w:pPr>
      <w:r w:rsidRPr="00353161">
        <w:t>Нажмите на кнопку Искать. Дождитесь результата поиска.</w:t>
      </w:r>
    </w:p>
    <w:p w14:paraId="0752B940" w14:textId="77777777" w:rsidR="00F20571" w:rsidRPr="00353161" w:rsidRDefault="00F20571" w:rsidP="00A62CC5">
      <w:pPr>
        <w:numPr>
          <w:ilvl w:val="1"/>
          <w:numId w:val="40"/>
        </w:numPr>
        <w:tabs>
          <w:tab w:val="clear" w:pos="1440"/>
          <w:tab w:val="num" w:pos="1701"/>
        </w:tabs>
        <w:ind w:left="0" w:firstLine="709"/>
        <w:jc w:val="both"/>
      </w:pPr>
      <w:r w:rsidRPr="00353161">
        <w:t>Занесите результат в следующую таблицу:</w:t>
      </w:r>
    </w:p>
    <w:tbl>
      <w:tblPr>
        <w:tblW w:w="5243"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46"/>
        <w:gridCol w:w="3197"/>
      </w:tblGrid>
      <w:tr w:rsidR="00F20571" w:rsidRPr="00353161" w14:paraId="152A1C51" w14:textId="77777777" w:rsidTr="00F20571">
        <w:trPr>
          <w:trHeight w:val="313"/>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0B99747D" w14:textId="77777777" w:rsidR="00F20571" w:rsidRPr="00353161" w:rsidRDefault="00F20571" w:rsidP="00A62CC5">
            <w:pPr>
              <w:ind w:firstLine="709"/>
              <w:jc w:val="both"/>
            </w:pPr>
            <w:r w:rsidRPr="00353161">
              <w:rPr>
                <w:bCs/>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1916A7A5" w14:textId="77777777" w:rsidR="00F20571" w:rsidRPr="00353161" w:rsidRDefault="00F20571" w:rsidP="00A62CC5">
            <w:pPr>
              <w:ind w:firstLine="709"/>
              <w:jc w:val="both"/>
            </w:pPr>
            <w:r w:rsidRPr="00353161">
              <w:rPr>
                <w:bCs/>
              </w:rPr>
              <w:t>Лексическое значение</w:t>
            </w:r>
          </w:p>
        </w:tc>
      </w:tr>
      <w:tr w:rsidR="00F20571" w:rsidRPr="00353161" w14:paraId="72C4983B" w14:textId="77777777" w:rsidTr="00F20571">
        <w:trPr>
          <w:trHeight w:val="313"/>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0B8D0BD2" w14:textId="77777777" w:rsidR="00F20571" w:rsidRPr="00353161" w:rsidRDefault="00F20571" w:rsidP="00A62CC5">
            <w:pPr>
              <w:ind w:firstLine="709"/>
              <w:jc w:val="both"/>
            </w:pPr>
            <w:r w:rsidRPr="00353161">
              <w:rPr>
                <w:bCs/>
              </w:rPr>
              <w:t>Метонимия</w:t>
            </w:r>
          </w:p>
        </w:tc>
        <w:tc>
          <w:tcPr>
            <w:tcW w:w="0" w:type="auto"/>
            <w:tcBorders>
              <w:top w:val="outset" w:sz="6" w:space="0" w:color="auto"/>
              <w:left w:val="outset" w:sz="6" w:space="0" w:color="auto"/>
              <w:bottom w:val="outset" w:sz="6" w:space="0" w:color="auto"/>
              <w:right w:val="outset" w:sz="6" w:space="0" w:color="auto"/>
            </w:tcBorders>
            <w:vAlign w:val="center"/>
          </w:tcPr>
          <w:p w14:paraId="3D0B3A33" w14:textId="77777777" w:rsidR="00F20571" w:rsidRPr="00353161" w:rsidRDefault="00F20571" w:rsidP="00A62CC5">
            <w:pPr>
              <w:ind w:firstLine="709"/>
              <w:jc w:val="both"/>
            </w:pPr>
          </w:p>
        </w:tc>
      </w:tr>
      <w:tr w:rsidR="00F20571" w:rsidRPr="00353161" w14:paraId="649742AC" w14:textId="77777777" w:rsidTr="00F20571">
        <w:trPr>
          <w:trHeight w:val="328"/>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7B110A3D" w14:textId="77777777" w:rsidR="00F20571" w:rsidRPr="00353161" w:rsidRDefault="00F20571" w:rsidP="00A62CC5">
            <w:pPr>
              <w:ind w:firstLine="709"/>
              <w:jc w:val="both"/>
            </w:pPr>
            <w:r w:rsidRPr="00353161">
              <w:rPr>
                <w:bCs/>
              </w:rPr>
              <w:t>Видеокарта</w:t>
            </w:r>
          </w:p>
        </w:tc>
        <w:tc>
          <w:tcPr>
            <w:tcW w:w="0" w:type="auto"/>
            <w:tcBorders>
              <w:top w:val="outset" w:sz="6" w:space="0" w:color="auto"/>
              <w:left w:val="outset" w:sz="6" w:space="0" w:color="auto"/>
              <w:bottom w:val="outset" w:sz="6" w:space="0" w:color="auto"/>
              <w:right w:val="outset" w:sz="6" w:space="0" w:color="auto"/>
            </w:tcBorders>
            <w:vAlign w:val="center"/>
          </w:tcPr>
          <w:p w14:paraId="57C2BB46" w14:textId="77777777" w:rsidR="00F20571" w:rsidRPr="00353161" w:rsidRDefault="00F20571" w:rsidP="00A62CC5">
            <w:pPr>
              <w:ind w:firstLine="709"/>
              <w:jc w:val="both"/>
            </w:pPr>
          </w:p>
        </w:tc>
      </w:tr>
      <w:tr w:rsidR="00F20571" w:rsidRPr="00353161" w14:paraId="04977938" w14:textId="77777777" w:rsidTr="00F20571">
        <w:trPr>
          <w:trHeight w:val="313"/>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19E59CF3" w14:textId="77777777" w:rsidR="00F20571" w:rsidRPr="00353161" w:rsidRDefault="00F20571" w:rsidP="00A62CC5">
            <w:pPr>
              <w:ind w:firstLine="709"/>
              <w:jc w:val="both"/>
            </w:pPr>
            <w:r w:rsidRPr="00353161">
              <w:rPr>
                <w:bCs/>
              </w:rPr>
              <w:t>Железо</w:t>
            </w:r>
          </w:p>
        </w:tc>
        <w:tc>
          <w:tcPr>
            <w:tcW w:w="0" w:type="auto"/>
            <w:tcBorders>
              <w:top w:val="outset" w:sz="6" w:space="0" w:color="auto"/>
              <w:left w:val="outset" w:sz="6" w:space="0" w:color="auto"/>
              <w:bottom w:val="outset" w:sz="6" w:space="0" w:color="auto"/>
              <w:right w:val="outset" w:sz="6" w:space="0" w:color="auto"/>
            </w:tcBorders>
            <w:vAlign w:val="center"/>
          </w:tcPr>
          <w:p w14:paraId="18C2CF4D" w14:textId="77777777" w:rsidR="00F20571" w:rsidRPr="00353161" w:rsidRDefault="00F20571" w:rsidP="00A62CC5">
            <w:pPr>
              <w:ind w:firstLine="709"/>
              <w:jc w:val="both"/>
            </w:pPr>
          </w:p>
        </w:tc>
      </w:tr>
      <w:tr w:rsidR="00F20571" w:rsidRPr="00353161" w14:paraId="51A5ED92" w14:textId="77777777" w:rsidTr="00F20571">
        <w:trPr>
          <w:trHeight w:val="328"/>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42120E51" w14:textId="77777777" w:rsidR="00F20571" w:rsidRPr="00353161" w:rsidRDefault="00F20571" w:rsidP="00A62CC5">
            <w:pPr>
              <w:ind w:firstLine="709"/>
              <w:jc w:val="both"/>
            </w:pPr>
            <w:r w:rsidRPr="00353161">
              <w:rPr>
                <w:bCs/>
              </w:rPr>
              <w:t>Папирус</w:t>
            </w:r>
          </w:p>
        </w:tc>
        <w:tc>
          <w:tcPr>
            <w:tcW w:w="0" w:type="auto"/>
            <w:tcBorders>
              <w:top w:val="outset" w:sz="6" w:space="0" w:color="auto"/>
              <w:left w:val="outset" w:sz="6" w:space="0" w:color="auto"/>
              <w:bottom w:val="outset" w:sz="6" w:space="0" w:color="auto"/>
              <w:right w:val="outset" w:sz="6" w:space="0" w:color="auto"/>
            </w:tcBorders>
            <w:vAlign w:val="center"/>
          </w:tcPr>
          <w:p w14:paraId="49BC2360" w14:textId="77777777" w:rsidR="00F20571" w:rsidRPr="00353161" w:rsidRDefault="00F20571" w:rsidP="00A62CC5">
            <w:pPr>
              <w:ind w:firstLine="709"/>
              <w:jc w:val="both"/>
            </w:pPr>
          </w:p>
        </w:tc>
      </w:tr>
      <w:tr w:rsidR="00F20571" w:rsidRPr="00353161" w14:paraId="7A35458B" w14:textId="77777777" w:rsidTr="00F20571">
        <w:trPr>
          <w:trHeight w:val="313"/>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597CFC1" w14:textId="77777777" w:rsidR="00F20571" w:rsidRPr="00353161" w:rsidRDefault="00F20571" w:rsidP="00A62CC5">
            <w:pPr>
              <w:ind w:firstLine="709"/>
              <w:jc w:val="both"/>
            </w:pPr>
            <w:r w:rsidRPr="00353161">
              <w:rPr>
                <w:bCs/>
              </w:rPr>
              <w:t>Скальпель</w:t>
            </w:r>
          </w:p>
        </w:tc>
        <w:tc>
          <w:tcPr>
            <w:tcW w:w="0" w:type="auto"/>
            <w:tcBorders>
              <w:top w:val="outset" w:sz="6" w:space="0" w:color="auto"/>
              <w:left w:val="outset" w:sz="6" w:space="0" w:color="auto"/>
              <w:bottom w:val="outset" w:sz="6" w:space="0" w:color="auto"/>
              <w:right w:val="outset" w:sz="6" w:space="0" w:color="auto"/>
            </w:tcBorders>
            <w:vAlign w:val="center"/>
          </w:tcPr>
          <w:p w14:paraId="0C0A1787" w14:textId="77777777" w:rsidR="00F20571" w:rsidRPr="00353161" w:rsidRDefault="00F20571" w:rsidP="00A62CC5">
            <w:pPr>
              <w:ind w:firstLine="709"/>
              <w:jc w:val="both"/>
            </w:pPr>
          </w:p>
        </w:tc>
      </w:tr>
      <w:tr w:rsidR="00F20571" w:rsidRPr="00353161" w14:paraId="007CD853" w14:textId="77777777" w:rsidTr="00F20571">
        <w:trPr>
          <w:trHeight w:val="313"/>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8B9EBD7" w14:textId="77777777" w:rsidR="00F20571" w:rsidRPr="00353161" w:rsidRDefault="00F20571" w:rsidP="00A62CC5">
            <w:pPr>
              <w:ind w:firstLine="709"/>
              <w:jc w:val="both"/>
            </w:pPr>
            <w:r w:rsidRPr="00353161">
              <w:rPr>
                <w:bCs/>
              </w:rPr>
              <w:t>Дебет</w:t>
            </w:r>
          </w:p>
        </w:tc>
        <w:tc>
          <w:tcPr>
            <w:tcW w:w="0" w:type="auto"/>
            <w:tcBorders>
              <w:top w:val="outset" w:sz="6" w:space="0" w:color="auto"/>
              <w:left w:val="outset" w:sz="6" w:space="0" w:color="auto"/>
              <w:bottom w:val="outset" w:sz="6" w:space="0" w:color="auto"/>
              <w:right w:val="outset" w:sz="6" w:space="0" w:color="auto"/>
            </w:tcBorders>
            <w:vAlign w:val="center"/>
          </w:tcPr>
          <w:p w14:paraId="3F998B2B" w14:textId="77777777" w:rsidR="00F20571" w:rsidRPr="00353161" w:rsidRDefault="00F20571" w:rsidP="00A62CC5">
            <w:pPr>
              <w:ind w:firstLine="709"/>
              <w:jc w:val="both"/>
            </w:pPr>
          </w:p>
        </w:tc>
      </w:tr>
    </w:tbl>
    <w:p w14:paraId="5083AA9D" w14:textId="77777777" w:rsidR="00F20571" w:rsidRPr="00353161" w:rsidRDefault="00F20571" w:rsidP="00A62CC5">
      <w:pPr>
        <w:ind w:firstLine="709"/>
        <w:jc w:val="both"/>
      </w:pPr>
      <w:r w:rsidRPr="00353161">
        <w:rPr>
          <w:b/>
          <w:iCs/>
        </w:rPr>
        <w:t>Задание 4.</w:t>
      </w:r>
      <w:r w:rsidRPr="00353161">
        <w:t xml:space="preserve"> С помощью одной из поисковых систем найдите информацию и занесите ее в таблицу:</w:t>
      </w:r>
    </w:p>
    <w:tbl>
      <w:tblPr>
        <w:tblW w:w="6535"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66"/>
        <w:gridCol w:w="2090"/>
        <w:gridCol w:w="2079"/>
      </w:tblGrid>
      <w:tr w:rsidR="00F20571" w:rsidRPr="00353161" w14:paraId="203160E2" w14:textId="77777777" w:rsidTr="00F20571">
        <w:trPr>
          <w:trHeight w:val="339"/>
          <w:tblCellSpacing w:w="0" w:type="dxa"/>
          <w:jc w:val="center"/>
        </w:trPr>
        <w:tc>
          <w:tcPr>
            <w:tcW w:w="0" w:type="auto"/>
            <w:gridSpan w:val="3"/>
            <w:tcBorders>
              <w:top w:val="outset" w:sz="6" w:space="0" w:color="auto"/>
              <w:left w:val="outset" w:sz="6" w:space="0" w:color="auto"/>
              <w:bottom w:val="outset" w:sz="6" w:space="0" w:color="auto"/>
              <w:right w:val="outset" w:sz="6" w:space="0" w:color="auto"/>
            </w:tcBorders>
            <w:hideMark/>
          </w:tcPr>
          <w:p w14:paraId="6635274B" w14:textId="77777777" w:rsidR="00F20571" w:rsidRPr="00353161" w:rsidRDefault="000456CE" w:rsidP="00A62CC5">
            <w:pPr>
              <w:ind w:firstLine="709"/>
              <w:jc w:val="center"/>
            </w:pPr>
            <w:r>
              <w:t xml:space="preserve">Выдающиеся личности </w:t>
            </w:r>
            <w:r>
              <w:rPr>
                <w:lang w:val="en-US"/>
              </w:rPr>
              <w:t>XX</w:t>
            </w:r>
            <w:r w:rsidR="00F20571" w:rsidRPr="00353161">
              <w:t xml:space="preserve"> века</w:t>
            </w:r>
          </w:p>
        </w:tc>
      </w:tr>
      <w:tr w:rsidR="00F20571" w:rsidRPr="00353161" w14:paraId="3C1BE151" w14:textId="77777777" w:rsidTr="00F20571">
        <w:trPr>
          <w:trHeight w:val="355"/>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215E8283" w14:textId="77777777" w:rsidR="00F20571" w:rsidRPr="00353161" w:rsidRDefault="00F20571" w:rsidP="00A62CC5">
            <w:pPr>
              <w:ind w:firstLine="709"/>
              <w:jc w:val="both"/>
            </w:pPr>
            <w:r w:rsidRPr="00353161">
              <w:rPr>
                <w:bCs/>
              </w:rPr>
              <w:t>Фамилия, имя</w:t>
            </w:r>
          </w:p>
        </w:tc>
        <w:tc>
          <w:tcPr>
            <w:tcW w:w="0" w:type="auto"/>
            <w:tcBorders>
              <w:top w:val="outset" w:sz="6" w:space="0" w:color="auto"/>
              <w:left w:val="outset" w:sz="6" w:space="0" w:color="auto"/>
              <w:bottom w:val="outset" w:sz="6" w:space="0" w:color="auto"/>
              <w:right w:val="outset" w:sz="6" w:space="0" w:color="auto"/>
            </w:tcBorders>
            <w:hideMark/>
          </w:tcPr>
          <w:p w14:paraId="41C1AF36" w14:textId="77777777" w:rsidR="00F20571" w:rsidRPr="00353161" w:rsidRDefault="00F20571" w:rsidP="00A62CC5">
            <w:pPr>
              <w:ind w:firstLine="709"/>
              <w:jc w:val="both"/>
            </w:pPr>
            <w:r w:rsidRPr="00353161">
              <w:rPr>
                <w:bCs/>
              </w:rPr>
              <w:t>Годы жизни</w:t>
            </w:r>
          </w:p>
        </w:tc>
        <w:tc>
          <w:tcPr>
            <w:tcW w:w="0" w:type="auto"/>
            <w:tcBorders>
              <w:top w:val="outset" w:sz="6" w:space="0" w:color="auto"/>
              <w:left w:val="outset" w:sz="6" w:space="0" w:color="auto"/>
              <w:bottom w:val="outset" w:sz="6" w:space="0" w:color="auto"/>
              <w:right w:val="outset" w:sz="6" w:space="0" w:color="auto"/>
            </w:tcBorders>
            <w:hideMark/>
          </w:tcPr>
          <w:p w14:paraId="3E6B795E" w14:textId="77777777" w:rsidR="00F20571" w:rsidRPr="00353161" w:rsidRDefault="00F20571" w:rsidP="00A62CC5">
            <w:pPr>
              <w:ind w:firstLine="709"/>
              <w:jc w:val="both"/>
            </w:pPr>
            <w:r w:rsidRPr="00353161">
              <w:rPr>
                <w:bCs/>
              </w:rPr>
              <w:t>Род занятий</w:t>
            </w:r>
          </w:p>
        </w:tc>
      </w:tr>
      <w:tr w:rsidR="00F20571" w:rsidRPr="00353161" w14:paraId="7D92D32A" w14:textId="77777777" w:rsidTr="00F20571">
        <w:trPr>
          <w:trHeight w:val="339"/>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149FB5EC" w14:textId="77777777" w:rsidR="00F20571" w:rsidRPr="00353161" w:rsidRDefault="00F20571" w:rsidP="00A62CC5">
            <w:pPr>
              <w:ind w:firstLine="709"/>
              <w:jc w:val="both"/>
            </w:pPr>
            <w:r w:rsidRPr="00353161">
              <w:t>Джеф Раскин</w:t>
            </w:r>
          </w:p>
        </w:tc>
        <w:tc>
          <w:tcPr>
            <w:tcW w:w="0" w:type="auto"/>
            <w:tcBorders>
              <w:top w:val="outset" w:sz="6" w:space="0" w:color="auto"/>
              <w:left w:val="outset" w:sz="6" w:space="0" w:color="auto"/>
              <w:bottom w:val="outset" w:sz="6" w:space="0" w:color="auto"/>
              <w:right w:val="outset" w:sz="6" w:space="0" w:color="auto"/>
            </w:tcBorders>
          </w:tcPr>
          <w:p w14:paraId="4E12DBE0"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tcPr>
          <w:p w14:paraId="448A029B" w14:textId="77777777" w:rsidR="00F20571" w:rsidRPr="00353161" w:rsidRDefault="00F20571" w:rsidP="00A62CC5">
            <w:pPr>
              <w:ind w:firstLine="709"/>
              <w:jc w:val="both"/>
            </w:pPr>
          </w:p>
        </w:tc>
      </w:tr>
      <w:tr w:rsidR="00F20571" w:rsidRPr="00353161" w14:paraId="483EAD56" w14:textId="77777777" w:rsidTr="00F20571">
        <w:trPr>
          <w:trHeight w:val="35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04BBF0D1" w14:textId="77777777" w:rsidR="00F20571" w:rsidRPr="00353161" w:rsidRDefault="00F20571" w:rsidP="00A62CC5">
            <w:pPr>
              <w:ind w:firstLine="709"/>
              <w:jc w:val="both"/>
            </w:pPr>
            <w:r w:rsidRPr="00353161">
              <w:t>Лев Ландау</w:t>
            </w:r>
          </w:p>
        </w:tc>
        <w:tc>
          <w:tcPr>
            <w:tcW w:w="0" w:type="auto"/>
            <w:tcBorders>
              <w:top w:val="outset" w:sz="6" w:space="0" w:color="auto"/>
              <w:left w:val="outset" w:sz="6" w:space="0" w:color="auto"/>
              <w:bottom w:val="outset" w:sz="6" w:space="0" w:color="auto"/>
              <w:right w:val="outset" w:sz="6" w:space="0" w:color="auto"/>
            </w:tcBorders>
          </w:tcPr>
          <w:p w14:paraId="39122D76"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tcPr>
          <w:p w14:paraId="0966CFCD" w14:textId="77777777" w:rsidR="00F20571" w:rsidRPr="00353161" w:rsidRDefault="00F20571" w:rsidP="00A62CC5">
            <w:pPr>
              <w:ind w:firstLine="709"/>
              <w:jc w:val="both"/>
            </w:pPr>
          </w:p>
        </w:tc>
      </w:tr>
      <w:tr w:rsidR="00F20571" w:rsidRPr="00353161" w14:paraId="65E95EEE" w14:textId="77777777" w:rsidTr="00F20571">
        <w:trPr>
          <w:trHeight w:val="339"/>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78C891F" w14:textId="77777777" w:rsidR="00F20571" w:rsidRPr="00353161" w:rsidRDefault="00F20571" w:rsidP="00A62CC5">
            <w:pPr>
              <w:ind w:firstLine="709"/>
              <w:jc w:val="both"/>
            </w:pPr>
            <w:r w:rsidRPr="00353161">
              <w:t>Юрий Гагарин</w:t>
            </w:r>
          </w:p>
        </w:tc>
        <w:tc>
          <w:tcPr>
            <w:tcW w:w="0" w:type="auto"/>
            <w:tcBorders>
              <w:top w:val="outset" w:sz="6" w:space="0" w:color="auto"/>
              <w:left w:val="outset" w:sz="6" w:space="0" w:color="auto"/>
              <w:bottom w:val="outset" w:sz="6" w:space="0" w:color="auto"/>
              <w:right w:val="outset" w:sz="6" w:space="0" w:color="auto"/>
            </w:tcBorders>
          </w:tcPr>
          <w:p w14:paraId="55752BAC" w14:textId="77777777" w:rsidR="00F20571" w:rsidRPr="00353161" w:rsidRDefault="00F20571" w:rsidP="00A62CC5">
            <w:pPr>
              <w:ind w:firstLine="709"/>
              <w:jc w:val="both"/>
            </w:pPr>
          </w:p>
        </w:tc>
        <w:tc>
          <w:tcPr>
            <w:tcW w:w="0" w:type="auto"/>
            <w:tcBorders>
              <w:top w:val="outset" w:sz="6" w:space="0" w:color="auto"/>
              <w:left w:val="outset" w:sz="6" w:space="0" w:color="auto"/>
              <w:bottom w:val="outset" w:sz="6" w:space="0" w:color="auto"/>
              <w:right w:val="outset" w:sz="6" w:space="0" w:color="auto"/>
            </w:tcBorders>
          </w:tcPr>
          <w:p w14:paraId="0B195548" w14:textId="77777777" w:rsidR="00F20571" w:rsidRPr="00353161" w:rsidRDefault="00F20571" w:rsidP="00A62CC5">
            <w:pPr>
              <w:ind w:firstLine="709"/>
              <w:jc w:val="both"/>
            </w:pPr>
          </w:p>
        </w:tc>
      </w:tr>
    </w:tbl>
    <w:p w14:paraId="44EBBE02" w14:textId="77777777" w:rsidR="000456CE" w:rsidRDefault="000456CE" w:rsidP="00A62CC5">
      <w:pPr>
        <w:ind w:firstLine="709"/>
        <w:jc w:val="both"/>
        <w:rPr>
          <w:b/>
          <w:iCs/>
        </w:rPr>
      </w:pPr>
    </w:p>
    <w:p w14:paraId="22E51BA2" w14:textId="77777777" w:rsidR="00F20571" w:rsidRPr="00353161" w:rsidRDefault="00F20571" w:rsidP="00A62CC5">
      <w:pPr>
        <w:ind w:firstLine="709"/>
        <w:jc w:val="both"/>
      </w:pPr>
      <w:r w:rsidRPr="00353161">
        <w:rPr>
          <w:b/>
          <w:iCs/>
        </w:rPr>
        <w:t>Задание 5.</w:t>
      </w:r>
      <w:r w:rsidRPr="00353161">
        <w:t xml:space="preserve"> Заполните таблицу, используя поисковую систему Яндекс: </w:t>
      </w:r>
      <w:r w:rsidRPr="00353161">
        <w:rPr>
          <w:lang w:val="en-US"/>
        </w:rPr>
        <w:t>www</w:t>
      </w:r>
      <w:r w:rsidRPr="00353161">
        <w:t>.</w:t>
      </w:r>
      <w:r w:rsidRPr="00353161">
        <w:rPr>
          <w:lang w:val="en-US"/>
        </w:rPr>
        <w:t>yandex</w:t>
      </w:r>
      <w:r w:rsidRPr="00353161">
        <w:t>.</w:t>
      </w:r>
      <w:r w:rsidRPr="00353161">
        <w:rPr>
          <w:lang w:val="en-US"/>
        </w:rPr>
        <w:t>ru</w:t>
      </w:r>
      <w:r w:rsidRPr="00353161">
        <w:t>.</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69"/>
        <w:gridCol w:w="3304"/>
        <w:gridCol w:w="1524"/>
        <w:gridCol w:w="2508"/>
      </w:tblGrid>
      <w:tr w:rsidR="00F20571" w:rsidRPr="00353161" w14:paraId="2987A264" w14:textId="77777777" w:rsidTr="00F20571">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4A61E593" w14:textId="77777777" w:rsidR="00F20571" w:rsidRPr="00353161" w:rsidRDefault="00F20571" w:rsidP="00A62CC5">
            <w:r w:rsidRPr="00353161">
              <w:rPr>
                <w:bCs/>
              </w:rPr>
              <w:t>Слова,</w:t>
            </w:r>
            <w:r w:rsidR="00A62CC5">
              <w:rPr>
                <w:bCs/>
              </w:rPr>
              <w:t xml:space="preserve"> </w:t>
            </w:r>
            <w:r w:rsidR="00A62CC5" w:rsidRPr="00353161">
              <w:rPr>
                <w:bCs/>
              </w:rPr>
              <w:t xml:space="preserve"> </w:t>
            </w:r>
            <w:r w:rsidRPr="00353161">
              <w:rPr>
                <w:bCs/>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14:paraId="28B11C6F" w14:textId="77777777" w:rsidR="00F20571" w:rsidRPr="00353161" w:rsidRDefault="00F20571" w:rsidP="00A62CC5">
            <w:pPr>
              <w:ind w:firstLine="709"/>
            </w:pPr>
            <w:r w:rsidRPr="00353161">
              <w:rPr>
                <w:bCs/>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14:paraId="2D9C949C" w14:textId="77777777" w:rsidR="00F20571" w:rsidRPr="00353161" w:rsidRDefault="00F20571" w:rsidP="00A62CC5">
            <w:pPr>
              <w:ind w:firstLine="61"/>
            </w:pPr>
            <w:r w:rsidRPr="00353161">
              <w:rPr>
                <w:bCs/>
              </w:rPr>
              <w:t>Количество</w:t>
            </w:r>
            <w:r w:rsidR="00A62CC5">
              <w:rPr>
                <w:bCs/>
              </w:rPr>
              <w:t xml:space="preserve"> </w:t>
            </w:r>
            <w:r w:rsidRPr="00353161">
              <w:rPr>
                <w:bCs/>
              </w:rPr>
              <w:t>найденных</w:t>
            </w:r>
            <w:r w:rsidR="00A62CC5">
              <w:rPr>
                <w:bCs/>
              </w:rPr>
              <w:t xml:space="preserve"> </w:t>
            </w:r>
            <w:r w:rsidRPr="00353161">
              <w:rPr>
                <w:bCs/>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14:paraId="6AFDE6AE" w14:textId="77777777" w:rsidR="00F20571" w:rsidRPr="00353161" w:rsidRDefault="00F20571" w:rsidP="00A62CC5">
            <w:pPr>
              <w:ind w:firstLine="709"/>
            </w:pPr>
            <w:r w:rsidRPr="00353161">
              <w:rPr>
                <w:bCs/>
              </w:rPr>
              <w:t>Электронный адрес первой найденной ссылк</w:t>
            </w:r>
            <w:r w:rsidRPr="00353161">
              <w:t>и</w:t>
            </w:r>
          </w:p>
        </w:tc>
      </w:tr>
      <w:tr w:rsidR="00F20571" w:rsidRPr="00353161" w14:paraId="0157AD9C" w14:textId="77777777" w:rsidTr="00F20571">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36D8F7F" w14:textId="77777777" w:rsidR="00F20571" w:rsidRPr="00353161" w:rsidRDefault="00F20571" w:rsidP="00A62CC5">
            <w:pPr>
              <w:ind w:firstLine="709"/>
              <w:jc w:val="center"/>
            </w:pPr>
            <w:r w:rsidRPr="00353161">
              <w:t>Информационная</w:t>
            </w:r>
          </w:p>
          <w:p w14:paraId="2D26EBAE" w14:textId="77777777" w:rsidR="00F20571" w:rsidRPr="00353161" w:rsidRDefault="00F20571" w:rsidP="00A62CC5">
            <w:pPr>
              <w:ind w:firstLine="709"/>
              <w:jc w:val="center"/>
            </w:pPr>
            <w:r w:rsidRPr="00353161">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14:paraId="492C454E" w14:textId="77777777" w:rsidR="00F20571" w:rsidRPr="00353161" w:rsidRDefault="00F20571" w:rsidP="00A62CC5">
            <w:pPr>
              <w:ind w:firstLine="709"/>
              <w:jc w:val="center"/>
            </w:pPr>
            <w:r w:rsidRPr="00353161">
              <w:t>Информационная! Система!</w:t>
            </w:r>
          </w:p>
        </w:tc>
        <w:tc>
          <w:tcPr>
            <w:tcW w:w="0" w:type="auto"/>
            <w:tcBorders>
              <w:top w:val="outset" w:sz="6" w:space="0" w:color="auto"/>
              <w:left w:val="outset" w:sz="6" w:space="0" w:color="auto"/>
              <w:bottom w:val="outset" w:sz="6" w:space="0" w:color="auto"/>
              <w:right w:val="outset" w:sz="6" w:space="0" w:color="auto"/>
            </w:tcBorders>
            <w:vAlign w:val="center"/>
          </w:tcPr>
          <w:p w14:paraId="426BAC09" w14:textId="77777777" w:rsidR="00F20571" w:rsidRPr="00353161" w:rsidRDefault="00F20571" w:rsidP="00A62CC5">
            <w:pPr>
              <w:ind w:firstLine="709"/>
              <w:jc w:val="center"/>
            </w:pPr>
          </w:p>
        </w:tc>
        <w:tc>
          <w:tcPr>
            <w:tcW w:w="0" w:type="auto"/>
            <w:tcBorders>
              <w:top w:val="outset" w:sz="6" w:space="0" w:color="auto"/>
              <w:left w:val="outset" w:sz="6" w:space="0" w:color="auto"/>
              <w:bottom w:val="outset" w:sz="6" w:space="0" w:color="auto"/>
              <w:right w:val="outset" w:sz="6" w:space="0" w:color="auto"/>
            </w:tcBorders>
            <w:vAlign w:val="center"/>
          </w:tcPr>
          <w:p w14:paraId="37B3A1EC" w14:textId="77777777" w:rsidR="00F20571" w:rsidRPr="00353161" w:rsidRDefault="00F20571" w:rsidP="00A62CC5">
            <w:pPr>
              <w:ind w:firstLine="709"/>
              <w:jc w:val="center"/>
            </w:pPr>
          </w:p>
        </w:tc>
      </w:tr>
      <w:tr w:rsidR="00F20571" w:rsidRPr="00353161" w14:paraId="652644F9" w14:textId="77777777" w:rsidTr="00F20571">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BABE91B" w14:textId="77777777" w:rsidR="00F20571" w:rsidRPr="00353161" w:rsidRDefault="00F20571" w:rsidP="00A62CC5">
            <w:pPr>
              <w:ind w:firstLine="709"/>
            </w:pPr>
          </w:p>
        </w:tc>
        <w:tc>
          <w:tcPr>
            <w:tcW w:w="0" w:type="auto"/>
            <w:tcBorders>
              <w:top w:val="outset" w:sz="6" w:space="0" w:color="auto"/>
              <w:left w:val="outset" w:sz="6" w:space="0" w:color="auto"/>
              <w:bottom w:val="outset" w:sz="6" w:space="0" w:color="auto"/>
              <w:right w:val="outset" w:sz="6" w:space="0" w:color="auto"/>
            </w:tcBorders>
            <w:vAlign w:val="center"/>
            <w:hideMark/>
          </w:tcPr>
          <w:p w14:paraId="2D1A6376" w14:textId="77777777" w:rsidR="00F20571" w:rsidRPr="00353161" w:rsidRDefault="00F20571" w:rsidP="00A62CC5">
            <w:pPr>
              <w:ind w:firstLine="709"/>
              <w:jc w:val="center"/>
            </w:pPr>
            <w:r w:rsidRPr="00353161">
              <w:t>Информационная + система</w:t>
            </w:r>
          </w:p>
        </w:tc>
        <w:tc>
          <w:tcPr>
            <w:tcW w:w="0" w:type="auto"/>
            <w:tcBorders>
              <w:top w:val="outset" w:sz="6" w:space="0" w:color="auto"/>
              <w:left w:val="outset" w:sz="6" w:space="0" w:color="auto"/>
              <w:bottom w:val="outset" w:sz="6" w:space="0" w:color="auto"/>
              <w:right w:val="outset" w:sz="6" w:space="0" w:color="auto"/>
            </w:tcBorders>
            <w:vAlign w:val="center"/>
          </w:tcPr>
          <w:p w14:paraId="6866831D" w14:textId="77777777" w:rsidR="00F20571" w:rsidRPr="00353161" w:rsidRDefault="00F20571" w:rsidP="00A62CC5">
            <w:pPr>
              <w:ind w:firstLine="709"/>
              <w:jc w:val="center"/>
            </w:pPr>
          </w:p>
        </w:tc>
        <w:tc>
          <w:tcPr>
            <w:tcW w:w="0" w:type="auto"/>
            <w:tcBorders>
              <w:top w:val="outset" w:sz="6" w:space="0" w:color="auto"/>
              <w:left w:val="outset" w:sz="6" w:space="0" w:color="auto"/>
              <w:bottom w:val="outset" w:sz="6" w:space="0" w:color="auto"/>
              <w:right w:val="outset" w:sz="6" w:space="0" w:color="auto"/>
            </w:tcBorders>
            <w:vAlign w:val="center"/>
          </w:tcPr>
          <w:p w14:paraId="3FC0DE8B" w14:textId="77777777" w:rsidR="00F20571" w:rsidRPr="00353161" w:rsidRDefault="00F20571" w:rsidP="00A62CC5">
            <w:pPr>
              <w:ind w:firstLine="709"/>
              <w:jc w:val="center"/>
            </w:pPr>
          </w:p>
        </w:tc>
      </w:tr>
      <w:tr w:rsidR="00F20571" w:rsidRPr="00353161" w14:paraId="56579CCD" w14:textId="77777777" w:rsidTr="00F20571">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830F36E" w14:textId="77777777" w:rsidR="00F20571" w:rsidRPr="00353161" w:rsidRDefault="00F20571" w:rsidP="00A62CC5">
            <w:pPr>
              <w:ind w:firstLine="709"/>
            </w:pPr>
          </w:p>
        </w:tc>
        <w:tc>
          <w:tcPr>
            <w:tcW w:w="0" w:type="auto"/>
            <w:tcBorders>
              <w:top w:val="outset" w:sz="6" w:space="0" w:color="auto"/>
              <w:left w:val="outset" w:sz="6" w:space="0" w:color="auto"/>
              <w:bottom w:val="outset" w:sz="6" w:space="0" w:color="auto"/>
              <w:right w:val="outset" w:sz="6" w:space="0" w:color="auto"/>
            </w:tcBorders>
            <w:vAlign w:val="center"/>
            <w:hideMark/>
          </w:tcPr>
          <w:p w14:paraId="58F776CF" w14:textId="77777777" w:rsidR="00F20571" w:rsidRPr="00353161" w:rsidRDefault="00F20571" w:rsidP="00A62CC5">
            <w:pPr>
              <w:ind w:firstLine="709"/>
              <w:jc w:val="center"/>
            </w:pPr>
            <w:r w:rsidRPr="00353161">
              <w:t>Информационная - система</w:t>
            </w:r>
          </w:p>
        </w:tc>
        <w:tc>
          <w:tcPr>
            <w:tcW w:w="0" w:type="auto"/>
            <w:tcBorders>
              <w:top w:val="outset" w:sz="6" w:space="0" w:color="auto"/>
              <w:left w:val="outset" w:sz="6" w:space="0" w:color="auto"/>
              <w:bottom w:val="outset" w:sz="6" w:space="0" w:color="auto"/>
              <w:right w:val="outset" w:sz="6" w:space="0" w:color="auto"/>
            </w:tcBorders>
            <w:vAlign w:val="center"/>
          </w:tcPr>
          <w:p w14:paraId="2895D7B7" w14:textId="77777777" w:rsidR="00F20571" w:rsidRPr="00353161" w:rsidRDefault="00F20571" w:rsidP="00A62CC5">
            <w:pPr>
              <w:ind w:firstLine="709"/>
              <w:jc w:val="center"/>
            </w:pPr>
          </w:p>
        </w:tc>
        <w:tc>
          <w:tcPr>
            <w:tcW w:w="0" w:type="auto"/>
            <w:tcBorders>
              <w:top w:val="outset" w:sz="6" w:space="0" w:color="auto"/>
              <w:left w:val="outset" w:sz="6" w:space="0" w:color="auto"/>
              <w:bottom w:val="outset" w:sz="6" w:space="0" w:color="auto"/>
              <w:right w:val="outset" w:sz="6" w:space="0" w:color="auto"/>
            </w:tcBorders>
            <w:vAlign w:val="center"/>
          </w:tcPr>
          <w:p w14:paraId="17814C44" w14:textId="77777777" w:rsidR="00F20571" w:rsidRPr="00353161" w:rsidRDefault="00F20571" w:rsidP="00A62CC5">
            <w:pPr>
              <w:ind w:firstLine="709"/>
              <w:jc w:val="center"/>
            </w:pPr>
          </w:p>
        </w:tc>
      </w:tr>
      <w:tr w:rsidR="00F20571" w:rsidRPr="00353161" w14:paraId="52A1A7BE" w14:textId="77777777" w:rsidTr="00F20571">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A2744FA" w14:textId="77777777" w:rsidR="00F20571" w:rsidRPr="00353161" w:rsidRDefault="00F20571" w:rsidP="00A62CC5">
            <w:pPr>
              <w:ind w:firstLine="709"/>
            </w:pPr>
          </w:p>
        </w:tc>
        <w:tc>
          <w:tcPr>
            <w:tcW w:w="0" w:type="auto"/>
            <w:tcBorders>
              <w:top w:val="outset" w:sz="6" w:space="0" w:color="auto"/>
              <w:left w:val="outset" w:sz="6" w:space="0" w:color="auto"/>
              <w:bottom w:val="outset" w:sz="6" w:space="0" w:color="auto"/>
              <w:right w:val="outset" w:sz="6" w:space="0" w:color="auto"/>
            </w:tcBorders>
            <w:vAlign w:val="center"/>
            <w:hideMark/>
          </w:tcPr>
          <w:p w14:paraId="4F8E2939" w14:textId="77777777" w:rsidR="00F20571" w:rsidRPr="00353161" w:rsidRDefault="00F20571" w:rsidP="00A62CC5">
            <w:pPr>
              <w:ind w:firstLine="709"/>
              <w:jc w:val="center"/>
            </w:pPr>
            <w:r w:rsidRPr="00353161">
              <w:t>«Информационная система»</w:t>
            </w:r>
          </w:p>
        </w:tc>
        <w:tc>
          <w:tcPr>
            <w:tcW w:w="0" w:type="auto"/>
            <w:tcBorders>
              <w:top w:val="outset" w:sz="6" w:space="0" w:color="auto"/>
              <w:left w:val="outset" w:sz="6" w:space="0" w:color="auto"/>
              <w:bottom w:val="outset" w:sz="6" w:space="0" w:color="auto"/>
              <w:right w:val="outset" w:sz="6" w:space="0" w:color="auto"/>
            </w:tcBorders>
            <w:vAlign w:val="center"/>
          </w:tcPr>
          <w:p w14:paraId="1BD05A08" w14:textId="77777777" w:rsidR="00F20571" w:rsidRPr="00353161" w:rsidRDefault="00F20571" w:rsidP="00A62CC5">
            <w:pPr>
              <w:ind w:firstLine="709"/>
              <w:jc w:val="center"/>
            </w:pPr>
          </w:p>
        </w:tc>
        <w:tc>
          <w:tcPr>
            <w:tcW w:w="0" w:type="auto"/>
            <w:tcBorders>
              <w:top w:val="outset" w:sz="6" w:space="0" w:color="auto"/>
              <w:left w:val="outset" w:sz="6" w:space="0" w:color="auto"/>
              <w:bottom w:val="outset" w:sz="6" w:space="0" w:color="auto"/>
              <w:right w:val="outset" w:sz="6" w:space="0" w:color="auto"/>
            </w:tcBorders>
            <w:vAlign w:val="center"/>
          </w:tcPr>
          <w:p w14:paraId="231AB515" w14:textId="77777777" w:rsidR="00F20571" w:rsidRPr="00353161" w:rsidRDefault="00F20571" w:rsidP="00A62CC5">
            <w:pPr>
              <w:ind w:firstLine="709"/>
              <w:jc w:val="center"/>
            </w:pPr>
          </w:p>
        </w:tc>
      </w:tr>
      <w:tr w:rsidR="00F20571" w:rsidRPr="00353161" w14:paraId="7C2574C5" w14:textId="77777777" w:rsidTr="00F20571">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1EACF7F2" w14:textId="77777777" w:rsidR="00F20571" w:rsidRPr="00353161" w:rsidRDefault="00F20571" w:rsidP="00A62CC5">
            <w:pPr>
              <w:ind w:firstLine="709"/>
              <w:jc w:val="center"/>
            </w:pPr>
            <w:r w:rsidRPr="00353161">
              <w:lastRenderedPageBreak/>
              <w:t>Персональный</w:t>
            </w:r>
          </w:p>
          <w:p w14:paraId="6CB0C32C" w14:textId="77777777" w:rsidR="00F20571" w:rsidRPr="00353161" w:rsidRDefault="00F20571" w:rsidP="00A62CC5">
            <w:pPr>
              <w:ind w:firstLine="709"/>
              <w:jc w:val="center"/>
            </w:pPr>
            <w:r w:rsidRPr="00353161">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14:paraId="543C5B08" w14:textId="77777777" w:rsidR="00F20571" w:rsidRPr="00353161" w:rsidRDefault="00F20571" w:rsidP="00A62CC5">
            <w:pPr>
              <w:ind w:firstLine="709"/>
              <w:jc w:val="center"/>
            </w:pPr>
            <w:r w:rsidRPr="00353161">
              <w:t>Персональный компьютер</w:t>
            </w:r>
          </w:p>
        </w:tc>
        <w:tc>
          <w:tcPr>
            <w:tcW w:w="0" w:type="auto"/>
            <w:tcBorders>
              <w:top w:val="outset" w:sz="6" w:space="0" w:color="auto"/>
              <w:left w:val="outset" w:sz="6" w:space="0" w:color="auto"/>
              <w:bottom w:val="outset" w:sz="6" w:space="0" w:color="auto"/>
              <w:right w:val="outset" w:sz="6" w:space="0" w:color="auto"/>
            </w:tcBorders>
            <w:vAlign w:val="center"/>
          </w:tcPr>
          <w:p w14:paraId="2A7D190D" w14:textId="77777777" w:rsidR="00F20571" w:rsidRPr="00353161" w:rsidRDefault="00F20571" w:rsidP="00A62CC5">
            <w:pPr>
              <w:ind w:firstLine="709"/>
              <w:jc w:val="center"/>
            </w:pPr>
          </w:p>
        </w:tc>
        <w:tc>
          <w:tcPr>
            <w:tcW w:w="0" w:type="auto"/>
            <w:tcBorders>
              <w:top w:val="outset" w:sz="6" w:space="0" w:color="auto"/>
              <w:left w:val="outset" w:sz="6" w:space="0" w:color="auto"/>
              <w:bottom w:val="outset" w:sz="6" w:space="0" w:color="auto"/>
              <w:right w:val="outset" w:sz="6" w:space="0" w:color="auto"/>
            </w:tcBorders>
            <w:vAlign w:val="center"/>
          </w:tcPr>
          <w:p w14:paraId="1C36C4B8" w14:textId="77777777" w:rsidR="00F20571" w:rsidRPr="00353161" w:rsidRDefault="00F20571" w:rsidP="00A62CC5">
            <w:pPr>
              <w:ind w:firstLine="709"/>
              <w:jc w:val="center"/>
            </w:pPr>
          </w:p>
        </w:tc>
      </w:tr>
      <w:tr w:rsidR="00F20571" w:rsidRPr="00353161" w14:paraId="5A14D395" w14:textId="77777777" w:rsidTr="00F20571">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3FDB708" w14:textId="77777777" w:rsidR="00F20571" w:rsidRPr="00353161" w:rsidRDefault="00F20571" w:rsidP="00A62CC5">
            <w:pPr>
              <w:ind w:firstLine="709"/>
            </w:pPr>
          </w:p>
        </w:tc>
        <w:tc>
          <w:tcPr>
            <w:tcW w:w="0" w:type="auto"/>
            <w:tcBorders>
              <w:top w:val="outset" w:sz="6" w:space="0" w:color="auto"/>
              <w:left w:val="outset" w:sz="6" w:space="0" w:color="auto"/>
              <w:bottom w:val="outset" w:sz="6" w:space="0" w:color="auto"/>
              <w:right w:val="outset" w:sz="6" w:space="0" w:color="auto"/>
            </w:tcBorders>
            <w:vAlign w:val="center"/>
            <w:hideMark/>
          </w:tcPr>
          <w:p w14:paraId="77638558" w14:textId="77777777" w:rsidR="00F20571" w:rsidRPr="00353161" w:rsidRDefault="00F20571" w:rsidP="00A62CC5">
            <w:pPr>
              <w:ind w:firstLine="709"/>
              <w:jc w:val="center"/>
            </w:pPr>
            <w:r w:rsidRPr="00353161">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vAlign w:val="center"/>
          </w:tcPr>
          <w:p w14:paraId="3FFF8033" w14:textId="77777777" w:rsidR="00F20571" w:rsidRPr="00353161" w:rsidRDefault="00F20571" w:rsidP="00A62CC5">
            <w:pPr>
              <w:ind w:firstLine="709"/>
              <w:jc w:val="center"/>
            </w:pPr>
          </w:p>
        </w:tc>
        <w:tc>
          <w:tcPr>
            <w:tcW w:w="0" w:type="auto"/>
            <w:tcBorders>
              <w:top w:val="outset" w:sz="6" w:space="0" w:color="auto"/>
              <w:left w:val="outset" w:sz="6" w:space="0" w:color="auto"/>
              <w:bottom w:val="outset" w:sz="6" w:space="0" w:color="auto"/>
              <w:right w:val="outset" w:sz="6" w:space="0" w:color="auto"/>
            </w:tcBorders>
            <w:vAlign w:val="center"/>
          </w:tcPr>
          <w:p w14:paraId="47E5E87D" w14:textId="77777777" w:rsidR="00F20571" w:rsidRPr="00353161" w:rsidRDefault="00F20571" w:rsidP="00A62CC5">
            <w:pPr>
              <w:ind w:firstLine="709"/>
              <w:jc w:val="center"/>
            </w:pPr>
          </w:p>
        </w:tc>
      </w:tr>
      <w:tr w:rsidR="00F20571" w:rsidRPr="00353161" w14:paraId="3B201253" w14:textId="77777777" w:rsidTr="00F20571">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C05E29A" w14:textId="77777777" w:rsidR="00F20571" w:rsidRPr="00353161" w:rsidRDefault="00F20571" w:rsidP="00A62CC5">
            <w:pPr>
              <w:ind w:firstLine="709"/>
            </w:pPr>
          </w:p>
        </w:tc>
        <w:tc>
          <w:tcPr>
            <w:tcW w:w="0" w:type="auto"/>
            <w:tcBorders>
              <w:top w:val="outset" w:sz="6" w:space="0" w:color="auto"/>
              <w:left w:val="outset" w:sz="6" w:space="0" w:color="auto"/>
              <w:bottom w:val="outset" w:sz="6" w:space="0" w:color="auto"/>
              <w:right w:val="outset" w:sz="6" w:space="0" w:color="auto"/>
            </w:tcBorders>
            <w:vAlign w:val="center"/>
            <w:hideMark/>
          </w:tcPr>
          <w:p w14:paraId="38D3283B" w14:textId="77777777" w:rsidR="00F20571" w:rsidRPr="00353161" w:rsidRDefault="00F20571" w:rsidP="00A62CC5">
            <w:pPr>
              <w:ind w:firstLine="709"/>
              <w:jc w:val="center"/>
            </w:pPr>
            <w:r w:rsidRPr="00353161">
              <w:t>$</w:t>
            </w:r>
            <w:r w:rsidRPr="00353161">
              <w:rPr>
                <w:lang w:val="en-US"/>
              </w:rPr>
              <w:t>title</w:t>
            </w:r>
            <w:r w:rsidRPr="00353161">
              <w:t> (Персональный компьютер)</w:t>
            </w:r>
          </w:p>
        </w:tc>
        <w:tc>
          <w:tcPr>
            <w:tcW w:w="0" w:type="auto"/>
            <w:tcBorders>
              <w:top w:val="outset" w:sz="6" w:space="0" w:color="auto"/>
              <w:left w:val="outset" w:sz="6" w:space="0" w:color="auto"/>
              <w:bottom w:val="outset" w:sz="6" w:space="0" w:color="auto"/>
              <w:right w:val="outset" w:sz="6" w:space="0" w:color="auto"/>
            </w:tcBorders>
            <w:vAlign w:val="center"/>
          </w:tcPr>
          <w:p w14:paraId="17BB23B2" w14:textId="77777777" w:rsidR="00F20571" w:rsidRPr="00353161" w:rsidRDefault="00F20571" w:rsidP="00A62CC5">
            <w:pPr>
              <w:ind w:firstLine="709"/>
              <w:jc w:val="center"/>
            </w:pPr>
          </w:p>
        </w:tc>
        <w:tc>
          <w:tcPr>
            <w:tcW w:w="0" w:type="auto"/>
            <w:tcBorders>
              <w:top w:val="outset" w:sz="6" w:space="0" w:color="auto"/>
              <w:left w:val="outset" w:sz="6" w:space="0" w:color="auto"/>
              <w:bottom w:val="outset" w:sz="6" w:space="0" w:color="auto"/>
              <w:right w:val="outset" w:sz="6" w:space="0" w:color="auto"/>
            </w:tcBorders>
            <w:vAlign w:val="center"/>
          </w:tcPr>
          <w:p w14:paraId="0155295A" w14:textId="77777777" w:rsidR="00F20571" w:rsidRPr="00353161" w:rsidRDefault="00F20571" w:rsidP="00A62CC5">
            <w:pPr>
              <w:ind w:firstLine="709"/>
              <w:jc w:val="center"/>
            </w:pPr>
          </w:p>
        </w:tc>
      </w:tr>
      <w:tr w:rsidR="00F20571" w:rsidRPr="00353161" w14:paraId="72F1DF51" w14:textId="77777777" w:rsidTr="00F20571">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14:paraId="586BCF92" w14:textId="77777777" w:rsidR="00F20571" w:rsidRPr="00353161" w:rsidRDefault="00F20571" w:rsidP="00A62CC5">
            <w:pPr>
              <w:ind w:firstLine="709"/>
            </w:pPr>
          </w:p>
        </w:tc>
        <w:tc>
          <w:tcPr>
            <w:tcW w:w="0" w:type="auto"/>
            <w:tcBorders>
              <w:top w:val="outset" w:sz="6" w:space="0" w:color="auto"/>
              <w:left w:val="outset" w:sz="6" w:space="0" w:color="auto"/>
              <w:bottom w:val="outset" w:sz="6" w:space="0" w:color="auto"/>
              <w:right w:val="outset" w:sz="6" w:space="0" w:color="auto"/>
            </w:tcBorders>
            <w:vAlign w:val="center"/>
            <w:hideMark/>
          </w:tcPr>
          <w:p w14:paraId="3B06FC0A" w14:textId="77777777" w:rsidR="00F20571" w:rsidRPr="00353161" w:rsidRDefault="00F20571" w:rsidP="00A62CC5">
            <w:pPr>
              <w:ind w:firstLine="709"/>
              <w:jc w:val="center"/>
            </w:pPr>
            <w:r w:rsidRPr="00353161">
              <w:t>$</w:t>
            </w:r>
            <w:r w:rsidRPr="00353161">
              <w:rPr>
                <w:lang w:val="en-US"/>
              </w:rPr>
              <w:t>anchor</w:t>
            </w:r>
            <w:r w:rsidRPr="00353161">
              <w:t> (Персональный компьютер)</w:t>
            </w:r>
          </w:p>
        </w:tc>
        <w:tc>
          <w:tcPr>
            <w:tcW w:w="0" w:type="auto"/>
            <w:tcBorders>
              <w:top w:val="outset" w:sz="6" w:space="0" w:color="auto"/>
              <w:left w:val="outset" w:sz="6" w:space="0" w:color="auto"/>
              <w:bottom w:val="outset" w:sz="6" w:space="0" w:color="auto"/>
              <w:right w:val="outset" w:sz="6" w:space="0" w:color="auto"/>
            </w:tcBorders>
            <w:vAlign w:val="center"/>
          </w:tcPr>
          <w:p w14:paraId="15FFE9F8" w14:textId="77777777" w:rsidR="00F20571" w:rsidRPr="00353161" w:rsidRDefault="00F20571" w:rsidP="00A62CC5">
            <w:pPr>
              <w:ind w:firstLine="709"/>
              <w:jc w:val="center"/>
            </w:pPr>
          </w:p>
        </w:tc>
        <w:tc>
          <w:tcPr>
            <w:tcW w:w="0" w:type="auto"/>
            <w:tcBorders>
              <w:top w:val="outset" w:sz="6" w:space="0" w:color="auto"/>
              <w:left w:val="outset" w:sz="6" w:space="0" w:color="auto"/>
              <w:bottom w:val="outset" w:sz="6" w:space="0" w:color="auto"/>
              <w:right w:val="outset" w:sz="6" w:space="0" w:color="auto"/>
            </w:tcBorders>
            <w:vAlign w:val="center"/>
          </w:tcPr>
          <w:p w14:paraId="15BF9CDF" w14:textId="77777777" w:rsidR="00F20571" w:rsidRPr="00353161" w:rsidRDefault="00F20571" w:rsidP="00A62CC5">
            <w:pPr>
              <w:ind w:firstLine="709"/>
              <w:jc w:val="center"/>
            </w:pPr>
          </w:p>
        </w:tc>
      </w:tr>
    </w:tbl>
    <w:p w14:paraId="44110B21" w14:textId="77777777" w:rsidR="00F20571" w:rsidRPr="00353161" w:rsidRDefault="00F20571" w:rsidP="00A62CC5">
      <w:pPr>
        <w:ind w:firstLine="709"/>
        <w:jc w:val="both"/>
      </w:pPr>
      <w:r w:rsidRPr="00353161">
        <w:rPr>
          <w:b/>
          <w:iCs/>
        </w:rPr>
        <w:t>Задание 6.</w:t>
      </w:r>
      <w:r w:rsidRPr="00353161">
        <w:t xml:space="preserve"> Произвести поиск сайтов в наиболее популярных поисковых системах общего назначения в русскоязычном Интернете (Рунете).</w:t>
      </w:r>
    </w:p>
    <w:p w14:paraId="5CE4CF9F" w14:textId="77777777" w:rsidR="00F20571" w:rsidRPr="00353161" w:rsidRDefault="00F20571" w:rsidP="00A62CC5">
      <w:pPr>
        <w:ind w:firstLine="709"/>
        <w:jc w:val="both"/>
      </w:pPr>
      <w:r w:rsidRPr="00353161">
        <w:rPr>
          <w:b/>
          <w:i/>
          <w:iCs/>
        </w:rPr>
        <w:t>Краткая справка.</w:t>
      </w:r>
      <w:r w:rsidRPr="00353161">
        <w:t>Наиболее популярными русскоязычными поисковыми системами являются:</w:t>
      </w:r>
    </w:p>
    <w:p w14:paraId="50FDF069" w14:textId="77777777" w:rsidR="00F20571" w:rsidRPr="00353161" w:rsidRDefault="00F20571" w:rsidP="00A62CC5">
      <w:pPr>
        <w:ind w:firstLine="709"/>
        <w:jc w:val="center"/>
        <w:rPr>
          <w:lang w:val="en-US"/>
        </w:rPr>
      </w:pPr>
      <w:r w:rsidRPr="00353161">
        <w:rPr>
          <w:lang w:val="en-US"/>
        </w:rPr>
        <w:t xml:space="preserve">Rambler — </w:t>
      </w:r>
      <w:hyperlink r:id="rId31" w:history="1">
        <w:r w:rsidRPr="00353161">
          <w:rPr>
            <w:rStyle w:val="a7"/>
            <w:bCs/>
            <w:lang w:val="en-US"/>
          </w:rPr>
          <w:t>www.rambler.ru</w:t>
        </w:r>
      </w:hyperlink>
      <w:r w:rsidRPr="00353161">
        <w:rPr>
          <w:lang w:val="en-US"/>
        </w:rPr>
        <w:t>;</w:t>
      </w:r>
    </w:p>
    <w:p w14:paraId="38FCCA55" w14:textId="77777777" w:rsidR="00F20571" w:rsidRPr="00353161" w:rsidRDefault="00F20571" w:rsidP="00A62CC5">
      <w:pPr>
        <w:ind w:firstLine="709"/>
        <w:jc w:val="center"/>
        <w:rPr>
          <w:lang w:val="en-US"/>
        </w:rPr>
      </w:pPr>
      <w:r w:rsidRPr="00353161">
        <w:t>Апорт</w:t>
      </w:r>
      <w:r w:rsidRPr="00353161">
        <w:rPr>
          <w:lang w:val="en-US"/>
        </w:rPr>
        <w:t xml:space="preserve"> — </w:t>
      </w:r>
      <w:hyperlink r:id="rId32" w:history="1">
        <w:r w:rsidRPr="00353161">
          <w:rPr>
            <w:rStyle w:val="a7"/>
            <w:bCs/>
            <w:lang w:val="en-US"/>
          </w:rPr>
          <w:t>www.aport.ru</w:t>
        </w:r>
      </w:hyperlink>
      <w:r w:rsidRPr="00353161">
        <w:rPr>
          <w:lang w:val="en-US"/>
        </w:rPr>
        <w:t>;</w:t>
      </w:r>
    </w:p>
    <w:p w14:paraId="54EADEB8" w14:textId="77777777" w:rsidR="00F20571" w:rsidRPr="00353161" w:rsidRDefault="00F20571" w:rsidP="00A62CC5">
      <w:pPr>
        <w:ind w:firstLine="709"/>
        <w:jc w:val="center"/>
      </w:pPr>
      <w:r w:rsidRPr="00353161">
        <w:t>Я</w:t>
      </w:r>
      <w:r w:rsidRPr="00353161">
        <w:rPr>
          <w:lang w:val="en-US"/>
        </w:rPr>
        <w:t>ndex</w:t>
      </w:r>
      <w:r w:rsidRPr="00353161">
        <w:t xml:space="preserve">— </w:t>
      </w:r>
      <w:hyperlink r:id="rId33" w:history="1">
        <w:r w:rsidRPr="00353161">
          <w:rPr>
            <w:rStyle w:val="a7"/>
            <w:bCs/>
            <w:lang w:val="en-US"/>
          </w:rPr>
          <w:t>www</w:t>
        </w:r>
      </w:hyperlink>
      <w:hyperlink r:id="rId34" w:history="1">
        <w:r w:rsidRPr="00353161">
          <w:rPr>
            <w:rStyle w:val="a7"/>
            <w:bCs/>
          </w:rPr>
          <w:t>.</w:t>
        </w:r>
        <w:r w:rsidRPr="00353161">
          <w:rPr>
            <w:rStyle w:val="a7"/>
            <w:bCs/>
            <w:lang w:val="en-US"/>
          </w:rPr>
          <w:t>yandex</w:t>
        </w:r>
        <w:r w:rsidRPr="00353161">
          <w:rPr>
            <w:rStyle w:val="a7"/>
            <w:bCs/>
          </w:rPr>
          <w:t>.</w:t>
        </w:r>
        <w:r w:rsidRPr="00353161">
          <w:rPr>
            <w:rStyle w:val="a7"/>
            <w:bCs/>
            <w:lang w:val="en-US"/>
          </w:rPr>
          <w:t>ru</w:t>
        </w:r>
      </w:hyperlink>
      <w:r w:rsidRPr="00353161">
        <w:t>.</w:t>
      </w:r>
    </w:p>
    <w:p w14:paraId="516F0964" w14:textId="77777777" w:rsidR="00F20571" w:rsidRPr="00353161" w:rsidRDefault="00F20571" w:rsidP="00A62CC5">
      <w:pPr>
        <w:ind w:firstLine="709"/>
        <w:jc w:val="center"/>
      </w:pPr>
      <w:r w:rsidRPr="00353161">
        <w:t>Англоязычные поисковые системы:</w:t>
      </w:r>
    </w:p>
    <w:p w14:paraId="2BC82549" w14:textId="77777777" w:rsidR="00F20571" w:rsidRPr="00353161" w:rsidRDefault="00F20571" w:rsidP="00A62CC5">
      <w:pPr>
        <w:ind w:firstLine="709"/>
        <w:jc w:val="center"/>
      </w:pPr>
      <w:r w:rsidRPr="00353161">
        <w:rPr>
          <w:lang w:val="en-US"/>
        </w:rPr>
        <w:t>Yahoo</w:t>
      </w:r>
      <w:r w:rsidRPr="00353161">
        <w:t xml:space="preserve"> — </w:t>
      </w:r>
      <w:hyperlink r:id="rId35" w:history="1">
        <w:r w:rsidRPr="00353161">
          <w:rPr>
            <w:rStyle w:val="a7"/>
            <w:bCs/>
            <w:lang w:val="en-US"/>
          </w:rPr>
          <w:t>www</w:t>
        </w:r>
      </w:hyperlink>
      <w:hyperlink r:id="rId36" w:history="1">
        <w:r w:rsidRPr="00353161">
          <w:rPr>
            <w:rStyle w:val="a7"/>
            <w:bCs/>
          </w:rPr>
          <w:t>.</w:t>
        </w:r>
        <w:r w:rsidRPr="00353161">
          <w:rPr>
            <w:rStyle w:val="a7"/>
            <w:bCs/>
            <w:lang w:val="en-US"/>
          </w:rPr>
          <w:t>yahoo</w:t>
        </w:r>
        <w:r w:rsidRPr="00353161">
          <w:rPr>
            <w:rStyle w:val="a7"/>
            <w:bCs/>
          </w:rPr>
          <w:t>.</w:t>
        </w:r>
        <w:r w:rsidRPr="00353161">
          <w:rPr>
            <w:rStyle w:val="a7"/>
            <w:bCs/>
            <w:lang w:val="en-US"/>
          </w:rPr>
          <w:t>com</w:t>
        </w:r>
      </w:hyperlink>
      <w:r w:rsidRPr="00353161">
        <w:t>.</w:t>
      </w:r>
    </w:p>
    <w:p w14:paraId="384B20D6" w14:textId="77777777" w:rsidR="00F20571" w:rsidRPr="00353161" w:rsidRDefault="00F20571" w:rsidP="00A62CC5">
      <w:pPr>
        <w:ind w:firstLine="709"/>
        <w:jc w:val="both"/>
      </w:pPr>
      <w:r w:rsidRPr="00353161">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353161">
        <w:rPr>
          <w:lang w:val="en-US"/>
        </w:rPr>
        <w:t>FTP</w:t>
      </w:r>
      <w:r w:rsidRPr="00353161">
        <w:t xml:space="preserve"> и систему поиска адресов электронной почты</w:t>
      </w:r>
      <w:r w:rsidRPr="00353161">
        <w:rPr>
          <w:lang w:val="en-US"/>
        </w:rPr>
        <w:t>WhoWhere</w:t>
      </w:r>
      <w:r w:rsidRPr="00353161">
        <w:t>.</w:t>
      </w:r>
    </w:p>
    <w:p w14:paraId="353777E0" w14:textId="77777777" w:rsidR="00F20571" w:rsidRPr="00353161" w:rsidRDefault="00F20571" w:rsidP="00A62CC5">
      <w:pPr>
        <w:ind w:firstLine="709"/>
        <w:jc w:val="both"/>
      </w:pPr>
      <w:r w:rsidRPr="00353161">
        <w:rPr>
          <w:iCs/>
        </w:rPr>
        <w:t>Порядок выполнения:</w:t>
      </w:r>
    </w:p>
    <w:p w14:paraId="2BFEA6D1" w14:textId="77777777" w:rsidR="00F20571" w:rsidRPr="00353161" w:rsidRDefault="00F20571" w:rsidP="00A62CC5">
      <w:pPr>
        <w:ind w:firstLine="709"/>
        <w:jc w:val="both"/>
      </w:pPr>
      <w:r w:rsidRPr="00353161">
        <w:t>1. Создайте папку на рабочем столе с именем: Фамилия – Группа.</w:t>
      </w:r>
    </w:p>
    <w:p w14:paraId="63525C9E" w14:textId="77777777" w:rsidR="00F20571" w:rsidRPr="00353161" w:rsidRDefault="00F20571" w:rsidP="00A62CC5">
      <w:pPr>
        <w:ind w:firstLine="709"/>
        <w:jc w:val="both"/>
      </w:pPr>
      <w:r w:rsidRPr="00353161">
        <w:t xml:space="preserve">2. Запустите </w:t>
      </w:r>
      <w:r w:rsidRPr="00353161">
        <w:rPr>
          <w:lang w:val="en-US"/>
        </w:rPr>
        <w:t>InternetExplorer</w:t>
      </w:r>
      <w:r w:rsidRPr="00353161">
        <w:t>.</w:t>
      </w:r>
    </w:p>
    <w:p w14:paraId="69B7F82E" w14:textId="77777777" w:rsidR="00F20571" w:rsidRPr="00353161" w:rsidRDefault="00F20571" w:rsidP="00A62CC5">
      <w:pPr>
        <w:ind w:firstLine="709"/>
        <w:jc w:val="both"/>
      </w:pPr>
      <w:r w:rsidRPr="00353161">
        <w:t xml:space="preserve">Для перехода в определенное место или на определенную страницу воспользуйтесь адресной строкой главного окна </w:t>
      </w:r>
      <w:r w:rsidRPr="00353161">
        <w:rPr>
          <w:lang w:val="en-US"/>
        </w:rPr>
        <w:t>InternetExplorer</w:t>
      </w:r>
      <w:r w:rsidRPr="00353161">
        <w:t>.</w:t>
      </w:r>
    </w:p>
    <w:p w14:paraId="51B8F44C" w14:textId="77777777" w:rsidR="00F20571" w:rsidRPr="00353161" w:rsidRDefault="00F20571" w:rsidP="00A62CC5">
      <w:pPr>
        <w:ind w:firstLine="709"/>
        <w:jc w:val="both"/>
      </w:pPr>
      <w:r w:rsidRPr="00353161">
        <w:rPr>
          <w:b/>
          <w:i/>
        </w:rPr>
        <w:t>Краткая справка:</w:t>
      </w:r>
      <w:r w:rsidRPr="00353161">
        <w:t xml:space="preserve"> Адрес узла (</w:t>
      </w:r>
      <w:r w:rsidRPr="00353161">
        <w:rPr>
          <w:lang w:val="en-US"/>
        </w:rPr>
        <w:t>URL</w:t>
      </w:r>
      <w:r w:rsidRPr="00353161">
        <w:t xml:space="preserve">) обычно начинается с имени протокола, за которым следует обслуживающая узел организация, например в адресе </w:t>
      </w:r>
      <w:hyperlink r:id="rId37" w:history="1">
        <w:r w:rsidRPr="00353161">
          <w:rPr>
            <w:rStyle w:val="a7"/>
            <w:lang w:val="en-US"/>
          </w:rPr>
          <w:t>http</w:t>
        </w:r>
        <w:r w:rsidRPr="00353161">
          <w:rPr>
            <w:rStyle w:val="a7"/>
          </w:rPr>
          <w:t>://</w:t>
        </w:r>
        <w:r w:rsidRPr="00353161">
          <w:rPr>
            <w:rStyle w:val="a7"/>
            <w:lang w:val="en-US"/>
          </w:rPr>
          <w:t>www</w:t>
        </w:r>
        <w:r w:rsidRPr="00353161">
          <w:rPr>
            <w:rStyle w:val="a7"/>
          </w:rPr>
          <w:t>.</w:t>
        </w:r>
        <w:r w:rsidRPr="00353161">
          <w:rPr>
            <w:rStyle w:val="a7"/>
            <w:lang w:val="en-US"/>
          </w:rPr>
          <w:t>rambler</w:t>
        </w:r>
        <w:r w:rsidRPr="00353161">
          <w:rPr>
            <w:rStyle w:val="a7"/>
          </w:rPr>
          <w:t>.</w:t>
        </w:r>
        <w:r w:rsidRPr="00353161">
          <w:rPr>
            <w:rStyle w:val="a7"/>
            <w:lang w:val="en-US"/>
          </w:rPr>
          <w:t>ru</w:t>
        </w:r>
      </w:hyperlink>
      <w:r w:rsidRPr="00353161">
        <w:t xml:space="preserve"> «</w:t>
      </w:r>
      <w:r w:rsidRPr="00353161">
        <w:rPr>
          <w:lang w:val="en-US"/>
        </w:rPr>
        <w:t>http</w:t>
      </w:r>
      <w:r w:rsidRPr="00353161">
        <w:t>://</w:t>
      </w:r>
      <w:r w:rsidRPr="00353161">
        <w:rPr>
          <w:lang w:val="en-US"/>
        </w:rPr>
        <w:t>www</w:t>
      </w:r>
      <w:r w:rsidRPr="00353161">
        <w:t xml:space="preserve">» указывает, что это сервер </w:t>
      </w:r>
      <w:r w:rsidRPr="00353161">
        <w:rPr>
          <w:lang w:val="en-US"/>
        </w:rPr>
        <w:t>Web</w:t>
      </w:r>
      <w:r w:rsidRPr="00353161">
        <w:t xml:space="preserve">, который использует протокол </w:t>
      </w:r>
      <w:r w:rsidRPr="00353161">
        <w:rPr>
          <w:lang w:val="en-US"/>
        </w:rPr>
        <w:t>http</w:t>
      </w:r>
      <w:r w:rsidRPr="00353161">
        <w:t>, домен «.</w:t>
      </w:r>
      <w:r w:rsidRPr="00353161">
        <w:rPr>
          <w:lang w:val="en-US"/>
        </w:rPr>
        <w:t>ru</w:t>
      </w:r>
      <w:r w:rsidRPr="00353161">
        <w:t>» определяет адрес российских узлов.</w:t>
      </w:r>
    </w:p>
    <w:p w14:paraId="3F80DD8D" w14:textId="77777777" w:rsidR="00F20571" w:rsidRPr="00353161" w:rsidRDefault="00F20571" w:rsidP="00A62CC5">
      <w:pPr>
        <w:ind w:firstLine="709"/>
        <w:jc w:val="both"/>
      </w:pPr>
      <w:r w:rsidRPr="00353161">
        <w:t xml:space="preserve">3. Произведите поиск в поисковой системе </w:t>
      </w:r>
      <w:r w:rsidRPr="00353161">
        <w:rPr>
          <w:lang w:val="en-US"/>
        </w:rPr>
        <w:t>Rambler</w:t>
      </w:r>
      <w:r w:rsidRPr="00353161">
        <w:t>.</w:t>
      </w:r>
    </w:p>
    <w:p w14:paraId="4DC0512C" w14:textId="77777777" w:rsidR="00F20571" w:rsidRPr="00353161" w:rsidRDefault="00F20571" w:rsidP="00A62CC5">
      <w:pPr>
        <w:ind w:firstLine="709"/>
        <w:jc w:val="both"/>
      </w:pPr>
      <w:r w:rsidRPr="00353161">
        <w:t>Введите в адресную строку адрес (</w:t>
      </w:r>
      <w:r w:rsidRPr="00353161">
        <w:rPr>
          <w:lang w:val="en-US"/>
        </w:rPr>
        <w:t>URL</w:t>
      </w:r>
      <w:r w:rsidRPr="00353161">
        <w:t xml:space="preserve">) русскоязычной поисковой системы </w:t>
      </w:r>
      <w:r w:rsidRPr="00353161">
        <w:rPr>
          <w:lang w:val="en-US"/>
        </w:rPr>
        <w:t>Rambler</w:t>
      </w:r>
      <w:r w:rsidRPr="00353161">
        <w:t xml:space="preserve"> — </w:t>
      </w:r>
      <w:hyperlink r:id="rId38" w:history="1">
        <w:r w:rsidRPr="00353161">
          <w:rPr>
            <w:rStyle w:val="a7"/>
            <w:lang w:val="en-US"/>
          </w:rPr>
          <w:t>www</w:t>
        </w:r>
        <w:r w:rsidRPr="00353161">
          <w:rPr>
            <w:rStyle w:val="a7"/>
          </w:rPr>
          <w:t>.</w:t>
        </w:r>
        <w:r w:rsidRPr="00353161">
          <w:rPr>
            <w:rStyle w:val="a7"/>
            <w:lang w:val="en-US"/>
          </w:rPr>
          <w:t>rambler</w:t>
        </w:r>
        <w:r w:rsidRPr="00353161">
          <w:rPr>
            <w:rStyle w:val="a7"/>
          </w:rPr>
          <w:t>.</w:t>
        </w:r>
        <w:r w:rsidRPr="00353161">
          <w:rPr>
            <w:rStyle w:val="a7"/>
            <w:lang w:val="en-US"/>
          </w:rPr>
          <w:t>ru</w:t>
        </w:r>
      </w:hyperlink>
      <w:r w:rsidRPr="00353161">
        <w:t xml:space="preserve"> и нажмите клавишу </w:t>
      </w:r>
      <w:r w:rsidRPr="00353161">
        <w:rPr>
          <w:lang w:val="en-US"/>
        </w:rPr>
        <w:t>Enter</w:t>
      </w:r>
      <w:r w:rsidRPr="00353161">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14:paraId="65F6F4DA" w14:textId="77777777" w:rsidR="00F20571" w:rsidRPr="00353161" w:rsidRDefault="00F20571" w:rsidP="00A62CC5">
      <w:pPr>
        <w:ind w:firstLine="709"/>
        <w:jc w:val="both"/>
      </w:pPr>
      <w:r w:rsidRPr="00353161">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4E1C304D" w14:textId="77777777" w:rsidR="00F20571" w:rsidRPr="00353161" w:rsidRDefault="00F20571" w:rsidP="00A62CC5">
      <w:pPr>
        <w:ind w:firstLine="709"/>
        <w:jc w:val="both"/>
      </w:pPr>
      <w:r w:rsidRPr="00353161">
        <w:t>4. Введите в поле поиска словосочетание «Энциклопедия финансов» и нажмите кнопку Найти.</w:t>
      </w:r>
    </w:p>
    <w:p w14:paraId="2A75E366" w14:textId="77777777" w:rsidR="00F20571" w:rsidRPr="00353161" w:rsidRDefault="00F20571" w:rsidP="00A62CC5">
      <w:pPr>
        <w:ind w:firstLine="709"/>
        <w:jc w:val="both"/>
      </w:pPr>
      <w:r w:rsidRPr="00353161">
        <w:t xml:space="preserve">5. Убедитесь, что каталог </w:t>
      </w:r>
      <w:r w:rsidRPr="00353161">
        <w:rPr>
          <w:lang w:val="en-US"/>
        </w:rPr>
        <w:t>Web</w:t>
      </w:r>
      <w:r w:rsidRPr="00353161">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07A18957" w14:textId="77777777" w:rsidR="00F20571" w:rsidRPr="00353161" w:rsidRDefault="00F20571" w:rsidP="00A62CC5">
      <w:pPr>
        <w:ind w:firstLine="709"/>
        <w:jc w:val="both"/>
      </w:pPr>
      <w:r w:rsidRPr="00353161">
        <w:t>6. Запомните страницу из списка найденных, представляющую для вас интерес, командой Избранное/Добавить в папку.</w:t>
      </w:r>
    </w:p>
    <w:p w14:paraId="5B1E7471" w14:textId="77777777" w:rsidR="00F20571" w:rsidRPr="00353161" w:rsidRDefault="00F20571" w:rsidP="00A62CC5">
      <w:pPr>
        <w:ind w:firstLine="709"/>
        <w:jc w:val="both"/>
      </w:pPr>
      <w:r w:rsidRPr="00353161">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14:paraId="3A6608D7" w14:textId="77777777" w:rsidR="00F20571" w:rsidRPr="00353161" w:rsidRDefault="00F20571" w:rsidP="00A62CC5">
      <w:pPr>
        <w:ind w:firstLine="709"/>
        <w:jc w:val="both"/>
      </w:pPr>
      <w:r w:rsidRPr="00353161">
        <w:lastRenderedPageBreak/>
        <w:t xml:space="preserve">8. Для поиска информации на текущей странице выполните команду Правка/Найти на этой странице (или нажмите клавиши </w:t>
      </w:r>
      <w:r w:rsidRPr="00353161">
        <w:rPr>
          <w:lang w:val="en-US"/>
        </w:rPr>
        <w:t>Ctrl</w:t>
      </w:r>
      <w:r w:rsidRPr="00353161">
        <w:t>-</w:t>
      </w:r>
      <w:r w:rsidRPr="00353161">
        <w:rPr>
          <w:lang w:val="en-US"/>
        </w:rPr>
        <w:t>F</w:t>
      </w:r>
      <w:r w:rsidRPr="00353161">
        <w:t>). В окне поиска наберите искомое выражение, например «Финансы», и нажмите кнопку Найти далее. Откройте страничку одной из найденных энциклопедий.</w:t>
      </w:r>
    </w:p>
    <w:p w14:paraId="776DE842" w14:textId="77777777" w:rsidR="00F20571" w:rsidRPr="00353161" w:rsidRDefault="00F20571" w:rsidP="00A62CC5">
      <w:pPr>
        <w:ind w:firstLine="709"/>
        <w:jc w:val="both"/>
      </w:pPr>
      <w:r w:rsidRPr="00353161">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353161">
        <w:rPr>
          <w:lang w:val="en-US"/>
        </w:rPr>
        <w:t>MSWord</w:t>
      </w:r>
      <w:r w:rsidRPr="00353161">
        <w:t xml:space="preserve"> и выполните команду Правка/Вставить.</w:t>
      </w:r>
    </w:p>
    <w:p w14:paraId="4E74291B" w14:textId="77777777" w:rsidR="00F20571" w:rsidRPr="00353161" w:rsidRDefault="00F20571" w:rsidP="00A62CC5">
      <w:pPr>
        <w:ind w:firstLine="709"/>
        <w:jc w:val="both"/>
      </w:pPr>
      <w:r w:rsidRPr="00353161">
        <w:rPr>
          <w:i/>
          <w:iCs/>
        </w:rPr>
        <w:t>Краткая справка</w:t>
      </w:r>
      <w:r w:rsidRPr="00353161">
        <w:rPr>
          <w:i/>
        </w:rPr>
        <w:t>:</w:t>
      </w:r>
      <w:r w:rsidRPr="00353161">
        <w:t xml:space="preserve"> невозможно копирование сведений с одной </w:t>
      </w:r>
      <w:r w:rsidRPr="00353161">
        <w:rPr>
          <w:lang w:val="en-US"/>
        </w:rPr>
        <w:t>Web</w:t>
      </w:r>
      <w:r w:rsidRPr="00353161">
        <w:t>-страницы на другую.</w:t>
      </w:r>
    </w:p>
    <w:p w14:paraId="5959D7D5" w14:textId="77777777" w:rsidR="00F20571" w:rsidRPr="00353161" w:rsidRDefault="00F20571" w:rsidP="00A62CC5">
      <w:pPr>
        <w:ind w:firstLine="709"/>
        <w:jc w:val="both"/>
      </w:pPr>
      <w:r w:rsidRPr="00353161">
        <w:t>10. Произведите поиск в поисковой системе Ya</w:t>
      </w:r>
      <w:r w:rsidRPr="00353161">
        <w:rPr>
          <w:lang w:val="en-US"/>
        </w:rPr>
        <w:t>ndex</w:t>
      </w:r>
      <w:r w:rsidRPr="00353161">
        <w:t>. Откройте поисковый сервер Y</w:t>
      </w:r>
      <w:r w:rsidRPr="00353161">
        <w:rPr>
          <w:lang w:val="en-US"/>
        </w:rPr>
        <w:t>andex</w:t>
      </w:r>
      <w:r w:rsidRPr="00353161">
        <w:t xml:space="preserve"> — </w:t>
      </w:r>
      <w:r w:rsidRPr="00353161">
        <w:rPr>
          <w:lang w:val="en-US"/>
        </w:rPr>
        <w:t>www</w:t>
      </w:r>
      <w:r w:rsidRPr="00353161">
        <w:t>.</w:t>
      </w:r>
      <w:r w:rsidRPr="00353161">
        <w:rPr>
          <w:lang w:val="en-US"/>
        </w:rPr>
        <w:t>yandex</w:t>
      </w:r>
      <w:r w:rsidRPr="00353161">
        <w:t>.</w:t>
      </w:r>
      <w:r w:rsidRPr="00353161">
        <w:rPr>
          <w:lang w:val="en-US"/>
        </w:rPr>
        <w:t>ru</w:t>
      </w:r>
      <w:r w:rsidRPr="00353161">
        <w:t>. В поле поиска задайте «Энциклопедии», нажмите кнопку Найти, сравните результаты с поиском в Рамблере.</w:t>
      </w:r>
    </w:p>
    <w:p w14:paraId="66B9FD37" w14:textId="77777777" w:rsidR="00F20571" w:rsidRPr="00353161" w:rsidRDefault="00F20571" w:rsidP="00A62CC5">
      <w:pPr>
        <w:ind w:firstLine="709"/>
        <w:jc w:val="both"/>
      </w:pPr>
      <w:r w:rsidRPr="00353161">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083403F8" w14:textId="77777777" w:rsidR="00F20571" w:rsidRPr="00353161" w:rsidRDefault="00F20571" w:rsidP="00A62CC5">
      <w:pPr>
        <w:ind w:firstLine="709"/>
        <w:jc w:val="both"/>
      </w:pPr>
      <w:r w:rsidRPr="00353161">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4E890487" w14:textId="77777777" w:rsidR="00F20571" w:rsidRPr="00353161" w:rsidRDefault="00F20571" w:rsidP="00A62CC5">
      <w:pPr>
        <w:ind w:firstLine="709"/>
        <w:jc w:val="both"/>
      </w:pPr>
      <w:r w:rsidRPr="00353161">
        <w:rPr>
          <w:i/>
          <w:iCs/>
        </w:rPr>
        <w:t>Краткая справка</w:t>
      </w:r>
      <w:r w:rsidRPr="00353161">
        <w:rPr>
          <w:i/>
        </w:rPr>
        <w:t>:</w:t>
      </w:r>
      <w:r w:rsidRPr="00353161">
        <w:t xml:space="preserve">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797F9B29" w14:textId="77777777" w:rsidR="00F20571" w:rsidRPr="00353161" w:rsidRDefault="00F20571" w:rsidP="00A62CC5">
      <w:pPr>
        <w:ind w:firstLine="709"/>
        <w:jc w:val="both"/>
      </w:pPr>
      <w:r w:rsidRPr="00353161">
        <w:t>13. Произведите поиск картинок и фотографий в поисковой системе Ya</w:t>
      </w:r>
      <w:r w:rsidRPr="00353161">
        <w:rPr>
          <w:lang w:val="en-US"/>
        </w:rPr>
        <w:t>ndex</w:t>
      </w:r>
      <w:r w:rsidRPr="00353161">
        <w:t>. В поле поиска наберите по-английски «</w:t>
      </w:r>
      <w:r w:rsidRPr="00353161">
        <w:rPr>
          <w:lang w:val="en-US"/>
        </w:rPr>
        <w:t>Dollar</w:t>
      </w:r>
      <w:r w:rsidRPr="00353161">
        <w:t>» и укажите категорию поиска «Картинки». Запрос «</w:t>
      </w:r>
      <w:r w:rsidRPr="00353161">
        <w:rPr>
          <w:lang w:val="en-US"/>
        </w:rPr>
        <w:t>Dollar</w:t>
      </w:r>
      <w:r w:rsidRPr="00353161">
        <w:t>» найдет в Интернете картинки, в имени которых встречается слово «</w:t>
      </w:r>
      <w:r w:rsidRPr="00353161">
        <w:rPr>
          <w:lang w:val="en-US"/>
        </w:rPr>
        <w:t>Dollar</w:t>
      </w:r>
      <w:r w:rsidRPr="00353161">
        <w:t>». Высока вероятность того, что эти картинки связаны с финансами.</w:t>
      </w:r>
    </w:p>
    <w:p w14:paraId="2F707838" w14:textId="77777777" w:rsidR="00F20571" w:rsidRPr="00353161" w:rsidRDefault="00F20571" w:rsidP="00A62CC5">
      <w:pPr>
        <w:ind w:firstLine="709"/>
        <w:jc w:val="both"/>
        <w:rPr>
          <w:b/>
          <w:i/>
        </w:rPr>
      </w:pPr>
      <w:r w:rsidRPr="00353161">
        <w:rPr>
          <w:b/>
          <w:bCs/>
          <w:i/>
          <w:iCs/>
        </w:rPr>
        <w:t>6. Контрольные вопросы</w:t>
      </w:r>
    </w:p>
    <w:p w14:paraId="08C0CDCB" w14:textId="77777777" w:rsidR="00F20571" w:rsidRPr="00353161" w:rsidRDefault="00F20571" w:rsidP="00A62CC5">
      <w:pPr>
        <w:pStyle w:val="a4"/>
        <w:numPr>
          <w:ilvl w:val="0"/>
          <w:numId w:val="61"/>
        </w:numPr>
        <w:ind w:left="0" w:firstLine="709"/>
        <w:jc w:val="both"/>
      </w:pPr>
      <w:r w:rsidRPr="00353161">
        <w:t>Что понимают под поисковой системой?</w:t>
      </w:r>
    </w:p>
    <w:p w14:paraId="67A3A93A" w14:textId="77777777" w:rsidR="00F20571" w:rsidRPr="00353161" w:rsidRDefault="00F20571" w:rsidP="00A62CC5">
      <w:pPr>
        <w:pStyle w:val="a4"/>
        <w:numPr>
          <w:ilvl w:val="0"/>
          <w:numId w:val="61"/>
        </w:numPr>
        <w:ind w:left="0" w:firstLine="709"/>
        <w:jc w:val="both"/>
      </w:pPr>
      <w:r w:rsidRPr="00353161">
        <w:t>Перечислите популярные русскоязычные поисковые системы.</w:t>
      </w:r>
    </w:p>
    <w:p w14:paraId="0CA01706" w14:textId="77777777" w:rsidR="00F20571" w:rsidRPr="00353161" w:rsidRDefault="00F20571" w:rsidP="00A62CC5">
      <w:pPr>
        <w:pStyle w:val="a4"/>
        <w:numPr>
          <w:ilvl w:val="0"/>
          <w:numId w:val="61"/>
        </w:numPr>
        <w:ind w:left="0" w:firstLine="709"/>
        <w:jc w:val="both"/>
      </w:pPr>
      <w:r w:rsidRPr="00353161">
        <w:t>Что такое ссылка и как определить, является ли элемент страницы ссылкой</w:t>
      </w:r>
    </w:p>
    <w:p w14:paraId="74A00BCE" w14:textId="77777777" w:rsidR="00F20571" w:rsidRPr="00353161" w:rsidRDefault="00F20571" w:rsidP="00A62CC5">
      <w:pPr>
        <w:pStyle w:val="a4"/>
        <w:numPr>
          <w:ilvl w:val="0"/>
          <w:numId w:val="61"/>
        </w:numPr>
        <w:ind w:left="0" w:firstLine="709"/>
        <w:jc w:val="both"/>
      </w:pPr>
      <w:r w:rsidRPr="00353161">
        <w:t>Возможно ли копирование сведений с одной </w:t>
      </w:r>
      <w:r w:rsidRPr="000456CE">
        <w:rPr>
          <w:lang w:val="en-US"/>
        </w:rPr>
        <w:t>Web</w:t>
      </w:r>
      <w:r w:rsidRPr="00353161">
        <w:t>-страницы на другую?</w:t>
      </w:r>
    </w:p>
    <w:p w14:paraId="3AF1DABE" w14:textId="77777777" w:rsidR="00F20571" w:rsidRPr="00353161" w:rsidRDefault="00F20571" w:rsidP="00A62CC5">
      <w:pPr>
        <w:pStyle w:val="a4"/>
        <w:numPr>
          <w:ilvl w:val="0"/>
          <w:numId w:val="61"/>
        </w:numPr>
        <w:ind w:left="0" w:firstLine="709"/>
        <w:jc w:val="both"/>
      </w:pPr>
      <w:r w:rsidRPr="00353161">
        <w:t>Каким образом производится поиск картинок и фотографий в поисковых системах Интернет?</w:t>
      </w:r>
    </w:p>
    <w:p w14:paraId="6B617D11" w14:textId="77777777" w:rsidR="00F20571" w:rsidRDefault="00F20571" w:rsidP="00A62CC5">
      <w:pPr>
        <w:ind w:firstLine="709"/>
      </w:pPr>
    </w:p>
    <w:p w14:paraId="1607F169" w14:textId="77777777" w:rsidR="000456CE" w:rsidRPr="00353161" w:rsidRDefault="000456CE" w:rsidP="00A62CC5">
      <w:pPr>
        <w:ind w:firstLine="709"/>
      </w:pPr>
    </w:p>
    <w:p w14:paraId="49C502EA" w14:textId="77777777" w:rsidR="003F6546" w:rsidRDefault="009F28AD"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r w:rsidRPr="003F6546">
        <w:rPr>
          <w:b/>
          <w:bCs/>
        </w:rPr>
        <w:t xml:space="preserve">Практическая работа №9 </w:t>
      </w:r>
    </w:p>
    <w:p w14:paraId="260DA692" w14:textId="77777777" w:rsidR="009F28AD" w:rsidRPr="003F6546" w:rsidRDefault="009F28AD"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highlight w:val="yellow"/>
        </w:rPr>
      </w:pPr>
      <w:r w:rsidRPr="003F6546">
        <w:rPr>
          <w:b/>
          <w:bCs/>
        </w:rPr>
        <w:t>Ввод информации с внешних компьютерных носителей.</w:t>
      </w:r>
    </w:p>
    <w:p w14:paraId="74BC0787" w14:textId="77777777" w:rsidR="009F28AD" w:rsidRPr="003F6546" w:rsidRDefault="009F28AD" w:rsidP="00A62CC5">
      <w:pPr>
        <w:ind w:firstLine="709"/>
        <w:jc w:val="center"/>
        <w:rPr>
          <w:b/>
          <w:bCs/>
        </w:rPr>
      </w:pPr>
      <w:r w:rsidRPr="003F6546">
        <w:rPr>
          <w:b/>
          <w:bCs/>
        </w:rPr>
        <w:t>Ввод информации с устройств, имеющих интерфейс для подключения к ПК</w:t>
      </w:r>
      <w:r w:rsidR="003F6546" w:rsidRPr="003F6546">
        <w:rPr>
          <w:b/>
          <w:bCs/>
        </w:rPr>
        <w:t>.</w:t>
      </w:r>
    </w:p>
    <w:p w14:paraId="6C79B3BC" w14:textId="77777777" w:rsidR="00FA18CC" w:rsidRDefault="00FA18CC" w:rsidP="00A62CC5">
      <w:pPr>
        <w:ind w:firstLine="709"/>
        <w:rPr>
          <w:bCs/>
        </w:rPr>
      </w:pPr>
      <w:r w:rsidRPr="003F6546">
        <w:rPr>
          <w:b/>
          <w:bCs/>
        </w:rPr>
        <w:t>Цель работы:</w:t>
      </w:r>
      <w:r w:rsidRPr="00353161">
        <w:rPr>
          <w:bCs/>
        </w:rPr>
        <w:t xml:space="preserve"> получить навыки настройки внешних устройств к компьютеру (принтера, цифровой фотокамеры, клавиатуры, мыши); научиться создавать ярлыки объектов, настраивать внешний вид Рабочего стола, время и дату, использовать справочную систему, осуществлять поиск объектов ОС на примере Windows ХР.</w:t>
      </w:r>
    </w:p>
    <w:p w14:paraId="13F13081" w14:textId="77777777" w:rsidR="003F6546" w:rsidRPr="00353161" w:rsidRDefault="003F6546" w:rsidP="00A62CC5">
      <w:pPr>
        <w:ind w:firstLine="709"/>
        <w:rPr>
          <w:bCs/>
        </w:rPr>
      </w:pPr>
    </w:p>
    <w:p w14:paraId="26DE8C6C" w14:textId="77777777" w:rsidR="00FA18CC" w:rsidRPr="003F6546" w:rsidRDefault="00FA18CC" w:rsidP="00A62CC5">
      <w:pPr>
        <w:ind w:firstLine="709"/>
        <w:rPr>
          <w:bCs/>
        </w:rPr>
      </w:pPr>
      <w:r w:rsidRPr="003F6546">
        <w:rPr>
          <w:bCs/>
        </w:rPr>
        <w:t>Оборудование, приборы, аппаратура, материалы: персональный компьютер.</w:t>
      </w:r>
    </w:p>
    <w:p w14:paraId="42BDD09E" w14:textId="77777777" w:rsidR="003F6546" w:rsidRPr="003F6546" w:rsidRDefault="003F6546" w:rsidP="00A62CC5">
      <w:pPr>
        <w:pStyle w:val="a4"/>
        <w:ind w:left="0" w:firstLine="709"/>
        <w:rPr>
          <w:bCs/>
        </w:rPr>
      </w:pPr>
    </w:p>
    <w:p w14:paraId="06F91EE2" w14:textId="77777777" w:rsidR="00FA18CC" w:rsidRPr="00353161" w:rsidRDefault="00FA18CC" w:rsidP="00A62CC5">
      <w:pPr>
        <w:ind w:firstLine="709"/>
        <w:rPr>
          <w:bCs/>
        </w:rPr>
      </w:pPr>
      <w:r w:rsidRPr="00353161">
        <w:rPr>
          <w:bCs/>
        </w:rPr>
        <w:t>Вопросы для допуска к практической работе:</w:t>
      </w:r>
    </w:p>
    <w:p w14:paraId="1E2283A5" w14:textId="77777777" w:rsidR="00FA18CC" w:rsidRPr="00353161" w:rsidRDefault="00FA18CC" w:rsidP="00A62CC5">
      <w:pPr>
        <w:ind w:firstLine="709"/>
        <w:rPr>
          <w:bCs/>
        </w:rPr>
      </w:pPr>
      <w:r w:rsidRPr="00353161">
        <w:rPr>
          <w:bCs/>
        </w:rPr>
        <w:t>1.</w:t>
      </w:r>
      <w:r w:rsidRPr="00353161">
        <w:rPr>
          <w:bCs/>
        </w:rPr>
        <w:tab/>
        <w:t>Привести примеры периферийных устройств к компьютеру.</w:t>
      </w:r>
    </w:p>
    <w:p w14:paraId="2D21059E" w14:textId="77777777" w:rsidR="00FA18CC" w:rsidRPr="00353161" w:rsidRDefault="00FA18CC" w:rsidP="00A62CC5">
      <w:pPr>
        <w:ind w:firstLine="709"/>
        <w:rPr>
          <w:bCs/>
        </w:rPr>
      </w:pPr>
      <w:r w:rsidRPr="00353161">
        <w:rPr>
          <w:bCs/>
        </w:rPr>
        <w:t>2.</w:t>
      </w:r>
      <w:r w:rsidRPr="00353161">
        <w:rPr>
          <w:bCs/>
        </w:rPr>
        <w:tab/>
        <w:t>Указать основное назначение принтеров и их виды</w:t>
      </w:r>
    </w:p>
    <w:p w14:paraId="66E14C79" w14:textId="77777777" w:rsidR="00FA18CC" w:rsidRPr="00353161" w:rsidRDefault="00FA18CC" w:rsidP="00A62CC5">
      <w:pPr>
        <w:ind w:firstLine="709"/>
        <w:rPr>
          <w:bCs/>
        </w:rPr>
      </w:pPr>
      <w:r w:rsidRPr="00353161">
        <w:rPr>
          <w:bCs/>
        </w:rPr>
        <w:t>3.</w:t>
      </w:r>
      <w:r w:rsidRPr="00353161">
        <w:rPr>
          <w:bCs/>
        </w:rPr>
        <w:tab/>
        <w:t>Указать основное назначение сканеров и их виды.</w:t>
      </w:r>
    </w:p>
    <w:p w14:paraId="6C3FA222" w14:textId="77777777" w:rsidR="00FA18CC" w:rsidRPr="00353161" w:rsidRDefault="00FA18CC" w:rsidP="00A62CC5">
      <w:pPr>
        <w:ind w:firstLine="709"/>
        <w:rPr>
          <w:bCs/>
        </w:rPr>
      </w:pPr>
      <w:r w:rsidRPr="00353161">
        <w:rPr>
          <w:bCs/>
        </w:rPr>
        <w:t>4.</w:t>
      </w:r>
      <w:r w:rsidRPr="00353161">
        <w:rPr>
          <w:bCs/>
        </w:rPr>
        <w:tab/>
        <w:t>Указать основное назначение и виды цифровых устройств.</w:t>
      </w:r>
    </w:p>
    <w:p w14:paraId="603BECEF" w14:textId="77777777" w:rsidR="00FA18CC" w:rsidRDefault="00FA18CC" w:rsidP="00A62CC5">
      <w:pPr>
        <w:ind w:firstLine="709"/>
        <w:rPr>
          <w:bCs/>
        </w:rPr>
      </w:pPr>
      <w:r w:rsidRPr="00353161">
        <w:rPr>
          <w:bCs/>
        </w:rPr>
        <w:t>5.</w:t>
      </w:r>
      <w:r w:rsidRPr="00353161">
        <w:rPr>
          <w:bCs/>
        </w:rPr>
        <w:tab/>
        <w:t>Назвать основные виды и назначение устройств защиты от перепадов напряжения.</w:t>
      </w:r>
    </w:p>
    <w:p w14:paraId="75FD6CF4" w14:textId="77777777" w:rsidR="003F6546" w:rsidRPr="00353161" w:rsidRDefault="003F6546" w:rsidP="00A62CC5">
      <w:pPr>
        <w:ind w:firstLine="709"/>
        <w:rPr>
          <w:bCs/>
        </w:rPr>
      </w:pPr>
    </w:p>
    <w:p w14:paraId="1649CE92" w14:textId="77777777" w:rsidR="00FA18CC" w:rsidRPr="003F6546" w:rsidRDefault="003F6546" w:rsidP="00A62CC5">
      <w:pPr>
        <w:ind w:firstLine="709"/>
        <w:rPr>
          <w:b/>
          <w:bCs/>
        </w:rPr>
      </w:pPr>
      <w:r w:rsidRPr="003F6546">
        <w:rPr>
          <w:b/>
          <w:bCs/>
        </w:rPr>
        <w:lastRenderedPageBreak/>
        <w:t>К</w:t>
      </w:r>
      <w:r w:rsidR="00FA18CC" w:rsidRPr="003F6546">
        <w:rPr>
          <w:b/>
          <w:bCs/>
        </w:rPr>
        <w:t>раткие теоретические сведения.</w:t>
      </w:r>
    </w:p>
    <w:p w14:paraId="28866951" w14:textId="77777777" w:rsidR="00FA18CC" w:rsidRPr="00353161" w:rsidRDefault="00FA18CC" w:rsidP="00A62CC5">
      <w:pPr>
        <w:ind w:firstLine="709"/>
        <w:rPr>
          <w:bCs/>
        </w:rPr>
      </w:pPr>
      <w:r w:rsidRPr="00353161">
        <w:rPr>
          <w:bCs/>
        </w:rPr>
        <w:t>Для подключения принтера к компьютеру необходимо: присоединить принтер к компьютеру с помощью разъемов (внешнее подключение); вставить установочный диск в дисковод и строго выполнить действия по установке принтера, предлагаемые программой. Для подключения цифровой фотокамеры к компьютеру необходимо: присоединить фотокамеру к компьютеру с помощью разъемов (внешнее подключение); вставить установочный диск в дисковод и строго выполнить действия по установке.</w:t>
      </w:r>
    </w:p>
    <w:p w14:paraId="47831DB2" w14:textId="77777777" w:rsidR="00FA18CC" w:rsidRPr="00353161" w:rsidRDefault="00FA18CC" w:rsidP="00A62CC5">
      <w:pPr>
        <w:ind w:firstLine="709"/>
        <w:rPr>
          <w:bCs/>
        </w:rPr>
      </w:pPr>
      <w:r w:rsidRPr="00353161">
        <w:rPr>
          <w:bCs/>
        </w:rPr>
        <w:t>Настройка клавиатуры, мыши, даты и времени.</w:t>
      </w:r>
    </w:p>
    <w:p w14:paraId="0C170444" w14:textId="77777777" w:rsidR="00FA18CC" w:rsidRPr="00353161" w:rsidRDefault="00FA18CC" w:rsidP="00A62CC5">
      <w:pPr>
        <w:ind w:firstLine="709"/>
        <w:rPr>
          <w:bCs/>
        </w:rPr>
      </w:pPr>
      <w:r w:rsidRPr="00353161">
        <w:rPr>
          <w:bCs/>
        </w:rPr>
        <w:t>1. Для настройки клавиатуры в Панели управления =&gt; Клавиатура:</w:t>
      </w:r>
    </w:p>
    <w:p w14:paraId="6A0B6CEF" w14:textId="77777777" w:rsidR="00FA18CC" w:rsidRPr="00353161" w:rsidRDefault="00FA18CC" w:rsidP="00A62CC5">
      <w:pPr>
        <w:ind w:firstLine="709"/>
        <w:rPr>
          <w:bCs/>
        </w:rPr>
      </w:pPr>
      <w:r w:rsidRPr="00353161">
        <w:rPr>
          <w:bCs/>
        </w:rPr>
        <w:t>•</w:t>
      </w:r>
      <w:r w:rsidRPr="00353161">
        <w:rPr>
          <w:bCs/>
        </w:rPr>
        <w:tab/>
        <w:t>задайте величину задержки движком Задержка перед началом повтора символов на вкладке Скорость;</w:t>
      </w:r>
    </w:p>
    <w:p w14:paraId="535EEA8F" w14:textId="77777777" w:rsidR="00FA18CC" w:rsidRPr="00353161" w:rsidRDefault="00FA18CC" w:rsidP="00A62CC5">
      <w:pPr>
        <w:ind w:firstLine="709"/>
        <w:rPr>
          <w:bCs/>
        </w:rPr>
      </w:pPr>
      <w:r w:rsidRPr="00353161">
        <w:rPr>
          <w:bCs/>
        </w:rPr>
        <w:t>•</w:t>
      </w:r>
      <w:r w:rsidRPr="00353161">
        <w:rPr>
          <w:bCs/>
        </w:rPr>
        <w:tab/>
        <w:t>установите частоту настройки движком Скорость повтора;</w:t>
      </w:r>
    </w:p>
    <w:p w14:paraId="7B5952B4" w14:textId="77777777" w:rsidR="00FA18CC" w:rsidRPr="00353161" w:rsidRDefault="00FA18CC" w:rsidP="00A62CC5">
      <w:pPr>
        <w:ind w:firstLine="709"/>
        <w:rPr>
          <w:bCs/>
        </w:rPr>
      </w:pPr>
      <w:r w:rsidRPr="00353161">
        <w:rPr>
          <w:bCs/>
        </w:rPr>
        <w:t>•</w:t>
      </w:r>
      <w:r w:rsidRPr="00353161">
        <w:rPr>
          <w:bCs/>
        </w:rPr>
        <w:tab/>
        <w:t>проверьте результат настройки.</w:t>
      </w:r>
    </w:p>
    <w:p w14:paraId="2CC6ACAB" w14:textId="77777777" w:rsidR="00FA18CC" w:rsidRPr="00353161" w:rsidRDefault="00FA18CC" w:rsidP="00A62CC5">
      <w:pPr>
        <w:ind w:firstLine="709"/>
        <w:rPr>
          <w:bCs/>
        </w:rPr>
      </w:pPr>
      <w:r w:rsidRPr="00353161">
        <w:rPr>
          <w:bCs/>
        </w:rPr>
        <w:t>2. Для настройки мыши в Панели управления =&gt; Мышь:</w:t>
      </w:r>
    </w:p>
    <w:p w14:paraId="5CDAD78A" w14:textId="77777777" w:rsidR="00FA18CC" w:rsidRPr="00353161" w:rsidRDefault="00FA18CC" w:rsidP="00A62CC5">
      <w:pPr>
        <w:ind w:firstLine="709"/>
        <w:rPr>
          <w:bCs/>
        </w:rPr>
      </w:pPr>
      <w:r w:rsidRPr="00353161">
        <w:rPr>
          <w:bCs/>
        </w:rPr>
        <w:t>•</w:t>
      </w:r>
      <w:r w:rsidRPr="00353161">
        <w:rPr>
          <w:bCs/>
        </w:rPr>
        <w:tab/>
        <w:t>выберите способ работы с мышью правой или левой рукой на вкладке Кнопки мыши; здесь же с помощью движка отрегулируйте чувствительность двойного щелчка;</w:t>
      </w:r>
    </w:p>
    <w:p w14:paraId="528BA48B" w14:textId="77777777" w:rsidR="00FA18CC" w:rsidRPr="00353161" w:rsidRDefault="00FA18CC" w:rsidP="00A62CC5">
      <w:pPr>
        <w:ind w:firstLine="709"/>
        <w:rPr>
          <w:bCs/>
        </w:rPr>
      </w:pPr>
      <w:r w:rsidRPr="00353161">
        <w:rPr>
          <w:bCs/>
        </w:rPr>
        <w:t>•</w:t>
      </w:r>
      <w:r w:rsidRPr="00353161">
        <w:rPr>
          <w:bCs/>
        </w:rPr>
        <w:tab/>
        <w:t>отрегулируйте чувствительность к перемещению мыши на вкладке Перемещение, задав движком Скорость движения перемещения указателя параметры чувствительности;</w:t>
      </w:r>
    </w:p>
    <w:p w14:paraId="5234596A" w14:textId="77777777" w:rsidR="00FA18CC" w:rsidRPr="00353161" w:rsidRDefault="00FA18CC" w:rsidP="00A62CC5">
      <w:pPr>
        <w:ind w:firstLine="709"/>
        <w:rPr>
          <w:bCs/>
        </w:rPr>
      </w:pPr>
      <w:r w:rsidRPr="00353161">
        <w:rPr>
          <w:bCs/>
        </w:rPr>
        <w:t>•</w:t>
      </w:r>
      <w:r w:rsidRPr="00353161">
        <w:rPr>
          <w:bCs/>
        </w:rPr>
        <w:tab/>
        <w:t>установите флажок Отображать след указателя мыши. Если флажок Отображать след включен, то с помощью движка задайте размер следа. Щелкните по кнопке ОК.</w:t>
      </w:r>
    </w:p>
    <w:p w14:paraId="3D570715" w14:textId="77777777" w:rsidR="00FA18CC" w:rsidRPr="00353161" w:rsidRDefault="00FA18CC" w:rsidP="00A62CC5">
      <w:pPr>
        <w:ind w:firstLine="709"/>
        <w:rPr>
          <w:bCs/>
        </w:rPr>
      </w:pPr>
      <w:r w:rsidRPr="00353161">
        <w:rPr>
          <w:bCs/>
        </w:rPr>
        <w:t>3. Для настройки даты и времени на часах компьютера воспользуйтесь командами Пуск =&gt; Панель управления =&gt; Дата и Время: установите правильность значения часов, минут и секунд в поле под часами. Изменение значений производится с помощью кнопок счетчика, расположенного справа от поля.</w:t>
      </w:r>
    </w:p>
    <w:p w14:paraId="4EB786B9" w14:textId="77777777" w:rsidR="00FA18CC" w:rsidRPr="00353161" w:rsidRDefault="00FA18CC" w:rsidP="00A62CC5">
      <w:pPr>
        <w:ind w:firstLine="709"/>
        <w:rPr>
          <w:bCs/>
        </w:rPr>
      </w:pPr>
      <w:r w:rsidRPr="00353161">
        <w:rPr>
          <w:bCs/>
        </w:rPr>
        <w:t>Оформление Рабочего стола. Для установки новых свойств интер-фейса в контекстном меню Рабочего стола запустите команду Свойства и выполните следующие действия.</w:t>
      </w:r>
    </w:p>
    <w:p w14:paraId="71B835BB" w14:textId="77777777" w:rsidR="00FA18CC" w:rsidRPr="00353161" w:rsidRDefault="00FA18CC" w:rsidP="00A62CC5">
      <w:pPr>
        <w:ind w:firstLine="709"/>
        <w:rPr>
          <w:bCs/>
        </w:rPr>
      </w:pPr>
      <w:r w:rsidRPr="00353161">
        <w:rPr>
          <w:bCs/>
        </w:rPr>
        <w:t>1.</w:t>
      </w:r>
      <w:r w:rsidRPr="00353161">
        <w:rPr>
          <w:bCs/>
        </w:rPr>
        <w:tab/>
        <w:t>Выберите фон Рабочего стола. Для этого:</w:t>
      </w:r>
    </w:p>
    <w:p w14:paraId="42F22E8F" w14:textId="77777777" w:rsidR="00FA18CC" w:rsidRPr="00353161" w:rsidRDefault="00FA18CC" w:rsidP="00A62CC5">
      <w:pPr>
        <w:ind w:firstLine="709"/>
        <w:rPr>
          <w:bCs/>
        </w:rPr>
      </w:pPr>
      <w:r w:rsidRPr="00353161">
        <w:rPr>
          <w:bCs/>
        </w:rPr>
        <w:t>•</w:t>
      </w:r>
      <w:r w:rsidRPr="00353161">
        <w:rPr>
          <w:bCs/>
        </w:rPr>
        <w:tab/>
        <w:t>установите закладку Рабочий стол;</w:t>
      </w:r>
    </w:p>
    <w:p w14:paraId="5FF105E1" w14:textId="77777777" w:rsidR="00FA18CC" w:rsidRPr="00353161" w:rsidRDefault="00FA18CC" w:rsidP="00A62CC5">
      <w:pPr>
        <w:ind w:firstLine="709"/>
        <w:rPr>
          <w:bCs/>
        </w:rPr>
      </w:pPr>
      <w:r w:rsidRPr="00353161">
        <w:rPr>
          <w:bCs/>
        </w:rPr>
        <w:t>•</w:t>
      </w:r>
      <w:r w:rsidRPr="00353161">
        <w:rPr>
          <w:bCs/>
        </w:rPr>
        <w:tab/>
        <w:t>выберите фоновый рисунок, используя линейки прокрутки в соответствующих окнах закладки;</w:t>
      </w:r>
    </w:p>
    <w:p w14:paraId="3C7B7217" w14:textId="77777777" w:rsidR="00FA18CC" w:rsidRPr="00353161" w:rsidRDefault="00FA18CC" w:rsidP="00A62CC5">
      <w:pPr>
        <w:ind w:firstLine="709"/>
        <w:rPr>
          <w:bCs/>
        </w:rPr>
      </w:pPr>
      <w:r w:rsidRPr="00353161">
        <w:rPr>
          <w:bCs/>
        </w:rPr>
        <w:t>•</w:t>
      </w:r>
      <w:r w:rsidRPr="00353161">
        <w:rPr>
          <w:bCs/>
        </w:rPr>
        <w:tab/>
        <w:t>щелкните по кнопке Применить.</w:t>
      </w:r>
    </w:p>
    <w:p w14:paraId="66D49EAA" w14:textId="77777777" w:rsidR="00FA18CC" w:rsidRPr="00353161" w:rsidRDefault="00FA18CC" w:rsidP="00A62CC5">
      <w:pPr>
        <w:ind w:firstLine="709"/>
        <w:rPr>
          <w:bCs/>
        </w:rPr>
      </w:pPr>
      <w:r w:rsidRPr="00353161">
        <w:rPr>
          <w:bCs/>
        </w:rPr>
        <w:t>2.</w:t>
      </w:r>
      <w:r w:rsidRPr="00353161">
        <w:rPr>
          <w:bCs/>
        </w:rPr>
        <w:tab/>
        <w:t>Выберите заставку Рабочего стола:</w:t>
      </w:r>
    </w:p>
    <w:p w14:paraId="05D7D673" w14:textId="77777777" w:rsidR="00FA18CC" w:rsidRPr="00353161" w:rsidRDefault="00FA18CC" w:rsidP="00A62CC5">
      <w:pPr>
        <w:ind w:firstLine="709"/>
        <w:rPr>
          <w:bCs/>
        </w:rPr>
      </w:pPr>
      <w:r w:rsidRPr="00353161">
        <w:rPr>
          <w:bCs/>
        </w:rPr>
        <w:t>•</w:t>
      </w:r>
      <w:r w:rsidRPr="00353161">
        <w:rPr>
          <w:bCs/>
        </w:rPr>
        <w:tab/>
        <w:t>установите закладку Заставка;</w:t>
      </w:r>
    </w:p>
    <w:p w14:paraId="444AA277" w14:textId="77777777" w:rsidR="00FA18CC" w:rsidRPr="00353161" w:rsidRDefault="00FA18CC" w:rsidP="00A62CC5">
      <w:pPr>
        <w:ind w:firstLine="709"/>
        <w:rPr>
          <w:bCs/>
        </w:rPr>
      </w:pPr>
      <w:r w:rsidRPr="00353161">
        <w:rPr>
          <w:bCs/>
        </w:rPr>
        <w:t>•</w:t>
      </w:r>
      <w:r w:rsidRPr="00353161">
        <w:rPr>
          <w:bCs/>
        </w:rPr>
        <w:tab/>
        <w:t>выберите в Заставке желаемый рисунок, предварительно про-смотрите ее, щелкнув по кнопке Просмотр;</w:t>
      </w:r>
    </w:p>
    <w:p w14:paraId="7E477AE8" w14:textId="77777777" w:rsidR="00FA18CC" w:rsidRPr="00353161" w:rsidRDefault="00FA18CC" w:rsidP="00A62CC5">
      <w:pPr>
        <w:ind w:firstLine="709"/>
        <w:rPr>
          <w:bCs/>
        </w:rPr>
      </w:pPr>
      <w:r w:rsidRPr="00353161">
        <w:rPr>
          <w:bCs/>
        </w:rPr>
        <w:t>•</w:t>
      </w:r>
      <w:r w:rsidRPr="00353161">
        <w:rPr>
          <w:bCs/>
        </w:rPr>
        <w:tab/>
        <w:t>щелкните по кнопке Применить.</w:t>
      </w:r>
    </w:p>
    <w:p w14:paraId="174301A8" w14:textId="77777777" w:rsidR="00FA18CC" w:rsidRPr="00353161" w:rsidRDefault="00FA18CC" w:rsidP="00A62CC5">
      <w:pPr>
        <w:ind w:firstLine="709"/>
        <w:rPr>
          <w:bCs/>
        </w:rPr>
      </w:pPr>
      <w:r w:rsidRPr="00353161">
        <w:rPr>
          <w:bCs/>
        </w:rPr>
        <w:t>3.</w:t>
      </w:r>
      <w:r w:rsidRPr="00353161">
        <w:rPr>
          <w:bCs/>
        </w:rPr>
        <w:tab/>
        <w:t>Выберите оформление элементов окон и Рабочего стола:</w:t>
      </w:r>
    </w:p>
    <w:p w14:paraId="00A348C0" w14:textId="77777777" w:rsidR="00FA18CC" w:rsidRPr="00353161" w:rsidRDefault="00FA18CC" w:rsidP="00A62CC5">
      <w:pPr>
        <w:ind w:firstLine="709"/>
        <w:rPr>
          <w:bCs/>
        </w:rPr>
      </w:pPr>
      <w:r w:rsidRPr="00353161">
        <w:rPr>
          <w:bCs/>
        </w:rPr>
        <w:t>•</w:t>
      </w:r>
      <w:r w:rsidRPr="00353161">
        <w:rPr>
          <w:bCs/>
        </w:rPr>
        <w:tab/>
        <w:t>установите закладку Оформление;</w:t>
      </w:r>
    </w:p>
    <w:p w14:paraId="132AA281" w14:textId="77777777" w:rsidR="00FA18CC" w:rsidRPr="00353161" w:rsidRDefault="00FA18CC" w:rsidP="00A62CC5">
      <w:pPr>
        <w:ind w:firstLine="709"/>
        <w:rPr>
          <w:bCs/>
        </w:rPr>
      </w:pPr>
      <w:r w:rsidRPr="00353161">
        <w:rPr>
          <w:bCs/>
        </w:rPr>
        <w:t>•</w:t>
      </w:r>
      <w:r w:rsidRPr="00353161">
        <w:rPr>
          <w:bCs/>
        </w:rPr>
        <w:tab/>
        <w:t>в окне Окна и кнопки выберите стиль, а в окне Цветовая схема - цвет оформления;</w:t>
      </w:r>
    </w:p>
    <w:p w14:paraId="65A8DD8B" w14:textId="77777777" w:rsidR="00FA18CC" w:rsidRPr="00353161" w:rsidRDefault="00FA18CC" w:rsidP="00A62CC5">
      <w:pPr>
        <w:ind w:firstLine="709"/>
        <w:rPr>
          <w:bCs/>
        </w:rPr>
      </w:pPr>
      <w:r w:rsidRPr="00353161">
        <w:rPr>
          <w:bCs/>
        </w:rPr>
        <w:t>•</w:t>
      </w:r>
      <w:r w:rsidRPr="00353161">
        <w:rPr>
          <w:bCs/>
        </w:rPr>
        <w:tab/>
        <w:t>щелкните по кнопкам Применить, ОК.</w:t>
      </w:r>
    </w:p>
    <w:p w14:paraId="1A48090F" w14:textId="77777777" w:rsidR="00FA18CC" w:rsidRPr="00353161" w:rsidRDefault="00FA18CC" w:rsidP="00A62CC5">
      <w:pPr>
        <w:ind w:firstLine="709"/>
        <w:rPr>
          <w:bCs/>
        </w:rPr>
      </w:pPr>
      <w:r w:rsidRPr="00353161">
        <w:rPr>
          <w:bCs/>
        </w:rPr>
        <w:t>Создание и удаление ярлыка объекта ОС.</w:t>
      </w:r>
    </w:p>
    <w:p w14:paraId="5890414A" w14:textId="77777777" w:rsidR="00FA18CC" w:rsidRPr="00353161" w:rsidRDefault="00FA18CC" w:rsidP="00A62CC5">
      <w:pPr>
        <w:ind w:firstLine="709"/>
        <w:rPr>
          <w:bCs/>
        </w:rPr>
      </w:pPr>
      <w:r w:rsidRPr="00353161">
        <w:rPr>
          <w:bCs/>
        </w:rPr>
        <w:t>•</w:t>
      </w:r>
      <w:r w:rsidRPr="00353161">
        <w:rPr>
          <w:bCs/>
        </w:rPr>
        <w:tab/>
        <w:t>Создайте на съемном носителе файл правила.dос.</w:t>
      </w:r>
    </w:p>
    <w:p w14:paraId="3125A09B" w14:textId="77777777" w:rsidR="00FA18CC" w:rsidRPr="00353161" w:rsidRDefault="00FA18CC" w:rsidP="00A62CC5">
      <w:pPr>
        <w:ind w:firstLine="709"/>
        <w:rPr>
          <w:bCs/>
        </w:rPr>
      </w:pPr>
      <w:r w:rsidRPr="00353161">
        <w:rPr>
          <w:bCs/>
        </w:rPr>
        <w:t>•</w:t>
      </w:r>
      <w:r w:rsidRPr="00353161">
        <w:rPr>
          <w:bCs/>
        </w:rPr>
        <w:tab/>
        <w:t>Создайте ярлык данного файла и переместите его на Рабочий стол.</w:t>
      </w:r>
    </w:p>
    <w:p w14:paraId="0B8F234B" w14:textId="77777777" w:rsidR="00FA18CC" w:rsidRPr="00353161" w:rsidRDefault="00FA18CC" w:rsidP="00A62CC5">
      <w:pPr>
        <w:ind w:firstLine="709"/>
        <w:rPr>
          <w:bCs/>
        </w:rPr>
      </w:pPr>
      <w:r w:rsidRPr="00353161">
        <w:rPr>
          <w:bCs/>
        </w:rPr>
        <w:t>•</w:t>
      </w:r>
      <w:r w:rsidRPr="00353161">
        <w:rPr>
          <w:bCs/>
        </w:rPr>
        <w:tab/>
        <w:t>Удалите созданный ярлык любым способом.</w:t>
      </w:r>
    </w:p>
    <w:p w14:paraId="0D49A494" w14:textId="77777777" w:rsidR="00FA18CC" w:rsidRPr="00353161" w:rsidRDefault="00FA18CC" w:rsidP="00A62CC5">
      <w:pPr>
        <w:ind w:firstLine="709"/>
        <w:rPr>
          <w:bCs/>
        </w:rPr>
      </w:pPr>
      <w:r w:rsidRPr="00353161">
        <w:rPr>
          <w:bCs/>
        </w:rPr>
        <w:t>Способы создания ярлыка объекта</w:t>
      </w:r>
    </w:p>
    <w:p w14:paraId="5D3B7B4F" w14:textId="77777777" w:rsidR="00FA18CC" w:rsidRPr="00353161" w:rsidRDefault="00FA18CC" w:rsidP="00A62CC5">
      <w:pPr>
        <w:ind w:firstLine="709"/>
        <w:rPr>
          <w:bCs/>
        </w:rPr>
      </w:pPr>
      <w:r w:rsidRPr="00353161">
        <w:rPr>
          <w:bCs/>
        </w:rPr>
        <w:t>Способ</w:t>
      </w:r>
      <w:r w:rsidRPr="00353161">
        <w:rPr>
          <w:bCs/>
        </w:rPr>
        <w:tab/>
        <w:t>Описание</w:t>
      </w:r>
    </w:p>
    <w:p w14:paraId="4DF672B8" w14:textId="77777777" w:rsidR="00FA18CC" w:rsidRPr="00353161" w:rsidRDefault="00FA18CC" w:rsidP="00A62CC5">
      <w:pPr>
        <w:ind w:firstLine="709"/>
        <w:rPr>
          <w:bCs/>
        </w:rPr>
      </w:pPr>
      <w:r w:rsidRPr="00353161">
        <w:rPr>
          <w:bCs/>
        </w:rPr>
        <w:t>I</w:t>
      </w:r>
      <w:r w:rsidRPr="00353161">
        <w:rPr>
          <w:bCs/>
        </w:rPr>
        <w:tab/>
        <w:t>Выделить нужный объект и выполнить команды меню окна Файл =&gt; Создать ярлык</w:t>
      </w:r>
    </w:p>
    <w:p w14:paraId="029BE1B4" w14:textId="77777777" w:rsidR="00FA18CC" w:rsidRPr="00353161" w:rsidRDefault="00FA18CC" w:rsidP="00A62CC5">
      <w:pPr>
        <w:ind w:firstLine="709"/>
        <w:rPr>
          <w:bCs/>
        </w:rPr>
      </w:pPr>
      <w:r w:rsidRPr="00353161">
        <w:rPr>
          <w:bCs/>
        </w:rPr>
        <w:t>II</w:t>
      </w:r>
      <w:r w:rsidRPr="00353161">
        <w:rPr>
          <w:bCs/>
        </w:rPr>
        <w:tab/>
        <w:t xml:space="preserve">Щелкнуть по значку объекта </w:t>
      </w:r>
      <w:r w:rsidR="00E12035">
        <w:rPr>
          <w:bCs/>
        </w:rPr>
        <w:t>правой клавишей мыши и в контек</w:t>
      </w:r>
      <w:r w:rsidRPr="00353161">
        <w:rPr>
          <w:bCs/>
        </w:rPr>
        <w:t>стном меню выбрать команду Создать ярлык</w:t>
      </w:r>
    </w:p>
    <w:p w14:paraId="312E563D" w14:textId="77777777" w:rsidR="00FA18CC" w:rsidRPr="00353161" w:rsidRDefault="00FA18CC" w:rsidP="00A62CC5">
      <w:pPr>
        <w:ind w:firstLine="709"/>
        <w:rPr>
          <w:bCs/>
        </w:rPr>
      </w:pPr>
      <w:r w:rsidRPr="00353161">
        <w:rPr>
          <w:bCs/>
        </w:rPr>
        <w:lastRenderedPageBreak/>
        <w:t>III</w:t>
      </w:r>
      <w:r w:rsidRPr="00353161">
        <w:rPr>
          <w:bCs/>
        </w:rPr>
        <w:tab/>
        <w:t>Выделить объект, нажать правую клавишу мыши и в появившемся контекстном меню щелкнуть по команде Отправить. В появивишемся подменю нажать Рабочий стол (создать ярлык)</w:t>
      </w:r>
    </w:p>
    <w:p w14:paraId="59AF1D34" w14:textId="77777777" w:rsidR="00FA18CC" w:rsidRPr="00353161" w:rsidRDefault="00FA18CC" w:rsidP="00A62CC5">
      <w:pPr>
        <w:ind w:firstLine="709"/>
        <w:rPr>
          <w:bCs/>
        </w:rPr>
      </w:pPr>
      <w:r w:rsidRPr="00353161">
        <w:rPr>
          <w:bCs/>
        </w:rPr>
        <w:t>IV</w:t>
      </w:r>
      <w:r w:rsidRPr="00353161">
        <w:rPr>
          <w:bCs/>
        </w:rPr>
        <w:tab/>
        <w:t>1. Для автоматического создания ярлыка необходимо щелкнуть правой клавишей мыши посвободному от значков месту Рабочего стола и выбрать в контекстном меню пункты Создать =&gt; Ярлык.</w:t>
      </w:r>
    </w:p>
    <w:p w14:paraId="2E0049D4" w14:textId="77777777" w:rsidR="00FA18CC" w:rsidRPr="00353161" w:rsidRDefault="00FA18CC" w:rsidP="00A62CC5">
      <w:pPr>
        <w:ind w:firstLine="709"/>
        <w:rPr>
          <w:bCs/>
        </w:rPr>
      </w:pPr>
      <w:r w:rsidRPr="00353161">
        <w:rPr>
          <w:bCs/>
        </w:rPr>
        <w:t>2. В командную строку мастера следует вписать путь поиска объекта, для которого создается ярлык</w:t>
      </w:r>
    </w:p>
    <w:p w14:paraId="5C1D201B" w14:textId="77777777" w:rsidR="00FA18CC" w:rsidRPr="00353161" w:rsidRDefault="00FA18CC" w:rsidP="00A62CC5">
      <w:pPr>
        <w:ind w:firstLine="709"/>
        <w:rPr>
          <w:bCs/>
        </w:rPr>
      </w:pPr>
      <w:r w:rsidRPr="00353161">
        <w:rPr>
          <w:bCs/>
        </w:rPr>
        <w:t>2. Разумеется, никто не может помнить путь поиска всех объектов, хранящихся на дисках компьютера, поэтому установить этот путь поможет командная кнопка Обзор</w:t>
      </w:r>
    </w:p>
    <w:p w14:paraId="6465A0B2" w14:textId="77777777" w:rsidR="00FA18CC" w:rsidRPr="00353161" w:rsidRDefault="00FA18CC" w:rsidP="00A62CC5">
      <w:pPr>
        <w:ind w:firstLine="709"/>
        <w:rPr>
          <w:bCs/>
        </w:rPr>
      </w:pPr>
      <w:r w:rsidRPr="00353161">
        <w:rPr>
          <w:bCs/>
        </w:rPr>
        <w:t>Способы удаления ярлыка объекта</w:t>
      </w:r>
    </w:p>
    <w:p w14:paraId="29D2B44B" w14:textId="77777777" w:rsidR="00FA18CC" w:rsidRPr="00353161" w:rsidRDefault="00FA18CC" w:rsidP="00A62CC5">
      <w:pPr>
        <w:ind w:firstLine="709"/>
        <w:rPr>
          <w:bCs/>
        </w:rPr>
      </w:pPr>
      <w:r w:rsidRPr="00353161">
        <w:rPr>
          <w:bCs/>
        </w:rPr>
        <w:t>Способ</w:t>
      </w:r>
      <w:r w:rsidRPr="00353161">
        <w:rPr>
          <w:bCs/>
        </w:rPr>
        <w:tab/>
        <w:t>Описание</w:t>
      </w:r>
    </w:p>
    <w:p w14:paraId="135B5CBE" w14:textId="77777777" w:rsidR="00FA18CC" w:rsidRPr="00353161" w:rsidRDefault="00FA18CC" w:rsidP="00A62CC5">
      <w:pPr>
        <w:ind w:firstLine="709"/>
        <w:rPr>
          <w:bCs/>
        </w:rPr>
      </w:pPr>
      <w:r w:rsidRPr="00353161">
        <w:rPr>
          <w:bCs/>
        </w:rPr>
        <w:t>I</w:t>
      </w:r>
      <w:r w:rsidRPr="00353161">
        <w:rPr>
          <w:bCs/>
        </w:rPr>
        <w:tab/>
        <w:t>Выделить ярлык и выбрать команды меню окна Файл =&gt; Удалить</w:t>
      </w:r>
    </w:p>
    <w:p w14:paraId="3301A10B" w14:textId="77777777" w:rsidR="00FA18CC" w:rsidRPr="00353161" w:rsidRDefault="00FA18CC" w:rsidP="00A62CC5">
      <w:pPr>
        <w:ind w:firstLine="709"/>
        <w:rPr>
          <w:bCs/>
        </w:rPr>
      </w:pPr>
      <w:r w:rsidRPr="00353161">
        <w:rPr>
          <w:bCs/>
        </w:rPr>
        <w:t>II</w:t>
      </w:r>
      <w:r w:rsidRPr="00353161">
        <w:rPr>
          <w:bCs/>
        </w:rPr>
        <w:tab/>
        <w:t>Щелкнуть по ярлыку правой клавишей мыши и выбрать команду Удалить</w:t>
      </w:r>
    </w:p>
    <w:p w14:paraId="608BE96D" w14:textId="77777777" w:rsidR="00FA18CC" w:rsidRPr="00353161" w:rsidRDefault="00FA18CC" w:rsidP="00A62CC5">
      <w:pPr>
        <w:ind w:firstLine="709"/>
        <w:rPr>
          <w:bCs/>
        </w:rPr>
      </w:pPr>
      <w:r w:rsidRPr="00353161">
        <w:rPr>
          <w:bCs/>
        </w:rPr>
        <w:t>III</w:t>
      </w:r>
      <w:r w:rsidRPr="00353161">
        <w:rPr>
          <w:bCs/>
        </w:rPr>
        <w:tab/>
        <w:t>Перенести объект на значок Корзина с помощью левой клавиши мыши</w:t>
      </w:r>
    </w:p>
    <w:p w14:paraId="7286F0E8" w14:textId="77777777" w:rsidR="00FA18CC" w:rsidRPr="00353161" w:rsidRDefault="00FA18CC" w:rsidP="00A62CC5">
      <w:pPr>
        <w:ind w:firstLine="709"/>
        <w:rPr>
          <w:bCs/>
        </w:rPr>
      </w:pPr>
      <w:r w:rsidRPr="00353161">
        <w:rPr>
          <w:bCs/>
        </w:rPr>
        <w:t>5. Задания.</w:t>
      </w:r>
    </w:p>
    <w:p w14:paraId="3DD4ED37" w14:textId="77777777" w:rsidR="00FA18CC" w:rsidRPr="00353161" w:rsidRDefault="00FA18CC" w:rsidP="00A62CC5">
      <w:pPr>
        <w:ind w:firstLine="709"/>
        <w:rPr>
          <w:bCs/>
        </w:rPr>
      </w:pPr>
      <w:r w:rsidRPr="003F6546">
        <w:rPr>
          <w:b/>
          <w:bCs/>
        </w:rPr>
        <w:t>Задание 1</w:t>
      </w:r>
      <w:r w:rsidRPr="00353161">
        <w:rPr>
          <w:bCs/>
        </w:rPr>
        <w:t>. Распечатайте страницы 3, 7 Семейного кодекса Российской Федерации, находящегося на Рабочем столе в двух экземплярах. Для этого:</w:t>
      </w:r>
    </w:p>
    <w:p w14:paraId="2C9D376A" w14:textId="77777777" w:rsidR="00FA18CC" w:rsidRPr="00353161" w:rsidRDefault="00FA18CC" w:rsidP="00A62CC5">
      <w:pPr>
        <w:ind w:firstLine="709"/>
        <w:rPr>
          <w:bCs/>
        </w:rPr>
      </w:pPr>
      <w:r w:rsidRPr="00353161">
        <w:rPr>
          <w:bCs/>
        </w:rPr>
        <w:t>•</w:t>
      </w:r>
      <w:r w:rsidRPr="00353161">
        <w:rPr>
          <w:bCs/>
        </w:rPr>
        <w:tab/>
        <w:t>откройте документ Семейный кодекс Российской Федерации;</w:t>
      </w:r>
    </w:p>
    <w:p w14:paraId="2663AE95" w14:textId="77777777" w:rsidR="00FA18CC" w:rsidRPr="00353161" w:rsidRDefault="00FA18CC" w:rsidP="00A62CC5">
      <w:pPr>
        <w:ind w:firstLine="709"/>
        <w:rPr>
          <w:bCs/>
        </w:rPr>
      </w:pPr>
      <w:r w:rsidRPr="00353161">
        <w:rPr>
          <w:bCs/>
        </w:rPr>
        <w:t>•</w:t>
      </w:r>
      <w:r w:rsidRPr="00353161">
        <w:rPr>
          <w:bCs/>
        </w:rPr>
        <w:tab/>
        <w:t>исполните команды Файл =&gt; Печать;</w:t>
      </w:r>
    </w:p>
    <w:p w14:paraId="592D5222" w14:textId="77777777" w:rsidR="00FA18CC" w:rsidRPr="00353161" w:rsidRDefault="00FA18CC" w:rsidP="00A62CC5">
      <w:pPr>
        <w:ind w:firstLine="709"/>
        <w:rPr>
          <w:bCs/>
        </w:rPr>
      </w:pPr>
      <w:r w:rsidRPr="00353161">
        <w:rPr>
          <w:bCs/>
        </w:rPr>
        <w:t>•</w:t>
      </w:r>
      <w:r w:rsidRPr="00353161">
        <w:rPr>
          <w:bCs/>
        </w:rPr>
        <w:tab/>
        <w:t>в появившемся окне Печать укажите номера страниц и количество копий и нажмите кнопку ОК;</w:t>
      </w:r>
    </w:p>
    <w:p w14:paraId="3AB4D18C" w14:textId="77777777" w:rsidR="00FA18CC" w:rsidRPr="00353161" w:rsidRDefault="00FA18CC" w:rsidP="00A62CC5">
      <w:pPr>
        <w:ind w:firstLine="709"/>
        <w:rPr>
          <w:bCs/>
        </w:rPr>
      </w:pPr>
      <w:r w:rsidRPr="00353161">
        <w:rPr>
          <w:bCs/>
        </w:rPr>
        <w:t>•</w:t>
      </w:r>
      <w:r w:rsidRPr="00353161">
        <w:rPr>
          <w:bCs/>
        </w:rPr>
        <w:tab/>
        <w:t>покажите преподавателю результат выполненной работы.</w:t>
      </w:r>
    </w:p>
    <w:p w14:paraId="45D7B09D" w14:textId="77777777" w:rsidR="00FA18CC" w:rsidRPr="00353161" w:rsidRDefault="00FA18CC" w:rsidP="00A62CC5">
      <w:pPr>
        <w:ind w:firstLine="709"/>
        <w:rPr>
          <w:bCs/>
        </w:rPr>
      </w:pPr>
      <w:r w:rsidRPr="003F6546">
        <w:rPr>
          <w:b/>
          <w:bCs/>
        </w:rPr>
        <w:t>Задание 2.</w:t>
      </w:r>
      <w:r w:rsidRPr="00353161">
        <w:rPr>
          <w:bCs/>
        </w:rPr>
        <w:t xml:space="preserve"> Распечатайте страницы в диапазоне с 1 по 3 Семейного кодекса Российской Федерации. Установите параметр Номера 1-3 для печати.</w:t>
      </w:r>
    </w:p>
    <w:p w14:paraId="7E9F5F2F" w14:textId="77777777" w:rsidR="00FA18CC" w:rsidRPr="00353161" w:rsidRDefault="00FA18CC" w:rsidP="00A62CC5">
      <w:pPr>
        <w:ind w:firstLine="709"/>
        <w:rPr>
          <w:bCs/>
        </w:rPr>
      </w:pPr>
      <w:r w:rsidRPr="003F6546">
        <w:rPr>
          <w:b/>
          <w:bCs/>
        </w:rPr>
        <w:t>Задание 3</w:t>
      </w:r>
      <w:r w:rsidRPr="00353161">
        <w:rPr>
          <w:bCs/>
        </w:rPr>
        <w:t>. Создайте ярлык файла правила.doc и удалите его способом.</w:t>
      </w:r>
    </w:p>
    <w:p w14:paraId="43137A59" w14:textId="77777777" w:rsidR="00FA18CC" w:rsidRPr="00353161" w:rsidRDefault="00FA18CC" w:rsidP="00A62CC5">
      <w:pPr>
        <w:ind w:firstLine="709"/>
        <w:rPr>
          <w:bCs/>
        </w:rPr>
      </w:pPr>
      <w:r w:rsidRPr="003F6546">
        <w:rPr>
          <w:b/>
          <w:bCs/>
        </w:rPr>
        <w:t>Задание 4.</w:t>
      </w:r>
      <w:r w:rsidRPr="00353161">
        <w:rPr>
          <w:bCs/>
        </w:rPr>
        <w:t xml:space="preserve"> Работа со встроенной справочной системой ОС Windows.</w:t>
      </w:r>
    </w:p>
    <w:p w14:paraId="5D496DF0" w14:textId="77777777" w:rsidR="00FA18CC" w:rsidRPr="00353161" w:rsidRDefault="00FA18CC" w:rsidP="00A62CC5">
      <w:pPr>
        <w:ind w:firstLine="709"/>
        <w:rPr>
          <w:bCs/>
        </w:rPr>
      </w:pPr>
      <w:r w:rsidRPr="00353161">
        <w:rPr>
          <w:bCs/>
        </w:rPr>
        <w:t>Щелкните мышью по кнопке Пуск и выберите в меню команду Справка и поддержка.</w:t>
      </w:r>
    </w:p>
    <w:p w14:paraId="650B8692" w14:textId="77777777" w:rsidR="00FA18CC" w:rsidRPr="00353161" w:rsidRDefault="00FA18CC" w:rsidP="00A62CC5">
      <w:pPr>
        <w:ind w:firstLine="709"/>
        <w:rPr>
          <w:bCs/>
        </w:rPr>
      </w:pPr>
      <w:r w:rsidRPr="00353161">
        <w:rPr>
          <w:bCs/>
        </w:rPr>
        <w:t>Выведите информацию раздела Защита компьютера: основы безо-пасности и изучите данный материал.</w:t>
      </w:r>
    </w:p>
    <w:p w14:paraId="06368EF2" w14:textId="77777777" w:rsidR="00FA18CC" w:rsidRPr="00353161" w:rsidRDefault="00FA18CC" w:rsidP="00A62CC5">
      <w:pPr>
        <w:ind w:firstLine="709"/>
        <w:rPr>
          <w:bCs/>
        </w:rPr>
      </w:pPr>
      <w:r w:rsidRPr="003F6546">
        <w:rPr>
          <w:b/>
          <w:bCs/>
        </w:rPr>
        <w:t>Задание 5.</w:t>
      </w:r>
      <w:r w:rsidRPr="00353161">
        <w:rPr>
          <w:bCs/>
        </w:rPr>
        <w:t xml:space="preserve"> Поиск объектов ОС (файлов, папок).</w:t>
      </w:r>
    </w:p>
    <w:p w14:paraId="76168FB6" w14:textId="77777777" w:rsidR="00FA18CC" w:rsidRPr="00353161" w:rsidRDefault="00FA18CC" w:rsidP="00A62CC5">
      <w:pPr>
        <w:ind w:firstLine="709"/>
        <w:rPr>
          <w:bCs/>
        </w:rPr>
      </w:pPr>
      <w:r w:rsidRPr="00353161">
        <w:rPr>
          <w:bCs/>
        </w:rPr>
        <w:t>Организуйте поиск всех папок, содержащих слово «Мои», выполнив команды Пуск =&gt; Поиск.</w:t>
      </w:r>
    </w:p>
    <w:p w14:paraId="5A9422FD" w14:textId="77777777" w:rsidR="00FA18CC" w:rsidRDefault="00FA18CC" w:rsidP="00A62CC5">
      <w:pPr>
        <w:ind w:firstLine="709"/>
        <w:rPr>
          <w:bCs/>
        </w:rPr>
      </w:pPr>
      <w:r w:rsidRPr="00353161">
        <w:rPr>
          <w:bCs/>
        </w:rPr>
        <w:t xml:space="preserve">Введите в строку Файлы и папки слово Мои и нажмите кнопку Найти </w:t>
      </w:r>
    </w:p>
    <w:p w14:paraId="000F3714" w14:textId="77777777" w:rsidR="003F6546" w:rsidRPr="00353161" w:rsidRDefault="003F6546" w:rsidP="00A62CC5">
      <w:pPr>
        <w:ind w:firstLine="709"/>
        <w:rPr>
          <w:bCs/>
        </w:rPr>
      </w:pPr>
    </w:p>
    <w:p w14:paraId="62C0B4B5" w14:textId="77777777" w:rsidR="00FA18CC" w:rsidRPr="003F6546" w:rsidRDefault="00FA18CC" w:rsidP="00A62CC5">
      <w:pPr>
        <w:ind w:firstLine="709"/>
        <w:rPr>
          <w:b/>
          <w:bCs/>
        </w:rPr>
      </w:pPr>
      <w:r w:rsidRPr="003F6546">
        <w:rPr>
          <w:b/>
          <w:bCs/>
        </w:rPr>
        <w:t>Контрольные вопросы</w:t>
      </w:r>
    </w:p>
    <w:p w14:paraId="15E177AC" w14:textId="77777777" w:rsidR="00FA18CC" w:rsidRPr="00353161" w:rsidRDefault="00FA18CC" w:rsidP="00A62CC5">
      <w:pPr>
        <w:ind w:firstLine="709"/>
        <w:rPr>
          <w:bCs/>
        </w:rPr>
      </w:pPr>
      <w:r w:rsidRPr="00353161">
        <w:rPr>
          <w:bCs/>
        </w:rPr>
        <w:t>1.</w:t>
      </w:r>
      <w:r w:rsidRPr="00353161">
        <w:rPr>
          <w:bCs/>
        </w:rPr>
        <w:tab/>
        <w:t>Что такое операционная система?</w:t>
      </w:r>
    </w:p>
    <w:p w14:paraId="05B8C287" w14:textId="77777777" w:rsidR="00FA18CC" w:rsidRPr="00353161" w:rsidRDefault="00FA18CC" w:rsidP="00A62CC5">
      <w:pPr>
        <w:ind w:firstLine="709"/>
        <w:rPr>
          <w:bCs/>
        </w:rPr>
      </w:pPr>
      <w:r w:rsidRPr="00353161">
        <w:rPr>
          <w:bCs/>
        </w:rPr>
        <w:t>2.</w:t>
      </w:r>
      <w:r w:rsidRPr="00353161">
        <w:rPr>
          <w:bCs/>
        </w:rPr>
        <w:tab/>
        <w:t>Привести примеры операционных систем?</w:t>
      </w:r>
    </w:p>
    <w:p w14:paraId="1C0B5BA2" w14:textId="77777777" w:rsidR="00FA18CC" w:rsidRPr="00353161" w:rsidRDefault="00FA18CC" w:rsidP="00A62CC5">
      <w:pPr>
        <w:ind w:firstLine="709"/>
        <w:rPr>
          <w:bCs/>
        </w:rPr>
      </w:pPr>
      <w:r w:rsidRPr="00353161">
        <w:rPr>
          <w:bCs/>
        </w:rPr>
        <w:t>3.</w:t>
      </w:r>
      <w:r w:rsidRPr="00353161">
        <w:rPr>
          <w:bCs/>
        </w:rPr>
        <w:tab/>
        <w:t>Сколькими способами можно удалить файл, при вести их описание.</w:t>
      </w:r>
    </w:p>
    <w:p w14:paraId="7AC71E3B" w14:textId="77777777" w:rsidR="00FA18CC" w:rsidRPr="00353161" w:rsidRDefault="00FA18CC" w:rsidP="00A62CC5">
      <w:pPr>
        <w:ind w:firstLine="709"/>
        <w:rPr>
          <w:bCs/>
        </w:rPr>
      </w:pPr>
      <w:r w:rsidRPr="00353161">
        <w:rPr>
          <w:bCs/>
        </w:rPr>
        <w:t>4.</w:t>
      </w:r>
      <w:r w:rsidRPr="00353161">
        <w:rPr>
          <w:bCs/>
        </w:rPr>
        <w:tab/>
        <w:t>С помощью какого объекта операционной системы Windows можно произвести настройку программ и устройств? Как его запустить?</w:t>
      </w:r>
    </w:p>
    <w:p w14:paraId="43DFA91B" w14:textId="77777777" w:rsidR="00FA18CC" w:rsidRDefault="00FA18CC" w:rsidP="00A62CC5">
      <w:pPr>
        <w:ind w:firstLine="709"/>
        <w:rPr>
          <w:bCs/>
        </w:rPr>
      </w:pPr>
      <w:r w:rsidRPr="00353161">
        <w:rPr>
          <w:bCs/>
        </w:rPr>
        <w:t>5.</w:t>
      </w:r>
      <w:r w:rsidRPr="00353161">
        <w:rPr>
          <w:bCs/>
        </w:rPr>
        <w:tab/>
        <w:t>Как подключить принтер к компьютеру?</w:t>
      </w:r>
    </w:p>
    <w:p w14:paraId="76674B65" w14:textId="77777777" w:rsidR="003F6546" w:rsidRDefault="003F6546" w:rsidP="00A62CC5">
      <w:pPr>
        <w:ind w:firstLine="709"/>
        <w:rPr>
          <w:bCs/>
        </w:rPr>
      </w:pPr>
    </w:p>
    <w:p w14:paraId="73C452AE" w14:textId="77777777" w:rsidR="003F6546" w:rsidRPr="00353161" w:rsidRDefault="003F6546" w:rsidP="00A62CC5">
      <w:pPr>
        <w:ind w:firstLine="709"/>
        <w:rPr>
          <w:bCs/>
        </w:rPr>
      </w:pPr>
    </w:p>
    <w:p w14:paraId="4DA4DA1E" w14:textId="77777777" w:rsidR="003F6546" w:rsidRDefault="0096103F" w:rsidP="00A62CC5">
      <w:pPr>
        <w:ind w:firstLine="709"/>
        <w:jc w:val="center"/>
        <w:rPr>
          <w:b/>
          <w:bCs/>
        </w:rPr>
      </w:pPr>
      <w:r w:rsidRPr="003F6546">
        <w:rPr>
          <w:b/>
          <w:bCs/>
        </w:rPr>
        <w:t xml:space="preserve">Практическая работа №10 </w:t>
      </w:r>
    </w:p>
    <w:p w14:paraId="485082F2" w14:textId="77777777" w:rsidR="0096103F" w:rsidRPr="003F6546" w:rsidRDefault="0096103F" w:rsidP="00A62CC5">
      <w:pPr>
        <w:ind w:firstLine="709"/>
        <w:jc w:val="center"/>
        <w:rPr>
          <w:b/>
        </w:rPr>
      </w:pPr>
      <w:r w:rsidRPr="003F6546">
        <w:rPr>
          <w:b/>
        </w:rPr>
        <w:t xml:space="preserve">Назначение, возможности и сферы применения приложений MS Office, </w:t>
      </w:r>
      <w:r w:rsidRPr="003F6546">
        <w:rPr>
          <w:b/>
          <w:lang w:val="en-US"/>
        </w:rPr>
        <w:t>OpenOffice</w:t>
      </w:r>
      <w:r w:rsidRPr="003F6546">
        <w:rPr>
          <w:b/>
        </w:rPr>
        <w:t>.</w:t>
      </w:r>
      <w:r w:rsidRPr="003F6546">
        <w:rPr>
          <w:b/>
          <w:lang w:val="en-US"/>
        </w:rPr>
        <w:t>org</w:t>
      </w:r>
      <w:r w:rsidRPr="003F6546">
        <w:rPr>
          <w:b/>
        </w:rPr>
        <w:t>;</w:t>
      </w:r>
    </w:p>
    <w:p w14:paraId="53BC53C8" w14:textId="77777777" w:rsidR="0096103F" w:rsidRPr="003F6546" w:rsidRDefault="0096103F" w:rsidP="00A62CC5">
      <w:pPr>
        <w:ind w:firstLine="709"/>
        <w:jc w:val="center"/>
        <w:rPr>
          <w:b/>
        </w:rPr>
      </w:pPr>
      <w:r w:rsidRPr="003F6546">
        <w:rPr>
          <w:b/>
        </w:rPr>
        <w:t>Особенности использования ППП в профессиональной деятельно</w:t>
      </w:r>
      <w:r w:rsidRPr="003F6546">
        <w:rPr>
          <w:b/>
          <w:lang w:val="en-US"/>
        </w:rPr>
        <w:t>c</w:t>
      </w:r>
      <w:r w:rsidRPr="003F6546">
        <w:rPr>
          <w:b/>
        </w:rPr>
        <w:t>ти.</w:t>
      </w:r>
    </w:p>
    <w:p w14:paraId="7AE6FFA3" w14:textId="77777777" w:rsidR="00CA760A" w:rsidRPr="00353161" w:rsidRDefault="00CA760A" w:rsidP="00A62CC5">
      <w:pPr>
        <w:ind w:firstLine="709"/>
        <w:jc w:val="both"/>
      </w:pPr>
      <w:r w:rsidRPr="00353161">
        <w:rPr>
          <w:b/>
          <w:bCs/>
          <w:i/>
          <w:iCs/>
        </w:rPr>
        <w:t xml:space="preserve">Цель работы: </w:t>
      </w:r>
      <w:r w:rsidRPr="00353161">
        <w:rPr>
          <w:color w:val="000000"/>
        </w:rPr>
        <w:t xml:space="preserve">Изучение информационной технологии создания, форматирования и сохранения документов в </w:t>
      </w:r>
      <w:r w:rsidRPr="00353161">
        <w:rPr>
          <w:color w:val="000000"/>
          <w:lang w:val="en-US"/>
        </w:rPr>
        <w:t>MSWord</w:t>
      </w:r>
      <w:r w:rsidRPr="00353161">
        <w:rPr>
          <w:color w:val="000000"/>
        </w:rPr>
        <w:t>.</w:t>
      </w:r>
    </w:p>
    <w:p w14:paraId="0AEA0435" w14:textId="77777777" w:rsidR="00CA760A" w:rsidRPr="00353161" w:rsidRDefault="00CA760A" w:rsidP="00A62CC5">
      <w:pPr>
        <w:ind w:firstLine="709"/>
        <w:jc w:val="both"/>
      </w:pPr>
      <w:r w:rsidRPr="00353161">
        <w:rPr>
          <w:b/>
          <w:bCs/>
          <w:i/>
          <w:iCs/>
        </w:rPr>
        <w:t>Оборудование, приборы, аппаратура, материалы:</w:t>
      </w:r>
      <w:r w:rsidRPr="00353161">
        <w:t xml:space="preserve"> персональный компьютер.</w:t>
      </w:r>
    </w:p>
    <w:p w14:paraId="4EB01F9F" w14:textId="77777777" w:rsidR="00CA760A" w:rsidRPr="00353161" w:rsidRDefault="00CA760A" w:rsidP="00A62CC5">
      <w:pPr>
        <w:pStyle w:val="Style8"/>
        <w:widowControl/>
        <w:spacing w:line="240" w:lineRule="auto"/>
        <w:ind w:firstLine="709"/>
        <w:rPr>
          <w:bCs/>
          <w:iCs/>
        </w:rPr>
      </w:pPr>
      <w:r w:rsidRPr="00353161">
        <w:rPr>
          <w:bCs/>
          <w:iCs/>
        </w:rPr>
        <w:t>Вопросы для допуска к практической работе:</w:t>
      </w:r>
    </w:p>
    <w:p w14:paraId="55BA03B5" w14:textId="77777777" w:rsidR="00CA760A" w:rsidRPr="00353161" w:rsidRDefault="00CA760A" w:rsidP="00A62CC5">
      <w:pPr>
        <w:pStyle w:val="Style8"/>
        <w:widowControl/>
        <w:numPr>
          <w:ilvl w:val="0"/>
          <w:numId w:val="62"/>
        </w:numPr>
        <w:spacing w:line="240" w:lineRule="auto"/>
        <w:ind w:left="0" w:firstLine="709"/>
        <w:rPr>
          <w:rStyle w:val="FontStyle48"/>
          <w:sz w:val="24"/>
          <w:szCs w:val="24"/>
          <w:lang w:eastAsia="en-US"/>
        </w:rPr>
      </w:pPr>
      <w:r w:rsidRPr="00353161">
        <w:rPr>
          <w:rStyle w:val="FontStyle48"/>
          <w:sz w:val="24"/>
          <w:szCs w:val="24"/>
          <w:lang w:eastAsia="en-US"/>
        </w:rPr>
        <w:lastRenderedPageBreak/>
        <w:t xml:space="preserve">Основные возможности текстового редактора </w:t>
      </w:r>
      <w:r w:rsidRPr="00353161">
        <w:rPr>
          <w:rStyle w:val="FontStyle48"/>
          <w:sz w:val="24"/>
          <w:szCs w:val="24"/>
          <w:lang w:val="en-US" w:eastAsia="en-US"/>
        </w:rPr>
        <w:t>MSWORD</w:t>
      </w:r>
      <w:r w:rsidRPr="00353161">
        <w:rPr>
          <w:rStyle w:val="FontStyle48"/>
          <w:sz w:val="24"/>
          <w:szCs w:val="24"/>
          <w:lang w:eastAsia="en-US"/>
        </w:rPr>
        <w:t>?</w:t>
      </w:r>
    </w:p>
    <w:p w14:paraId="5C2D14A3" w14:textId="77777777" w:rsidR="00CA760A" w:rsidRPr="00353161" w:rsidRDefault="00CA760A" w:rsidP="00A62CC5">
      <w:pPr>
        <w:pStyle w:val="Style8"/>
        <w:widowControl/>
        <w:numPr>
          <w:ilvl w:val="0"/>
          <w:numId w:val="62"/>
        </w:numPr>
        <w:spacing w:line="240" w:lineRule="auto"/>
        <w:ind w:left="0" w:firstLine="709"/>
        <w:rPr>
          <w:rStyle w:val="FontStyle48"/>
          <w:sz w:val="24"/>
          <w:szCs w:val="24"/>
          <w:lang w:eastAsia="en-US"/>
        </w:rPr>
      </w:pPr>
      <w:r w:rsidRPr="00353161">
        <w:rPr>
          <w:rStyle w:val="FontStyle48"/>
          <w:sz w:val="24"/>
          <w:szCs w:val="24"/>
          <w:lang w:eastAsia="en-US"/>
        </w:rPr>
        <w:t>Привести примеры других текстовых редакторов?</w:t>
      </w:r>
    </w:p>
    <w:p w14:paraId="487DA1E8" w14:textId="77777777" w:rsidR="00CA760A" w:rsidRDefault="00CA760A" w:rsidP="00A62CC5">
      <w:pPr>
        <w:pStyle w:val="Style8"/>
        <w:widowControl/>
        <w:numPr>
          <w:ilvl w:val="0"/>
          <w:numId w:val="62"/>
        </w:numPr>
        <w:spacing w:line="240" w:lineRule="auto"/>
        <w:ind w:left="0" w:firstLine="709"/>
        <w:rPr>
          <w:rStyle w:val="FontStyle48"/>
          <w:sz w:val="24"/>
          <w:szCs w:val="24"/>
          <w:lang w:eastAsia="en-US"/>
        </w:rPr>
      </w:pPr>
      <w:r w:rsidRPr="00353161">
        <w:rPr>
          <w:rStyle w:val="FontStyle48"/>
          <w:sz w:val="24"/>
          <w:szCs w:val="24"/>
          <w:lang w:eastAsia="en-US"/>
        </w:rPr>
        <w:t>Для чего нужны тестовые редакторы?</w:t>
      </w:r>
    </w:p>
    <w:p w14:paraId="16B92251" w14:textId="77777777" w:rsidR="003F6546" w:rsidRPr="00353161" w:rsidRDefault="003F6546" w:rsidP="00A62CC5">
      <w:pPr>
        <w:pStyle w:val="Style8"/>
        <w:widowControl/>
        <w:spacing w:line="240" w:lineRule="auto"/>
        <w:ind w:firstLine="709"/>
        <w:rPr>
          <w:rStyle w:val="FontStyle48"/>
          <w:sz w:val="24"/>
          <w:szCs w:val="24"/>
          <w:lang w:eastAsia="en-US"/>
        </w:rPr>
      </w:pPr>
    </w:p>
    <w:p w14:paraId="57663984" w14:textId="77777777" w:rsidR="00CA760A" w:rsidRPr="00353161" w:rsidRDefault="00CA760A" w:rsidP="00A62CC5">
      <w:pPr>
        <w:ind w:firstLine="709"/>
        <w:jc w:val="both"/>
        <w:rPr>
          <w:b/>
          <w:i/>
        </w:rPr>
      </w:pPr>
      <w:r w:rsidRPr="00353161">
        <w:rPr>
          <w:b/>
          <w:i/>
        </w:rPr>
        <w:t>Краткие теоретические сведения.</w:t>
      </w:r>
    </w:p>
    <w:p w14:paraId="07B970B9" w14:textId="77777777" w:rsidR="00CA760A" w:rsidRPr="00353161" w:rsidRDefault="00CA760A" w:rsidP="00A62CC5">
      <w:pPr>
        <w:ind w:firstLine="709"/>
        <w:jc w:val="both"/>
      </w:pPr>
      <w:r w:rsidRPr="00353161">
        <w:rPr>
          <w:color w:val="000000"/>
        </w:rPr>
        <w:t xml:space="preserve">Программа </w:t>
      </w:r>
      <w:r w:rsidRPr="00353161">
        <w:rPr>
          <w:i/>
          <w:color w:val="000000"/>
          <w:lang w:val="en-US"/>
        </w:rPr>
        <w:t>Word</w:t>
      </w:r>
      <w:r w:rsidRPr="00353161">
        <w:rPr>
          <w:color w:val="000000"/>
        </w:rPr>
        <w:t xml:space="preserve">пакета </w:t>
      </w:r>
      <w:r w:rsidRPr="00353161">
        <w:rPr>
          <w:i/>
          <w:color w:val="000000"/>
          <w:lang w:val="en-US"/>
        </w:rPr>
        <w:t>MicrosoftOffice</w:t>
      </w:r>
      <w:r w:rsidRPr="00353161">
        <w:rPr>
          <w:color w:val="000000"/>
        </w:rPr>
        <w:t xml:space="preserve"> представляет собой популярнейший текстовый процессор, обладающий широкими возможностями по обработке текстовых документов.</w:t>
      </w:r>
    </w:p>
    <w:p w14:paraId="70260EAB" w14:textId="77777777" w:rsidR="00CA760A" w:rsidRPr="00353161" w:rsidRDefault="00CA760A" w:rsidP="00A62CC5">
      <w:pPr>
        <w:ind w:firstLine="709"/>
        <w:jc w:val="both"/>
      </w:pPr>
      <w:r w:rsidRPr="00353161">
        <w:rPr>
          <w:color w:val="000000"/>
        </w:rPr>
        <w:t>Для удобства работы пользователю предоставляются возможности сервиса, связанные, в частности, с встроенным режимом проверки правописания содержимого документа, расстановкой переносов, поиском синонимов, процедурой автоматической замены тех или иных сочетаний символов на требуемые слова или словосочетания.</w:t>
      </w:r>
    </w:p>
    <w:p w14:paraId="7F0DAF6D" w14:textId="77777777" w:rsidR="00CA760A" w:rsidRPr="00353161" w:rsidRDefault="00CA760A" w:rsidP="00A62CC5">
      <w:pPr>
        <w:ind w:firstLine="709"/>
        <w:jc w:val="both"/>
      </w:pPr>
      <w:r w:rsidRPr="00353161">
        <w:rPr>
          <w:color w:val="000000"/>
        </w:rPr>
        <w:t>При подготовке документа к печати можно задать страницам поля, содержимое колонтитулов, формат и ориентацию страницы. Кроме того, имеется удобное средство предварительного просмотра документа перед печатью, которое, в частности, предлагает возможность одновременного просмотра нескольких страниц.</w:t>
      </w:r>
    </w:p>
    <w:p w14:paraId="4B0FEBCC" w14:textId="77777777" w:rsidR="00CA760A" w:rsidRPr="00353161" w:rsidRDefault="00CA760A" w:rsidP="00A62CC5">
      <w:pPr>
        <w:ind w:firstLine="709"/>
        <w:jc w:val="both"/>
        <w:rPr>
          <w:color w:val="000000"/>
        </w:rPr>
      </w:pPr>
      <w:r w:rsidRPr="00353161">
        <w:rPr>
          <w:color w:val="000000"/>
        </w:rPr>
        <w:t xml:space="preserve">Таким образом, текстовый процессор </w:t>
      </w:r>
      <w:r w:rsidRPr="00353161">
        <w:rPr>
          <w:i/>
          <w:color w:val="000000"/>
          <w:lang w:val="en-US"/>
        </w:rPr>
        <w:t>Word</w:t>
      </w:r>
      <w:r w:rsidRPr="00353161">
        <w:rPr>
          <w:color w:val="000000"/>
        </w:rPr>
        <w:t xml:space="preserve"> позволяет быстрым и удобным способом решать задачи, связанные со сферой делопроизводства, в частности, создавать и обрабатывать текстовые документы любой структуры и степени сложности.</w:t>
      </w:r>
    </w:p>
    <w:p w14:paraId="3CD5CD0C" w14:textId="77777777" w:rsidR="00CA760A" w:rsidRPr="00353161" w:rsidRDefault="00CA760A" w:rsidP="00A62CC5">
      <w:pPr>
        <w:ind w:firstLine="709"/>
        <w:jc w:val="both"/>
      </w:pPr>
      <w:r w:rsidRPr="00353161">
        <w:t xml:space="preserve">Одним из важнейших объектов при работе с текстом является абзац. </w:t>
      </w:r>
      <w:r w:rsidRPr="00353161">
        <w:rPr>
          <w:i/>
        </w:rPr>
        <w:t xml:space="preserve">Абзацем </w:t>
      </w:r>
      <w:r w:rsidRPr="00353161">
        <w:t xml:space="preserve">называется часть документа (текст, графика, таблицы и другие объекты), находящаяся до символа конца абзаца -¶. С абзацем связываются параметры его форматирования: шрифт, отступы, интервалы, выравнивание и т.д. Для того чтобы начать новый абзац, при вводе текста нужно нажать </w:t>
      </w:r>
      <w:r w:rsidRPr="00353161">
        <w:rPr>
          <w:i/>
          <w:lang w:val="en-US"/>
        </w:rPr>
        <w:t>Enter</w:t>
      </w:r>
      <w:r w:rsidRPr="00353161">
        <w:t xml:space="preserve">. Для перехода на новую строку в пределах одного абзаца используется комбинация клавиш </w:t>
      </w:r>
      <w:r w:rsidRPr="00353161">
        <w:rPr>
          <w:i/>
          <w:lang w:val="en-US"/>
        </w:rPr>
        <w:t>Shift</w:t>
      </w:r>
      <w:r w:rsidRPr="00353161">
        <w:rPr>
          <w:i/>
        </w:rPr>
        <w:t>-</w:t>
      </w:r>
      <w:r w:rsidRPr="00353161">
        <w:rPr>
          <w:i/>
          <w:lang w:val="en-US"/>
        </w:rPr>
        <w:t>Enter</w:t>
      </w:r>
      <w:r w:rsidRPr="00353161">
        <w:t>.</w:t>
      </w:r>
    </w:p>
    <w:p w14:paraId="71281A53" w14:textId="77777777" w:rsidR="00CA760A" w:rsidRPr="00353161" w:rsidRDefault="00CA760A" w:rsidP="00A62CC5">
      <w:pPr>
        <w:ind w:firstLine="709"/>
        <w:jc w:val="both"/>
      </w:pPr>
      <w:r w:rsidRPr="00353161">
        <w:rPr>
          <w:i/>
          <w:u w:val="single"/>
        </w:rPr>
        <w:t>Выделение фрагмента текста</w:t>
      </w:r>
      <w:r w:rsidRPr="00353161">
        <w:rPr>
          <w:b/>
          <w:i/>
          <w:u w:val="single"/>
        </w:rPr>
        <w:t>.</w:t>
      </w:r>
      <w:r w:rsidRPr="00353161">
        <w:t xml:space="preserve"> Необходимо отметить тот факт, что вся работа в </w:t>
      </w:r>
      <w:r w:rsidRPr="00353161">
        <w:rPr>
          <w:lang w:val="en-US"/>
        </w:rPr>
        <w:t>Word</w:t>
      </w:r>
      <w:r w:rsidRPr="00353161">
        <w:t xml:space="preserve"> построена по принципу «выбери и выполни». Прежде чем выполнить какую-либо операцию, вначале нужно выбрать фрагмент документа, к которому эта операция будет применена. Выбранный фрагмент на экране инвертируется.</w:t>
      </w:r>
    </w:p>
    <w:p w14:paraId="2A86E19B" w14:textId="77777777" w:rsidR="00CA760A" w:rsidRPr="00353161" w:rsidRDefault="00CA760A" w:rsidP="00A62CC5">
      <w:pPr>
        <w:ind w:firstLine="709"/>
        <w:jc w:val="both"/>
      </w:pPr>
      <w:r w:rsidRPr="00353161">
        <w:t xml:space="preserve">Для удаления фрагмента служит команда </w:t>
      </w:r>
      <w:r w:rsidRPr="00353161">
        <w:rPr>
          <w:i/>
        </w:rPr>
        <w:t>Правка/Очистить.</w:t>
      </w:r>
      <w:r w:rsidRPr="00353161">
        <w:t xml:space="preserve"> Кнопка для этого действия в стандартную панель не включена.</w:t>
      </w:r>
    </w:p>
    <w:p w14:paraId="1389D01A" w14:textId="77777777" w:rsidR="00CA760A" w:rsidRPr="00353161" w:rsidRDefault="00CA760A" w:rsidP="00A62CC5">
      <w:pPr>
        <w:ind w:firstLine="709"/>
        <w:jc w:val="both"/>
      </w:pPr>
      <w:r w:rsidRPr="00353161">
        <w:t xml:space="preserve">Форматирование текста представляет собой задание фрагментам документа различных атрибутов (или свойств), определяющих внешний вид текста в этих фрагментах. </w:t>
      </w:r>
      <w:r w:rsidRPr="00353161">
        <w:rPr>
          <w:i/>
          <w:lang w:val="en-US"/>
        </w:rPr>
        <w:t>Word</w:t>
      </w:r>
      <w:r w:rsidRPr="00353161">
        <w:t xml:space="preserve">предоставляет для этого мощные средства. Можно менять параметры форматирования отдельных символов, их групп, абзацев. Для изменения параметров форматирования используются меню, клавиатура и панель инструментов. Вследствие того, что все операции в </w:t>
      </w:r>
      <w:r w:rsidRPr="00353161">
        <w:rPr>
          <w:i/>
          <w:lang w:val="en-US"/>
        </w:rPr>
        <w:t>Word</w:t>
      </w:r>
      <w:r w:rsidRPr="00353161">
        <w:t xml:space="preserve"> выполняются для выбранного фрагмента, перед выполнением какой-либо операции форматирования необходимо выделить фрагмент документа, параметры которого требуется изменить. Задать формат текста можно и перед его вводом. Для этого нужно поместить курсор ввода в то место, где необходимо набирать текст, а затем настроить требуемые параметры.</w:t>
      </w:r>
    </w:p>
    <w:p w14:paraId="2901324A" w14:textId="77777777" w:rsidR="00CA760A" w:rsidRPr="00353161" w:rsidRDefault="00CA760A" w:rsidP="00A62CC5">
      <w:pPr>
        <w:ind w:firstLine="709"/>
        <w:jc w:val="both"/>
      </w:pPr>
      <w:r w:rsidRPr="00353161">
        <w:t xml:space="preserve">Все действия, связанные с форматированием, сосредоточены в командах меню </w:t>
      </w:r>
      <w:r w:rsidRPr="00353161">
        <w:rPr>
          <w:i/>
        </w:rPr>
        <w:t>Формат.</w:t>
      </w:r>
    </w:p>
    <w:p w14:paraId="2DF3073E" w14:textId="77777777" w:rsidR="00CA760A" w:rsidRPr="00353161" w:rsidRDefault="00CA760A" w:rsidP="00A62CC5">
      <w:pPr>
        <w:ind w:firstLine="709"/>
        <w:jc w:val="both"/>
      </w:pPr>
      <w:r w:rsidRPr="00353161">
        <w:t xml:space="preserve">Для работы с форматом символов используется команда </w:t>
      </w:r>
      <w:r w:rsidRPr="00353161">
        <w:rPr>
          <w:i/>
        </w:rPr>
        <w:t>Шрифт.</w:t>
      </w:r>
      <w:r w:rsidRPr="00353161">
        <w:t xml:space="preserve"> Ее выполнение вызывает диалоговое окно </w:t>
      </w:r>
      <w:r w:rsidRPr="00353161">
        <w:rPr>
          <w:i/>
        </w:rPr>
        <w:t>Шрифт</w:t>
      </w:r>
      <w:r w:rsidRPr="00353161">
        <w:t xml:space="preserve">, состоящее из трех страниц опций. Можно также активизировать это окно, выбрав нужный фрагмент и выполнив на нем щелчок правой кнопкой мыши. В результате появится локальное меню, где нужно выбрать команду </w:t>
      </w:r>
      <w:r w:rsidRPr="00353161">
        <w:rPr>
          <w:i/>
        </w:rPr>
        <w:t xml:space="preserve">Шрифт. </w:t>
      </w:r>
      <w:r w:rsidRPr="00353161">
        <w:t xml:space="preserve">Другие возможности по управлению шрифтами содержит страница </w:t>
      </w:r>
      <w:r w:rsidRPr="00353161">
        <w:rPr>
          <w:i/>
        </w:rPr>
        <w:t xml:space="preserve">Интервал. </w:t>
      </w:r>
      <w:r w:rsidRPr="00353161">
        <w:t xml:space="preserve">Страница </w:t>
      </w:r>
      <w:r w:rsidRPr="00353161">
        <w:rPr>
          <w:i/>
        </w:rPr>
        <w:t xml:space="preserve">Анимация </w:t>
      </w:r>
      <w:r w:rsidRPr="00353161">
        <w:t xml:space="preserve">диалогового окна </w:t>
      </w:r>
      <w:r w:rsidRPr="00353161">
        <w:rPr>
          <w:i/>
        </w:rPr>
        <w:t xml:space="preserve">Шрифт </w:t>
      </w:r>
      <w:r w:rsidRPr="00353161">
        <w:t>позволяет применить к тексту один из предусмотренных эффектов анимации.</w:t>
      </w:r>
    </w:p>
    <w:p w14:paraId="5F699E81" w14:textId="77777777" w:rsidR="00CA760A" w:rsidRPr="00353161" w:rsidRDefault="00CA760A" w:rsidP="00A62CC5">
      <w:pPr>
        <w:ind w:firstLine="709"/>
        <w:jc w:val="both"/>
      </w:pPr>
      <w:r w:rsidRPr="00353161">
        <w:t xml:space="preserve">Основные параметры формирования абзацев устанавливаются с помощью диалогового окна </w:t>
      </w:r>
      <w:r w:rsidRPr="00353161">
        <w:rPr>
          <w:i/>
        </w:rPr>
        <w:t xml:space="preserve">Абзац </w:t>
      </w:r>
      <w:r w:rsidRPr="00353161">
        <w:t xml:space="preserve">из меню </w:t>
      </w:r>
      <w:r w:rsidRPr="00353161">
        <w:rPr>
          <w:i/>
        </w:rPr>
        <w:t xml:space="preserve">Формат. </w:t>
      </w:r>
      <w:r w:rsidRPr="00353161">
        <w:t xml:space="preserve">Другой  способ - воспользоваться командой </w:t>
      </w:r>
      <w:r w:rsidRPr="00353161">
        <w:rPr>
          <w:i/>
        </w:rPr>
        <w:t xml:space="preserve">Абзац </w:t>
      </w:r>
      <w:r w:rsidRPr="00353161">
        <w:t xml:space="preserve">контекстового меню (оно вызывается щелчком правой кнопки мыши). Если изменяется формат только одного абзаца, то нет необходимости выделять его целиком, достаточно поместить в него курсор ввода или выделить только фрагмент абзаца. Если же изменяется формат нескольких абзацев, то также </w:t>
      </w:r>
      <w:r w:rsidRPr="00353161">
        <w:lastRenderedPageBreak/>
        <w:t>не обязательно выделять их полностью: достаточно чтобы выделенный фрагмент частично охватывал изменяемые абзацы.</w:t>
      </w:r>
    </w:p>
    <w:p w14:paraId="71F2918D" w14:textId="77777777" w:rsidR="00CA760A" w:rsidRPr="00353161" w:rsidRDefault="00CA760A" w:rsidP="00A62CC5">
      <w:pPr>
        <w:ind w:firstLine="709"/>
        <w:jc w:val="both"/>
        <w:rPr>
          <w:b/>
          <w:bCs/>
          <w:i/>
          <w:iCs/>
        </w:rPr>
      </w:pPr>
      <w:r w:rsidRPr="00353161">
        <w:rPr>
          <w:b/>
          <w:bCs/>
          <w:i/>
          <w:iCs/>
        </w:rPr>
        <w:t>5. Задания</w:t>
      </w:r>
    </w:p>
    <w:p w14:paraId="01C6D480" w14:textId="77777777" w:rsidR="00CA760A" w:rsidRPr="00353161" w:rsidRDefault="00CA760A" w:rsidP="00A62CC5">
      <w:pPr>
        <w:ind w:firstLine="709"/>
        <w:jc w:val="both"/>
      </w:pPr>
      <w:r w:rsidRPr="00353161">
        <w:rPr>
          <w:b/>
          <w:bCs/>
          <w:color w:val="000000"/>
        </w:rPr>
        <w:t>Задание 1.</w:t>
      </w:r>
      <w:r w:rsidRPr="00353161">
        <w:rPr>
          <w:bCs/>
          <w:color w:val="000000"/>
        </w:rPr>
        <w:t xml:space="preserve"> Вставка символов.</w:t>
      </w:r>
    </w:p>
    <w:p w14:paraId="43D2D2CB" w14:textId="77777777" w:rsidR="00CA760A" w:rsidRPr="00353161" w:rsidRDefault="00CA760A" w:rsidP="00A62CC5">
      <w:pPr>
        <w:ind w:firstLine="709"/>
        <w:jc w:val="both"/>
      </w:pPr>
      <w:r w:rsidRPr="00353161">
        <w:rPr>
          <w:color w:val="000000"/>
        </w:rPr>
        <w:t xml:space="preserve">Вставьте следующие символы (меню </w:t>
      </w:r>
      <w:r w:rsidRPr="00353161">
        <w:rPr>
          <w:i/>
          <w:iCs/>
          <w:color w:val="000000"/>
        </w:rPr>
        <w:t xml:space="preserve">вставка, </w:t>
      </w:r>
      <w:r w:rsidRPr="00353161">
        <w:rPr>
          <w:color w:val="000000"/>
        </w:rPr>
        <w:t xml:space="preserve">команда </w:t>
      </w:r>
      <w:r w:rsidRPr="00353161">
        <w:rPr>
          <w:i/>
          <w:iCs/>
          <w:color w:val="000000"/>
        </w:rPr>
        <w:t>символ).</w:t>
      </w:r>
    </w:p>
    <w:p w14:paraId="09ED9A9B" w14:textId="77777777" w:rsidR="00CA760A" w:rsidRPr="00353161" w:rsidRDefault="00CA760A" w:rsidP="00A62CC5">
      <w:pPr>
        <w:ind w:firstLine="709"/>
        <w:jc w:val="both"/>
      </w:pPr>
      <w:r w:rsidRPr="00353161">
        <w:rPr>
          <w:color w:val="000000"/>
        </w:rPr>
        <w:t xml:space="preserve">Примечание. При выборе нескольких символов окно </w:t>
      </w:r>
      <w:r w:rsidRPr="00353161">
        <w:rPr>
          <w:i/>
          <w:iCs/>
          <w:color w:val="000000"/>
        </w:rPr>
        <w:t xml:space="preserve">символ </w:t>
      </w:r>
      <w:r w:rsidRPr="00353161">
        <w:rPr>
          <w:color w:val="000000"/>
        </w:rPr>
        <w:t xml:space="preserve">можно не закрывать: последовательно выбирайте мышкой вставляемые символы и нажимайте кнопку </w:t>
      </w:r>
      <w:r w:rsidRPr="00353161">
        <w:rPr>
          <w:i/>
          <w:iCs/>
          <w:color w:val="000000"/>
        </w:rPr>
        <w:t>вставить.</w:t>
      </w:r>
    </w:p>
    <w:p w14:paraId="7B50E327" w14:textId="77777777" w:rsidR="00CA760A" w:rsidRPr="00353161" w:rsidRDefault="00CA760A" w:rsidP="00A62CC5">
      <w:pPr>
        <w:ind w:firstLine="709"/>
        <w:jc w:val="both"/>
      </w:pPr>
      <w:r w:rsidRPr="00353161">
        <w:rPr>
          <w:i/>
          <w:iCs/>
          <w:color w:val="000000"/>
        </w:rPr>
        <w:t xml:space="preserve">©, </w:t>
      </w:r>
      <w:r w:rsidRPr="00353161">
        <w:rPr>
          <w:color w:val="000000"/>
        </w:rPr>
        <w:t xml:space="preserve">§, ® — вкладка </w:t>
      </w:r>
      <w:r w:rsidRPr="00353161">
        <w:rPr>
          <w:i/>
          <w:iCs/>
          <w:color w:val="000000"/>
        </w:rPr>
        <w:t>специальные символы;</w:t>
      </w:r>
    </w:p>
    <w:p w14:paraId="69274DDF" w14:textId="77777777" w:rsidR="00CA760A" w:rsidRPr="00353161" w:rsidRDefault="00CA760A" w:rsidP="00A62CC5">
      <w:pPr>
        <w:ind w:firstLine="709"/>
        <w:jc w:val="both"/>
      </w:pPr>
      <w:r w:rsidRPr="00353161">
        <w:rPr>
          <w:color w:val="000000"/>
        </w:rPr>
        <w:t xml:space="preserve">@, $, % — вкладка </w:t>
      </w:r>
      <w:r w:rsidRPr="00353161">
        <w:rPr>
          <w:i/>
          <w:iCs/>
          <w:color w:val="000000"/>
        </w:rPr>
        <w:t xml:space="preserve">символы, </w:t>
      </w:r>
      <w:r w:rsidRPr="00353161">
        <w:rPr>
          <w:color w:val="000000"/>
        </w:rPr>
        <w:t>шрифт — обычный текст;</w:t>
      </w:r>
    </w:p>
    <w:p w14:paraId="23E343D9" w14:textId="77777777" w:rsidR="00CA760A" w:rsidRPr="00353161" w:rsidRDefault="00CA760A" w:rsidP="00A62CC5">
      <w:pPr>
        <w:ind w:firstLine="709"/>
        <w:jc w:val="both"/>
      </w:pPr>
      <w:r w:rsidRPr="00353161">
        <w:rPr>
          <w:i/>
          <w:iCs/>
          <w:color w:val="000000"/>
        </w:rPr>
        <w:t xml:space="preserve">¥, </w:t>
      </w:r>
      <w:r w:rsidRPr="00353161">
        <w:rPr>
          <w:color w:val="000000"/>
        </w:rPr>
        <w:t xml:space="preserve">£, </w:t>
      </w:r>
      <w:r w:rsidRPr="00353161">
        <w:rPr>
          <w:i/>
          <w:iCs/>
          <w:color w:val="000000"/>
        </w:rPr>
        <w:t xml:space="preserve">€ </w:t>
      </w:r>
      <w:r w:rsidRPr="00353161">
        <w:rPr>
          <w:color w:val="000000"/>
        </w:rPr>
        <w:t xml:space="preserve">— вкладка </w:t>
      </w:r>
      <w:r w:rsidRPr="00353161">
        <w:rPr>
          <w:i/>
          <w:iCs/>
          <w:color w:val="000000"/>
        </w:rPr>
        <w:t xml:space="preserve">символы, </w:t>
      </w:r>
      <w:r w:rsidRPr="00353161">
        <w:rPr>
          <w:color w:val="000000"/>
        </w:rPr>
        <w:t xml:space="preserve">шрифт — обычный текст, набор — </w:t>
      </w:r>
      <w:r w:rsidRPr="00353161">
        <w:rPr>
          <w:i/>
          <w:iCs/>
          <w:color w:val="000000"/>
        </w:rPr>
        <w:t>денежные символы,</w:t>
      </w:r>
    </w:p>
    <w:p w14:paraId="60AE9B85" w14:textId="77777777" w:rsidR="00CA760A" w:rsidRPr="00353161" w:rsidRDefault="00CA760A" w:rsidP="00A62CC5">
      <w:pPr>
        <w:ind w:firstLine="709"/>
        <w:jc w:val="both"/>
      </w:pPr>
      <w:r w:rsidRPr="00353161">
        <w:rPr>
          <w:color w:val="000000"/>
        </w:rPr>
        <w:sym w:font="Wingdings" w:char="F023"/>
      </w:r>
      <w:r w:rsidRPr="00353161">
        <w:rPr>
          <w:color w:val="000000"/>
        </w:rPr>
        <w:t xml:space="preserve">, </w:t>
      </w:r>
      <w:r w:rsidRPr="00353161">
        <w:rPr>
          <w:color w:val="000000"/>
        </w:rPr>
        <w:sym w:font="Wingdings" w:char="F024"/>
      </w:r>
      <w:r w:rsidRPr="00353161">
        <w:rPr>
          <w:color w:val="000000"/>
        </w:rPr>
        <w:t xml:space="preserve">, </w:t>
      </w:r>
      <w:r w:rsidRPr="00353161">
        <w:rPr>
          <w:color w:val="000000"/>
        </w:rPr>
        <w:sym w:font="Wingdings" w:char="F026"/>
      </w:r>
      <w:r w:rsidRPr="00353161">
        <w:rPr>
          <w:color w:val="000000"/>
        </w:rPr>
        <w:t xml:space="preserve">, </w:t>
      </w:r>
      <w:r w:rsidRPr="00353161">
        <w:rPr>
          <w:color w:val="000000"/>
        </w:rPr>
        <w:sym w:font="Wingdings" w:char="F029"/>
      </w:r>
      <w:r w:rsidRPr="00353161">
        <w:rPr>
          <w:color w:val="000000"/>
        </w:rPr>
        <w:t xml:space="preserve">, </w:t>
      </w:r>
      <w:r w:rsidRPr="00353161">
        <w:rPr>
          <w:color w:val="000000"/>
        </w:rPr>
        <w:sym w:font="Wingdings" w:char="F038"/>
      </w:r>
      <w:r w:rsidRPr="00353161">
        <w:rPr>
          <w:color w:val="000000"/>
        </w:rPr>
        <w:t xml:space="preserve">, </w:t>
      </w:r>
      <w:r w:rsidRPr="00353161">
        <w:rPr>
          <w:color w:val="000000"/>
        </w:rPr>
        <w:sym w:font="Wingdings" w:char="F03A"/>
      </w:r>
      <w:r w:rsidRPr="00353161">
        <w:rPr>
          <w:color w:val="000000"/>
        </w:rPr>
        <w:t xml:space="preserve">— вкладка </w:t>
      </w:r>
      <w:r w:rsidRPr="00353161">
        <w:rPr>
          <w:i/>
          <w:iCs/>
          <w:color w:val="000000"/>
        </w:rPr>
        <w:t xml:space="preserve">символы, </w:t>
      </w:r>
      <w:r w:rsidRPr="00353161">
        <w:rPr>
          <w:color w:val="000000"/>
        </w:rPr>
        <w:t xml:space="preserve">шрифт — </w:t>
      </w:r>
      <w:r w:rsidRPr="00353161">
        <w:rPr>
          <w:color w:val="000000"/>
          <w:lang w:val="en-US"/>
        </w:rPr>
        <w:t>Wingdings</w:t>
      </w:r>
      <w:r w:rsidRPr="00353161">
        <w:rPr>
          <w:color w:val="000000"/>
        </w:rPr>
        <w:t>.</w:t>
      </w:r>
    </w:p>
    <w:p w14:paraId="2591264B" w14:textId="77777777" w:rsidR="00CA760A" w:rsidRPr="00353161" w:rsidRDefault="00CA760A" w:rsidP="00A62CC5">
      <w:pPr>
        <w:ind w:firstLine="709"/>
        <w:jc w:val="both"/>
        <w:rPr>
          <w:color w:val="000000"/>
        </w:rPr>
      </w:pPr>
      <w:r w:rsidRPr="00353161">
        <w:rPr>
          <w:color w:val="000000"/>
        </w:rPr>
        <w:t xml:space="preserve">Примечание. Если вы не видите нужных символов, необходимо в зоне «шрифт» окна </w:t>
      </w:r>
      <w:r w:rsidRPr="00353161">
        <w:rPr>
          <w:i/>
          <w:iCs/>
          <w:color w:val="000000"/>
        </w:rPr>
        <w:t xml:space="preserve">символ </w:t>
      </w:r>
      <w:r w:rsidRPr="00353161">
        <w:rPr>
          <w:color w:val="000000"/>
        </w:rPr>
        <w:t>выбрать другой вид шрифта.</w:t>
      </w:r>
    </w:p>
    <w:p w14:paraId="4C76D114" w14:textId="77777777" w:rsidR="00CA760A" w:rsidRPr="00353161" w:rsidRDefault="00CA760A" w:rsidP="00A62CC5">
      <w:pPr>
        <w:ind w:firstLine="709"/>
        <w:jc w:val="both"/>
      </w:pPr>
      <w:r w:rsidRPr="00353161">
        <w:rPr>
          <w:b/>
          <w:bCs/>
          <w:color w:val="000000"/>
        </w:rPr>
        <w:t>Задание 2.</w:t>
      </w:r>
      <w:r w:rsidRPr="00353161">
        <w:rPr>
          <w:bCs/>
          <w:color w:val="000000"/>
        </w:rPr>
        <w:t xml:space="preserve"> Форматирование текста.</w:t>
      </w:r>
    </w:p>
    <w:p w14:paraId="053FD133" w14:textId="77777777" w:rsidR="00CA760A" w:rsidRPr="00353161" w:rsidRDefault="00CA760A" w:rsidP="00A62CC5">
      <w:pPr>
        <w:ind w:firstLine="709"/>
        <w:jc w:val="both"/>
      </w:pPr>
      <w:r w:rsidRPr="00353161">
        <w:rPr>
          <w:b/>
          <w:bCs/>
          <w:color w:val="000000"/>
        </w:rPr>
        <w:t>Образец</w:t>
      </w:r>
      <w:r w:rsidR="003F6546">
        <w:rPr>
          <w:b/>
          <w:bCs/>
          <w:color w:val="000000"/>
        </w:rPr>
        <w:t xml:space="preserve"> </w:t>
      </w:r>
      <w:r w:rsidRPr="00353161">
        <w:rPr>
          <w:b/>
          <w:bCs/>
          <w:color w:val="000000"/>
        </w:rPr>
        <w:t>текста</w:t>
      </w:r>
    </w:p>
    <w:p w14:paraId="7C493856" w14:textId="77777777" w:rsidR="00CA760A" w:rsidRPr="00353161" w:rsidRDefault="00CA760A" w:rsidP="00A62CC5">
      <w:pPr>
        <w:ind w:firstLine="709"/>
        <w:jc w:val="both"/>
      </w:pPr>
      <w:r w:rsidRPr="00353161">
        <w:t xml:space="preserve">Форматирование текста представляет собой задание фрагментам документа различных атрибутов (или свойств), определяющих внешний вид текста в этих фрагментах. </w:t>
      </w:r>
      <w:r w:rsidRPr="00353161">
        <w:rPr>
          <w:i/>
          <w:lang w:val="en-US"/>
        </w:rPr>
        <w:t>Word</w:t>
      </w:r>
      <w:r w:rsidRPr="00353161">
        <w:t xml:space="preserve">предоставляет для этого мощные средства. Можно менять параметры форматирования отдельных символов, их групп, абзацев. Для изменения параметров форматирования используются меню, клавиатура и панель инструментов. Вследствие того, что все операции в </w:t>
      </w:r>
      <w:r w:rsidRPr="00353161">
        <w:rPr>
          <w:i/>
          <w:lang w:val="en-US"/>
        </w:rPr>
        <w:t>Word</w:t>
      </w:r>
      <w:r w:rsidRPr="00353161">
        <w:t xml:space="preserve"> выполняются для выбранного фрагмента, перед выполнением какой-либо операции форматирования необходимо выделить фрагмент документа, параметры которого требуется изменить. Задать формат текста можно и перед его вводом.</w:t>
      </w:r>
    </w:p>
    <w:p w14:paraId="20033EE5" w14:textId="77777777" w:rsidR="00CA760A" w:rsidRPr="00353161" w:rsidRDefault="00CA760A" w:rsidP="00A62CC5">
      <w:pPr>
        <w:ind w:firstLine="709"/>
        <w:jc w:val="both"/>
      </w:pPr>
      <w:r w:rsidRPr="00353161">
        <w:rPr>
          <w:color w:val="000000"/>
        </w:rPr>
        <w:t>1. Скопировать набранный абзац 2 раза. Установите в первом абзаце напечатанного текста различные размеры шрифта (выделяя слова мышкой или клавишами [</w:t>
      </w:r>
      <w:r w:rsidRPr="00353161">
        <w:rPr>
          <w:color w:val="000000"/>
          <w:lang w:val="en-US"/>
        </w:rPr>
        <w:t>shift</w:t>
      </w:r>
      <w:r w:rsidRPr="00353161">
        <w:rPr>
          <w:color w:val="000000"/>
        </w:rPr>
        <w:t>], [</w:t>
      </w:r>
      <w:r w:rsidRPr="00353161">
        <w:rPr>
          <w:color w:val="000000"/>
          <w:lang w:val="en-US"/>
        </w:rPr>
        <w:t>ctrl</w:t>
      </w:r>
      <w:r w:rsidRPr="00353161">
        <w:rPr>
          <w:color w:val="000000"/>
        </w:rPr>
        <w:t xml:space="preserve">] и </w:t>
      </w:r>
      <w:r w:rsidRPr="00353161">
        <w:rPr>
          <w:color w:val="000000"/>
        </w:rPr>
        <w:sym w:font="Wingdings" w:char="F0E8"/>
      </w:r>
      <w:r w:rsidRPr="00353161">
        <w:rPr>
          <w:color w:val="000000"/>
        </w:rPr>
        <w:t>): первое слово — 22 пт., второе — 18 пт., третье — 14 пт., четвертое — 10 пт. (</w:t>
      </w:r>
      <w:r w:rsidRPr="00353161">
        <w:rPr>
          <w:i/>
          <w:iCs/>
          <w:color w:val="000000"/>
        </w:rPr>
        <w:t>формат/шрифт/в</w:t>
      </w:r>
      <w:r w:rsidRPr="00353161">
        <w:rPr>
          <w:color w:val="000000"/>
        </w:rPr>
        <w:t xml:space="preserve">кладка </w:t>
      </w:r>
      <w:r w:rsidRPr="00353161">
        <w:rPr>
          <w:i/>
          <w:iCs/>
          <w:color w:val="000000"/>
        </w:rPr>
        <w:t>шрифт)</w:t>
      </w:r>
      <w:r w:rsidRPr="00353161">
        <w:rPr>
          <w:color w:val="000000"/>
        </w:rPr>
        <w:t>.</w:t>
      </w:r>
    </w:p>
    <w:p w14:paraId="37909036" w14:textId="77777777" w:rsidR="00CA760A" w:rsidRPr="00353161" w:rsidRDefault="00CA760A" w:rsidP="00A62CC5">
      <w:pPr>
        <w:ind w:firstLine="709"/>
        <w:jc w:val="both"/>
      </w:pPr>
      <w:r w:rsidRPr="00353161">
        <w:rPr>
          <w:color w:val="000000"/>
        </w:rPr>
        <w:t>2. Оформите во втором абзаце в первой строке каждые два слова разным цветом (</w:t>
      </w:r>
      <w:r w:rsidRPr="00353161">
        <w:rPr>
          <w:i/>
          <w:iCs/>
          <w:color w:val="000000"/>
        </w:rPr>
        <w:t>формат/шрифт/вкладка шрифт).</w:t>
      </w:r>
    </w:p>
    <w:p w14:paraId="3FF94A39" w14:textId="77777777" w:rsidR="00CA760A" w:rsidRPr="00353161" w:rsidRDefault="00CA760A" w:rsidP="00A62CC5">
      <w:pPr>
        <w:ind w:firstLine="709"/>
        <w:jc w:val="both"/>
      </w:pPr>
      <w:r w:rsidRPr="00353161">
        <w:rPr>
          <w:color w:val="000000"/>
        </w:rPr>
        <w:t xml:space="preserve">3. Произведите во втором абзаце следующие преобразования, выделяя нужные слова </w:t>
      </w:r>
      <w:r w:rsidRPr="00353161">
        <w:rPr>
          <w:i/>
          <w:iCs/>
          <w:color w:val="000000"/>
        </w:rPr>
        <w:t>(формат/шрифт/вкладка шрифт):</w:t>
      </w:r>
    </w:p>
    <w:p w14:paraId="59A1480B" w14:textId="77777777" w:rsidR="00CA760A" w:rsidRPr="00353161" w:rsidRDefault="00CA760A" w:rsidP="00A62CC5">
      <w:pPr>
        <w:ind w:firstLine="709"/>
        <w:jc w:val="both"/>
      </w:pPr>
      <w:r w:rsidRPr="00353161">
        <w:rPr>
          <w:color w:val="000000"/>
        </w:rPr>
        <w:t xml:space="preserve">Первые два слова оформить </w:t>
      </w:r>
      <w:r w:rsidRPr="00353161">
        <w:rPr>
          <w:b/>
          <w:bCs/>
          <w:color w:val="000000"/>
        </w:rPr>
        <w:t xml:space="preserve">полужирным шрифтом; </w:t>
      </w:r>
      <w:r w:rsidRPr="00353161">
        <w:rPr>
          <w:color w:val="000000"/>
        </w:rPr>
        <w:t xml:space="preserve">вторые два слова — </w:t>
      </w:r>
      <w:r w:rsidRPr="00353161">
        <w:rPr>
          <w:i/>
          <w:iCs/>
          <w:color w:val="000000"/>
        </w:rPr>
        <w:t xml:space="preserve">курсивом; </w:t>
      </w:r>
      <w:r w:rsidRPr="00353161">
        <w:rPr>
          <w:color w:val="000000"/>
        </w:rPr>
        <w:t xml:space="preserve">третьи два слова — </w:t>
      </w:r>
      <w:r w:rsidRPr="00353161">
        <w:rPr>
          <w:color w:val="000000"/>
          <w:u w:val="single"/>
        </w:rPr>
        <w:t>подчеркиванием</w:t>
      </w:r>
      <w:r w:rsidRPr="00353161">
        <w:rPr>
          <w:color w:val="000000"/>
        </w:rPr>
        <w:t>;</w:t>
      </w:r>
    </w:p>
    <w:p w14:paraId="1B55B7F2" w14:textId="77777777" w:rsidR="00CA760A" w:rsidRPr="00353161" w:rsidRDefault="00CA760A" w:rsidP="00A62CC5">
      <w:pPr>
        <w:ind w:firstLine="709"/>
        <w:jc w:val="both"/>
      </w:pPr>
      <w:r w:rsidRPr="00353161">
        <w:rPr>
          <w:color w:val="000000"/>
        </w:rPr>
        <w:t xml:space="preserve">Следующие два слова — </w:t>
      </w:r>
      <w:r w:rsidRPr="00353161">
        <w:rPr>
          <w:i/>
          <w:iCs/>
          <w:color w:val="000000"/>
        </w:rPr>
        <w:t xml:space="preserve">курсивом + </w:t>
      </w:r>
      <w:r w:rsidRPr="00353161">
        <w:rPr>
          <w:b/>
          <w:bCs/>
          <w:color w:val="000000"/>
        </w:rPr>
        <w:t xml:space="preserve">полужирным </w:t>
      </w:r>
      <w:r w:rsidRPr="00353161">
        <w:rPr>
          <w:color w:val="000000"/>
        </w:rPr>
        <w:t xml:space="preserve">+ </w:t>
      </w:r>
      <w:r w:rsidRPr="00353161">
        <w:rPr>
          <w:color w:val="000000"/>
          <w:u w:val="single"/>
        </w:rPr>
        <w:t>подчеркиванием</w:t>
      </w:r>
      <w:r w:rsidRPr="00353161">
        <w:rPr>
          <w:color w:val="000000"/>
        </w:rPr>
        <w:t>.</w:t>
      </w:r>
    </w:p>
    <w:p w14:paraId="427E929C" w14:textId="77777777" w:rsidR="00CA760A" w:rsidRPr="00353161" w:rsidRDefault="00CA760A" w:rsidP="00A62CC5">
      <w:pPr>
        <w:ind w:firstLine="709"/>
        <w:jc w:val="both"/>
      </w:pPr>
      <w:r w:rsidRPr="00353161">
        <w:rPr>
          <w:color w:val="000000"/>
        </w:rPr>
        <w:t xml:space="preserve">4. Задайте в первом абзаце разные виды подчеркивания </w:t>
      </w:r>
      <w:r w:rsidRPr="00353161">
        <w:rPr>
          <w:i/>
          <w:iCs/>
          <w:color w:val="000000"/>
        </w:rPr>
        <w:t>(формат/шрифт/вкладка.Шрифт):</w:t>
      </w:r>
    </w:p>
    <w:p w14:paraId="0CCB4065" w14:textId="77777777" w:rsidR="00CA760A" w:rsidRPr="00353161" w:rsidRDefault="00CA760A" w:rsidP="00A62CC5">
      <w:pPr>
        <w:ind w:firstLine="709"/>
        <w:jc w:val="both"/>
      </w:pPr>
      <w:r w:rsidRPr="00353161">
        <w:rPr>
          <w:color w:val="000000"/>
        </w:rPr>
        <w:t xml:space="preserve">Первое слово — </w:t>
      </w:r>
      <w:r w:rsidRPr="00353161">
        <w:rPr>
          <w:color w:val="000000"/>
          <w:u w:val="single"/>
        </w:rPr>
        <w:t>с одинарным подчеркиванием</w:t>
      </w:r>
      <w:r w:rsidRPr="00353161">
        <w:rPr>
          <w:color w:val="000000"/>
        </w:rPr>
        <w:t xml:space="preserve">, второе — с </w:t>
      </w:r>
      <w:r w:rsidRPr="00353161">
        <w:rPr>
          <w:color w:val="000000"/>
          <w:u w:val="dotted"/>
        </w:rPr>
        <w:t>пунктирным подчеркиванием</w:t>
      </w:r>
      <w:r w:rsidRPr="00353161">
        <w:rPr>
          <w:color w:val="000000"/>
        </w:rPr>
        <w:t xml:space="preserve">, третье — </w:t>
      </w:r>
      <w:r w:rsidRPr="00353161">
        <w:rPr>
          <w:color w:val="000000"/>
          <w:u w:val="double"/>
        </w:rPr>
        <w:t>с двойным подчеркиванием</w:t>
      </w:r>
      <w:r w:rsidRPr="00353161">
        <w:rPr>
          <w:color w:val="000000"/>
          <w:u w:val="single"/>
        </w:rPr>
        <w:t>,</w:t>
      </w:r>
    </w:p>
    <w:p w14:paraId="6C720E5F" w14:textId="77777777" w:rsidR="00CA760A" w:rsidRPr="00353161" w:rsidRDefault="00CA760A" w:rsidP="00A62CC5">
      <w:pPr>
        <w:ind w:firstLine="709"/>
        <w:jc w:val="both"/>
      </w:pPr>
      <w:r w:rsidRPr="00353161">
        <w:rPr>
          <w:color w:val="000000"/>
        </w:rPr>
        <w:t xml:space="preserve">5. Наберите слово «эффект». Скопируйте его пять раз </w:t>
      </w:r>
      <w:r w:rsidRPr="00353161">
        <w:rPr>
          <w:i/>
          <w:iCs/>
          <w:color w:val="000000"/>
        </w:rPr>
        <w:t xml:space="preserve">(правка/копировать, правка/вставить) </w:t>
      </w:r>
      <w:r w:rsidRPr="00353161">
        <w:rPr>
          <w:color w:val="000000"/>
        </w:rPr>
        <w:t xml:space="preserve">и наложите следующие видоизменения </w:t>
      </w:r>
      <w:r w:rsidRPr="00353161">
        <w:rPr>
          <w:i/>
          <w:iCs/>
          <w:color w:val="000000"/>
        </w:rPr>
        <w:t xml:space="preserve">(формат/шрифт </w:t>
      </w:r>
      <w:r w:rsidRPr="00353161">
        <w:rPr>
          <w:color w:val="000000"/>
        </w:rPr>
        <w:t xml:space="preserve">/вкладка </w:t>
      </w:r>
      <w:r w:rsidRPr="00353161">
        <w:rPr>
          <w:i/>
          <w:iCs/>
          <w:color w:val="000000"/>
        </w:rPr>
        <w:t>шрифт):</w:t>
      </w:r>
    </w:p>
    <w:p w14:paraId="6E9E4EBE" w14:textId="77777777" w:rsidR="00CA760A" w:rsidRPr="00353161" w:rsidRDefault="00CA760A" w:rsidP="00A62CC5">
      <w:pPr>
        <w:ind w:firstLine="709"/>
        <w:jc w:val="both"/>
        <w:rPr>
          <w:color w:val="000000"/>
        </w:rPr>
      </w:pPr>
      <w:r w:rsidRPr="00353161">
        <w:rPr>
          <w:color w:val="000000"/>
        </w:rPr>
        <w:t>Э</w:t>
      </w:r>
      <w:r w:rsidRPr="00353161">
        <w:rPr>
          <w:strike/>
          <w:color w:val="000000"/>
        </w:rPr>
        <w:t>ффект</w:t>
      </w:r>
      <w:r w:rsidRPr="00353161">
        <w:rPr>
          <w:color w:val="000000"/>
        </w:rPr>
        <w:t xml:space="preserve"> (зачеркнутый);</w:t>
      </w:r>
    </w:p>
    <w:p w14:paraId="4A3FAF28" w14:textId="77777777" w:rsidR="00CA760A" w:rsidRPr="00353161" w:rsidRDefault="00CA760A" w:rsidP="00A62CC5">
      <w:pPr>
        <w:ind w:firstLine="709"/>
        <w:jc w:val="both"/>
        <w:rPr>
          <w:color w:val="000000"/>
        </w:rPr>
      </w:pPr>
      <w:r w:rsidRPr="00353161">
        <w:rPr>
          <w:color w:val="000000"/>
          <w:vertAlign w:val="superscript"/>
        </w:rPr>
        <w:t>эффект</w:t>
      </w:r>
      <w:r w:rsidRPr="00353161">
        <w:rPr>
          <w:color w:val="000000"/>
        </w:rPr>
        <w:t xml:space="preserve"> (верхний индекс);</w:t>
      </w:r>
    </w:p>
    <w:p w14:paraId="082F6D2C" w14:textId="77777777" w:rsidR="00CA760A" w:rsidRPr="00353161" w:rsidRDefault="00CA760A" w:rsidP="00A62CC5">
      <w:pPr>
        <w:ind w:firstLine="709"/>
        <w:jc w:val="both"/>
        <w:rPr>
          <w:color w:val="000000"/>
        </w:rPr>
      </w:pPr>
      <w:r w:rsidRPr="00353161">
        <w:rPr>
          <w:color w:val="000000"/>
          <w:vertAlign w:val="subscript"/>
        </w:rPr>
        <w:t>эффект</w:t>
      </w:r>
      <w:r w:rsidRPr="00353161">
        <w:rPr>
          <w:color w:val="000000"/>
        </w:rPr>
        <w:t xml:space="preserve"> (нижний индекс);</w:t>
      </w:r>
    </w:p>
    <w:p w14:paraId="1E7BEA15" w14:textId="77777777" w:rsidR="00CA760A" w:rsidRPr="00353161" w:rsidRDefault="00CA760A" w:rsidP="00A62CC5">
      <w:pPr>
        <w:ind w:firstLine="709"/>
        <w:jc w:val="both"/>
        <w:rPr>
          <w:color w:val="000000"/>
        </w:rPr>
      </w:pPr>
      <w:r w:rsidRPr="00353161">
        <w:rPr>
          <w:smallCaps/>
          <w:color w:val="000000"/>
        </w:rPr>
        <w:t xml:space="preserve">эффект </w:t>
      </w:r>
      <w:r w:rsidRPr="00353161">
        <w:rPr>
          <w:color w:val="000000"/>
        </w:rPr>
        <w:t>(малые прописные);</w:t>
      </w:r>
    </w:p>
    <w:p w14:paraId="12CFEAD8" w14:textId="77777777" w:rsidR="00CA760A" w:rsidRPr="00353161" w:rsidRDefault="00CA760A" w:rsidP="00A62CC5">
      <w:pPr>
        <w:ind w:firstLine="709"/>
        <w:jc w:val="both"/>
        <w:rPr>
          <w:color w:val="000000"/>
        </w:rPr>
      </w:pPr>
      <w:r w:rsidRPr="002E3EDF">
        <w:rPr>
          <w:b/>
          <w:caps/>
          <w:outline/>
          <w:color w:val="000000"/>
          <w14:textOutline w14:w="9525" w14:cap="flat" w14:cmpd="sng" w14:algn="ctr">
            <w14:solidFill>
              <w14:srgbClr w14:val="000000"/>
            </w14:solidFill>
            <w14:prstDash w14:val="solid"/>
            <w14:round/>
          </w14:textOutline>
          <w14:textFill>
            <w14:noFill/>
          </w14:textFill>
        </w:rPr>
        <w:t>эффект</w:t>
      </w:r>
      <w:r w:rsidRPr="00353161">
        <w:rPr>
          <w:color w:val="000000"/>
        </w:rPr>
        <w:t xml:space="preserve"> (прописные + контур + полужирный).</w:t>
      </w:r>
    </w:p>
    <w:p w14:paraId="4D711152" w14:textId="77777777" w:rsidR="00CA760A" w:rsidRPr="00353161" w:rsidRDefault="00CA760A" w:rsidP="00A62CC5">
      <w:pPr>
        <w:ind w:firstLine="709"/>
        <w:jc w:val="both"/>
        <w:rPr>
          <w:b/>
          <w:i/>
        </w:rPr>
      </w:pPr>
      <w:r w:rsidRPr="00353161">
        <w:rPr>
          <w:b/>
          <w:i/>
          <w:color w:val="000000"/>
        </w:rPr>
        <w:t>Краткая  справка. Копирование текста складывается из четырех операций:</w:t>
      </w:r>
    </w:p>
    <w:p w14:paraId="05B2611E" w14:textId="77777777" w:rsidR="00CA760A" w:rsidRPr="00353161" w:rsidRDefault="00CA760A" w:rsidP="00A62CC5">
      <w:pPr>
        <w:ind w:firstLine="709"/>
        <w:jc w:val="both"/>
        <w:rPr>
          <w:b/>
          <w:i/>
        </w:rPr>
      </w:pPr>
      <w:r w:rsidRPr="00353161">
        <w:rPr>
          <w:b/>
          <w:i/>
          <w:color w:val="000000"/>
        </w:rPr>
        <w:t>• выделение текста (или фрагмента) для копирования;</w:t>
      </w:r>
    </w:p>
    <w:p w14:paraId="274465B6" w14:textId="77777777" w:rsidR="00CA760A" w:rsidRPr="00353161" w:rsidRDefault="00CA760A" w:rsidP="00A62CC5">
      <w:pPr>
        <w:ind w:firstLine="709"/>
        <w:jc w:val="both"/>
        <w:rPr>
          <w:b/>
          <w:i/>
        </w:rPr>
      </w:pPr>
      <w:r w:rsidRPr="00353161">
        <w:rPr>
          <w:b/>
          <w:i/>
          <w:color w:val="000000"/>
        </w:rPr>
        <w:t xml:space="preserve">• запись фрагмента в буфер памяти </w:t>
      </w:r>
      <w:r w:rsidRPr="00353161">
        <w:rPr>
          <w:b/>
          <w:i/>
          <w:iCs/>
          <w:color w:val="000000"/>
        </w:rPr>
        <w:t>(правка/копировать);</w:t>
      </w:r>
    </w:p>
    <w:p w14:paraId="05FEB83C" w14:textId="77777777" w:rsidR="00CA760A" w:rsidRPr="00353161" w:rsidRDefault="00CA760A" w:rsidP="00A62CC5">
      <w:pPr>
        <w:ind w:firstLine="709"/>
        <w:jc w:val="both"/>
        <w:rPr>
          <w:b/>
          <w:i/>
        </w:rPr>
      </w:pPr>
      <w:r w:rsidRPr="00353161">
        <w:rPr>
          <w:b/>
          <w:i/>
          <w:color w:val="000000"/>
        </w:rPr>
        <w:t>• установка курсора в место вызова копируемого фрагмента;</w:t>
      </w:r>
    </w:p>
    <w:p w14:paraId="17EE835B" w14:textId="77777777" w:rsidR="00CA760A" w:rsidRPr="00353161" w:rsidRDefault="00CA760A" w:rsidP="00A62CC5">
      <w:pPr>
        <w:ind w:firstLine="709"/>
        <w:jc w:val="both"/>
      </w:pPr>
      <w:r w:rsidRPr="00353161">
        <w:rPr>
          <w:b/>
          <w:i/>
          <w:color w:val="000000"/>
        </w:rPr>
        <w:t xml:space="preserve">• вызов из буфера памяти </w:t>
      </w:r>
      <w:r w:rsidRPr="00353161">
        <w:rPr>
          <w:b/>
          <w:i/>
          <w:iCs/>
          <w:color w:val="000000"/>
        </w:rPr>
        <w:t>(правка/вставить).</w:t>
      </w:r>
    </w:p>
    <w:p w14:paraId="3431FE52" w14:textId="77777777" w:rsidR="00CA760A" w:rsidRPr="00353161" w:rsidRDefault="00CA760A" w:rsidP="00A62CC5">
      <w:pPr>
        <w:ind w:firstLine="709"/>
        <w:jc w:val="both"/>
      </w:pPr>
      <w:r w:rsidRPr="00353161">
        <w:rPr>
          <w:color w:val="000000"/>
        </w:rPr>
        <w:t xml:space="preserve">6. Наложите на первую строку первого абзаца эффект анимации «фейерверк» </w:t>
      </w:r>
      <w:r w:rsidRPr="00353161">
        <w:rPr>
          <w:i/>
          <w:iCs/>
          <w:color w:val="000000"/>
        </w:rPr>
        <w:t xml:space="preserve">(формат/шрифт, </w:t>
      </w:r>
      <w:r w:rsidRPr="00353161">
        <w:rPr>
          <w:color w:val="000000"/>
        </w:rPr>
        <w:t xml:space="preserve">вкладка </w:t>
      </w:r>
      <w:r w:rsidRPr="00353161">
        <w:rPr>
          <w:i/>
          <w:iCs/>
          <w:color w:val="000000"/>
        </w:rPr>
        <w:t>анимация).</w:t>
      </w:r>
    </w:p>
    <w:p w14:paraId="7CF65578" w14:textId="77777777" w:rsidR="00CA760A" w:rsidRPr="00353161" w:rsidRDefault="00CA760A" w:rsidP="00A62CC5">
      <w:pPr>
        <w:ind w:firstLine="709"/>
        <w:jc w:val="both"/>
        <w:rPr>
          <w:b/>
          <w:i/>
        </w:rPr>
      </w:pPr>
      <w:r w:rsidRPr="00353161">
        <w:rPr>
          <w:b/>
          <w:i/>
          <w:color w:val="000000"/>
        </w:rPr>
        <w:lastRenderedPageBreak/>
        <w:t>Краткая справка. Выделение строки текста производится одинарным щелчком мыши слева от строки.</w:t>
      </w:r>
    </w:p>
    <w:p w14:paraId="1139D9F4" w14:textId="77777777" w:rsidR="00CA760A" w:rsidRPr="00353161" w:rsidRDefault="00CA760A" w:rsidP="00A62CC5">
      <w:pPr>
        <w:ind w:firstLine="709"/>
        <w:jc w:val="both"/>
      </w:pPr>
      <w:r w:rsidRPr="00353161">
        <w:rPr>
          <w:color w:val="000000"/>
        </w:rPr>
        <w:t xml:space="preserve">7. В исходном тексте на слова «разметка страницы» установите интервал разрежения на 10 пт. </w:t>
      </w:r>
      <w:r w:rsidRPr="00353161">
        <w:rPr>
          <w:i/>
          <w:iCs/>
          <w:color w:val="000000"/>
        </w:rPr>
        <w:t>(формат/ шрифт/вкладка интервал/интервал</w:t>
      </w:r>
      <w:r w:rsidRPr="00353161">
        <w:rPr>
          <w:color w:val="000000"/>
        </w:rPr>
        <w:t>разреженный на 10 пт.).</w:t>
      </w:r>
    </w:p>
    <w:p w14:paraId="736B14C5" w14:textId="77777777" w:rsidR="00CA760A" w:rsidRPr="00353161" w:rsidRDefault="00CA760A" w:rsidP="00A62CC5">
      <w:pPr>
        <w:ind w:firstLine="709"/>
        <w:jc w:val="both"/>
      </w:pPr>
      <w:r w:rsidRPr="00353161">
        <w:rPr>
          <w:color w:val="000000"/>
        </w:rPr>
        <w:t>8. На слова «масштаб по ширине» установите волнистое подчеркивание и синий цвет шрифта.</w:t>
      </w:r>
    </w:p>
    <w:p w14:paraId="6E08AD12" w14:textId="77777777" w:rsidR="00CA760A" w:rsidRPr="00353161" w:rsidRDefault="00CA760A" w:rsidP="00A62CC5">
      <w:pPr>
        <w:ind w:firstLine="709"/>
        <w:jc w:val="both"/>
      </w:pPr>
      <w:r w:rsidRPr="00353161">
        <w:rPr>
          <w:color w:val="000000"/>
        </w:rPr>
        <w:t xml:space="preserve">9. Выделите второй абзац текста и измените гарнитуру шрифта на </w:t>
      </w:r>
      <w:r w:rsidRPr="00353161">
        <w:rPr>
          <w:color w:val="000000"/>
          <w:lang w:val="en-US"/>
        </w:rPr>
        <w:t>arial</w:t>
      </w:r>
      <w:r w:rsidRPr="00353161">
        <w:rPr>
          <w:color w:val="000000"/>
        </w:rPr>
        <w:t>.</w:t>
      </w:r>
    </w:p>
    <w:p w14:paraId="5DE46DC5" w14:textId="77777777" w:rsidR="00CA760A" w:rsidRPr="00353161" w:rsidRDefault="00CA760A" w:rsidP="00A62CC5">
      <w:pPr>
        <w:ind w:firstLine="709"/>
        <w:jc w:val="both"/>
      </w:pPr>
      <w:r w:rsidRPr="00353161">
        <w:rPr>
          <w:color w:val="000000"/>
        </w:rPr>
        <w:t>Обратите внимание на изменение внешнего вида шрифта.</w:t>
      </w:r>
    </w:p>
    <w:p w14:paraId="1F53FD81" w14:textId="77777777" w:rsidR="00CA760A" w:rsidRPr="00353161" w:rsidRDefault="00CA760A" w:rsidP="00A62CC5">
      <w:pPr>
        <w:ind w:firstLine="709"/>
        <w:jc w:val="both"/>
      </w:pPr>
      <w:r w:rsidRPr="00353161">
        <w:rPr>
          <w:b/>
          <w:bCs/>
          <w:color w:val="000000"/>
        </w:rPr>
        <w:t>Задание 3.</w:t>
      </w:r>
      <w:r w:rsidRPr="00353161">
        <w:rPr>
          <w:bCs/>
          <w:color w:val="000000"/>
        </w:rPr>
        <w:t xml:space="preserve"> Обрамление и заливка текста.</w:t>
      </w:r>
    </w:p>
    <w:p w14:paraId="7430F6A8" w14:textId="77777777" w:rsidR="00CA760A" w:rsidRPr="00353161" w:rsidRDefault="00CA760A" w:rsidP="00A62CC5">
      <w:pPr>
        <w:ind w:firstLine="709"/>
        <w:jc w:val="both"/>
      </w:pPr>
      <w:r w:rsidRPr="00353161">
        <w:rPr>
          <w:bCs/>
          <w:color w:val="000000"/>
        </w:rPr>
        <w:t>1.</w:t>
      </w:r>
      <w:r w:rsidRPr="00353161">
        <w:rPr>
          <w:color w:val="000000"/>
        </w:rPr>
        <w:t xml:space="preserve">Произведите обрамление первой строки текста. Для этого выделите первую строку, в меню </w:t>
      </w:r>
      <w:r w:rsidRPr="00353161">
        <w:rPr>
          <w:i/>
          <w:iCs/>
          <w:color w:val="000000"/>
        </w:rPr>
        <w:t xml:space="preserve">формат </w:t>
      </w:r>
      <w:r w:rsidRPr="00353161">
        <w:rPr>
          <w:color w:val="000000"/>
        </w:rPr>
        <w:t xml:space="preserve">выберите команду </w:t>
      </w:r>
      <w:r w:rsidRPr="00353161">
        <w:rPr>
          <w:i/>
          <w:iCs/>
          <w:color w:val="000000"/>
        </w:rPr>
        <w:t xml:space="preserve">границы и заливка, </w:t>
      </w:r>
      <w:r w:rsidRPr="00353161">
        <w:rPr>
          <w:color w:val="000000"/>
        </w:rPr>
        <w:t xml:space="preserve">на вкладке </w:t>
      </w:r>
      <w:r w:rsidRPr="00353161">
        <w:rPr>
          <w:i/>
          <w:iCs/>
          <w:color w:val="000000"/>
        </w:rPr>
        <w:t xml:space="preserve">границы </w:t>
      </w:r>
      <w:r w:rsidRPr="00353161">
        <w:rPr>
          <w:color w:val="000000"/>
        </w:rPr>
        <w:t xml:space="preserve">задайте цвет линии — синий, толщину — 1,5 пт., тип линии — сплошная линия; применить — к тексту, тип границ — рамка </w:t>
      </w:r>
    </w:p>
    <w:p w14:paraId="15737F19" w14:textId="77777777" w:rsidR="00CA760A" w:rsidRPr="00353161" w:rsidRDefault="00CA760A" w:rsidP="00A62CC5">
      <w:pPr>
        <w:ind w:firstLine="709"/>
        <w:jc w:val="both"/>
      </w:pPr>
      <w:r w:rsidRPr="00353161">
        <w:rPr>
          <w:color w:val="000000"/>
        </w:rPr>
        <w:t>Примечание. При применении рамки «к тексту» рамка окаймит только выделенные слова, а при применении рамки «к абзацу» — рамка примет размеры по ширине листа без учета полей.</w:t>
      </w:r>
    </w:p>
    <w:p w14:paraId="0ADFA37F" w14:textId="77777777" w:rsidR="00CA760A" w:rsidRPr="00353161" w:rsidRDefault="00CA760A" w:rsidP="00A62CC5">
      <w:pPr>
        <w:ind w:firstLine="709"/>
        <w:jc w:val="both"/>
      </w:pPr>
      <w:r w:rsidRPr="00353161">
        <w:rPr>
          <w:color w:val="000000"/>
        </w:rPr>
        <w:t xml:space="preserve">2. Произведите заливку цветом второго абзаца текста. Для этого выделите второй абзац, в меню </w:t>
      </w:r>
      <w:r w:rsidRPr="00353161">
        <w:rPr>
          <w:i/>
          <w:iCs/>
          <w:color w:val="000000"/>
        </w:rPr>
        <w:t xml:space="preserve">формат </w:t>
      </w:r>
      <w:r w:rsidRPr="00353161">
        <w:rPr>
          <w:color w:val="000000"/>
        </w:rPr>
        <w:t xml:space="preserve">выберите команду </w:t>
      </w:r>
      <w:r w:rsidRPr="00353161">
        <w:rPr>
          <w:i/>
          <w:iCs/>
          <w:color w:val="000000"/>
        </w:rPr>
        <w:t xml:space="preserve">границы и заливка, </w:t>
      </w:r>
      <w:r w:rsidRPr="00353161">
        <w:rPr>
          <w:color w:val="000000"/>
        </w:rPr>
        <w:t xml:space="preserve">на вкладке </w:t>
      </w:r>
      <w:r w:rsidRPr="00353161">
        <w:rPr>
          <w:i/>
          <w:iCs/>
          <w:color w:val="000000"/>
        </w:rPr>
        <w:t xml:space="preserve">заливка </w:t>
      </w:r>
      <w:r w:rsidRPr="00353161">
        <w:rPr>
          <w:color w:val="000000"/>
        </w:rPr>
        <w:t>выберите цвет и нажмите на кнопку</w:t>
      </w:r>
      <w:r w:rsidRPr="00353161">
        <w:rPr>
          <w:i/>
          <w:iCs/>
          <w:color w:val="000000"/>
        </w:rPr>
        <w:t>Ок.</w:t>
      </w:r>
    </w:p>
    <w:p w14:paraId="40900891" w14:textId="77777777" w:rsidR="00CA760A" w:rsidRPr="00353161" w:rsidRDefault="00CA760A" w:rsidP="00A62CC5">
      <w:pPr>
        <w:ind w:firstLine="709"/>
        <w:jc w:val="both"/>
      </w:pPr>
      <w:r w:rsidRPr="00353161">
        <w:rPr>
          <w:color w:val="000000"/>
        </w:rPr>
        <w:t xml:space="preserve">3. Сохраните набранный документ в своей папке с именем «фамилия 1» </w:t>
      </w:r>
      <w:r w:rsidRPr="00353161">
        <w:rPr>
          <w:i/>
          <w:iCs/>
          <w:color w:val="000000"/>
        </w:rPr>
        <w:t>(файл/сохранить).</w:t>
      </w:r>
    </w:p>
    <w:p w14:paraId="70A57CD0" w14:textId="77777777" w:rsidR="00CA760A" w:rsidRPr="00353161" w:rsidRDefault="00CA760A" w:rsidP="00A62CC5">
      <w:pPr>
        <w:ind w:firstLine="709"/>
        <w:jc w:val="both"/>
        <w:rPr>
          <w:color w:val="000000"/>
        </w:rPr>
      </w:pPr>
      <w:r w:rsidRPr="00353161">
        <w:rPr>
          <w:color w:val="000000"/>
        </w:rPr>
        <w:t>4. Создайте свою визитку, заключенную в рамку:</w:t>
      </w:r>
    </w:p>
    <w:p w14:paraId="17B2251C" w14:textId="77777777" w:rsidR="00CA760A" w:rsidRPr="00353161" w:rsidRDefault="00CA760A" w:rsidP="00A62CC5">
      <w:pPr>
        <w:ind w:firstLine="709"/>
        <w:jc w:val="both"/>
        <w:rPr>
          <w:b/>
          <w:bCs/>
          <w:color w:val="000000"/>
        </w:rPr>
      </w:pPr>
      <w:r w:rsidRPr="00353161">
        <w:rPr>
          <w:b/>
          <w:bCs/>
          <w:color w:val="000000"/>
        </w:rPr>
        <w:t xml:space="preserve">Петров Сергей Владимирович </w:t>
      </w:r>
    </w:p>
    <w:p w14:paraId="28466C3B" w14:textId="77777777" w:rsidR="00CA760A" w:rsidRPr="00353161" w:rsidRDefault="00CA760A" w:rsidP="00A62CC5">
      <w:pPr>
        <w:ind w:firstLine="709"/>
        <w:jc w:val="both"/>
      </w:pPr>
      <w:r w:rsidRPr="00353161">
        <w:rPr>
          <w:b/>
          <w:bCs/>
          <w:color w:val="000000"/>
        </w:rPr>
        <w:sym w:font="Wingdings" w:char="F028"/>
      </w:r>
      <w:r w:rsidRPr="00353161">
        <w:rPr>
          <w:bCs/>
          <w:color w:val="000000"/>
        </w:rPr>
        <w:t>1</w:t>
      </w:r>
      <w:r w:rsidRPr="00353161">
        <w:rPr>
          <w:color w:val="000000"/>
        </w:rPr>
        <w:t>24-56-78</w:t>
      </w:r>
    </w:p>
    <w:p w14:paraId="30B2CABB" w14:textId="77777777" w:rsidR="00CA760A" w:rsidRPr="00353161" w:rsidRDefault="00CA760A" w:rsidP="00A62CC5">
      <w:pPr>
        <w:ind w:firstLine="709"/>
        <w:jc w:val="both"/>
      </w:pPr>
      <w:r w:rsidRPr="00353161">
        <w:rPr>
          <w:b/>
          <w:bCs/>
          <w:color w:val="000000"/>
        </w:rPr>
        <w:sym w:font="Wingdings" w:char="F02A"/>
      </w:r>
      <w:r w:rsidRPr="00353161">
        <w:rPr>
          <w:color w:val="000000"/>
        </w:rPr>
        <w:t>123654, Москва, весенняя ул., д. 5, кв. 50</w:t>
      </w:r>
    </w:p>
    <w:p w14:paraId="561843B8" w14:textId="77777777" w:rsidR="00CA760A" w:rsidRPr="00353161" w:rsidRDefault="00CA760A" w:rsidP="00A62CC5">
      <w:pPr>
        <w:ind w:firstLine="709"/>
        <w:jc w:val="both"/>
      </w:pPr>
      <w:r w:rsidRPr="00353161">
        <w:rPr>
          <w:b/>
          <w:bCs/>
          <w:color w:val="000000"/>
        </w:rPr>
        <w:t xml:space="preserve">Задание 4. </w:t>
      </w:r>
      <w:r w:rsidRPr="00353161">
        <w:rPr>
          <w:bCs/>
          <w:color w:val="000000"/>
        </w:rPr>
        <w:t>Форматирование абзацев текста.</w:t>
      </w:r>
    </w:p>
    <w:p w14:paraId="7BEAD73C" w14:textId="77777777" w:rsidR="00CA760A" w:rsidRPr="00353161" w:rsidRDefault="00CA760A" w:rsidP="00A62CC5">
      <w:pPr>
        <w:ind w:firstLine="709"/>
        <w:jc w:val="both"/>
      </w:pPr>
      <w:r w:rsidRPr="00353161">
        <w:rPr>
          <w:bCs/>
          <w:iCs/>
          <w:color w:val="000000"/>
        </w:rPr>
        <w:t>Порядок работы</w:t>
      </w:r>
    </w:p>
    <w:p w14:paraId="7B50207D" w14:textId="77777777" w:rsidR="00CA760A" w:rsidRPr="00353161" w:rsidRDefault="00CA760A" w:rsidP="00A62CC5">
      <w:pPr>
        <w:widowControl w:val="0"/>
        <w:numPr>
          <w:ilvl w:val="0"/>
          <w:numId w:val="5"/>
        </w:numPr>
        <w:tabs>
          <w:tab w:val="left" w:pos="547"/>
        </w:tabs>
        <w:autoSpaceDE w:val="0"/>
        <w:autoSpaceDN w:val="0"/>
        <w:adjustRightInd w:val="0"/>
        <w:ind w:firstLine="709"/>
        <w:jc w:val="both"/>
        <w:rPr>
          <w:color w:val="000000"/>
        </w:rPr>
      </w:pPr>
      <w:r w:rsidRPr="00353161">
        <w:rPr>
          <w:color w:val="000000"/>
        </w:rPr>
        <w:t xml:space="preserve">Запустите текстовый редактор </w:t>
      </w:r>
      <w:r w:rsidRPr="00353161">
        <w:rPr>
          <w:color w:val="000000"/>
          <w:lang w:val="en-US"/>
        </w:rPr>
        <w:t>MicrosoftWord</w:t>
      </w:r>
      <w:r w:rsidRPr="00353161">
        <w:rPr>
          <w:color w:val="000000"/>
        </w:rPr>
        <w:t>.</w:t>
      </w:r>
    </w:p>
    <w:p w14:paraId="4BFB59D0" w14:textId="77777777" w:rsidR="00CA760A" w:rsidRPr="00353161" w:rsidRDefault="00CA760A" w:rsidP="00A62CC5">
      <w:pPr>
        <w:widowControl w:val="0"/>
        <w:numPr>
          <w:ilvl w:val="0"/>
          <w:numId w:val="5"/>
        </w:numPr>
        <w:tabs>
          <w:tab w:val="left" w:pos="547"/>
        </w:tabs>
        <w:autoSpaceDE w:val="0"/>
        <w:autoSpaceDN w:val="0"/>
        <w:adjustRightInd w:val="0"/>
        <w:ind w:firstLine="709"/>
        <w:jc w:val="both"/>
        <w:rPr>
          <w:color w:val="000000"/>
        </w:rPr>
      </w:pPr>
      <w:r w:rsidRPr="00353161">
        <w:rPr>
          <w:color w:val="000000"/>
        </w:rPr>
        <w:t xml:space="preserve">Установите параметры шрифта: гарнитура шрифта — </w:t>
      </w:r>
      <w:r w:rsidRPr="00353161">
        <w:rPr>
          <w:color w:val="000000"/>
          <w:lang w:val="en-US"/>
        </w:rPr>
        <w:t>TimesNewRoman</w:t>
      </w:r>
      <w:r w:rsidRPr="00353161">
        <w:rPr>
          <w:color w:val="000000"/>
        </w:rPr>
        <w:t>, размер шрифта — 14, начертание — обычное.</w:t>
      </w:r>
    </w:p>
    <w:p w14:paraId="04B16AE4" w14:textId="77777777" w:rsidR="00CA760A" w:rsidRPr="00353161" w:rsidRDefault="00CA760A" w:rsidP="00A62CC5">
      <w:pPr>
        <w:widowControl w:val="0"/>
        <w:numPr>
          <w:ilvl w:val="0"/>
          <w:numId w:val="5"/>
        </w:numPr>
        <w:tabs>
          <w:tab w:val="left" w:pos="547"/>
        </w:tabs>
        <w:autoSpaceDE w:val="0"/>
        <w:autoSpaceDN w:val="0"/>
        <w:adjustRightInd w:val="0"/>
        <w:ind w:firstLine="709"/>
        <w:jc w:val="both"/>
        <w:rPr>
          <w:color w:val="000000"/>
        </w:rPr>
      </w:pPr>
      <w:r w:rsidRPr="00353161">
        <w:rPr>
          <w:color w:val="000000"/>
        </w:rPr>
        <w:t>Наберите один абзац текста по образцу.</w:t>
      </w:r>
    </w:p>
    <w:p w14:paraId="255E56A4" w14:textId="77777777" w:rsidR="00CA760A" w:rsidRPr="00353161" w:rsidRDefault="00CA760A" w:rsidP="00A62CC5">
      <w:pPr>
        <w:ind w:firstLine="709"/>
        <w:jc w:val="both"/>
      </w:pPr>
      <w:r w:rsidRPr="00353161">
        <w:rPr>
          <w:b/>
          <w:bCs/>
          <w:color w:val="000000"/>
        </w:rPr>
        <w:t>Образец</w:t>
      </w:r>
      <w:r w:rsidR="003F6546">
        <w:rPr>
          <w:b/>
          <w:bCs/>
          <w:color w:val="000000"/>
        </w:rPr>
        <w:t xml:space="preserve"> </w:t>
      </w:r>
      <w:r w:rsidRPr="00353161">
        <w:rPr>
          <w:b/>
          <w:bCs/>
          <w:color w:val="000000"/>
        </w:rPr>
        <w:t>текста</w:t>
      </w:r>
    </w:p>
    <w:p w14:paraId="2F2E92B1" w14:textId="77777777" w:rsidR="00CA760A" w:rsidRPr="00353161" w:rsidRDefault="00CA760A" w:rsidP="00A62CC5">
      <w:pPr>
        <w:ind w:firstLine="709"/>
        <w:jc w:val="both"/>
      </w:pPr>
      <w:r w:rsidRPr="00353161">
        <w:rPr>
          <w:color w:val="000000"/>
        </w:rPr>
        <w:t xml:space="preserve">Перед набором текста необходимо задавать помимо параметров шрифта параметры абзаца. Для этого надо воспользоваться командой </w:t>
      </w:r>
      <w:r w:rsidRPr="00353161">
        <w:rPr>
          <w:iCs/>
          <w:color w:val="000000"/>
        </w:rPr>
        <w:t xml:space="preserve">Формат/Абзац </w:t>
      </w:r>
      <w:r w:rsidRPr="00353161">
        <w:rPr>
          <w:color w:val="000000"/>
        </w:rPr>
        <w:t>и в открывшемся окне установить параметры выравнивания текста на листе бумаги, параметры первой строки, межстрочного расстояния и межабзацного интервала.</w:t>
      </w:r>
    </w:p>
    <w:p w14:paraId="28BE6439" w14:textId="77777777" w:rsidR="00CA760A" w:rsidRPr="00353161" w:rsidRDefault="00CA760A" w:rsidP="00A62CC5">
      <w:pPr>
        <w:tabs>
          <w:tab w:val="left" w:pos="547"/>
        </w:tabs>
        <w:ind w:firstLine="709"/>
        <w:jc w:val="both"/>
      </w:pPr>
      <w:r w:rsidRPr="00353161">
        <w:rPr>
          <w:color w:val="000000"/>
        </w:rPr>
        <w:t xml:space="preserve">4. Скопируйте набранный абзац текста пять раз </w:t>
      </w:r>
      <w:r w:rsidRPr="00353161">
        <w:rPr>
          <w:iCs/>
          <w:color w:val="000000"/>
        </w:rPr>
        <w:t>(Выделить абзац и выполнить команды Правка/Копировать, Правка/Вставить).</w:t>
      </w:r>
    </w:p>
    <w:p w14:paraId="2B17A2F8" w14:textId="77777777" w:rsidR="00CA760A" w:rsidRPr="00353161" w:rsidRDefault="00CA760A" w:rsidP="00A62CC5">
      <w:pPr>
        <w:ind w:firstLine="709"/>
        <w:jc w:val="both"/>
        <w:rPr>
          <w:i/>
        </w:rPr>
      </w:pPr>
      <w:r w:rsidRPr="00353161">
        <w:rPr>
          <w:i/>
          <w:color w:val="000000"/>
        </w:rPr>
        <w:t>Краткая справка. Выделение абзаца текста производите двойным щелчком мыши слева от абзаца.</w:t>
      </w:r>
    </w:p>
    <w:p w14:paraId="44D3C9C7" w14:textId="77777777" w:rsidR="00CA760A" w:rsidRPr="00353161" w:rsidRDefault="00CA760A" w:rsidP="00A62CC5">
      <w:pPr>
        <w:ind w:firstLine="709"/>
        <w:jc w:val="both"/>
      </w:pPr>
      <w:r w:rsidRPr="00353161">
        <w:rPr>
          <w:color w:val="000000"/>
        </w:rPr>
        <w:t>5. Выделив первый абзац текста, установите следующие па метры абзаца (</w:t>
      </w:r>
      <w:r w:rsidRPr="00353161">
        <w:rPr>
          <w:iCs/>
          <w:color w:val="000000"/>
        </w:rPr>
        <w:t>Формат/Абзац/вкладка Отступы и интервалы)</w:t>
      </w:r>
      <w:r w:rsidRPr="00353161">
        <w:rPr>
          <w:color w:val="000000"/>
        </w:rPr>
        <w:t>: первая строка — отступ стандартный; межстрочный интервал — полуторный; выравнивание — по ширине.</w:t>
      </w:r>
    </w:p>
    <w:p w14:paraId="0BF0AE4A" w14:textId="77777777" w:rsidR="00CA760A" w:rsidRPr="00353161" w:rsidRDefault="00CA760A" w:rsidP="00A62CC5">
      <w:pPr>
        <w:ind w:firstLine="709"/>
        <w:jc w:val="both"/>
      </w:pPr>
      <w:r w:rsidRPr="00353161">
        <w:rPr>
          <w:color w:val="000000"/>
        </w:rPr>
        <w:t>6. Выделив третий абзац текста, установите следующие параметры абзаца:</w:t>
      </w:r>
    </w:p>
    <w:p w14:paraId="2B5AFBF0" w14:textId="77777777" w:rsidR="00CA760A" w:rsidRPr="00353161" w:rsidRDefault="00CA760A" w:rsidP="00A62CC5">
      <w:pPr>
        <w:ind w:firstLine="709"/>
        <w:jc w:val="both"/>
      </w:pPr>
      <w:r w:rsidRPr="00353161">
        <w:rPr>
          <w:color w:val="000000"/>
        </w:rPr>
        <w:t>первая строка — отступ стандартный; межстрочный интервал — одинарный; выравнивание — по левому краю.</w:t>
      </w:r>
    </w:p>
    <w:p w14:paraId="5C8002B9" w14:textId="77777777" w:rsidR="00CA760A" w:rsidRPr="00353161" w:rsidRDefault="00CA760A" w:rsidP="00A62CC5">
      <w:pPr>
        <w:ind w:firstLine="709"/>
        <w:jc w:val="both"/>
      </w:pPr>
      <w:r w:rsidRPr="00353161">
        <w:rPr>
          <w:color w:val="000000"/>
        </w:rPr>
        <w:t>7. Выделив пятый абзац текста, установите следующие параметры абзаца:</w:t>
      </w:r>
    </w:p>
    <w:p w14:paraId="35F5598F" w14:textId="77777777" w:rsidR="00CA760A" w:rsidRPr="00353161" w:rsidRDefault="00CA760A" w:rsidP="00A62CC5">
      <w:pPr>
        <w:ind w:firstLine="709"/>
        <w:jc w:val="both"/>
      </w:pPr>
      <w:r w:rsidRPr="00353161">
        <w:rPr>
          <w:color w:val="000000"/>
        </w:rPr>
        <w:t>первая строка — нет; межстрочный интервал — двойной; выравнивание — по правому краю.</w:t>
      </w:r>
    </w:p>
    <w:p w14:paraId="2079A170" w14:textId="77777777" w:rsidR="00CA760A" w:rsidRPr="00353161" w:rsidRDefault="00CA760A" w:rsidP="00A62CC5">
      <w:pPr>
        <w:ind w:firstLine="709"/>
        <w:jc w:val="both"/>
      </w:pPr>
      <w:r w:rsidRPr="00353161">
        <w:rPr>
          <w:color w:val="000000"/>
        </w:rPr>
        <w:t>8. Выделив шестой абзац текста, установите следующие параметры абзаца:</w:t>
      </w:r>
    </w:p>
    <w:p w14:paraId="7532FB09" w14:textId="77777777" w:rsidR="00CA760A" w:rsidRPr="00353161" w:rsidRDefault="00CA760A" w:rsidP="00A62CC5">
      <w:pPr>
        <w:ind w:firstLine="709"/>
        <w:jc w:val="both"/>
      </w:pPr>
      <w:r w:rsidRPr="00353161">
        <w:rPr>
          <w:color w:val="000000"/>
        </w:rPr>
        <w:t>первая строка — отступ на 2,5 см; межстрочный интервал — множитель 1,3; выравнивание — по центру.</w:t>
      </w:r>
    </w:p>
    <w:p w14:paraId="3FD56EB2" w14:textId="77777777" w:rsidR="00CA760A" w:rsidRPr="00353161" w:rsidRDefault="00CA760A" w:rsidP="00A62CC5">
      <w:pPr>
        <w:ind w:firstLine="709"/>
        <w:jc w:val="both"/>
      </w:pPr>
      <w:r w:rsidRPr="00353161">
        <w:rPr>
          <w:color w:val="000000"/>
        </w:rPr>
        <w:t>9. Выделив второй абзац текста, установите следующие параметры абзаца:</w:t>
      </w:r>
    </w:p>
    <w:p w14:paraId="7A048830" w14:textId="77777777" w:rsidR="00CA760A" w:rsidRPr="00353161" w:rsidRDefault="00CA760A" w:rsidP="00A62CC5">
      <w:pPr>
        <w:ind w:firstLine="709"/>
        <w:jc w:val="both"/>
      </w:pPr>
      <w:r w:rsidRPr="00353161">
        <w:rPr>
          <w:color w:val="000000"/>
        </w:rPr>
        <w:lastRenderedPageBreak/>
        <w:t>первая строка — отступ на 1,5 см; отступ справа — 4 см; межстрочный интервал — множитель 1,8; выравнивание — по ширине.</w:t>
      </w:r>
    </w:p>
    <w:p w14:paraId="1AE99E5D" w14:textId="77777777" w:rsidR="00CA760A" w:rsidRPr="00353161" w:rsidRDefault="00CA760A" w:rsidP="00A62CC5">
      <w:pPr>
        <w:ind w:firstLine="709"/>
        <w:jc w:val="both"/>
      </w:pPr>
      <w:r w:rsidRPr="00353161">
        <w:rPr>
          <w:color w:val="000000"/>
        </w:rPr>
        <w:t>10. Выделив четвертый абзац текста, установите следующие параметры абзаца:</w:t>
      </w:r>
    </w:p>
    <w:p w14:paraId="0F6D1241" w14:textId="77777777" w:rsidR="00CA760A" w:rsidRPr="00353161" w:rsidRDefault="00CA760A" w:rsidP="00A62CC5">
      <w:pPr>
        <w:ind w:firstLine="709"/>
        <w:jc w:val="both"/>
      </w:pPr>
      <w:r w:rsidRPr="00353161">
        <w:rPr>
          <w:color w:val="000000"/>
        </w:rPr>
        <w:t>первая строка — отступ на 2 см; отступ справа — 3 см; отступ слева — 6 см; межстрочный интервал — множитель 2,5; выравнивание — по ширине.</w:t>
      </w:r>
    </w:p>
    <w:p w14:paraId="6662117E" w14:textId="77777777" w:rsidR="00CA760A" w:rsidRPr="00353161" w:rsidRDefault="00CA760A" w:rsidP="00A62CC5">
      <w:pPr>
        <w:ind w:firstLine="709"/>
        <w:jc w:val="both"/>
      </w:pPr>
      <w:r w:rsidRPr="00353161">
        <w:rPr>
          <w:b/>
          <w:bCs/>
          <w:color w:val="000000"/>
        </w:rPr>
        <w:t>Задание 5.</w:t>
      </w:r>
      <w:r w:rsidRPr="00353161">
        <w:rPr>
          <w:bCs/>
          <w:color w:val="000000"/>
        </w:rPr>
        <w:t xml:space="preserve"> Обрамление абзацев.</w:t>
      </w:r>
    </w:p>
    <w:p w14:paraId="5B45EC5C" w14:textId="77777777" w:rsidR="00CA760A" w:rsidRPr="00353161" w:rsidRDefault="00CA760A" w:rsidP="00A62CC5">
      <w:pPr>
        <w:ind w:firstLine="709"/>
        <w:jc w:val="both"/>
      </w:pPr>
      <w:r w:rsidRPr="00353161">
        <w:rPr>
          <w:color w:val="000000"/>
        </w:rPr>
        <w:t xml:space="preserve">Выделяя абзацы текста, установите следующие параметры рамки </w:t>
      </w:r>
      <w:r w:rsidRPr="00353161">
        <w:rPr>
          <w:iCs/>
          <w:color w:val="000000"/>
        </w:rPr>
        <w:t>(Формат/Границы и заливка/вкладка Граница).</w:t>
      </w:r>
    </w:p>
    <w:p w14:paraId="24895A3E" w14:textId="77777777" w:rsidR="00CA760A" w:rsidRPr="00353161" w:rsidRDefault="00CA760A" w:rsidP="00A62CC5">
      <w:pPr>
        <w:ind w:firstLine="709"/>
        <w:jc w:val="both"/>
      </w:pPr>
      <w:r w:rsidRPr="00353161">
        <w:rPr>
          <w:color w:val="000000"/>
        </w:rPr>
        <w:t>Первый абзац:</w:t>
      </w:r>
    </w:p>
    <w:p w14:paraId="4457C7AD" w14:textId="77777777" w:rsidR="00CA760A" w:rsidRPr="00353161" w:rsidRDefault="00CA760A" w:rsidP="00A62CC5">
      <w:pPr>
        <w:ind w:firstLine="709"/>
        <w:jc w:val="both"/>
      </w:pPr>
      <w:r w:rsidRPr="00353161">
        <w:rPr>
          <w:color w:val="000000"/>
        </w:rPr>
        <w:t>тип линии — обычная линия; цвет — авто; ширина — 0,5 пт.; применить — к абзацу; тип обрамления — рамка.</w:t>
      </w:r>
    </w:p>
    <w:p w14:paraId="769418CD" w14:textId="77777777" w:rsidR="00CA760A" w:rsidRPr="00353161" w:rsidRDefault="00CA760A" w:rsidP="00A62CC5">
      <w:pPr>
        <w:ind w:firstLine="709"/>
        <w:jc w:val="both"/>
        <w:rPr>
          <w:color w:val="000000"/>
        </w:rPr>
      </w:pPr>
      <w:r w:rsidRPr="00353161">
        <w:rPr>
          <w:color w:val="000000"/>
        </w:rPr>
        <w:t xml:space="preserve">Третий абзац: </w:t>
      </w:r>
    </w:p>
    <w:p w14:paraId="2A887253" w14:textId="77777777" w:rsidR="00CA760A" w:rsidRPr="00353161" w:rsidRDefault="00CA760A" w:rsidP="00A62CC5">
      <w:pPr>
        <w:ind w:firstLine="709"/>
        <w:jc w:val="both"/>
      </w:pPr>
      <w:r w:rsidRPr="00353161">
        <w:rPr>
          <w:color w:val="000000"/>
        </w:rPr>
        <w:t>тип линии — обычная линия; цвет — синий; ширина — 2,25 пт.; применить — к абзацу; тип обрамления — линии слева и снизу.</w:t>
      </w:r>
    </w:p>
    <w:p w14:paraId="4F96ABC0" w14:textId="77777777" w:rsidR="00CA760A" w:rsidRPr="00353161" w:rsidRDefault="00CA760A" w:rsidP="00A62CC5">
      <w:pPr>
        <w:ind w:firstLine="709"/>
        <w:jc w:val="both"/>
      </w:pPr>
      <w:r w:rsidRPr="00353161">
        <w:rPr>
          <w:color w:val="000000"/>
        </w:rPr>
        <w:t>Пятый абзац:</w:t>
      </w:r>
    </w:p>
    <w:p w14:paraId="6247B72B" w14:textId="77777777" w:rsidR="00CA760A" w:rsidRPr="00353161" w:rsidRDefault="00CA760A" w:rsidP="00A62CC5">
      <w:pPr>
        <w:ind w:firstLine="709"/>
        <w:jc w:val="both"/>
      </w:pPr>
      <w:r w:rsidRPr="00353161">
        <w:rPr>
          <w:color w:val="000000"/>
        </w:rPr>
        <w:t>тип линии — пунктирная линия; цвет — красный; ширина — 1,5 пт.; применить — к абзацу; тип обрамления — линии слева и справа.</w:t>
      </w:r>
    </w:p>
    <w:p w14:paraId="744AE554" w14:textId="77777777" w:rsidR="00CA760A" w:rsidRPr="00353161" w:rsidRDefault="00CA760A" w:rsidP="00A62CC5">
      <w:pPr>
        <w:ind w:firstLine="709"/>
        <w:jc w:val="both"/>
      </w:pPr>
      <w:r w:rsidRPr="00353161">
        <w:rPr>
          <w:b/>
          <w:bCs/>
          <w:color w:val="000000"/>
        </w:rPr>
        <w:t>Задание 6.</w:t>
      </w:r>
      <w:r w:rsidRPr="00353161">
        <w:rPr>
          <w:bCs/>
          <w:color w:val="000000"/>
        </w:rPr>
        <w:t xml:space="preserve"> Заливка абзацев.</w:t>
      </w:r>
    </w:p>
    <w:p w14:paraId="784CB941" w14:textId="77777777" w:rsidR="00CA760A" w:rsidRPr="00353161" w:rsidRDefault="00CA760A" w:rsidP="00A62CC5">
      <w:pPr>
        <w:ind w:firstLine="709"/>
        <w:jc w:val="both"/>
      </w:pPr>
      <w:r w:rsidRPr="00353161">
        <w:rPr>
          <w:color w:val="000000"/>
        </w:rPr>
        <w:t xml:space="preserve">Выделяя абзацы текста, установите следующие параметры заливки </w:t>
      </w:r>
      <w:r w:rsidRPr="00353161">
        <w:rPr>
          <w:iCs/>
          <w:color w:val="000000"/>
        </w:rPr>
        <w:t>(Формат/Границы и заливка/вкладка Заливка)</w:t>
      </w:r>
      <w:r w:rsidRPr="00353161">
        <w:rPr>
          <w:color w:val="000000"/>
        </w:rPr>
        <w:t>.</w:t>
      </w:r>
    </w:p>
    <w:p w14:paraId="326BE8A0" w14:textId="77777777" w:rsidR="00CA760A" w:rsidRPr="00353161" w:rsidRDefault="00CA760A" w:rsidP="00A62CC5">
      <w:pPr>
        <w:ind w:firstLine="709"/>
        <w:jc w:val="both"/>
        <w:rPr>
          <w:color w:val="000000"/>
        </w:rPr>
      </w:pPr>
      <w:r w:rsidRPr="00353161">
        <w:rPr>
          <w:color w:val="000000"/>
        </w:rPr>
        <w:t>Второй абзац:</w:t>
      </w:r>
    </w:p>
    <w:p w14:paraId="70C81F42" w14:textId="77777777" w:rsidR="00CA760A" w:rsidRPr="00353161" w:rsidRDefault="00CA760A" w:rsidP="00A62CC5">
      <w:pPr>
        <w:ind w:firstLine="709"/>
        <w:jc w:val="both"/>
      </w:pPr>
      <w:r w:rsidRPr="00353161">
        <w:rPr>
          <w:color w:val="000000"/>
        </w:rPr>
        <w:t>заливка — светло-желтый цвет; узор — 10%; применить — к абзацу.</w:t>
      </w:r>
    </w:p>
    <w:p w14:paraId="48641EB6" w14:textId="77777777" w:rsidR="00CA760A" w:rsidRPr="00353161" w:rsidRDefault="00CA760A" w:rsidP="00A62CC5">
      <w:pPr>
        <w:ind w:firstLine="709"/>
        <w:jc w:val="both"/>
      </w:pPr>
      <w:r w:rsidRPr="00353161">
        <w:rPr>
          <w:color w:val="000000"/>
        </w:rPr>
        <w:t>Четвертый абзац: заливка — светло-голубой цвет; узор — нет; применить — к тексту.</w:t>
      </w:r>
    </w:p>
    <w:p w14:paraId="43FB1026" w14:textId="77777777" w:rsidR="00CA760A" w:rsidRPr="00353161" w:rsidRDefault="00CA760A" w:rsidP="00A62CC5">
      <w:pPr>
        <w:ind w:firstLine="709"/>
        <w:jc w:val="both"/>
      </w:pPr>
      <w:r w:rsidRPr="00353161">
        <w:rPr>
          <w:color w:val="000000"/>
        </w:rPr>
        <w:t>Пятый абзац: заливка — сиреневый цвет; узор — светлый по диагонали вниз; применить — к абзацу.</w:t>
      </w:r>
    </w:p>
    <w:p w14:paraId="11A74817" w14:textId="77777777" w:rsidR="00CA760A" w:rsidRPr="00353161" w:rsidRDefault="00CA760A" w:rsidP="00A62CC5">
      <w:pPr>
        <w:ind w:firstLine="709"/>
        <w:jc w:val="both"/>
      </w:pPr>
      <w:r w:rsidRPr="00353161">
        <w:rPr>
          <w:b/>
          <w:bCs/>
          <w:color w:val="000000"/>
        </w:rPr>
        <w:t>Задание 7.</w:t>
      </w:r>
      <w:r w:rsidRPr="00353161">
        <w:rPr>
          <w:bCs/>
          <w:color w:val="000000"/>
        </w:rPr>
        <w:t xml:space="preserve"> Задание межабзацных расстояний.</w:t>
      </w:r>
    </w:p>
    <w:p w14:paraId="59855C5E" w14:textId="77777777" w:rsidR="00CA760A" w:rsidRPr="00353161" w:rsidRDefault="00CA760A" w:rsidP="00A62CC5">
      <w:pPr>
        <w:ind w:firstLine="709"/>
        <w:jc w:val="both"/>
      </w:pPr>
      <w:r w:rsidRPr="00353161">
        <w:rPr>
          <w:color w:val="000000"/>
        </w:rPr>
        <w:t xml:space="preserve">Выделите весь текст командой </w:t>
      </w:r>
      <w:r w:rsidRPr="00353161">
        <w:rPr>
          <w:iCs/>
          <w:color w:val="000000"/>
        </w:rPr>
        <w:t xml:space="preserve">Правка/Выделить все </w:t>
      </w:r>
      <w:r w:rsidRPr="00353161">
        <w:rPr>
          <w:color w:val="000000"/>
        </w:rPr>
        <w:t xml:space="preserve">и задайте межабзацное расстояние 24 пт. командой </w:t>
      </w:r>
      <w:r w:rsidRPr="00353161">
        <w:rPr>
          <w:iCs/>
          <w:color w:val="000000"/>
        </w:rPr>
        <w:t xml:space="preserve">Формат/Абзац </w:t>
      </w:r>
      <w:r w:rsidRPr="00353161">
        <w:rPr>
          <w:color w:val="000000"/>
        </w:rPr>
        <w:t xml:space="preserve">вкладка </w:t>
      </w:r>
      <w:r w:rsidRPr="00353161">
        <w:rPr>
          <w:iCs/>
          <w:color w:val="000000"/>
        </w:rPr>
        <w:t xml:space="preserve">Отступы и интервалы/Интервал перед </w:t>
      </w:r>
      <w:r w:rsidRPr="00353161">
        <w:rPr>
          <w:color w:val="000000"/>
        </w:rPr>
        <w:t>— 24 пт.</w:t>
      </w:r>
    </w:p>
    <w:p w14:paraId="6C355CF6" w14:textId="77777777" w:rsidR="00CA760A" w:rsidRPr="00353161" w:rsidRDefault="00CA760A" w:rsidP="00A62CC5">
      <w:pPr>
        <w:ind w:firstLine="709"/>
        <w:jc w:val="both"/>
      </w:pPr>
      <w:r w:rsidRPr="00353161">
        <w:rPr>
          <w:b/>
          <w:bCs/>
          <w:color w:val="000000"/>
        </w:rPr>
        <w:t>Задание 8.</w:t>
      </w:r>
      <w:r w:rsidRPr="00353161">
        <w:rPr>
          <w:bCs/>
          <w:color w:val="000000"/>
        </w:rPr>
        <w:t xml:space="preserve"> Задание колонтитулов.</w:t>
      </w:r>
    </w:p>
    <w:p w14:paraId="563C28E6" w14:textId="77777777" w:rsidR="00CA760A" w:rsidRPr="00353161" w:rsidRDefault="00CA760A" w:rsidP="00A62CC5">
      <w:pPr>
        <w:ind w:firstLine="709"/>
        <w:jc w:val="both"/>
      </w:pPr>
      <w:r w:rsidRPr="00353161">
        <w:rPr>
          <w:bCs/>
          <w:iCs/>
          <w:color w:val="000000"/>
        </w:rPr>
        <w:t>Порядок работы</w:t>
      </w:r>
    </w:p>
    <w:p w14:paraId="5CF9F02C" w14:textId="77777777" w:rsidR="00CA760A" w:rsidRPr="00353161" w:rsidRDefault="00CA760A" w:rsidP="00A62CC5">
      <w:pPr>
        <w:ind w:firstLine="709"/>
        <w:jc w:val="both"/>
      </w:pPr>
      <w:r w:rsidRPr="00353161">
        <w:rPr>
          <w:color w:val="000000"/>
        </w:rPr>
        <w:t xml:space="preserve">1. Установите вид документа — «Разметка страницы» </w:t>
      </w:r>
      <w:r w:rsidRPr="00353161">
        <w:rPr>
          <w:iCs/>
          <w:color w:val="000000"/>
        </w:rPr>
        <w:t>(Вид/ Разметка страницы).</w:t>
      </w:r>
    </w:p>
    <w:p w14:paraId="7B7FA20B" w14:textId="77777777" w:rsidR="00CA760A" w:rsidRPr="00353161" w:rsidRDefault="00CA760A" w:rsidP="00A62CC5">
      <w:pPr>
        <w:ind w:firstLine="709"/>
        <w:jc w:val="both"/>
      </w:pPr>
      <w:r w:rsidRPr="00353161">
        <w:rPr>
          <w:iCs/>
          <w:color w:val="000000"/>
        </w:rPr>
        <w:t xml:space="preserve">2. </w:t>
      </w:r>
      <w:r w:rsidRPr="00353161">
        <w:rPr>
          <w:color w:val="000000"/>
        </w:rPr>
        <w:t xml:space="preserve">Задайте колонтитулы документа </w:t>
      </w:r>
      <w:r w:rsidRPr="00353161">
        <w:rPr>
          <w:iCs/>
          <w:color w:val="000000"/>
        </w:rPr>
        <w:t>(Вид/Колонтитулы)</w:t>
      </w:r>
      <w:r w:rsidRPr="00353161">
        <w:rPr>
          <w:color w:val="000000"/>
        </w:rPr>
        <w:t xml:space="preserve">. Изучите назначение кнопок панели </w:t>
      </w:r>
      <w:r w:rsidRPr="00353161">
        <w:rPr>
          <w:iCs/>
          <w:color w:val="000000"/>
        </w:rPr>
        <w:t xml:space="preserve">Колонтитулы, </w:t>
      </w:r>
      <w:r w:rsidRPr="00353161">
        <w:rPr>
          <w:color w:val="000000"/>
        </w:rPr>
        <w:t>подводя к ним курсор мыши. В колонтитулы введите следующую информацию:</w:t>
      </w:r>
    </w:p>
    <w:p w14:paraId="6A788CEF" w14:textId="77777777" w:rsidR="00CA760A" w:rsidRPr="00353161" w:rsidRDefault="00CA760A" w:rsidP="00A62CC5">
      <w:pPr>
        <w:ind w:firstLine="709"/>
        <w:jc w:val="both"/>
      </w:pPr>
      <w:r w:rsidRPr="00353161">
        <w:rPr>
          <w:color w:val="000000"/>
        </w:rPr>
        <w:t>в верхний колонтитул — Ф.И.О., дата, время;</w:t>
      </w:r>
    </w:p>
    <w:p w14:paraId="2DC3A04A" w14:textId="77777777" w:rsidR="00CA760A" w:rsidRPr="00353161" w:rsidRDefault="00CA760A" w:rsidP="00A62CC5">
      <w:pPr>
        <w:ind w:firstLine="709"/>
        <w:jc w:val="both"/>
      </w:pPr>
      <w:r w:rsidRPr="00353161">
        <w:rPr>
          <w:color w:val="000000"/>
        </w:rPr>
        <w:t>в нижний колонтитул — название учебного заведения и номера страниц.</w:t>
      </w:r>
    </w:p>
    <w:p w14:paraId="44E90D33" w14:textId="77777777" w:rsidR="00CA760A" w:rsidRPr="00353161" w:rsidRDefault="00CA760A" w:rsidP="00A62CC5">
      <w:pPr>
        <w:ind w:firstLine="709"/>
        <w:jc w:val="both"/>
        <w:rPr>
          <w:i/>
        </w:rPr>
      </w:pPr>
      <w:r w:rsidRPr="00353161">
        <w:rPr>
          <w:i/>
          <w:color w:val="000000"/>
        </w:rPr>
        <w:t xml:space="preserve">Краткая справка. Дата, время и номера страниц задаются кнопками панели </w:t>
      </w:r>
      <w:r w:rsidRPr="00353161">
        <w:rPr>
          <w:i/>
          <w:iCs/>
          <w:color w:val="000000"/>
        </w:rPr>
        <w:t xml:space="preserve">Колонтитулы. </w:t>
      </w:r>
      <w:r w:rsidRPr="00353161">
        <w:rPr>
          <w:i/>
          <w:color w:val="000000"/>
        </w:rPr>
        <w:t xml:space="preserve">Переключение на нижний колонтитул производится также кнопкой панели </w:t>
      </w:r>
      <w:r w:rsidRPr="00353161">
        <w:rPr>
          <w:i/>
          <w:iCs/>
          <w:color w:val="000000"/>
        </w:rPr>
        <w:t xml:space="preserve">Колонтитулы </w:t>
      </w:r>
      <w:r w:rsidRPr="00353161">
        <w:rPr>
          <w:i/>
          <w:color w:val="000000"/>
        </w:rPr>
        <w:t xml:space="preserve">— </w:t>
      </w:r>
      <w:r w:rsidRPr="00353161">
        <w:rPr>
          <w:i/>
          <w:iCs/>
          <w:color w:val="000000"/>
        </w:rPr>
        <w:t xml:space="preserve">Верхний/Нижний колонтитул. </w:t>
      </w:r>
      <w:r w:rsidRPr="00353161">
        <w:rPr>
          <w:i/>
          <w:color w:val="000000"/>
        </w:rPr>
        <w:t xml:space="preserve">Обратите внимание, что </w:t>
      </w:r>
      <w:r w:rsidRPr="00353161">
        <w:rPr>
          <w:i/>
          <w:iCs/>
          <w:color w:val="000000"/>
        </w:rPr>
        <w:t xml:space="preserve">при </w:t>
      </w:r>
      <w:r w:rsidRPr="00353161">
        <w:rPr>
          <w:i/>
          <w:color w:val="000000"/>
        </w:rPr>
        <w:t>вводе колонтитулов основной текст приобрел бледный цвет и стал недоступен. Окончание работы с колонтитулами производится кнопкой</w:t>
      </w:r>
      <w:r w:rsidRPr="00353161">
        <w:rPr>
          <w:i/>
          <w:iCs/>
          <w:color w:val="000000"/>
        </w:rPr>
        <w:t xml:space="preserve">Закрыть </w:t>
      </w:r>
      <w:r w:rsidRPr="00353161">
        <w:rPr>
          <w:i/>
          <w:color w:val="000000"/>
        </w:rPr>
        <w:t xml:space="preserve">панели </w:t>
      </w:r>
      <w:r w:rsidRPr="00353161">
        <w:rPr>
          <w:i/>
          <w:iCs/>
          <w:color w:val="000000"/>
        </w:rPr>
        <w:t xml:space="preserve">Колонтитулы. </w:t>
      </w:r>
      <w:r w:rsidRPr="00353161">
        <w:rPr>
          <w:i/>
          <w:color w:val="000000"/>
        </w:rPr>
        <w:t xml:space="preserve">Колонтитулы видны только в виде </w:t>
      </w:r>
      <w:r w:rsidRPr="00353161">
        <w:rPr>
          <w:i/>
          <w:iCs/>
          <w:color w:val="000000"/>
        </w:rPr>
        <w:t>Разметка страницы.</w:t>
      </w:r>
    </w:p>
    <w:p w14:paraId="3BAC40F5" w14:textId="77777777" w:rsidR="00CA760A" w:rsidRPr="001A1B7B" w:rsidRDefault="00CA760A" w:rsidP="00A62CC5">
      <w:pPr>
        <w:pStyle w:val="a4"/>
        <w:numPr>
          <w:ilvl w:val="0"/>
          <w:numId w:val="5"/>
        </w:numPr>
        <w:ind w:firstLine="709"/>
        <w:jc w:val="both"/>
        <w:rPr>
          <w:color w:val="000000"/>
        </w:rPr>
      </w:pPr>
      <w:r w:rsidRPr="001A1B7B">
        <w:rPr>
          <w:color w:val="000000"/>
        </w:rPr>
        <w:t>Сохраните набранный документ в своей папке с именем «Фамилия2». (Файл/Сохранить как…).</w:t>
      </w:r>
    </w:p>
    <w:p w14:paraId="5A44D244" w14:textId="77777777" w:rsidR="001A1B7B" w:rsidRPr="001A1B7B" w:rsidRDefault="001A1B7B" w:rsidP="00A62CC5">
      <w:pPr>
        <w:pStyle w:val="a4"/>
        <w:ind w:left="0" w:firstLine="709"/>
        <w:jc w:val="both"/>
        <w:rPr>
          <w:color w:val="000000"/>
        </w:rPr>
      </w:pPr>
    </w:p>
    <w:p w14:paraId="1D435DB0" w14:textId="77777777" w:rsidR="00CA760A" w:rsidRPr="00353161" w:rsidRDefault="00CA760A" w:rsidP="00A62CC5">
      <w:pPr>
        <w:ind w:firstLine="709"/>
        <w:jc w:val="both"/>
        <w:rPr>
          <w:b/>
          <w:bCs/>
          <w:i/>
          <w:iCs/>
        </w:rPr>
      </w:pPr>
      <w:r w:rsidRPr="00353161">
        <w:rPr>
          <w:b/>
          <w:bCs/>
          <w:i/>
          <w:iCs/>
        </w:rPr>
        <w:t>Контрольные вопросы</w:t>
      </w:r>
    </w:p>
    <w:p w14:paraId="3C6DDA64" w14:textId="77777777" w:rsidR="00CA760A" w:rsidRPr="00353161" w:rsidRDefault="00CA760A" w:rsidP="00A62CC5">
      <w:pPr>
        <w:pStyle w:val="a4"/>
        <w:numPr>
          <w:ilvl w:val="0"/>
          <w:numId w:val="63"/>
        </w:numPr>
        <w:ind w:left="0" w:firstLine="709"/>
        <w:jc w:val="both"/>
      </w:pPr>
      <w:r w:rsidRPr="00353161">
        <w:t>Что такое форматирование? Для чего оно нужно?</w:t>
      </w:r>
    </w:p>
    <w:p w14:paraId="5D6003AC" w14:textId="77777777" w:rsidR="00CA760A" w:rsidRPr="00353161" w:rsidRDefault="00CA760A" w:rsidP="00A62CC5">
      <w:pPr>
        <w:pStyle w:val="a4"/>
        <w:numPr>
          <w:ilvl w:val="0"/>
          <w:numId w:val="63"/>
        </w:numPr>
        <w:ind w:left="0" w:firstLine="709"/>
        <w:jc w:val="both"/>
      </w:pPr>
      <w:r w:rsidRPr="00353161">
        <w:t>Как создать колонтитул? Что это такое?</w:t>
      </w:r>
    </w:p>
    <w:p w14:paraId="4779B30D" w14:textId="77777777" w:rsidR="00CA760A" w:rsidRPr="00353161" w:rsidRDefault="00CA760A" w:rsidP="00A62CC5">
      <w:pPr>
        <w:pStyle w:val="a4"/>
        <w:numPr>
          <w:ilvl w:val="0"/>
          <w:numId w:val="63"/>
        </w:numPr>
        <w:ind w:left="0" w:firstLine="709"/>
        <w:jc w:val="both"/>
      </w:pPr>
      <w:r w:rsidRPr="00353161">
        <w:t>Как установить пароль на текстовый документ?</w:t>
      </w:r>
    </w:p>
    <w:p w14:paraId="22D6E433" w14:textId="77777777" w:rsidR="00CA760A" w:rsidRPr="00353161" w:rsidRDefault="00CA760A" w:rsidP="00A62CC5">
      <w:pPr>
        <w:ind w:firstLine="709"/>
      </w:pPr>
    </w:p>
    <w:p w14:paraId="28FD3047" w14:textId="77777777" w:rsidR="001A1B7B" w:rsidRDefault="00BC06F1" w:rsidP="00A62CC5">
      <w:pPr>
        <w:ind w:firstLine="709"/>
        <w:jc w:val="center"/>
        <w:rPr>
          <w:b/>
          <w:bCs/>
        </w:rPr>
      </w:pPr>
      <w:r w:rsidRPr="001A1B7B">
        <w:rPr>
          <w:b/>
          <w:bCs/>
        </w:rPr>
        <w:t xml:space="preserve">Практическая работа №11 </w:t>
      </w:r>
    </w:p>
    <w:p w14:paraId="1431CCAB" w14:textId="77777777" w:rsidR="0096103F" w:rsidRPr="001A1B7B" w:rsidRDefault="00BC06F1" w:rsidP="00A62CC5">
      <w:pPr>
        <w:ind w:firstLine="709"/>
        <w:jc w:val="center"/>
        <w:rPr>
          <w:b/>
          <w:bCs/>
        </w:rPr>
      </w:pPr>
      <w:r w:rsidRPr="001A1B7B">
        <w:rPr>
          <w:b/>
          <w:bCs/>
        </w:rPr>
        <w:t>Сложное форматирование документов в текстовом процессоре</w:t>
      </w:r>
    </w:p>
    <w:p w14:paraId="55856A6D" w14:textId="77777777" w:rsidR="009C1283" w:rsidRPr="00353161" w:rsidRDefault="009C1283" w:rsidP="00A62CC5">
      <w:pPr>
        <w:ind w:firstLine="709"/>
        <w:jc w:val="both"/>
      </w:pPr>
      <w:r w:rsidRPr="00353161">
        <w:rPr>
          <w:b/>
          <w:bCs/>
          <w:i/>
          <w:iCs/>
        </w:rPr>
        <w:lastRenderedPageBreak/>
        <w:t xml:space="preserve">Цель работы: </w:t>
      </w:r>
      <w:r w:rsidRPr="00353161">
        <w:rPr>
          <w:color w:val="000000"/>
        </w:rPr>
        <w:t xml:space="preserve">Изучение информационной технологии создания, форматирования и сохранения документов в </w:t>
      </w:r>
      <w:r w:rsidRPr="00353161">
        <w:rPr>
          <w:color w:val="000000"/>
          <w:lang w:val="en-US"/>
        </w:rPr>
        <w:t>MSWord</w:t>
      </w:r>
      <w:r w:rsidRPr="00353161">
        <w:rPr>
          <w:color w:val="000000"/>
        </w:rPr>
        <w:t>.</w:t>
      </w:r>
    </w:p>
    <w:p w14:paraId="7A50BB2D" w14:textId="77777777" w:rsidR="009C1283" w:rsidRPr="00353161" w:rsidRDefault="009C1283" w:rsidP="00A62CC5">
      <w:pPr>
        <w:ind w:firstLine="709"/>
        <w:jc w:val="both"/>
      </w:pPr>
      <w:r w:rsidRPr="00353161">
        <w:rPr>
          <w:b/>
          <w:bCs/>
          <w:i/>
          <w:iCs/>
        </w:rPr>
        <w:t>Оборудование, приборы, аппаратура, материалы:</w:t>
      </w:r>
      <w:r w:rsidRPr="00353161">
        <w:t xml:space="preserve"> персональный компьютер.</w:t>
      </w:r>
    </w:p>
    <w:p w14:paraId="0629968D" w14:textId="77777777" w:rsidR="009C1283" w:rsidRPr="00353161" w:rsidRDefault="009C1283" w:rsidP="00A62CC5">
      <w:pPr>
        <w:pStyle w:val="Style8"/>
        <w:widowControl/>
        <w:spacing w:line="240" w:lineRule="auto"/>
        <w:ind w:firstLine="709"/>
        <w:rPr>
          <w:rStyle w:val="FontStyle48"/>
          <w:b/>
          <w:i/>
          <w:sz w:val="24"/>
          <w:szCs w:val="24"/>
          <w:lang w:eastAsia="en-US"/>
        </w:rPr>
      </w:pPr>
      <w:r w:rsidRPr="00353161">
        <w:rPr>
          <w:rStyle w:val="FontStyle48"/>
          <w:b/>
          <w:i/>
          <w:sz w:val="24"/>
          <w:szCs w:val="24"/>
          <w:lang w:eastAsia="en-US"/>
        </w:rPr>
        <w:t>Вопросы для допуска к практической работе:</w:t>
      </w:r>
    </w:p>
    <w:p w14:paraId="0481539A" w14:textId="77777777" w:rsidR="009C1283" w:rsidRPr="00353161" w:rsidRDefault="009C1283" w:rsidP="00A62CC5">
      <w:pPr>
        <w:pStyle w:val="Style8"/>
        <w:widowControl/>
        <w:numPr>
          <w:ilvl w:val="0"/>
          <w:numId w:val="64"/>
        </w:numPr>
        <w:spacing w:line="240" w:lineRule="auto"/>
        <w:ind w:left="0" w:firstLine="709"/>
        <w:rPr>
          <w:rStyle w:val="FontStyle48"/>
          <w:sz w:val="24"/>
          <w:szCs w:val="24"/>
          <w:lang w:eastAsia="en-US"/>
        </w:rPr>
      </w:pPr>
      <w:r w:rsidRPr="00353161">
        <w:rPr>
          <w:rStyle w:val="FontStyle48"/>
          <w:sz w:val="24"/>
          <w:szCs w:val="24"/>
          <w:lang w:eastAsia="en-US"/>
        </w:rPr>
        <w:t xml:space="preserve">Основные возможности текстового редактора </w:t>
      </w:r>
      <w:r w:rsidRPr="00353161">
        <w:rPr>
          <w:rStyle w:val="FontStyle48"/>
          <w:sz w:val="24"/>
          <w:szCs w:val="24"/>
          <w:lang w:val="en-US" w:eastAsia="en-US"/>
        </w:rPr>
        <w:t>MSWORD</w:t>
      </w:r>
      <w:r w:rsidRPr="00353161">
        <w:rPr>
          <w:rStyle w:val="FontStyle48"/>
          <w:sz w:val="24"/>
          <w:szCs w:val="24"/>
          <w:lang w:eastAsia="en-US"/>
        </w:rPr>
        <w:t>?</w:t>
      </w:r>
    </w:p>
    <w:p w14:paraId="7070ED25" w14:textId="77777777" w:rsidR="009C1283" w:rsidRPr="00353161" w:rsidRDefault="009C1283" w:rsidP="00A62CC5">
      <w:pPr>
        <w:pStyle w:val="Style8"/>
        <w:widowControl/>
        <w:numPr>
          <w:ilvl w:val="0"/>
          <w:numId w:val="64"/>
        </w:numPr>
        <w:spacing w:line="240" w:lineRule="auto"/>
        <w:ind w:left="0" w:firstLine="709"/>
        <w:rPr>
          <w:rStyle w:val="FontStyle48"/>
          <w:sz w:val="24"/>
          <w:szCs w:val="24"/>
          <w:lang w:eastAsia="en-US"/>
        </w:rPr>
      </w:pPr>
      <w:r w:rsidRPr="00353161">
        <w:rPr>
          <w:rStyle w:val="FontStyle48"/>
          <w:sz w:val="24"/>
          <w:szCs w:val="24"/>
          <w:lang w:eastAsia="en-US"/>
        </w:rPr>
        <w:t>Привести примеры других текстовых редакторов?</w:t>
      </w:r>
    </w:p>
    <w:p w14:paraId="3746991B" w14:textId="77777777" w:rsidR="009C1283" w:rsidRDefault="009C1283" w:rsidP="00A62CC5">
      <w:pPr>
        <w:pStyle w:val="Style8"/>
        <w:widowControl/>
        <w:numPr>
          <w:ilvl w:val="0"/>
          <w:numId w:val="64"/>
        </w:numPr>
        <w:spacing w:line="240" w:lineRule="auto"/>
        <w:ind w:left="0" w:firstLine="709"/>
        <w:rPr>
          <w:rStyle w:val="FontStyle48"/>
          <w:sz w:val="24"/>
          <w:szCs w:val="24"/>
          <w:lang w:eastAsia="en-US"/>
        </w:rPr>
      </w:pPr>
      <w:r w:rsidRPr="00353161">
        <w:rPr>
          <w:rStyle w:val="FontStyle48"/>
          <w:sz w:val="24"/>
          <w:szCs w:val="24"/>
          <w:lang w:eastAsia="en-US"/>
        </w:rPr>
        <w:t>Для чего нужны тестовые редакторы?</w:t>
      </w:r>
    </w:p>
    <w:p w14:paraId="2A6C739B" w14:textId="77777777" w:rsidR="001A1B7B" w:rsidRPr="00353161" w:rsidRDefault="001A1B7B" w:rsidP="00A62CC5">
      <w:pPr>
        <w:pStyle w:val="Style8"/>
        <w:widowControl/>
        <w:spacing w:line="240" w:lineRule="auto"/>
        <w:ind w:firstLine="709"/>
        <w:rPr>
          <w:rStyle w:val="FontStyle48"/>
          <w:sz w:val="24"/>
          <w:szCs w:val="24"/>
          <w:lang w:eastAsia="en-US"/>
        </w:rPr>
      </w:pPr>
    </w:p>
    <w:p w14:paraId="1D9BD023" w14:textId="77777777" w:rsidR="009C1283" w:rsidRPr="00353161" w:rsidRDefault="009C1283" w:rsidP="00A62CC5">
      <w:pPr>
        <w:ind w:firstLine="709"/>
        <w:jc w:val="both"/>
        <w:rPr>
          <w:b/>
          <w:i/>
        </w:rPr>
      </w:pPr>
      <w:r w:rsidRPr="00353161">
        <w:rPr>
          <w:b/>
          <w:i/>
        </w:rPr>
        <w:t>Краткие теоретические сведения.</w:t>
      </w:r>
    </w:p>
    <w:p w14:paraId="7D8C857C" w14:textId="77777777" w:rsidR="009C1283" w:rsidRPr="00353161" w:rsidRDefault="009C1283" w:rsidP="00A62CC5">
      <w:pPr>
        <w:ind w:firstLine="709"/>
        <w:jc w:val="both"/>
      </w:pPr>
      <w:r w:rsidRPr="00353161">
        <w:rPr>
          <w:color w:val="000000"/>
        </w:rPr>
        <w:t xml:space="preserve">Программа </w:t>
      </w:r>
      <w:r w:rsidRPr="00353161">
        <w:rPr>
          <w:i/>
          <w:color w:val="000000"/>
          <w:lang w:val="en-US"/>
        </w:rPr>
        <w:t>Word</w:t>
      </w:r>
      <w:r w:rsidR="001A1B7B">
        <w:rPr>
          <w:i/>
          <w:color w:val="000000"/>
        </w:rPr>
        <w:t xml:space="preserve"> </w:t>
      </w:r>
      <w:r w:rsidRPr="00353161">
        <w:rPr>
          <w:color w:val="000000"/>
        </w:rPr>
        <w:t xml:space="preserve">пакета </w:t>
      </w:r>
      <w:r w:rsidRPr="00353161">
        <w:rPr>
          <w:i/>
          <w:color w:val="000000"/>
          <w:lang w:val="en-US"/>
        </w:rPr>
        <w:t>Microsoft</w:t>
      </w:r>
      <w:r w:rsidR="00E12035">
        <w:rPr>
          <w:i/>
          <w:color w:val="000000"/>
        </w:rPr>
        <w:t xml:space="preserve"> </w:t>
      </w:r>
      <w:r w:rsidRPr="00353161">
        <w:rPr>
          <w:i/>
          <w:color w:val="000000"/>
          <w:lang w:val="en-US"/>
        </w:rPr>
        <w:t>Office</w:t>
      </w:r>
      <w:r w:rsidRPr="00353161">
        <w:rPr>
          <w:color w:val="000000"/>
        </w:rPr>
        <w:t xml:space="preserve"> представляет собой популярнейший текстовый процессор, обладающий широкими возможностями по обработке текстовых документов.</w:t>
      </w:r>
    </w:p>
    <w:p w14:paraId="12E9DDC9" w14:textId="77777777" w:rsidR="009C1283" w:rsidRPr="00353161" w:rsidRDefault="009C1283" w:rsidP="00A62CC5">
      <w:pPr>
        <w:ind w:firstLine="709"/>
        <w:jc w:val="both"/>
      </w:pPr>
      <w:r w:rsidRPr="00353161">
        <w:rPr>
          <w:color w:val="000000"/>
        </w:rPr>
        <w:t>Для удобства работы пользователю предоставляются возможности сервиса, связанные, в частности, с встроенным режимом проверки правописания содержимого документа, расстановкой переносов, поиском синонимов, процедурой автоматической замены тех или иных сочетаний символов на требуемые слова или словосочетания.</w:t>
      </w:r>
    </w:p>
    <w:p w14:paraId="30EE25B0" w14:textId="77777777" w:rsidR="009C1283" w:rsidRPr="00353161" w:rsidRDefault="009C1283" w:rsidP="00A62CC5">
      <w:pPr>
        <w:ind w:firstLine="709"/>
        <w:jc w:val="both"/>
      </w:pPr>
      <w:r w:rsidRPr="00353161">
        <w:rPr>
          <w:color w:val="000000"/>
        </w:rPr>
        <w:t>При подготовке документа к печати можно задать страницам поля, содержимое колонтитулов, формат и ориентацию страницы. Кроме того, имеется удобное средство предварительного просмотра документа перед печатью, которое, в частности, предлагает возможность одновременного просмотра нескольких страниц.</w:t>
      </w:r>
    </w:p>
    <w:p w14:paraId="3B289739" w14:textId="77777777" w:rsidR="009C1283" w:rsidRPr="00353161" w:rsidRDefault="009C1283" w:rsidP="00A62CC5">
      <w:pPr>
        <w:ind w:firstLine="709"/>
        <w:jc w:val="both"/>
        <w:rPr>
          <w:color w:val="000000"/>
        </w:rPr>
      </w:pPr>
      <w:r w:rsidRPr="00353161">
        <w:rPr>
          <w:color w:val="000000"/>
        </w:rPr>
        <w:t xml:space="preserve">Таким образом, текстовый процессор </w:t>
      </w:r>
      <w:r w:rsidRPr="00353161">
        <w:rPr>
          <w:i/>
          <w:color w:val="000000"/>
          <w:lang w:val="en-US"/>
        </w:rPr>
        <w:t>Word</w:t>
      </w:r>
      <w:r w:rsidRPr="00353161">
        <w:rPr>
          <w:color w:val="000000"/>
        </w:rPr>
        <w:t xml:space="preserve"> позволяет быстрым и удобным способом решать задачи, связанные со сферой делопроизводства, в частности, создавать и обрабатывать текстовые документы любой структуры и степени сложности.</w:t>
      </w:r>
    </w:p>
    <w:p w14:paraId="1F3E27B9" w14:textId="77777777" w:rsidR="009C1283" w:rsidRPr="00353161" w:rsidRDefault="009C1283" w:rsidP="00A62CC5">
      <w:pPr>
        <w:ind w:firstLine="709"/>
        <w:jc w:val="both"/>
      </w:pPr>
      <w:r w:rsidRPr="00353161">
        <w:t xml:space="preserve">Одним из важнейших объектов при работе с текстом является абзац. </w:t>
      </w:r>
      <w:r w:rsidRPr="00353161">
        <w:rPr>
          <w:i/>
        </w:rPr>
        <w:t xml:space="preserve">Абзацем </w:t>
      </w:r>
      <w:r w:rsidRPr="00353161">
        <w:t xml:space="preserve">называется часть документа (текст, графика, таблицы и другие объекты), находящаяся до символа конца абзаца -¶. С абзацем связываются параметры его форматирования: шрифт, отступы, интервалы, выравнивание и т.д. Для того чтобы начать новый абзац, при вводе текста нужно нажать </w:t>
      </w:r>
      <w:r w:rsidRPr="00353161">
        <w:rPr>
          <w:i/>
          <w:lang w:val="en-US"/>
        </w:rPr>
        <w:t>Enter</w:t>
      </w:r>
      <w:r w:rsidRPr="00353161">
        <w:t xml:space="preserve">. Для перехода на новую строку в пределах одного абзаца используется комбинация клавиш </w:t>
      </w:r>
      <w:r w:rsidRPr="00353161">
        <w:rPr>
          <w:i/>
          <w:lang w:val="en-US"/>
        </w:rPr>
        <w:t>Shift</w:t>
      </w:r>
      <w:r w:rsidRPr="00353161">
        <w:rPr>
          <w:i/>
        </w:rPr>
        <w:t>-</w:t>
      </w:r>
      <w:r w:rsidRPr="00353161">
        <w:rPr>
          <w:i/>
          <w:lang w:val="en-US"/>
        </w:rPr>
        <w:t>Enter</w:t>
      </w:r>
      <w:r w:rsidRPr="00353161">
        <w:t>.</w:t>
      </w:r>
    </w:p>
    <w:p w14:paraId="2E8698A9" w14:textId="77777777" w:rsidR="009C1283" w:rsidRPr="00353161" w:rsidRDefault="009C1283" w:rsidP="00A62CC5">
      <w:pPr>
        <w:ind w:firstLine="709"/>
        <w:jc w:val="both"/>
      </w:pPr>
      <w:r w:rsidRPr="00353161">
        <w:rPr>
          <w:i/>
          <w:u w:val="single"/>
        </w:rPr>
        <w:t>Выделение фрагмента текста</w:t>
      </w:r>
      <w:r w:rsidRPr="00353161">
        <w:rPr>
          <w:b/>
          <w:i/>
          <w:u w:val="single"/>
        </w:rPr>
        <w:t>.</w:t>
      </w:r>
      <w:r w:rsidRPr="00353161">
        <w:t xml:space="preserve"> Необходимо отметить тот факт, что вся работа в </w:t>
      </w:r>
      <w:r w:rsidRPr="00353161">
        <w:rPr>
          <w:lang w:val="en-US"/>
        </w:rPr>
        <w:t>Word</w:t>
      </w:r>
      <w:r w:rsidRPr="00353161">
        <w:t xml:space="preserve"> построена по принципу «выбери и выполни». Прежде чем выполнить какую-либо операцию, вначале нужно выбрать фрагмент документа, к которому эта операция будет применена. Выбранный фрагмент на экране инвертируется.</w:t>
      </w:r>
    </w:p>
    <w:p w14:paraId="7C9B4490" w14:textId="77777777" w:rsidR="009C1283" w:rsidRPr="00353161" w:rsidRDefault="009C1283" w:rsidP="00A62CC5">
      <w:pPr>
        <w:ind w:firstLine="709"/>
        <w:jc w:val="both"/>
      </w:pPr>
      <w:r w:rsidRPr="00353161">
        <w:t xml:space="preserve">Для удаления фрагмента служит команда </w:t>
      </w:r>
      <w:r w:rsidRPr="00353161">
        <w:rPr>
          <w:i/>
        </w:rPr>
        <w:t>Правка/Очистить.</w:t>
      </w:r>
      <w:r w:rsidRPr="00353161">
        <w:t xml:space="preserve"> Кнопка для этого действия в стандартную панель не включена.</w:t>
      </w:r>
    </w:p>
    <w:p w14:paraId="6BA238DA" w14:textId="77777777" w:rsidR="009C1283" w:rsidRPr="00353161" w:rsidRDefault="009C1283" w:rsidP="00A62CC5">
      <w:pPr>
        <w:ind w:firstLine="709"/>
        <w:jc w:val="both"/>
      </w:pPr>
      <w:r w:rsidRPr="00353161">
        <w:t xml:space="preserve">Форматирование текста представляет собой задание фрагментам документа различных атрибутов (или свойств), определяющих внешний вид текста в этих фрагментах. </w:t>
      </w:r>
      <w:r w:rsidRPr="00353161">
        <w:rPr>
          <w:i/>
          <w:lang w:val="en-US"/>
        </w:rPr>
        <w:t>Word</w:t>
      </w:r>
      <w:r w:rsidRPr="00353161">
        <w:t xml:space="preserve">предоставляет для этого мощные средства. Можно менять параметры форматирования отдельных символов, их групп, абзацев. Для изменения параметров форматирования используются меню, клавиатура и панель инструментов. Вследствие того, что все операции в </w:t>
      </w:r>
      <w:r w:rsidRPr="00353161">
        <w:rPr>
          <w:i/>
          <w:lang w:val="en-US"/>
        </w:rPr>
        <w:t>Word</w:t>
      </w:r>
      <w:r w:rsidRPr="00353161">
        <w:t xml:space="preserve"> выполняются для выбранного фрагмента, перед выполнением какой-либо операции форматирования необходимо выделить фрагмент документа, параметры которого требуется изменить. Задать формат текста можно и перед его вводом. Для этого нужно поместить курсор ввода в то место, где необходимо набирать текст, а затем настроить требуемые параметры.</w:t>
      </w:r>
    </w:p>
    <w:p w14:paraId="496BFCCE" w14:textId="77777777" w:rsidR="009C1283" w:rsidRPr="00353161" w:rsidRDefault="009C1283" w:rsidP="00A62CC5">
      <w:pPr>
        <w:ind w:firstLine="709"/>
        <w:jc w:val="both"/>
      </w:pPr>
      <w:r w:rsidRPr="00353161">
        <w:t xml:space="preserve">Все действия, связанные с форматированием, сосредоточены в командах меню </w:t>
      </w:r>
      <w:r w:rsidRPr="00353161">
        <w:rPr>
          <w:i/>
        </w:rPr>
        <w:t>Формат.</w:t>
      </w:r>
    </w:p>
    <w:p w14:paraId="4ECE3D2E" w14:textId="77777777" w:rsidR="009C1283" w:rsidRPr="00353161" w:rsidRDefault="009C1283" w:rsidP="00A62CC5">
      <w:pPr>
        <w:ind w:firstLine="709"/>
        <w:jc w:val="both"/>
      </w:pPr>
      <w:r w:rsidRPr="00353161">
        <w:t xml:space="preserve">Для работы с форматом символов используется команда </w:t>
      </w:r>
      <w:r w:rsidRPr="00353161">
        <w:rPr>
          <w:i/>
        </w:rPr>
        <w:t>Шрифт.</w:t>
      </w:r>
      <w:r w:rsidRPr="00353161">
        <w:t xml:space="preserve"> Ее выполнение вызывает диалоговое окно </w:t>
      </w:r>
      <w:r w:rsidRPr="00353161">
        <w:rPr>
          <w:i/>
        </w:rPr>
        <w:t>Шрифт</w:t>
      </w:r>
      <w:r w:rsidRPr="00353161">
        <w:t xml:space="preserve">, состоящее из трех страниц опций. Можно также активизировать это окно, выбрав нужный фрагмент и выполнив на нем щелчок правой кнопкой мыши. В результате появится локальное меню, где нужно выбрать команду </w:t>
      </w:r>
      <w:r w:rsidRPr="00353161">
        <w:rPr>
          <w:i/>
        </w:rPr>
        <w:t xml:space="preserve">Шрифт. </w:t>
      </w:r>
      <w:r w:rsidRPr="00353161">
        <w:t xml:space="preserve">Другие возможности по управлению шрифтами содержит страница </w:t>
      </w:r>
      <w:r w:rsidRPr="00353161">
        <w:rPr>
          <w:i/>
        </w:rPr>
        <w:t xml:space="preserve">Интервал. </w:t>
      </w:r>
      <w:r w:rsidRPr="00353161">
        <w:t xml:space="preserve">Страница </w:t>
      </w:r>
      <w:r w:rsidRPr="00353161">
        <w:rPr>
          <w:i/>
        </w:rPr>
        <w:t xml:space="preserve">Анимация </w:t>
      </w:r>
      <w:r w:rsidRPr="00353161">
        <w:t xml:space="preserve">диалогового окна </w:t>
      </w:r>
      <w:r w:rsidRPr="00353161">
        <w:rPr>
          <w:i/>
        </w:rPr>
        <w:t xml:space="preserve">Шрифт </w:t>
      </w:r>
      <w:r w:rsidRPr="00353161">
        <w:t>позволяет применить к тексту один из предусмотренных эффектов анимации.</w:t>
      </w:r>
    </w:p>
    <w:p w14:paraId="590DFF73" w14:textId="77777777" w:rsidR="009C1283" w:rsidRPr="00353161" w:rsidRDefault="009C1283" w:rsidP="00A62CC5">
      <w:pPr>
        <w:ind w:firstLine="709"/>
        <w:jc w:val="both"/>
      </w:pPr>
      <w:r w:rsidRPr="00353161">
        <w:lastRenderedPageBreak/>
        <w:t xml:space="preserve">Основные параметры формирования абзацев устанавливаются с помощью диалогового окна </w:t>
      </w:r>
      <w:r w:rsidRPr="00353161">
        <w:rPr>
          <w:i/>
        </w:rPr>
        <w:t xml:space="preserve">Абзац </w:t>
      </w:r>
      <w:r w:rsidRPr="00353161">
        <w:t xml:space="preserve">из меню </w:t>
      </w:r>
      <w:r w:rsidRPr="00353161">
        <w:rPr>
          <w:i/>
        </w:rPr>
        <w:t xml:space="preserve">Формат. </w:t>
      </w:r>
      <w:r w:rsidRPr="00353161">
        <w:t xml:space="preserve">Другой способ - воспользоваться командой </w:t>
      </w:r>
      <w:r w:rsidRPr="00353161">
        <w:rPr>
          <w:i/>
        </w:rPr>
        <w:t xml:space="preserve">Абзац </w:t>
      </w:r>
      <w:r w:rsidRPr="00353161">
        <w:t>контекстового меню (оно вызывается щелчком правой кнопки мыши). Если изменяется формат только одного абзаца, то нет необходимости выделять его целиком, достаточно поместить в него курсор ввода или выделить только фрагмент абзаца. Если же изменяется формат нескольких абзацев, то также не обязательно выделять их полностью: достаточно чтобы выделенный фрагмент частично охватывал изменяемые абзацы.</w:t>
      </w:r>
    </w:p>
    <w:p w14:paraId="090DD4A5" w14:textId="77777777" w:rsidR="009C1283" w:rsidRPr="00353161" w:rsidRDefault="009C1283" w:rsidP="00A62CC5">
      <w:pPr>
        <w:ind w:firstLine="709"/>
        <w:jc w:val="both"/>
        <w:rPr>
          <w:b/>
          <w:bCs/>
          <w:i/>
          <w:iCs/>
        </w:rPr>
      </w:pPr>
      <w:r w:rsidRPr="00353161">
        <w:rPr>
          <w:b/>
          <w:bCs/>
          <w:i/>
          <w:iCs/>
        </w:rPr>
        <w:t>Задания</w:t>
      </w:r>
    </w:p>
    <w:p w14:paraId="72A366B3" w14:textId="77777777" w:rsidR="009C1283" w:rsidRPr="00353161" w:rsidRDefault="009C1283" w:rsidP="00A62CC5">
      <w:pPr>
        <w:ind w:firstLine="709"/>
        <w:jc w:val="both"/>
      </w:pPr>
      <w:r w:rsidRPr="00353161">
        <w:rPr>
          <w:b/>
          <w:bCs/>
          <w:spacing w:val="6"/>
        </w:rPr>
        <w:t xml:space="preserve">Задание1. </w:t>
      </w:r>
      <w:r w:rsidRPr="00353161">
        <w:rPr>
          <w:spacing w:val="6"/>
        </w:rPr>
        <w:t>Оформить документ, содержащий таблицу, по образцу.</w:t>
      </w:r>
    </w:p>
    <w:p w14:paraId="01A7DA0A" w14:textId="77777777" w:rsidR="009C1283" w:rsidRPr="00353161" w:rsidRDefault="009C1283" w:rsidP="00A62CC5">
      <w:pPr>
        <w:ind w:firstLine="709"/>
        <w:jc w:val="both"/>
      </w:pPr>
      <w:r w:rsidRPr="00353161">
        <w:t xml:space="preserve">Произвести расчет штатной численности по каждой группе оплаты труда. </w:t>
      </w:r>
      <w:r w:rsidRPr="00353161">
        <w:rPr>
          <w:spacing w:val="18"/>
        </w:rPr>
        <w:t>Краткая справка. Верхнюю часть документа оформите с исполь</w:t>
      </w:r>
      <w:r w:rsidRPr="00353161">
        <w:rPr>
          <w:spacing w:val="2"/>
        </w:rPr>
        <w:t xml:space="preserve">зованием таблицы (тип линий — нет границ). Произведите расчет суммы по столбцам. Дату вставьте командой </w:t>
      </w:r>
      <w:r w:rsidRPr="00353161">
        <w:rPr>
          <w:i/>
          <w:iCs/>
          <w:spacing w:val="2"/>
        </w:rPr>
        <w:t>Вставка/Дата.</w:t>
      </w:r>
    </w:p>
    <w:p w14:paraId="1F647299" w14:textId="77777777" w:rsidR="009C1283" w:rsidRPr="00353161" w:rsidRDefault="009C1283" w:rsidP="00A62CC5">
      <w:pPr>
        <w:ind w:firstLine="709"/>
        <w:jc w:val="both"/>
      </w:pPr>
      <w:r w:rsidRPr="00353161">
        <w:rPr>
          <w:spacing w:val="-3"/>
        </w:rPr>
        <w:t>ОАО «Прогресс» 23.12.2002 № 38 Москва</w:t>
      </w:r>
      <w:r w:rsidRPr="00353161">
        <w:rPr>
          <w:spacing w:val="-1"/>
        </w:rPr>
        <w:t>Утверждаю Генеральный директор</w:t>
      </w:r>
    </w:p>
    <w:p w14:paraId="6B8D1D90" w14:textId="77777777" w:rsidR="009C1283" w:rsidRPr="00353161" w:rsidRDefault="009C1283" w:rsidP="00A62CC5">
      <w:pPr>
        <w:ind w:firstLine="709"/>
        <w:jc w:val="both"/>
      </w:pPr>
      <w:r w:rsidRPr="00353161">
        <w:rPr>
          <w:spacing w:val="6"/>
        </w:rPr>
        <w:t>Б.Н.Добров</w:t>
      </w:r>
    </w:p>
    <w:p w14:paraId="1FB41BAE" w14:textId="77777777" w:rsidR="009C1283" w:rsidRPr="00353161" w:rsidRDefault="009C1283" w:rsidP="00A62CC5">
      <w:pPr>
        <w:ind w:firstLine="709"/>
        <w:jc w:val="both"/>
      </w:pPr>
      <w:r w:rsidRPr="00353161">
        <w:rPr>
          <w:spacing w:val="-8"/>
        </w:rPr>
        <w:t>03.11.2003</w:t>
      </w:r>
    </w:p>
    <w:p w14:paraId="5B96B5E8" w14:textId="77777777" w:rsidR="009C1283" w:rsidRPr="00353161" w:rsidRDefault="009C1283" w:rsidP="00A62CC5">
      <w:pPr>
        <w:ind w:firstLine="709"/>
        <w:jc w:val="both"/>
      </w:pPr>
      <w:r w:rsidRPr="00353161">
        <w:rPr>
          <w:b/>
          <w:bCs/>
          <w:spacing w:val="4"/>
        </w:rPr>
        <w:t>Структура и штатная численность ОАО «Прогресс» на 2003 г.</w:t>
      </w:r>
    </w:p>
    <w:tbl>
      <w:tblPr>
        <w:tblW w:w="5000" w:type="pct"/>
        <w:tblCellMar>
          <w:left w:w="40" w:type="dxa"/>
          <w:right w:w="40" w:type="dxa"/>
        </w:tblCellMar>
        <w:tblLook w:val="04A0" w:firstRow="1" w:lastRow="0" w:firstColumn="1" w:lastColumn="0" w:noHBand="0" w:noVBand="1"/>
      </w:tblPr>
      <w:tblGrid>
        <w:gridCol w:w="2371"/>
        <w:gridCol w:w="1490"/>
        <w:gridCol w:w="1475"/>
        <w:gridCol w:w="1457"/>
        <w:gridCol w:w="1747"/>
        <w:gridCol w:w="1365"/>
      </w:tblGrid>
      <w:tr w:rsidR="009C1283" w:rsidRPr="00353161" w14:paraId="6F4E5F3A" w14:textId="77777777" w:rsidTr="00E1234A">
        <w:trPr>
          <w:trHeight w:hRule="exact" w:val="336"/>
        </w:trPr>
        <w:tc>
          <w:tcPr>
            <w:tcW w:w="1679" w:type="pct"/>
            <w:tcBorders>
              <w:top w:val="single" w:sz="6" w:space="0" w:color="auto"/>
              <w:left w:val="single" w:sz="6" w:space="0" w:color="auto"/>
              <w:bottom w:val="nil"/>
              <w:right w:val="single" w:sz="6" w:space="0" w:color="auto"/>
            </w:tcBorders>
            <w:shd w:val="clear" w:color="auto" w:fill="FFFFFF"/>
            <w:hideMark/>
          </w:tcPr>
          <w:p w14:paraId="3FCD5B00" w14:textId="77777777" w:rsidR="009C1283" w:rsidRPr="00353161" w:rsidRDefault="009C1283" w:rsidP="00A62CC5">
            <w:pPr>
              <w:ind w:firstLine="709"/>
            </w:pPr>
            <w:r w:rsidRPr="00353161">
              <w:t>Наименование должно</w:t>
            </w:r>
            <w:r w:rsidRPr="00353161">
              <w:rPr>
                <w:spacing w:val="-3"/>
              </w:rPr>
              <w:t>стей</w:t>
            </w:r>
          </w:p>
        </w:tc>
        <w:tc>
          <w:tcPr>
            <w:tcW w:w="3321" w:type="pct"/>
            <w:gridSpan w:val="5"/>
            <w:tcBorders>
              <w:top w:val="single" w:sz="6" w:space="0" w:color="auto"/>
              <w:left w:val="single" w:sz="6" w:space="0" w:color="auto"/>
              <w:bottom w:val="single" w:sz="6" w:space="0" w:color="auto"/>
              <w:right w:val="single" w:sz="6" w:space="0" w:color="auto"/>
            </w:tcBorders>
            <w:shd w:val="clear" w:color="auto" w:fill="FFFFFF"/>
            <w:hideMark/>
          </w:tcPr>
          <w:p w14:paraId="4428E10C" w14:textId="77777777" w:rsidR="009C1283" w:rsidRPr="00353161" w:rsidRDefault="009C1283" w:rsidP="00A62CC5">
            <w:pPr>
              <w:ind w:firstLine="709"/>
              <w:jc w:val="both"/>
            </w:pPr>
            <w:r w:rsidRPr="00353161">
              <w:rPr>
                <w:spacing w:val="-4"/>
              </w:rPr>
              <w:t>Штатная численность и группы по оплате труда</w:t>
            </w:r>
          </w:p>
        </w:tc>
      </w:tr>
      <w:tr w:rsidR="009C1283" w:rsidRPr="00353161" w14:paraId="2B9E5C5F" w14:textId="77777777" w:rsidTr="00E1234A">
        <w:trPr>
          <w:trHeight w:hRule="exact" w:val="307"/>
        </w:trPr>
        <w:tc>
          <w:tcPr>
            <w:tcW w:w="1679" w:type="pct"/>
            <w:tcBorders>
              <w:top w:val="nil"/>
              <w:left w:val="single" w:sz="6" w:space="0" w:color="auto"/>
              <w:bottom w:val="single" w:sz="6" w:space="0" w:color="auto"/>
              <w:right w:val="single" w:sz="6" w:space="0" w:color="auto"/>
            </w:tcBorders>
            <w:shd w:val="clear" w:color="auto" w:fill="FFFFFF"/>
          </w:tcPr>
          <w:p w14:paraId="2CA8140E" w14:textId="77777777" w:rsidR="009C1283" w:rsidRPr="00353161" w:rsidRDefault="009C1283" w:rsidP="00A62CC5">
            <w:pPr>
              <w:ind w:firstLine="709"/>
              <w:jc w:val="both"/>
            </w:pPr>
          </w:p>
          <w:p w14:paraId="47162AC9" w14:textId="77777777" w:rsidR="009C1283" w:rsidRPr="00353161" w:rsidRDefault="009C1283" w:rsidP="00A62CC5">
            <w:pPr>
              <w:ind w:firstLine="709"/>
              <w:jc w:val="both"/>
            </w:pP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14:paraId="387448B9" w14:textId="77777777" w:rsidR="009C1283" w:rsidRPr="00353161" w:rsidRDefault="009C1283" w:rsidP="00A62CC5">
            <w:pPr>
              <w:ind w:firstLine="709"/>
              <w:jc w:val="both"/>
            </w:pPr>
            <w:r w:rsidRPr="00353161">
              <w:rPr>
                <w:spacing w:val="-5"/>
              </w:rPr>
              <w:t>Первая</w:t>
            </w: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14:paraId="6016A3AB" w14:textId="77777777" w:rsidR="009C1283" w:rsidRPr="00353161" w:rsidRDefault="009C1283" w:rsidP="00A62CC5">
            <w:pPr>
              <w:ind w:firstLine="709"/>
              <w:jc w:val="both"/>
            </w:pPr>
            <w:r w:rsidRPr="00353161">
              <w:rPr>
                <w:spacing w:val="-6"/>
              </w:rPr>
              <w:t>Вторая</w:t>
            </w:r>
          </w:p>
        </w:tc>
        <w:tc>
          <w:tcPr>
            <w:tcW w:w="670" w:type="pct"/>
            <w:tcBorders>
              <w:top w:val="single" w:sz="6" w:space="0" w:color="auto"/>
              <w:left w:val="single" w:sz="6" w:space="0" w:color="auto"/>
              <w:bottom w:val="single" w:sz="6" w:space="0" w:color="auto"/>
              <w:right w:val="single" w:sz="6" w:space="0" w:color="auto"/>
            </w:tcBorders>
            <w:shd w:val="clear" w:color="auto" w:fill="FFFFFF"/>
            <w:hideMark/>
          </w:tcPr>
          <w:p w14:paraId="5F91B561" w14:textId="77777777" w:rsidR="009C1283" w:rsidRPr="00353161" w:rsidRDefault="009C1283" w:rsidP="00A62CC5">
            <w:pPr>
              <w:ind w:firstLine="709"/>
              <w:jc w:val="both"/>
            </w:pPr>
            <w:r w:rsidRPr="00353161">
              <w:rPr>
                <w:spacing w:val="-5"/>
              </w:rPr>
              <w:t>Третья</w:t>
            </w:r>
          </w:p>
        </w:tc>
        <w:tc>
          <w:tcPr>
            <w:tcW w:w="654" w:type="pct"/>
            <w:tcBorders>
              <w:top w:val="single" w:sz="6" w:space="0" w:color="auto"/>
              <w:left w:val="single" w:sz="6" w:space="0" w:color="auto"/>
              <w:bottom w:val="single" w:sz="6" w:space="0" w:color="auto"/>
              <w:right w:val="single" w:sz="6" w:space="0" w:color="auto"/>
            </w:tcBorders>
            <w:shd w:val="clear" w:color="auto" w:fill="FFFFFF"/>
            <w:hideMark/>
          </w:tcPr>
          <w:p w14:paraId="73E83768" w14:textId="77777777" w:rsidR="009C1283" w:rsidRPr="00353161" w:rsidRDefault="009C1283" w:rsidP="00A62CC5">
            <w:pPr>
              <w:ind w:firstLine="709"/>
              <w:jc w:val="both"/>
            </w:pPr>
            <w:r w:rsidRPr="00353161">
              <w:rPr>
                <w:spacing w:val="-8"/>
              </w:rPr>
              <w:t>Четвертая</w:t>
            </w:r>
          </w:p>
        </w:tc>
        <w:tc>
          <w:tcPr>
            <w:tcW w:w="676" w:type="pct"/>
            <w:tcBorders>
              <w:top w:val="single" w:sz="6" w:space="0" w:color="auto"/>
              <w:left w:val="single" w:sz="6" w:space="0" w:color="auto"/>
              <w:bottom w:val="single" w:sz="6" w:space="0" w:color="auto"/>
              <w:right w:val="single" w:sz="6" w:space="0" w:color="auto"/>
            </w:tcBorders>
            <w:shd w:val="clear" w:color="auto" w:fill="FFFFFF"/>
            <w:hideMark/>
          </w:tcPr>
          <w:p w14:paraId="2EA28393" w14:textId="77777777" w:rsidR="009C1283" w:rsidRPr="00353161" w:rsidRDefault="009C1283" w:rsidP="00A62CC5">
            <w:pPr>
              <w:ind w:firstLine="709"/>
              <w:jc w:val="both"/>
            </w:pPr>
            <w:r w:rsidRPr="00353161">
              <w:rPr>
                <w:spacing w:val="-6"/>
              </w:rPr>
              <w:t>Пятая</w:t>
            </w:r>
          </w:p>
        </w:tc>
      </w:tr>
      <w:tr w:rsidR="009C1283" w:rsidRPr="00353161" w14:paraId="55E4BC77" w14:textId="77777777" w:rsidTr="00E1234A">
        <w:trPr>
          <w:trHeight w:hRule="exact" w:val="336"/>
        </w:trPr>
        <w:tc>
          <w:tcPr>
            <w:tcW w:w="1679" w:type="pct"/>
            <w:tcBorders>
              <w:top w:val="single" w:sz="6" w:space="0" w:color="auto"/>
              <w:left w:val="single" w:sz="6" w:space="0" w:color="auto"/>
              <w:bottom w:val="single" w:sz="6" w:space="0" w:color="auto"/>
              <w:right w:val="single" w:sz="6" w:space="0" w:color="auto"/>
            </w:tcBorders>
            <w:shd w:val="clear" w:color="auto" w:fill="FFFFFF"/>
            <w:hideMark/>
          </w:tcPr>
          <w:p w14:paraId="754A644D" w14:textId="77777777" w:rsidR="009C1283" w:rsidRPr="00353161" w:rsidRDefault="009C1283" w:rsidP="00A62CC5">
            <w:pPr>
              <w:ind w:firstLine="709"/>
              <w:jc w:val="both"/>
            </w:pPr>
            <w:r w:rsidRPr="00353161">
              <w:rPr>
                <w:spacing w:val="-3"/>
              </w:rPr>
              <w:t>Генеральный директор</w:t>
            </w: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14:paraId="41F6DC3A" w14:textId="77777777" w:rsidR="009C1283" w:rsidRPr="00353161" w:rsidRDefault="009C1283" w:rsidP="00A62CC5">
            <w:pPr>
              <w:ind w:firstLine="709"/>
              <w:jc w:val="both"/>
            </w:pPr>
            <w:r w:rsidRPr="00353161">
              <w:t>1</w:t>
            </w:r>
          </w:p>
        </w:tc>
        <w:tc>
          <w:tcPr>
            <w:tcW w:w="660" w:type="pct"/>
            <w:tcBorders>
              <w:top w:val="single" w:sz="6" w:space="0" w:color="auto"/>
              <w:left w:val="single" w:sz="6" w:space="0" w:color="auto"/>
              <w:bottom w:val="single" w:sz="6" w:space="0" w:color="auto"/>
              <w:right w:val="single" w:sz="6" w:space="0" w:color="auto"/>
            </w:tcBorders>
            <w:shd w:val="clear" w:color="auto" w:fill="FFFFFF"/>
          </w:tcPr>
          <w:p w14:paraId="366B7975" w14:textId="77777777" w:rsidR="009C1283" w:rsidRPr="00353161" w:rsidRDefault="009C1283" w:rsidP="00A62CC5">
            <w:pPr>
              <w:ind w:firstLine="709"/>
              <w:jc w:val="both"/>
            </w:pPr>
          </w:p>
        </w:tc>
        <w:tc>
          <w:tcPr>
            <w:tcW w:w="670" w:type="pct"/>
            <w:tcBorders>
              <w:top w:val="single" w:sz="6" w:space="0" w:color="auto"/>
              <w:left w:val="single" w:sz="6" w:space="0" w:color="auto"/>
              <w:bottom w:val="single" w:sz="6" w:space="0" w:color="auto"/>
              <w:right w:val="single" w:sz="6" w:space="0" w:color="auto"/>
            </w:tcBorders>
            <w:shd w:val="clear" w:color="auto" w:fill="FFFFFF"/>
          </w:tcPr>
          <w:p w14:paraId="541F55EB" w14:textId="77777777" w:rsidR="009C1283" w:rsidRPr="00353161" w:rsidRDefault="009C1283" w:rsidP="00A62CC5">
            <w:pPr>
              <w:ind w:firstLine="709"/>
              <w:jc w:val="both"/>
            </w:pPr>
          </w:p>
        </w:tc>
        <w:tc>
          <w:tcPr>
            <w:tcW w:w="654" w:type="pct"/>
            <w:tcBorders>
              <w:top w:val="single" w:sz="6" w:space="0" w:color="auto"/>
              <w:left w:val="single" w:sz="6" w:space="0" w:color="auto"/>
              <w:bottom w:val="single" w:sz="6" w:space="0" w:color="auto"/>
              <w:right w:val="single" w:sz="6" w:space="0" w:color="auto"/>
            </w:tcBorders>
            <w:shd w:val="clear" w:color="auto" w:fill="FFFFFF"/>
          </w:tcPr>
          <w:p w14:paraId="512FFF19" w14:textId="77777777" w:rsidR="009C1283" w:rsidRPr="00353161" w:rsidRDefault="009C1283" w:rsidP="00A62CC5">
            <w:pPr>
              <w:ind w:firstLine="709"/>
              <w:jc w:val="both"/>
            </w:pPr>
          </w:p>
        </w:tc>
        <w:tc>
          <w:tcPr>
            <w:tcW w:w="676" w:type="pct"/>
            <w:tcBorders>
              <w:top w:val="single" w:sz="6" w:space="0" w:color="auto"/>
              <w:left w:val="single" w:sz="6" w:space="0" w:color="auto"/>
              <w:bottom w:val="single" w:sz="6" w:space="0" w:color="auto"/>
              <w:right w:val="single" w:sz="6" w:space="0" w:color="auto"/>
            </w:tcBorders>
            <w:shd w:val="clear" w:color="auto" w:fill="FFFFFF"/>
          </w:tcPr>
          <w:p w14:paraId="395A3D0C" w14:textId="77777777" w:rsidR="009C1283" w:rsidRPr="00353161" w:rsidRDefault="009C1283" w:rsidP="00A62CC5">
            <w:pPr>
              <w:ind w:firstLine="709"/>
              <w:jc w:val="both"/>
            </w:pPr>
          </w:p>
        </w:tc>
      </w:tr>
      <w:tr w:rsidR="009C1283" w:rsidRPr="00353161" w14:paraId="78D70AE3" w14:textId="77777777" w:rsidTr="00E1234A">
        <w:trPr>
          <w:trHeight w:hRule="exact" w:val="326"/>
        </w:trPr>
        <w:tc>
          <w:tcPr>
            <w:tcW w:w="1679" w:type="pct"/>
            <w:tcBorders>
              <w:top w:val="single" w:sz="6" w:space="0" w:color="auto"/>
              <w:left w:val="single" w:sz="6" w:space="0" w:color="auto"/>
              <w:bottom w:val="single" w:sz="6" w:space="0" w:color="auto"/>
              <w:right w:val="single" w:sz="6" w:space="0" w:color="auto"/>
            </w:tcBorders>
            <w:shd w:val="clear" w:color="auto" w:fill="FFFFFF"/>
            <w:hideMark/>
          </w:tcPr>
          <w:p w14:paraId="431F0988" w14:textId="77777777" w:rsidR="009C1283" w:rsidRPr="00353161" w:rsidRDefault="009C1283" w:rsidP="00A62CC5">
            <w:pPr>
              <w:ind w:firstLine="709"/>
              <w:jc w:val="both"/>
            </w:pPr>
            <w:r w:rsidRPr="00353161">
              <w:rPr>
                <w:spacing w:val="-5"/>
              </w:rPr>
              <w:t>Главный бухгалтер</w:t>
            </w: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14:paraId="18BD7A41" w14:textId="77777777" w:rsidR="009C1283" w:rsidRPr="00353161" w:rsidRDefault="009C1283" w:rsidP="00A62CC5">
            <w:pPr>
              <w:ind w:firstLine="709"/>
              <w:jc w:val="both"/>
            </w:pPr>
            <w:r w:rsidRPr="00353161">
              <w:t>1</w:t>
            </w:r>
          </w:p>
        </w:tc>
        <w:tc>
          <w:tcPr>
            <w:tcW w:w="660" w:type="pct"/>
            <w:tcBorders>
              <w:top w:val="single" w:sz="6" w:space="0" w:color="auto"/>
              <w:left w:val="single" w:sz="6" w:space="0" w:color="auto"/>
              <w:bottom w:val="single" w:sz="6" w:space="0" w:color="auto"/>
              <w:right w:val="single" w:sz="6" w:space="0" w:color="auto"/>
            </w:tcBorders>
            <w:shd w:val="clear" w:color="auto" w:fill="FFFFFF"/>
          </w:tcPr>
          <w:p w14:paraId="3807CCE8" w14:textId="77777777" w:rsidR="009C1283" w:rsidRPr="00353161" w:rsidRDefault="009C1283" w:rsidP="00A62CC5">
            <w:pPr>
              <w:ind w:firstLine="709"/>
              <w:jc w:val="both"/>
            </w:pPr>
          </w:p>
        </w:tc>
        <w:tc>
          <w:tcPr>
            <w:tcW w:w="670" w:type="pct"/>
            <w:tcBorders>
              <w:top w:val="single" w:sz="6" w:space="0" w:color="auto"/>
              <w:left w:val="single" w:sz="6" w:space="0" w:color="auto"/>
              <w:bottom w:val="single" w:sz="6" w:space="0" w:color="auto"/>
              <w:right w:val="single" w:sz="6" w:space="0" w:color="auto"/>
            </w:tcBorders>
            <w:shd w:val="clear" w:color="auto" w:fill="FFFFFF"/>
          </w:tcPr>
          <w:p w14:paraId="1E4CAA17" w14:textId="77777777" w:rsidR="009C1283" w:rsidRPr="00353161" w:rsidRDefault="009C1283" w:rsidP="00A62CC5">
            <w:pPr>
              <w:ind w:firstLine="709"/>
              <w:jc w:val="both"/>
            </w:pPr>
          </w:p>
        </w:tc>
        <w:tc>
          <w:tcPr>
            <w:tcW w:w="654" w:type="pct"/>
            <w:tcBorders>
              <w:top w:val="single" w:sz="6" w:space="0" w:color="auto"/>
              <w:left w:val="single" w:sz="6" w:space="0" w:color="auto"/>
              <w:bottom w:val="single" w:sz="6" w:space="0" w:color="auto"/>
              <w:right w:val="single" w:sz="6" w:space="0" w:color="auto"/>
            </w:tcBorders>
            <w:shd w:val="clear" w:color="auto" w:fill="FFFFFF"/>
          </w:tcPr>
          <w:p w14:paraId="7E25E49B" w14:textId="77777777" w:rsidR="009C1283" w:rsidRPr="00353161" w:rsidRDefault="009C1283" w:rsidP="00A62CC5">
            <w:pPr>
              <w:ind w:firstLine="709"/>
              <w:jc w:val="both"/>
            </w:pPr>
          </w:p>
        </w:tc>
        <w:tc>
          <w:tcPr>
            <w:tcW w:w="676" w:type="pct"/>
            <w:tcBorders>
              <w:top w:val="single" w:sz="6" w:space="0" w:color="auto"/>
              <w:left w:val="single" w:sz="6" w:space="0" w:color="auto"/>
              <w:bottom w:val="single" w:sz="6" w:space="0" w:color="auto"/>
              <w:right w:val="single" w:sz="6" w:space="0" w:color="auto"/>
            </w:tcBorders>
            <w:shd w:val="clear" w:color="auto" w:fill="FFFFFF"/>
          </w:tcPr>
          <w:p w14:paraId="0EC00D9D" w14:textId="77777777" w:rsidR="009C1283" w:rsidRPr="00353161" w:rsidRDefault="009C1283" w:rsidP="00A62CC5">
            <w:pPr>
              <w:ind w:firstLine="709"/>
              <w:jc w:val="both"/>
            </w:pPr>
          </w:p>
        </w:tc>
      </w:tr>
      <w:tr w:rsidR="009C1283" w:rsidRPr="00353161" w14:paraId="444C8520" w14:textId="77777777" w:rsidTr="00E1234A">
        <w:trPr>
          <w:trHeight w:hRule="exact" w:val="336"/>
        </w:trPr>
        <w:tc>
          <w:tcPr>
            <w:tcW w:w="1679" w:type="pct"/>
            <w:tcBorders>
              <w:top w:val="single" w:sz="6" w:space="0" w:color="auto"/>
              <w:left w:val="single" w:sz="6" w:space="0" w:color="auto"/>
              <w:bottom w:val="single" w:sz="6" w:space="0" w:color="auto"/>
              <w:right w:val="single" w:sz="6" w:space="0" w:color="auto"/>
            </w:tcBorders>
            <w:shd w:val="clear" w:color="auto" w:fill="FFFFFF"/>
            <w:hideMark/>
          </w:tcPr>
          <w:p w14:paraId="6CC991E9" w14:textId="77777777" w:rsidR="009C1283" w:rsidRPr="00353161" w:rsidRDefault="009C1283" w:rsidP="00A62CC5">
            <w:pPr>
              <w:ind w:firstLine="709"/>
              <w:jc w:val="both"/>
            </w:pPr>
            <w:r w:rsidRPr="00353161">
              <w:rPr>
                <w:spacing w:val="-9"/>
              </w:rPr>
              <w:t>Сотрудники бухгалтерии</w:t>
            </w:r>
          </w:p>
        </w:tc>
        <w:tc>
          <w:tcPr>
            <w:tcW w:w="660" w:type="pct"/>
            <w:tcBorders>
              <w:top w:val="single" w:sz="6" w:space="0" w:color="auto"/>
              <w:left w:val="single" w:sz="6" w:space="0" w:color="auto"/>
              <w:bottom w:val="single" w:sz="6" w:space="0" w:color="auto"/>
              <w:right w:val="single" w:sz="6" w:space="0" w:color="auto"/>
            </w:tcBorders>
            <w:shd w:val="clear" w:color="auto" w:fill="FFFFFF"/>
          </w:tcPr>
          <w:p w14:paraId="0BEF83C5" w14:textId="77777777" w:rsidR="009C1283" w:rsidRPr="00353161" w:rsidRDefault="009C1283" w:rsidP="00A62CC5">
            <w:pPr>
              <w:ind w:firstLine="709"/>
              <w:jc w:val="both"/>
            </w:pP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14:paraId="7E9ED43C" w14:textId="77777777" w:rsidR="009C1283" w:rsidRPr="00353161" w:rsidRDefault="009C1283" w:rsidP="00A62CC5">
            <w:pPr>
              <w:ind w:firstLine="709"/>
              <w:jc w:val="both"/>
            </w:pPr>
            <w:r w:rsidRPr="00353161">
              <w:t>2</w:t>
            </w:r>
          </w:p>
        </w:tc>
        <w:tc>
          <w:tcPr>
            <w:tcW w:w="670" w:type="pct"/>
            <w:tcBorders>
              <w:top w:val="single" w:sz="6" w:space="0" w:color="auto"/>
              <w:left w:val="single" w:sz="6" w:space="0" w:color="auto"/>
              <w:bottom w:val="single" w:sz="6" w:space="0" w:color="auto"/>
              <w:right w:val="single" w:sz="6" w:space="0" w:color="auto"/>
            </w:tcBorders>
            <w:shd w:val="clear" w:color="auto" w:fill="FFFFFF"/>
            <w:hideMark/>
          </w:tcPr>
          <w:p w14:paraId="2E41006D" w14:textId="77777777" w:rsidR="009C1283" w:rsidRPr="00353161" w:rsidRDefault="009C1283" w:rsidP="00A62CC5">
            <w:pPr>
              <w:ind w:firstLine="709"/>
              <w:jc w:val="both"/>
            </w:pPr>
            <w:r w:rsidRPr="00353161">
              <w:t>2</w:t>
            </w:r>
          </w:p>
        </w:tc>
        <w:tc>
          <w:tcPr>
            <w:tcW w:w="654" w:type="pct"/>
            <w:tcBorders>
              <w:top w:val="single" w:sz="6" w:space="0" w:color="auto"/>
              <w:left w:val="single" w:sz="6" w:space="0" w:color="auto"/>
              <w:bottom w:val="single" w:sz="6" w:space="0" w:color="auto"/>
              <w:right w:val="single" w:sz="6" w:space="0" w:color="auto"/>
            </w:tcBorders>
            <w:shd w:val="clear" w:color="auto" w:fill="FFFFFF"/>
          </w:tcPr>
          <w:p w14:paraId="0EBA2E8A" w14:textId="77777777" w:rsidR="009C1283" w:rsidRPr="00353161" w:rsidRDefault="009C1283" w:rsidP="00A62CC5">
            <w:pPr>
              <w:ind w:firstLine="709"/>
              <w:jc w:val="both"/>
            </w:pPr>
          </w:p>
        </w:tc>
        <w:tc>
          <w:tcPr>
            <w:tcW w:w="676" w:type="pct"/>
            <w:tcBorders>
              <w:top w:val="single" w:sz="6" w:space="0" w:color="auto"/>
              <w:left w:val="single" w:sz="6" w:space="0" w:color="auto"/>
              <w:bottom w:val="single" w:sz="6" w:space="0" w:color="auto"/>
              <w:right w:val="single" w:sz="6" w:space="0" w:color="auto"/>
            </w:tcBorders>
            <w:shd w:val="clear" w:color="auto" w:fill="FFFFFF"/>
          </w:tcPr>
          <w:p w14:paraId="17982EEA" w14:textId="77777777" w:rsidR="009C1283" w:rsidRPr="00353161" w:rsidRDefault="009C1283" w:rsidP="00A62CC5">
            <w:pPr>
              <w:ind w:firstLine="709"/>
              <w:jc w:val="both"/>
            </w:pPr>
          </w:p>
        </w:tc>
      </w:tr>
      <w:tr w:rsidR="009C1283" w:rsidRPr="00353161" w14:paraId="4AB47FA9" w14:textId="77777777" w:rsidTr="00E1234A">
        <w:trPr>
          <w:trHeight w:hRule="exact" w:val="326"/>
        </w:trPr>
        <w:tc>
          <w:tcPr>
            <w:tcW w:w="1679" w:type="pct"/>
            <w:tcBorders>
              <w:top w:val="single" w:sz="6" w:space="0" w:color="auto"/>
              <w:left w:val="single" w:sz="6" w:space="0" w:color="auto"/>
              <w:bottom w:val="single" w:sz="6" w:space="0" w:color="auto"/>
              <w:right w:val="single" w:sz="6" w:space="0" w:color="auto"/>
            </w:tcBorders>
            <w:shd w:val="clear" w:color="auto" w:fill="FFFFFF"/>
            <w:hideMark/>
          </w:tcPr>
          <w:p w14:paraId="469BE65B" w14:textId="77777777" w:rsidR="009C1283" w:rsidRPr="00353161" w:rsidRDefault="009C1283" w:rsidP="00A62CC5">
            <w:pPr>
              <w:ind w:firstLine="709"/>
              <w:jc w:val="both"/>
            </w:pPr>
            <w:r w:rsidRPr="00353161">
              <w:rPr>
                <w:spacing w:val="-3"/>
              </w:rPr>
              <w:t>Старшие специалисты</w:t>
            </w:r>
          </w:p>
        </w:tc>
        <w:tc>
          <w:tcPr>
            <w:tcW w:w="660" w:type="pct"/>
            <w:tcBorders>
              <w:top w:val="single" w:sz="6" w:space="0" w:color="auto"/>
              <w:left w:val="single" w:sz="6" w:space="0" w:color="auto"/>
              <w:bottom w:val="single" w:sz="6" w:space="0" w:color="auto"/>
              <w:right w:val="single" w:sz="6" w:space="0" w:color="auto"/>
            </w:tcBorders>
            <w:shd w:val="clear" w:color="auto" w:fill="FFFFFF"/>
          </w:tcPr>
          <w:p w14:paraId="65E100B5" w14:textId="77777777" w:rsidR="009C1283" w:rsidRPr="00353161" w:rsidRDefault="009C1283" w:rsidP="00A62CC5">
            <w:pPr>
              <w:ind w:firstLine="709"/>
              <w:jc w:val="both"/>
            </w:pP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14:paraId="03E4FCD2" w14:textId="77777777" w:rsidR="009C1283" w:rsidRPr="00353161" w:rsidRDefault="009C1283" w:rsidP="00A62CC5">
            <w:pPr>
              <w:ind w:firstLine="709"/>
              <w:jc w:val="both"/>
            </w:pPr>
            <w:r w:rsidRPr="00353161">
              <w:t>3</w:t>
            </w:r>
          </w:p>
        </w:tc>
        <w:tc>
          <w:tcPr>
            <w:tcW w:w="670" w:type="pct"/>
            <w:tcBorders>
              <w:top w:val="single" w:sz="6" w:space="0" w:color="auto"/>
              <w:left w:val="single" w:sz="6" w:space="0" w:color="auto"/>
              <w:bottom w:val="single" w:sz="6" w:space="0" w:color="auto"/>
              <w:right w:val="single" w:sz="6" w:space="0" w:color="auto"/>
            </w:tcBorders>
            <w:shd w:val="clear" w:color="auto" w:fill="FFFFFF"/>
            <w:hideMark/>
          </w:tcPr>
          <w:p w14:paraId="02C3A855" w14:textId="77777777" w:rsidR="009C1283" w:rsidRPr="00353161" w:rsidRDefault="009C1283" w:rsidP="00A62CC5">
            <w:pPr>
              <w:ind w:firstLine="709"/>
              <w:jc w:val="both"/>
            </w:pPr>
            <w:r w:rsidRPr="00353161">
              <w:t>7</w:t>
            </w:r>
          </w:p>
        </w:tc>
        <w:tc>
          <w:tcPr>
            <w:tcW w:w="654" w:type="pct"/>
            <w:tcBorders>
              <w:top w:val="single" w:sz="6" w:space="0" w:color="auto"/>
              <w:left w:val="single" w:sz="6" w:space="0" w:color="auto"/>
              <w:bottom w:val="single" w:sz="6" w:space="0" w:color="auto"/>
              <w:right w:val="single" w:sz="6" w:space="0" w:color="auto"/>
            </w:tcBorders>
            <w:shd w:val="clear" w:color="auto" w:fill="FFFFFF"/>
            <w:hideMark/>
          </w:tcPr>
          <w:p w14:paraId="271D8685" w14:textId="77777777" w:rsidR="009C1283" w:rsidRPr="00353161" w:rsidRDefault="009C1283" w:rsidP="00A62CC5">
            <w:pPr>
              <w:ind w:firstLine="709"/>
              <w:jc w:val="both"/>
            </w:pPr>
            <w:r w:rsidRPr="00353161">
              <w:t>1</w:t>
            </w:r>
          </w:p>
        </w:tc>
        <w:tc>
          <w:tcPr>
            <w:tcW w:w="676" w:type="pct"/>
            <w:tcBorders>
              <w:top w:val="single" w:sz="6" w:space="0" w:color="auto"/>
              <w:left w:val="single" w:sz="6" w:space="0" w:color="auto"/>
              <w:bottom w:val="single" w:sz="6" w:space="0" w:color="auto"/>
              <w:right w:val="single" w:sz="6" w:space="0" w:color="auto"/>
            </w:tcBorders>
            <w:shd w:val="clear" w:color="auto" w:fill="FFFFFF"/>
          </w:tcPr>
          <w:p w14:paraId="32BE544B" w14:textId="77777777" w:rsidR="009C1283" w:rsidRPr="00353161" w:rsidRDefault="009C1283" w:rsidP="00A62CC5">
            <w:pPr>
              <w:ind w:firstLine="709"/>
              <w:jc w:val="both"/>
            </w:pPr>
          </w:p>
        </w:tc>
      </w:tr>
      <w:tr w:rsidR="009C1283" w:rsidRPr="00353161" w14:paraId="7733765A" w14:textId="77777777" w:rsidTr="00E1234A">
        <w:trPr>
          <w:trHeight w:hRule="exact" w:val="336"/>
        </w:trPr>
        <w:tc>
          <w:tcPr>
            <w:tcW w:w="1679" w:type="pct"/>
            <w:tcBorders>
              <w:top w:val="single" w:sz="6" w:space="0" w:color="auto"/>
              <w:left w:val="single" w:sz="6" w:space="0" w:color="auto"/>
              <w:bottom w:val="single" w:sz="6" w:space="0" w:color="auto"/>
              <w:right w:val="single" w:sz="6" w:space="0" w:color="auto"/>
            </w:tcBorders>
            <w:shd w:val="clear" w:color="auto" w:fill="FFFFFF"/>
            <w:hideMark/>
          </w:tcPr>
          <w:p w14:paraId="09925C00" w14:textId="77777777" w:rsidR="009C1283" w:rsidRPr="00353161" w:rsidRDefault="009C1283" w:rsidP="00A62CC5">
            <w:pPr>
              <w:ind w:firstLine="709"/>
              <w:jc w:val="both"/>
            </w:pPr>
            <w:r w:rsidRPr="00353161">
              <w:rPr>
                <w:spacing w:val="-5"/>
              </w:rPr>
              <w:t>Специалисты</w:t>
            </w:r>
          </w:p>
        </w:tc>
        <w:tc>
          <w:tcPr>
            <w:tcW w:w="660" w:type="pct"/>
            <w:tcBorders>
              <w:top w:val="single" w:sz="6" w:space="0" w:color="auto"/>
              <w:left w:val="single" w:sz="6" w:space="0" w:color="auto"/>
              <w:bottom w:val="single" w:sz="6" w:space="0" w:color="auto"/>
              <w:right w:val="single" w:sz="6" w:space="0" w:color="auto"/>
            </w:tcBorders>
            <w:shd w:val="clear" w:color="auto" w:fill="FFFFFF"/>
          </w:tcPr>
          <w:p w14:paraId="4EE02B2A" w14:textId="77777777" w:rsidR="009C1283" w:rsidRPr="00353161" w:rsidRDefault="009C1283" w:rsidP="00A62CC5">
            <w:pPr>
              <w:ind w:firstLine="709"/>
              <w:jc w:val="both"/>
            </w:pPr>
          </w:p>
        </w:tc>
        <w:tc>
          <w:tcPr>
            <w:tcW w:w="660" w:type="pct"/>
            <w:tcBorders>
              <w:top w:val="single" w:sz="6" w:space="0" w:color="auto"/>
              <w:left w:val="single" w:sz="6" w:space="0" w:color="auto"/>
              <w:bottom w:val="single" w:sz="6" w:space="0" w:color="auto"/>
              <w:right w:val="single" w:sz="6" w:space="0" w:color="auto"/>
            </w:tcBorders>
            <w:shd w:val="clear" w:color="auto" w:fill="FFFFFF"/>
          </w:tcPr>
          <w:p w14:paraId="08E4C8D2" w14:textId="77777777" w:rsidR="009C1283" w:rsidRPr="00353161" w:rsidRDefault="009C1283" w:rsidP="00A62CC5">
            <w:pPr>
              <w:ind w:firstLine="709"/>
              <w:jc w:val="both"/>
            </w:pPr>
          </w:p>
        </w:tc>
        <w:tc>
          <w:tcPr>
            <w:tcW w:w="670" w:type="pct"/>
            <w:tcBorders>
              <w:top w:val="single" w:sz="6" w:space="0" w:color="auto"/>
              <w:left w:val="single" w:sz="6" w:space="0" w:color="auto"/>
              <w:bottom w:val="single" w:sz="6" w:space="0" w:color="auto"/>
              <w:right w:val="single" w:sz="6" w:space="0" w:color="auto"/>
            </w:tcBorders>
            <w:shd w:val="clear" w:color="auto" w:fill="FFFFFF"/>
            <w:hideMark/>
          </w:tcPr>
          <w:p w14:paraId="4BF8DC9B" w14:textId="77777777" w:rsidR="009C1283" w:rsidRPr="00353161" w:rsidRDefault="009C1283" w:rsidP="00A62CC5">
            <w:pPr>
              <w:ind w:firstLine="709"/>
              <w:jc w:val="both"/>
            </w:pPr>
            <w:r w:rsidRPr="00353161">
              <w:t>4</w:t>
            </w:r>
          </w:p>
        </w:tc>
        <w:tc>
          <w:tcPr>
            <w:tcW w:w="654" w:type="pct"/>
            <w:tcBorders>
              <w:top w:val="single" w:sz="6" w:space="0" w:color="auto"/>
              <w:left w:val="single" w:sz="6" w:space="0" w:color="auto"/>
              <w:bottom w:val="single" w:sz="6" w:space="0" w:color="auto"/>
              <w:right w:val="single" w:sz="6" w:space="0" w:color="auto"/>
            </w:tcBorders>
            <w:shd w:val="clear" w:color="auto" w:fill="FFFFFF"/>
            <w:hideMark/>
          </w:tcPr>
          <w:p w14:paraId="2534089E" w14:textId="77777777" w:rsidR="009C1283" w:rsidRPr="00353161" w:rsidRDefault="009C1283" w:rsidP="00A62CC5">
            <w:pPr>
              <w:ind w:firstLine="709"/>
              <w:jc w:val="both"/>
            </w:pPr>
            <w:r w:rsidRPr="00353161">
              <w:t>5</w:t>
            </w:r>
          </w:p>
        </w:tc>
        <w:tc>
          <w:tcPr>
            <w:tcW w:w="676" w:type="pct"/>
            <w:tcBorders>
              <w:top w:val="single" w:sz="6" w:space="0" w:color="auto"/>
              <w:left w:val="single" w:sz="6" w:space="0" w:color="auto"/>
              <w:bottom w:val="single" w:sz="6" w:space="0" w:color="auto"/>
              <w:right w:val="single" w:sz="6" w:space="0" w:color="auto"/>
            </w:tcBorders>
            <w:shd w:val="clear" w:color="auto" w:fill="FFFFFF"/>
            <w:hideMark/>
          </w:tcPr>
          <w:p w14:paraId="583B54DD" w14:textId="77777777" w:rsidR="009C1283" w:rsidRPr="00353161" w:rsidRDefault="009C1283" w:rsidP="00A62CC5">
            <w:pPr>
              <w:ind w:firstLine="709"/>
              <w:jc w:val="both"/>
            </w:pPr>
            <w:r w:rsidRPr="00353161">
              <w:t>6</w:t>
            </w:r>
          </w:p>
        </w:tc>
      </w:tr>
    </w:tbl>
    <w:p w14:paraId="0C505342" w14:textId="77777777" w:rsidR="009C1283" w:rsidRPr="00353161" w:rsidRDefault="009C1283" w:rsidP="00A62CC5">
      <w:pPr>
        <w:ind w:firstLine="709"/>
        <w:jc w:val="both"/>
        <w:rPr>
          <w:b/>
          <w:bCs/>
          <w:spacing w:val="-1"/>
        </w:rPr>
      </w:pPr>
    </w:p>
    <w:p w14:paraId="0096C87F" w14:textId="77777777" w:rsidR="009C1283" w:rsidRPr="00353161" w:rsidRDefault="009C1283" w:rsidP="00A62CC5">
      <w:pPr>
        <w:ind w:firstLine="709"/>
        <w:jc w:val="both"/>
      </w:pPr>
      <w:r w:rsidRPr="00353161">
        <w:rPr>
          <w:b/>
          <w:bCs/>
          <w:spacing w:val="-1"/>
        </w:rPr>
        <w:t xml:space="preserve">Задание 2. </w:t>
      </w:r>
      <w:r w:rsidRPr="00353161">
        <w:rPr>
          <w:spacing w:val="-1"/>
        </w:rPr>
        <w:t xml:space="preserve">Оформить таблицу анализа объема выпуска продукции по </w:t>
      </w:r>
      <w:r w:rsidRPr="00353161">
        <w:rPr>
          <w:spacing w:val="1"/>
        </w:rPr>
        <w:t>изделиям в соответствии с образцом. Произвести расчеты в таблице.</w:t>
      </w:r>
    </w:p>
    <w:p w14:paraId="3396687C" w14:textId="77777777" w:rsidR="009C1283" w:rsidRPr="00353161" w:rsidRDefault="009C1283" w:rsidP="00A62CC5">
      <w:pPr>
        <w:ind w:firstLine="709"/>
        <w:jc w:val="both"/>
      </w:pPr>
      <w:r w:rsidRPr="00353161">
        <w:rPr>
          <w:b/>
          <w:i/>
          <w:spacing w:val="15"/>
        </w:rPr>
        <w:t>Краткая справка.</w:t>
      </w:r>
      <w:r w:rsidRPr="00353161">
        <w:rPr>
          <w:spacing w:val="15"/>
        </w:rPr>
        <w:t xml:space="preserve"> Для изменения направления текста выделите </w:t>
      </w:r>
      <w:r w:rsidRPr="00353161">
        <w:rPr>
          <w:spacing w:val="-1"/>
        </w:rPr>
        <w:t xml:space="preserve">группу ячеек и воспользуйтесь командой </w:t>
      </w:r>
      <w:r w:rsidRPr="00353161">
        <w:rPr>
          <w:i/>
          <w:iCs/>
          <w:spacing w:val="-1"/>
        </w:rPr>
        <w:t>Формат/Направление текста.</w:t>
      </w:r>
    </w:p>
    <w:tbl>
      <w:tblPr>
        <w:tblW w:w="5000" w:type="pct"/>
        <w:tblCellMar>
          <w:left w:w="40" w:type="dxa"/>
          <w:right w:w="40" w:type="dxa"/>
        </w:tblCellMar>
        <w:tblLook w:val="04A0" w:firstRow="1" w:lastRow="0" w:firstColumn="1" w:lastColumn="0" w:noHBand="0" w:noVBand="1"/>
      </w:tblPr>
      <w:tblGrid>
        <w:gridCol w:w="2492"/>
        <w:gridCol w:w="1725"/>
        <w:gridCol w:w="1735"/>
        <w:gridCol w:w="1746"/>
        <w:gridCol w:w="2207"/>
      </w:tblGrid>
      <w:tr w:rsidR="009C1283" w:rsidRPr="00353161" w14:paraId="33DC74B4" w14:textId="77777777" w:rsidTr="00E1234A">
        <w:trPr>
          <w:trHeight w:hRule="exact" w:val="970"/>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14:paraId="2C33274E" w14:textId="77777777" w:rsidR="009C1283" w:rsidRPr="00353161" w:rsidRDefault="009C1283" w:rsidP="00A62CC5">
            <w:pPr>
              <w:ind w:firstLine="709"/>
              <w:jc w:val="center"/>
            </w:pPr>
            <w:r w:rsidRPr="00353161">
              <w:rPr>
                <w:spacing w:val="-6"/>
              </w:rPr>
              <w:t xml:space="preserve">Номенклатурный </w:t>
            </w:r>
            <w:r w:rsidRPr="00353161">
              <w:rPr>
                <w:spacing w:val="-7"/>
              </w:rPr>
              <w:t>номер</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14:paraId="41779A8A" w14:textId="77777777" w:rsidR="009C1283" w:rsidRPr="00353161" w:rsidRDefault="009C1283" w:rsidP="00A62CC5">
            <w:pPr>
              <w:ind w:firstLine="709"/>
              <w:jc w:val="center"/>
            </w:pPr>
            <w:r w:rsidRPr="00353161">
              <w:rPr>
                <w:spacing w:val="2"/>
              </w:rPr>
              <w:t>Единица из</w:t>
            </w:r>
            <w:r w:rsidRPr="00353161">
              <w:rPr>
                <w:spacing w:val="-1"/>
              </w:rPr>
              <w:t>мерения</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14:paraId="24706EFF" w14:textId="77777777" w:rsidR="009C1283" w:rsidRPr="00353161" w:rsidRDefault="009C1283" w:rsidP="00A62CC5">
            <w:pPr>
              <w:ind w:firstLine="709"/>
              <w:jc w:val="center"/>
            </w:pPr>
            <w:r w:rsidRPr="00353161">
              <w:rPr>
                <w:spacing w:val="-8"/>
              </w:rPr>
              <w:t>Июль 2003 г.</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14:paraId="085EFA1E" w14:textId="77777777" w:rsidR="009C1283" w:rsidRPr="00353161" w:rsidRDefault="009C1283" w:rsidP="00A62CC5">
            <w:pPr>
              <w:ind w:firstLine="709"/>
              <w:jc w:val="center"/>
            </w:pPr>
            <w:r w:rsidRPr="00353161">
              <w:rPr>
                <w:spacing w:val="-8"/>
              </w:rPr>
              <w:t>Август 2003 г.</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14:paraId="3EADFD55" w14:textId="77777777" w:rsidR="009C1283" w:rsidRPr="00353161" w:rsidRDefault="009C1283" w:rsidP="00A62CC5">
            <w:pPr>
              <w:ind w:firstLine="709"/>
              <w:jc w:val="center"/>
            </w:pPr>
            <w:r w:rsidRPr="00353161">
              <w:rPr>
                <w:spacing w:val="-2"/>
              </w:rPr>
              <w:t xml:space="preserve">Сентябрь2003 </w:t>
            </w:r>
            <w:r w:rsidRPr="00353161">
              <w:rPr>
                <w:spacing w:val="-20"/>
              </w:rPr>
              <w:t>г.</w:t>
            </w:r>
          </w:p>
        </w:tc>
      </w:tr>
      <w:tr w:rsidR="009C1283" w:rsidRPr="00353161" w14:paraId="31CEAA96" w14:textId="77777777" w:rsidTr="00E1234A">
        <w:trPr>
          <w:trHeight w:hRule="exact" w:val="384"/>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14:paraId="2B75FA87" w14:textId="77777777" w:rsidR="009C1283" w:rsidRPr="00353161" w:rsidRDefault="009C1283" w:rsidP="00A62CC5">
            <w:pPr>
              <w:ind w:firstLine="709"/>
              <w:jc w:val="center"/>
            </w:pPr>
            <w:r w:rsidRPr="00353161">
              <w:rPr>
                <w:spacing w:val="-19"/>
              </w:rPr>
              <w:t>124578</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14:paraId="6818DE6A" w14:textId="77777777" w:rsidR="009C1283" w:rsidRPr="00353161" w:rsidRDefault="009C1283" w:rsidP="00A62CC5">
            <w:pPr>
              <w:ind w:firstLine="709"/>
              <w:jc w:val="center"/>
            </w:pPr>
            <w:r w:rsidRPr="00353161">
              <w:rPr>
                <w:spacing w:val="-10"/>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14:paraId="1D196C64" w14:textId="77777777" w:rsidR="009C1283" w:rsidRPr="00353161" w:rsidRDefault="009C1283" w:rsidP="00A62CC5">
            <w:pPr>
              <w:ind w:firstLine="709"/>
              <w:jc w:val="center"/>
            </w:pPr>
            <w:r w:rsidRPr="00353161">
              <w:rPr>
                <w:spacing w:val="-14"/>
              </w:rPr>
              <w:t>45 782</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14:paraId="735FF0AC" w14:textId="77777777" w:rsidR="009C1283" w:rsidRPr="00353161" w:rsidRDefault="009C1283" w:rsidP="00A62CC5">
            <w:pPr>
              <w:ind w:firstLine="709"/>
              <w:jc w:val="center"/>
            </w:pPr>
            <w:r w:rsidRPr="00353161">
              <w:rPr>
                <w:spacing w:val="-10"/>
              </w:rPr>
              <w:t>57896</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14:paraId="42A0E71A" w14:textId="77777777" w:rsidR="009C1283" w:rsidRPr="00353161" w:rsidRDefault="009C1283" w:rsidP="00A62CC5">
            <w:pPr>
              <w:ind w:firstLine="709"/>
              <w:jc w:val="center"/>
            </w:pPr>
            <w:r w:rsidRPr="00353161">
              <w:rPr>
                <w:spacing w:val="-6"/>
              </w:rPr>
              <w:t>41963</w:t>
            </w:r>
          </w:p>
        </w:tc>
      </w:tr>
      <w:tr w:rsidR="009C1283" w:rsidRPr="00353161" w14:paraId="039CF9FF" w14:textId="77777777" w:rsidTr="00E1234A">
        <w:trPr>
          <w:trHeight w:hRule="exact" w:val="384"/>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14:paraId="607303AC" w14:textId="77777777" w:rsidR="009C1283" w:rsidRPr="00353161" w:rsidRDefault="009C1283" w:rsidP="00A62CC5">
            <w:pPr>
              <w:ind w:firstLine="709"/>
              <w:jc w:val="center"/>
            </w:pPr>
            <w:r w:rsidRPr="00353161">
              <w:rPr>
                <w:spacing w:val="-12"/>
              </w:rPr>
              <w:t>457892</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14:paraId="3760CCC1" w14:textId="77777777" w:rsidR="009C1283" w:rsidRPr="00353161" w:rsidRDefault="009C1283" w:rsidP="00A62CC5">
            <w:pPr>
              <w:ind w:firstLine="709"/>
              <w:jc w:val="center"/>
            </w:pPr>
            <w:r w:rsidRPr="00353161">
              <w:rPr>
                <w:spacing w:val="-8"/>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14:paraId="179BD7D7" w14:textId="77777777" w:rsidR="009C1283" w:rsidRPr="00353161" w:rsidRDefault="009C1283" w:rsidP="00A62CC5">
            <w:pPr>
              <w:ind w:firstLine="709"/>
              <w:jc w:val="center"/>
            </w:pPr>
            <w:r w:rsidRPr="00353161">
              <w:rPr>
                <w:spacing w:val="-10"/>
              </w:rPr>
              <w:t>78952</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14:paraId="50B410C5" w14:textId="77777777" w:rsidR="009C1283" w:rsidRPr="00353161" w:rsidRDefault="009C1283" w:rsidP="00A62CC5">
            <w:pPr>
              <w:ind w:firstLine="709"/>
              <w:jc w:val="center"/>
            </w:pPr>
            <w:r w:rsidRPr="00353161">
              <w:rPr>
                <w:spacing w:val="-11"/>
              </w:rPr>
              <w:t>95 824</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14:paraId="26F44237" w14:textId="77777777" w:rsidR="009C1283" w:rsidRPr="00353161" w:rsidRDefault="009C1283" w:rsidP="00A62CC5">
            <w:pPr>
              <w:ind w:firstLine="709"/>
              <w:jc w:val="center"/>
            </w:pPr>
            <w:r w:rsidRPr="00353161">
              <w:rPr>
                <w:spacing w:val="-14"/>
              </w:rPr>
              <w:t>85 236</w:t>
            </w:r>
          </w:p>
        </w:tc>
      </w:tr>
      <w:tr w:rsidR="009C1283" w:rsidRPr="00353161" w14:paraId="5AF7B4A2" w14:textId="77777777" w:rsidTr="00E1234A">
        <w:trPr>
          <w:trHeight w:hRule="exact" w:val="384"/>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14:paraId="382F6016" w14:textId="77777777" w:rsidR="009C1283" w:rsidRPr="00353161" w:rsidRDefault="009C1283" w:rsidP="00A62CC5">
            <w:pPr>
              <w:ind w:firstLine="709"/>
              <w:jc w:val="center"/>
            </w:pPr>
            <w:r w:rsidRPr="00353161">
              <w:rPr>
                <w:spacing w:val="-11"/>
              </w:rPr>
              <w:t>598624</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14:paraId="0C860B87" w14:textId="77777777" w:rsidR="009C1283" w:rsidRPr="00353161" w:rsidRDefault="009C1283" w:rsidP="00A62CC5">
            <w:pPr>
              <w:ind w:firstLine="709"/>
              <w:jc w:val="center"/>
            </w:pPr>
            <w:r w:rsidRPr="00353161">
              <w:rPr>
                <w:spacing w:val="-8"/>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14:paraId="0D75043A" w14:textId="77777777" w:rsidR="009C1283" w:rsidRPr="00353161" w:rsidRDefault="009C1283" w:rsidP="00A62CC5">
            <w:pPr>
              <w:ind w:firstLine="709"/>
              <w:jc w:val="center"/>
            </w:pPr>
            <w:r w:rsidRPr="00353161">
              <w:rPr>
                <w:spacing w:val="-12"/>
              </w:rPr>
              <w:t>12457</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14:paraId="5D2FD1CD" w14:textId="77777777" w:rsidR="009C1283" w:rsidRPr="00353161" w:rsidRDefault="009C1283" w:rsidP="00A62CC5">
            <w:pPr>
              <w:ind w:firstLine="709"/>
              <w:jc w:val="center"/>
            </w:pPr>
            <w:r w:rsidRPr="00353161">
              <w:rPr>
                <w:spacing w:val="-11"/>
              </w:rPr>
              <w:t>46721</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14:paraId="0E90902D" w14:textId="77777777" w:rsidR="009C1283" w:rsidRPr="00353161" w:rsidRDefault="009C1283" w:rsidP="00A62CC5">
            <w:pPr>
              <w:ind w:firstLine="709"/>
              <w:jc w:val="center"/>
            </w:pPr>
            <w:r w:rsidRPr="00353161">
              <w:rPr>
                <w:spacing w:val="-13"/>
              </w:rPr>
              <w:t>63 852</w:t>
            </w:r>
          </w:p>
        </w:tc>
      </w:tr>
      <w:tr w:rsidR="009C1283" w:rsidRPr="00353161" w14:paraId="17279AF2" w14:textId="77777777" w:rsidTr="00E1234A">
        <w:trPr>
          <w:trHeight w:hRule="exact" w:val="394"/>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14:paraId="6BD9A415" w14:textId="77777777" w:rsidR="009C1283" w:rsidRPr="00353161" w:rsidRDefault="009C1283" w:rsidP="00A62CC5">
            <w:pPr>
              <w:ind w:firstLine="709"/>
              <w:jc w:val="center"/>
            </w:pPr>
            <w:r w:rsidRPr="00353161">
              <w:rPr>
                <w:spacing w:val="-12"/>
              </w:rPr>
              <w:t>829262</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14:paraId="1778B5CA" w14:textId="77777777" w:rsidR="009C1283" w:rsidRPr="00353161" w:rsidRDefault="009C1283" w:rsidP="00A62CC5">
            <w:pPr>
              <w:ind w:firstLine="709"/>
              <w:jc w:val="center"/>
            </w:pPr>
            <w:r w:rsidRPr="00353161">
              <w:rPr>
                <w:spacing w:val="-8"/>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14:paraId="0CE2B91D" w14:textId="77777777" w:rsidR="009C1283" w:rsidRPr="00353161" w:rsidRDefault="009C1283" w:rsidP="00A62CC5">
            <w:pPr>
              <w:ind w:firstLine="709"/>
              <w:jc w:val="center"/>
            </w:pPr>
            <w:r w:rsidRPr="00353161">
              <w:rPr>
                <w:spacing w:val="-10"/>
              </w:rPr>
              <w:t>36985</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14:paraId="70E43FE2" w14:textId="77777777" w:rsidR="009C1283" w:rsidRPr="00353161" w:rsidRDefault="009C1283" w:rsidP="00A62CC5">
            <w:pPr>
              <w:ind w:firstLine="709"/>
              <w:jc w:val="center"/>
            </w:pPr>
            <w:r w:rsidRPr="00353161">
              <w:rPr>
                <w:spacing w:val="-20"/>
              </w:rPr>
              <w:t>75 841</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14:paraId="7F73C3B3" w14:textId="77777777" w:rsidR="009C1283" w:rsidRPr="00353161" w:rsidRDefault="009C1283" w:rsidP="00A62CC5">
            <w:pPr>
              <w:ind w:firstLine="709"/>
              <w:jc w:val="center"/>
            </w:pPr>
            <w:r w:rsidRPr="00353161">
              <w:rPr>
                <w:spacing w:val="-9"/>
              </w:rPr>
              <w:t>74125</w:t>
            </w:r>
          </w:p>
        </w:tc>
      </w:tr>
      <w:tr w:rsidR="009C1283" w:rsidRPr="00353161" w14:paraId="5186BB67" w14:textId="77777777" w:rsidTr="00E1234A">
        <w:trPr>
          <w:trHeight w:hRule="exact" w:val="384"/>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14:paraId="65700590" w14:textId="77777777" w:rsidR="009C1283" w:rsidRPr="00353161" w:rsidRDefault="009C1283" w:rsidP="00A62CC5">
            <w:pPr>
              <w:ind w:firstLine="709"/>
              <w:jc w:val="center"/>
            </w:pPr>
            <w:r w:rsidRPr="00353161">
              <w:rPr>
                <w:spacing w:val="-17"/>
              </w:rPr>
              <w:t>164676</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14:paraId="15924260" w14:textId="77777777" w:rsidR="009C1283" w:rsidRPr="00353161" w:rsidRDefault="009C1283" w:rsidP="00A62CC5">
            <w:pPr>
              <w:ind w:firstLine="709"/>
              <w:jc w:val="center"/>
            </w:pPr>
            <w:r w:rsidRPr="00353161">
              <w:rPr>
                <w:spacing w:val="-10"/>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14:paraId="27092748" w14:textId="77777777" w:rsidR="009C1283" w:rsidRPr="00353161" w:rsidRDefault="009C1283" w:rsidP="00A62CC5">
            <w:pPr>
              <w:ind w:firstLine="709"/>
              <w:jc w:val="center"/>
            </w:pPr>
            <w:r w:rsidRPr="00353161">
              <w:rPr>
                <w:spacing w:val="-8"/>
              </w:rPr>
              <w:t>85924</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14:paraId="2534B6CC" w14:textId="77777777" w:rsidR="009C1283" w:rsidRPr="00353161" w:rsidRDefault="009C1283" w:rsidP="00A62CC5">
            <w:pPr>
              <w:ind w:firstLine="709"/>
              <w:jc w:val="center"/>
            </w:pPr>
            <w:r w:rsidRPr="00353161">
              <w:rPr>
                <w:spacing w:val="-14"/>
              </w:rPr>
              <w:t>72921</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14:paraId="72556814" w14:textId="77777777" w:rsidR="009C1283" w:rsidRPr="00353161" w:rsidRDefault="009C1283" w:rsidP="00A62CC5">
            <w:pPr>
              <w:ind w:firstLine="709"/>
              <w:jc w:val="center"/>
            </w:pPr>
            <w:r w:rsidRPr="00353161">
              <w:rPr>
                <w:spacing w:val="-5"/>
              </w:rPr>
              <w:t>26292</w:t>
            </w:r>
          </w:p>
        </w:tc>
      </w:tr>
      <w:tr w:rsidR="009C1283" w:rsidRPr="00353161" w14:paraId="0E25AFEA" w14:textId="77777777" w:rsidTr="00E1234A">
        <w:trPr>
          <w:trHeight w:hRule="exact" w:val="422"/>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14:paraId="38D04D3D" w14:textId="77777777" w:rsidR="009C1283" w:rsidRPr="00353161" w:rsidRDefault="009C1283" w:rsidP="00A62CC5">
            <w:pPr>
              <w:ind w:firstLine="709"/>
              <w:jc w:val="center"/>
            </w:pPr>
            <w:r w:rsidRPr="00353161">
              <w:rPr>
                <w:i/>
                <w:iCs/>
                <w:spacing w:val="-11"/>
              </w:rPr>
              <w:t>Итого:</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14:paraId="2A2FE970" w14:textId="77777777" w:rsidR="009C1283" w:rsidRPr="00353161" w:rsidRDefault="009C1283" w:rsidP="00A62CC5">
            <w:pPr>
              <w:ind w:firstLine="709"/>
              <w:jc w:val="center"/>
            </w:pPr>
            <w:r w:rsidRPr="00353161">
              <w:rPr>
                <w:spacing w:val="-8"/>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tcPr>
          <w:p w14:paraId="0B1B4415" w14:textId="77777777" w:rsidR="009C1283" w:rsidRPr="00353161" w:rsidRDefault="009C1283" w:rsidP="00A62CC5">
            <w:pPr>
              <w:ind w:firstLine="709"/>
              <w:jc w:val="center"/>
            </w:pPr>
          </w:p>
        </w:tc>
        <w:tc>
          <w:tcPr>
            <w:tcW w:w="947" w:type="pct"/>
            <w:tcBorders>
              <w:top w:val="single" w:sz="6" w:space="0" w:color="auto"/>
              <w:left w:val="single" w:sz="6" w:space="0" w:color="auto"/>
              <w:bottom w:val="single" w:sz="6" w:space="0" w:color="auto"/>
              <w:right w:val="single" w:sz="6" w:space="0" w:color="auto"/>
            </w:tcBorders>
            <w:shd w:val="clear" w:color="auto" w:fill="FFFFFF"/>
          </w:tcPr>
          <w:p w14:paraId="300F9DAA" w14:textId="77777777" w:rsidR="009C1283" w:rsidRPr="00353161" w:rsidRDefault="009C1283" w:rsidP="00A62CC5">
            <w:pPr>
              <w:ind w:firstLine="709"/>
              <w:jc w:val="center"/>
            </w:pPr>
          </w:p>
        </w:tc>
        <w:tc>
          <w:tcPr>
            <w:tcW w:w="1004" w:type="pct"/>
            <w:tcBorders>
              <w:top w:val="single" w:sz="6" w:space="0" w:color="auto"/>
              <w:left w:val="single" w:sz="6" w:space="0" w:color="auto"/>
              <w:bottom w:val="single" w:sz="6" w:space="0" w:color="auto"/>
              <w:right w:val="single" w:sz="6" w:space="0" w:color="auto"/>
            </w:tcBorders>
            <w:shd w:val="clear" w:color="auto" w:fill="FFFFFF"/>
          </w:tcPr>
          <w:p w14:paraId="622059E6" w14:textId="77777777" w:rsidR="009C1283" w:rsidRPr="00353161" w:rsidRDefault="009C1283" w:rsidP="00A62CC5">
            <w:pPr>
              <w:ind w:firstLine="709"/>
              <w:jc w:val="center"/>
            </w:pPr>
          </w:p>
        </w:tc>
      </w:tr>
    </w:tbl>
    <w:p w14:paraId="56DA51F0" w14:textId="77777777" w:rsidR="009C1283" w:rsidRPr="00353161" w:rsidRDefault="009C1283" w:rsidP="00A62CC5">
      <w:pPr>
        <w:ind w:firstLine="709"/>
        <w:jc w:val="both"/>
      </w:pPr>
      <w:r w:rsidRPr="00353161">
        <w:rPr>
          <w:b/>
          <w:bCs/>
          <w:spacing w:val="4"/>
        </w:rPr>
        <w:t xml:space="preserve">Задание 3. </w:t>
      </w:r>
      <w:r w:rsidRPr="00353161">
        <w:t>Создайте меню студенческого кафе по образцу, и распечатайте его на принтере.</w:t>
      </w:r>
    </w:p>
    <w:p w14:paraId="10864B4B" w14:textId="77777777" w:rsidR="009C1283" w:rsidRPr="00353161" w:rsidRDefault="009C1283" w:rsidP="00A62CC5">
      <w:pPr>
        <w:ind w:right="283" w:firstLine="709"/>
        <w:jc w:val="center"/>
      </w:pPr>
      <w:r w:rsidRPr="00353161">
        <w:rPr>
          <w:b/>
          <w:bCs/>
          <w:color w:val="000000"/>
        </w:rPr>
        <w:t>Образец выполнения задания</w:t>
      </w:r>
    </w:p>
    <w:p w14:paraId="0B032D54"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color w:val="000000"/>
          <w:position w:val="4"/>
        </w:rPr>
        <w:t>Клуб-кафе «Три студента»</w:t>
      </w:r>
    </w:p>
    <w:p w14:paraId="13EEA205"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b/>
          <w:bCs/>
          <w:color w:val="000000"/>
          <w:u w:val="single"/>
        </w:rPr>
        <w:t>Закуска</w:t>
      </w:r>
    </w:p>
    <w:p w14:paraId="44CA5DA0"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072"/>
        </w:tabs>
        <w:ind w:right="283" w:firstLine="709"/>
      </w:pPr>
      <w:r w:rsidRPr="00353161">
        <w:rPr>
          <w:color w:val="000000"/>
        </w:rPr>
        <w:t xml:space="preserve">«Дачная»                                                                                                              </w:t>
      </w:r>
      <w:r w:rsidRPr="00353161">
        <w:rPr>
          <w:color w:val="000000"/>
          <w:u w:val="single"/>
        </w:rPr>
        <w:t>6-50</w:t>
      </w:r>
    </w:p>
    <w:p w14:paraId="2276ABBA"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both"/>
      </w:pPr>
      <w:r w:rsidRPr="00353161">
        <w:rPr>
          <w:color w:val="000000"/>
        </w:rPr>
        <w:t>Салат из клубники с соусом из меда, растительного масла с маковыми зернами и молотой паприкой на листьях салата «Латук» с кольцами красного лука</w:t>
      </w:r>
    </w:p>
    <w:p w14:paraId="3DA6C7ED"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072"/>
        </w:tabs>
        <w:ind w:right="283" w:firstLine="709"/>
      </w:pPr>
      <w:r w:rsidRPr="00353161">
        <w:rPr>
          <w:color w:val="000000"/>
        </w:rPr>
        <w:t xml:space="preserve">«Галионы»                                                                                                            </w:t>
      </w:r>
      <w:r w:rsidRPr="00353161">
        <w:rPr>
          <w:color w:val="000000"/>
          <w:u w:val="single"/>
        </w:rPr>
        <w:t>8-50</w:t>
      </w:r>
    </w:p>
    <w:p w14:paraId="4250A245"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pPr>
      <w:r w:rsidRPr="00353161">
        <w:rPr>
          <w:color w:val="000000"/>
        </w:rPr>
        <w:lastRenderedPageBreak/>
        <w:t>Запеченная паприка, фаршированная креветками со сметанно-миндальным соусом</w:t>
      </w:r>
    </w:p>
    <w:p w14:paraId="2A6DFC5F"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b/>
          <w:bCs/>
          <w:color w:val="000000"/>
          <w:u w:val="single"/>
        </w:rPr>
        <w:t>Супы</w:t>
      </w:r>
    </w:p>
    <w:p w14:paraId="5877910B"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Борщ со сметаной и ростбифом                                                                           </w:t>
      </w:r>
      <w:r w:rsidRPr="00353161">
        <w:rPr>
          <w:color w:val="000000"/>
          <w:u w:val="single"/>
        </w:rPr>
        <w:t>5-00</w:t>
      </w:r>
    </w:p>
    <w:p w14:paraId="7E04263D"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pPr>
      <w:r w:rsidRPr="00353161">
        <w:rPr>
          <w:color w:val="000000"/>
        </w:rPr>
        <w:t>Холодный суп «Гаспачо» со сметаной</w:t>
      </w:r>
      <w:r w:rsidRPr="00353161">
        <w:rPr>
          <w:color w:val="000000"/>
        </w:rPr>
        <w:tab/>
      </w:r>
      <w:r w:rsidRPr="00353161">
        <w:rPr>
          <w:color w:val="000000"/>
          <w:u w:val="single"/>
        </w:rPr>
        <w:t>5-50</w:t>
      </w:r>
    </w:p>
    <w:p w14:paraId="003BEACD"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b/>
          <w:bCs/>
          <w:color w:val="000000"/>
          <w:u w:val="single"/>
        </w:rPr>
        <w:t>Горячие блюда</w:t>
      </w:r>
    </w:p>
    <w:p w14:paraId="15AB58AC"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«Дональд Даг»                                                                                                      </w:t>
      </w:r>
      <w:r w:rsidRPr="00353161">
        <w:rPr>
          <w:color w:val="000000"/>
          <w:u w:val="single"/>
        </w:rPr>
        <w:t>19-00</w:t>
      </w:r>
    </w:p>
    <w:p w14:paraId="697579AD"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pPr>
      <w:r w:rsidRPr="00353161">
        <w:rPr>
          <w:color w:val="000000"/>
        </w:rPr>
        <w:t>Острая утиная грудка с апельсиновым соусом и карамельными дольками груши</w:t>
      </w:r>
    </w:p>
    <w:p w14:paraId="5AC9DD16"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«Регата»                                                                                                                 </w:t>
      </w:r>
      <w:r w:rsidRPr="00353161">
        <w:rPr>
          <w:color w:val="000000"/>
          <w:u w:val="single"/>
        </w:rPr>
        <w:t>5-00</w:t>
      </w:r>
    </w:p>
    <w:p w14:paraId="0D336EFC"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pPr>
      <w:r w:rsidRPr="00353161">
        <w:rPr>
          <w:color w:val="000000"/>
        </w:rPr>
        <w:t>Ригатони с помидорами, ананасами и паприкой</w:t>
      </w:r>
    </w:p>
    <w:p w14:paraId="093572CC"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rPr>
          <w:b/>
          <w:bCs/>
          <w:color w:val="000000"/>
          <w:u w:val="single"/>
        </w:rPr>
      </w:pPr>
      <w:r w:rsidRPr="00353161">
        <w:rPr>
          <w:b/>
          <w:bCs/>
          <w:color w:val="000000"/>
          <w:u w:val="single"/>
        </w:rPr>
        <w:t>Блюда с гриля</w:t>
      </w:r>
    </w:p>
    <w:p w14:paraId="6281A6E4"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Свиные ребрышки с классическим соусом барбекю «Тоскана»                     </w:t>
      </w:r>
      <w:r w:rsidRPr="00353161">
        <w:rPr>
          <w:color w:val="000000"/>
          <w:u w:val="single"/>
        </w:rPr>
        <w:t>10-00</w:t>
      </w:r>
    </w:p>
    <w:p w14:paraId="22EC6E2B"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Филе говядины, замаринованное в красном вине «Сан Джовезе»                   </w:t>
      </w:r>
      <w:r w:rsidRPr="00353161">
        <w:rPr>
          <w:color w:val="000000"/>
          <w:u w:val="single"/>
        </w:rPr>
        <w:t>8-50</w:t>
      </w:r>
    </w:p>
    <w:p w14:paraId="634B2C54"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b/>
          <w:bCs/>
          <w:color w:val="000000"/>
          <w:u w:val="single"/>
        </w:rPr>
        <w:t>Рыбные блюда</w:t>
      </w:r>
    </w:p>
    <w:p w14:paraId="55F08202"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«Рыба лимонада», фаршированная двумя муссами с картофелем «по-мясному» и соусом«Апельсиновый Гренадин»                                                                       </w:t>
      </w:r>
      <w:r w:rsidRPr="00353161">
        <w:rPr>
          <w:color w:val="000000"/>
          <w:u w:val="single"/>
        </w:rPr>
        <w:t>18-00</w:t>
      </w:r>
    </w:p>
    <w:p w14:paraId="06B86B5C"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Филе мерлана, запеченное по-испански с овощными жемчужинами               </w:t>
      </w:r>
      <w:r w:rsidRPr="00353161">
        <w:rPr>
          <w:color w:val="000000"/>
          <w:u w:val="single"/>
        </w:rPr>
        <w:t>12-00</w:t>
      </w:r>
    </w:p>
    <w:p w14:paraId="6BFB59B9"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b/>
          <w:bCs/>
          <w:color w:val="000000"/>
          <w:u w:val="single"/>
        </w:rPr>
        <w:t>Десерт</w:t>
      </w:r>
    </w:p>
    <w:p w14:paraId="24ADFBFB"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«Райские яблочки»                                                                                                    </w:t>
      </w:r>
      <w:r w:rsidRPr="00353161">
        <w:rPr>
          <w:color w:val="000000"/>
          <w:u w:val="single"/>
        </w:rPr>
        <w:t>4-00</w:t>
      </w:r>
    </w:p>
    <w:p w14:paraId="41A883B5"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Пирожное «Плоды лета» с ванильным соусом                                                      </w:t>
      </w:r>
      <w:r w:rsidRPr="00353161">
        <w:rPr>
          <w:color w:val="000000"/>
          <w:u w:val="single"/>
        </w:rPr>
        <w:t>6-00</w:t>
      </w:r>
    </w:p>
    <w:p w14:paraId="78D18114"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rPr>
          <w:i/>
          <w:iCs/>
          <w:color w:val="000000"/>
        </w:rPr>
      </w:pPr>
      <w:r w:rsidRPr="00353161">
        <w:rPr>
          <w:noProof/>
        </w:rPr>
        <w:drawing>
          <wp:inline distT="0" distB="0" distL="0" distR="0" wp14:anchorId="2CD410A5" wp14:editId="5E8F4D4D">
            <wp:extent cx="742950" cy="10001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42950" cy="1000125"/>
                    </a:xfrm>
                    <a:prstGeom prst="rect">
                      <a:avLst/>
                    </a:prstGeom>
                    <a:noFill/>
                    <a:ln>
                      <a:noFill/>
                    </a:ln>
                  </pic:spPr>
                </pic:pic>
              </a:graphicData>
            </a:graphic>
          </wp:inline>
        </w:drawing>
      </w:r>
      <w:r w:rsidRPr="00353161">
        <w:rPr>
          <w:i/>
          <w:iCs/>
          <w:color w:val="000000"/>
        </w:rPr>
        <w:t>Адрес. Студенческий проезд, д 13</w:t>
      </w:r>
    </w:p>
    <w:p w14:paraId="1851E3AA"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right"/>
      </w:pPr>
      <w:r w:rsidRPr="00353161">
        <w:rPr>
          <w:i/>
          <w:iCs/>
          <w:color w:val="000000"/>
        </w:rPr>
        <w:t>Тел • 755-5555 Часы работы 12 00—2 00</w:t>
      </w:r>
    </w:p>
    <w:p w14:paraId="1897ACEE"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right"/>
      </w:pPr>
      <w:r w:rsidRPr="00353161">
        <w:rPr>
          <w:i/>
          <w:iCs/>
          <w:color w:val="000000"/>
        </w:rPr>
        <w:t>К оплате принимаются все основные виды</w:t>
      </w:r>
    </w:p>
    <w:p w14:paraId="0DD1D478" w14:textId="77777777"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right"/>
      </w:pPr>
      <w:r w:rsidRPr="00353161">
        <w:rPr>
          <w:i/>
          <w:iCs/>
          <w:color w:val="000000"/>
        </w:rPr>
        <w:t>кредитных карт</w:t>
      </w:r>
    </w:p>
    <w:p w14:paraId="45D0C74D" w14:textId="77777777" w:rsidR="009C1283" w:rsidRPr="00353161" w:rsidRDefault="009C1283" w:rsidP="00A62CC5">
      <w:pPr>
        <w:ind w:firstLine="709"/>
        <w:jc w:val="both"/>
        <w:rPr>
          <w:b/>
          <w:bCs/>
          <w:i/>
          <w:iCs/>
        </w:rPr>
      </w:pPr>
      <w:r w:rsidRPr="00353161">
        <w:rPr>
          <w:b/>
          <w:bCs/>
          <w:i/>
          <w:iCs/>
        </w:rPr>
        <w:t>6. Контрольные вопросы</w:t>
      </w:r>
    </w:p>
    <w:p w14:paraId="757AA84A" w14:textId="77777777" w:rsidR="009C1283" w:rsidRPr="00353161" w:rsidRDefault="009C1283" w:rsidP="00A62CC5">
      <w:pPr>
        <w:pStyle w:val="a4"/>
        <w:numPr>
          <w:ilvl w:val="0"/>
          <w:numId w:val="65"/>
        </w:numPr>
        <w:ind w:left="0" w:firstLine="709"/>
        <w:jc w:val="both"/>
      </w:pPr>
      <w:r w:rsidRPr="00353161">
        <w:t>Как вставить таблицу в текстовый документ?</w:t>
      </w:r>
    </w:p>
    <w:p w14:paraId="7D971E7B" w14:textId="77777777" w:rsidR="009C1283" w:rsidRPr="00353161" w:rsidRDefault="009C1283" w:rsidP="00A62CC5">
      <w:pPr>
        <w:pStyle w:val="a4"/>
        <w:numPr>
          <w:ilvl w:val="0"/>
          <w:numId w:val="65"/>
        </w:numPr>
        <w:ind w:left="0" w:firstLine="709"/>
        <w:jc w:val="both"/>
      </w:pPr>
      <w:r w:rsidRPr="00353161">
        <w:t>Для чего нужны таблицы в текстовых документах?</w:t>
      </w:r>
    </w:p>
    <w:p w14:paraId="297961C6" w14:textId="77777777" w:rsidR="009C1283" w:rsidRPr="00353161" w:rsidRDefault="009C1283" w:rsidP="00A62CC5">
      <w:pPr>
        <w:pStyle w:val="a4"/>
        <w:numPr>
          <w:ilvl w:val="0"/>
          <w:numId w:val="65"/>
        </w:numPr>
        <w:ind w:left="0" w:firstLine="709"/>
        <w:jc w:val="both"/>
      </w:pPr>
      <w:r w:rsidRPr="00353161">
        <w:t>Как создать список? Что это такое?</w:t>
      </w:r>
    </w:p>
    <w:p w14:paraId="30A8C3F8" w14:textId="77777777" w:rsidR="009C1283" w:rsidRPr="00353161" w:rsidRDefault="009C1283" w:rsidP="00A62CC5">
      <w:pPr>
        <w:pStyle w:val="a4"/>
        <w:numPr>
          <w:ilvl w:val="0"/>
          <w:numId w:val="65"/>
        </w:numPr>
        <w:ind w:left="0" w:firstLine="709"/>
        <w:jc w:val="both"/>
      </w:pPr>
      <w:r w:rsidRPr="00353161">
        <w:t>Как вставить Изображение в текстовый документ?</w:t>
      </w:r>
    </w:p>
    <w:p w14:paraId="5572CF2B" w14:textId="77777777" w:rsidR="009C1283" w:rsidRDefault="009C1283" w:rsidP="00A62CC5">
      <w:pPr>
        <w:ind w:firstLine="709"/>
        <w:rPr>
          <w:bCs/>
        </w:rPr>
      </w:pPr>
    </w:p>
    <w:p w14:paraId="308288CD" w14:textId="77777777" w:rsidR="001A1B7B" w:rsidRPr="00353161" w:rsidRDefault="001A1B7B" w:rsidP="00A62CC5">
      <w:pPr>
        <w:ind w:firstLine="709"/>
        <w:rPr>
          <w:bCs/>
        </w:rPr>
      </w:pPr>
    </w:p>
    <w:p w14:paraId="1AC6F4B2" w14:textId="77777777" w:rsidR="00E12035" w:rsidRDefault="00E12035" w:rsidP="00A62CC5">
      <w:pPr>
        <w:shd w:val="clear" w:color="auto" w:fill="FFFFFF"/>
        <w:spacing w:before="58" w:line="360" w:lineRule="auto"/>
        <w:ind w:right="14" w:firstLine="709"/>
        <w:jc w:val="center"/>
        <w:rPr>
          <w:b/>
          <w:color w:val="000000"/>
          <w:spacing w:val="9"/>
        </w:rPr>
      </w:pPr>
    </w:p>
    <w:p w14:paraId="5DA60A6F" w14:textId="77777777" w:rsidR="00E12035" w:rsidRDefault="00E12035" w:rsidP="00A62CC5">
      <w:pPr>
        <w:shd w:val="clear" w:color="auto" w:fill="FFFFFF"/>
        <w:spacing w:before="58" w:line="360" w:lineRule="auto"/>
        <w:ind w:right="14" w:firstLine="709"/>
        <w:jc w:val="center"/>
        <w:rPr>
          <w:b/>
          <w:color w:val="000000"/>
          <w:spacing w:val="9"/>
        </w:rPr>
      </w:pPr>
    </w:p>
    <w:p w14:paraId="45EB1FE3" w14:textId="77777777" w:rsidR="004739A8" w:rsidRDefault="004739A8" w:rsidP="00A62CC5">
      <w:pPr>
        <w:shd w:val="clear" w:color="auto" w:fill="FFFFFF"/>
        <w:spacing w:before="58" w:line="360" w:lineRule="auto"/>
        <w:ind w:right="14" w:firstLine="709"/>
        <w:jc w:val="center"/>
        <w:rPr>
          <w:b/>
          <w:color w:val="000000"/>
          <w:spacing w:val="9"/>
        </w:rPr>
      </w:pPr>
      <w:r>
        <w:rPr>
          <w:b/>
          <w:color w:val="000000"/>
          <w:spacing w:val="9"/>
        </w:rPr>
        <w:t>Практическая работа №12</w:t>
      </w:r>
    </w:p>
    <w:p w14:paraId="68331FF4" w14:textId="77777777" w:rsidR="004739A8" w:rsidRPr="00CD371F" w:rsidRDefault="004739A8" w:rsidP="00A62CC5">
      <w:pPr>
        <w:ind w:firstLine="709"/>
        <w:jc w:val="center"/>
        <w:rPr>
          <w:b/>
        </w:rPr>
      </w:pPr>
      <w:r w:rsidRPr="00CD371F">
        <w:rPr>
          <w:b/>
        </w:rPr>
        <w:t>Создание комплексных документов в текстовом процессоре</w:t>
      </w:r>
    </w:p>
    <w:tbl>
      <w:tblPr>
        <w:tblW w:w="5000" w:type="pct"/>
        <w:tblCellSpacing w:w="0" w:type="dxa"/>
        <w:tblCellMar>
          <w:top w:w="24" w:type="dxa"/>
          <w:left w:w="24" w:type="dxa"/>
          <w:bottom w:w="24" w:type="dxa"/>
          <w:right w:w="24" w:type="dxa"/>
        </w:tblCellMar>
        <w:tblLook w:val="04A0" w:firstRow="1" w:lastRow="0" w:firstColumn="1" w:lastColumn="0" w:noHBand="0" w:noVBand="1"/>
      </w:tblPr>
      <w:tblGrid>
        <w:gridCol w:w="9921"/>
      </w:tblGrid>
      <w:tr w:rsidR="004739A8" w:rsidRPr="00186268" w14:paraId="4FD691C1" w14:textId="77777777" w:rsidTr="00AB48D3">
        <w:trPr>
          <w:tblCellSpacing w:w="0" w:type="dxa"/>
        </w:trPr>
        <w:tc>
          <w:tcPr>
            <w:tcW w:w="0" w:type="auto"/>
            <w:vAlign w:val="center"/>
            <w:hideMark/>
          </w:tcPr>
          <w:p w14:paraId="0C5DC157" w14:textId="77777777" w:rsidR="004739A8" w:rsidRDefault="004739A8" w:rsidP="00A62CC5">
            <w:pPr>
              <w:pStyle w:val="a3"/>
              <w:ind w:firstLine="709"/>
            </w:pPr>
            <w:r>
              <w:rPr>
                <w:rStyle w:val="af"/>
              </w:rPr>
              <w:t xml:space="preserve">Цель работы: </w:t>
            </w:r>
            <w:r>
              <w:t>получить навыки в создании оглавления для документов сложной структуры.</w:t>
            </w:r>
          </w:p>
          <w:p w14:paraId="03CED717" w14:textId="77777777" w:rsidR="004739A8" w:rsidRDefault="004739A8" w:rsidP="00A62CC5">
            <w:pPr>
              <w:pStyle w:val="a3"/>
              <w:ind w:firstLine="709"/>
              <w:rPr>
                <w:rStyle w:val="af"/>
              </w:rPr>
            </w:pPr>
            <w:r>
              <w:rPr>
                <w:rStyle w:val="af"/>
              </w:rPr>
              <w:t>Задание</w:t>
            </w:r>
          </w:p>
          <w:p w14:paraId="311E2E7A" w14:textId="77777777" w:rsidR="004739A8" w:rsidRDefault="004739A8" w:rsidP="00A62CC5">
            <w:pPr>
              <w:pStyle w:val="a3"/>
              <w:ind w:firstLine="709"/>
            </w:pPr>
            <w:r>
              <w:rPr>
                <w:rStyle w:val="af"/>
              </w:rPr>
              <w:t xml:space="preserve"> </w:t>
            </w:r>
            <w:r w:rsidRPr="00CD371F">
              <w:rPr>
                <w:rStyle w:val="af"/>
                <w:b w:val="0"/>
              </w:rPr>
              <w:t>Создать текстовый документ</w:t>
            </w:r>
            <w:r>
              <w:rPr>
                <w:rStyle w:val="af"/>
                <w:b w:val="0"/>
              </w:rPr>
              <w:t xml:space="preserve"> из шести страниц, оформить </w:t>
            </w:r>
            <w:r>
              <w:t>оглавление средствами программы Word, разместив его на отдельном листе.</w:t>
            </w:r>
          </w:p>
          <w:p w14:paraId="6DE9BCBC" w14:textId="77777777" w:rsidR="004739A8" w:rsidRPr="002564C6" w:rsidRDefault="004739A8" w:rsidP="00A62CC5">
            <w:pPr>
              <w:pStyle w:val="3"/>
              <w:ind w:firstLine="709"/>
              <w:rPr>
                <w:szCs w:val="22"/>
              </w:rPr>
            </w:pPr>
            <w:r w:rsidRPr="002564C6">
              <w:rPr>
                <w:sz w:val="22"/>
                <w:szCs w:val="22"/>
              </w:rPr>
              <w:lastRenderedPageBreak/>
              <w:t>Порядок выполнения работы.</w:t>
            </w:r>
          </w:p>
          <w:p w14:paraId="3AFA5DE6" w14:textId="77777777" w:rsidR="004739A8" w:rsidRDefault="004739A8" w:rsidP="00A62CC5">
            <w:pPr>
              <w:numPr>
                <w:ilvl w:val="0"/>
                <w:numId w:val="74"/>
              </w:numPr>
              <w:spacing w:line="276" w:lineRule="auto"/>
              <w:ind w:left="0" w:firstLine="709"/>
              <w:jc w:val="both"/>
            </w:pPr>
            <w:r w:rsidRPr="002564C6">
              <w:rPr>
                <w:sz w:val="22"/>
                <w:szCs w:val="22"/>
              </w:rPr>
              <w:t xml:space="preserve">Ознакомьтесь с теоретическими сведениями </w:t>
            </w:r>
          </w:p>
          <w:p w14:paraId="31F12615" w14:textId="77777777" w:rsidR="004739A8" w:rsidRPr="00CA5F59" w:rsidRDefault="004739A8" w:rsidP="00A62CC5">
            <w:pPr>
              <w:numPr>
                <w:ilvl w:val="0"/>
                <w:numId w:val="74"/>
              </w:numPr>
              <w:spacing w:line="276" w:lineRule="auto"/>
              <w:ind w:left="0" w:firstLine="709"/>
              <w:jc w:val="both"/>
            </w:pPr>
            <w:r w:rsidRPr="002564C6">
              <w:rPr>
                <w:sz w:val="22"/>
                <w:szCs w:val="22"/>
              </w:rPr>
              <w:t>Ознакомьтесь с практической частью работы.</w:t>
            </w:r>
          </w:p>
          <w:p w14:paraId="0B4ED231" w14:textId="77777777" w:rsidR="004739A8" w:rsidRPr="002564C6" w:rsidRDefault="004739A8" w:rsidP="00A62CC5">
            <w:pPr>
              <w:numPr>
                <w:ilvl w:val="0"/>
                <w:numId w:val="74"/>
              </w:numPr>
              <w:spacing w:line="276" w:lineRule="auto"/>
              <w:ind w:left="0" w:firstLine="709"/>
              <w:jc w:val="both"/>
              <w:rPr>
                <w:i/>
                <w:iCs/>
              </w:rPr>
            </w:pPr>
            <w:r w:rsidRPr="002564C6">
              <w:rPr>
                <w:sz w:val="22"/>
                <w:szCs w:val="22"/>
              </w:rPr>
              <w:t xml:space="preserve">Выполните задания в текстовом редакторе </w:t>
            </w:r>
            <w:r w:rsidRPr="002564C6">
              <w:rPr>
                <w:i/>
                <w:sz w:val="22"/>
                <w:szCs w:val="22"/>
                <w:lang w:val="en-US"/>
              </w:rPr>
              <w:t>MS</w:t>
            </w:r>
            <w:r w:rsidRPr="002564C6">
              <w:rPr>
                <w:i/>
                <w:iCs/>
                <w:sz w:val="22"/>
                <w:szCs w:val="22"/>
                <w:lang w:val="en-US"/>
              </w:rPr>
              <w:t>Word</w:t>
            </w:r>
            <w:r w:rsidRPr="002564C6">
              <w:rPr>
                <w:i/>
                <w:iCs/>
                <w:sz w:val="22"/>
                <w:szCs w:val="22"/>
              </w:rPr>
              <w:t>.</w:t>
            </w:r>
          </w:p>
          <w:p w14:paraId="69E25E1E" w14:textId="77777777" w:rsidR="004739A8" w:rsidRDefault="004739A8" w:rsidP="00A62CC5">
            <w:pPr>
              <w:pStyle w:val="a3"/>
              <w:numPr>
                <w:ilvl w:val="0"/>
                <w:numId w:val="74"/>
              </w:numPr>
              <w:spacing w:before="0" w:beforeAutospacing="0" w:after="0" w:afterAutospacing="0" w:line="276" w:lineRule="auto"/>
              <w:ind w:left="0" w:firstLine="709"/>
            </w:pPr>
            <w:r w:rsidRPr="002564C6">
              <w:rPr>
                <w:sz w:val="22"/>
                <w:szCs w:val="22"/>
              </w:rPr>
              <w:t>Предъявите работу преподавателю</w:t>
            </w:r>
            <w:r>
              <w:rPr>
                <w:sz w:val="22"/>
                <w:szCs w:val="22"/>
              </w:rPr>
              <w:t>.</w:t>
            </w:r>
          </w:p>
          <w:p w14:paraId="2C418735" w14:textId="77777777" w:rsidR="004739A8" w:rsidRDefault="004739A8" w:rsidP="00A62CC5">
            <w:pPr>
              <w:pStyle w:val="a3"/>
              <w:ind w:firstLine="709"/>
            </w:pPr>
            <w:r>
              <w:t> </w:t>
            </w:r>
            <w:r>
              <w:rPr>
                <w:rStyle w:val="af"/>
              </w:rPr>
              <w:t>Краткие теоретические сведения</w:t>
            </w:r>
            <w:bookmarkStart w:id="0" w:name="_Toc157330802"/>
          </w:p>
          <w:p w14:paraId="68ECBBB7" w14:textId="77777777" w:rsidR="004739A8" w:rsidRDefault="004739A8" w:rsidP="00A62CC5">
            <w:pPr>
              <w:pStyle w:val="a3"/>
              <w:ind w:firstLine="709"/>
            </w:pPr>
            <w:r>
              <w:rPr>
                <w:rStyle w:val="af"/>
              </w:rPr>
              <w:t xml:space="preserve"> Создание оглавления</w:t>
            </w:r>
            <w:bookmarkEnd w:id="0"/>
          </w:p>
          <w:p w14:paraId="5CEA55E9" w14:textId="77777777" w:rsidR="004739A8" w:rsidRPr="004739A8" w:rsidRDefault="004739A8" w:rsidP="00A62CC5">
            <w:pPr>
              <w:pStyle w:val="1"/>
              <w:numPr>
                <w:ilvl w:val="0"/>
                <w:numId w:val="0"/>
              </w:numPr>
              <w:ind w:firstLine="709"/>
              <w:rPr>
                <w:sz w:val="24"/>
                <w:szCs w:val="24"/>
              </w:rPr>
            </w:pPr>
            <w:bookmarkStart w:id="1" w:name="_Toc157330803"/>
            <w:r w:rsidRPr="004739A8">
              <w:rPr>
                <w:sz w:val="24"/>
                <w:szCs w:val="24"/>
              </w:rPr>
              <w:t>Стили</w:t>
            </w:r>
            <w:bookmarkEnd w:id="1"/>
          </w:p>
          <w:p w14:paraId="24EEC435" w14:textId="77777777" w:rsidR="004739A8" w:rsidRDefault="004739A8" w:rsidP="00A62CC5">
            <w:pPr>
              <w:pStyle w:val="a3"/>
              <w:ind w:firstLine="709"/>
            </w:pPr>
            <w:r>
              <w:t xml:space="preserve">Совокупность всех параметров форматирования текста (параметров форматирования абзацев и параметров форматирования символов) называется </w:t>
            </w:r>
            <w:r>
              <w:rPr>
                <w:rStyle w:val="ae"/>
              </w:rPr>
              <w:t>стилем</w:t>
            </w:r>
            <w:r>
              <w:t>. Стили задают внешний вид различных элементов текста, например, заголовков или основного текста.</w:t>
            </w:r>
          </w:p>
          <w:p w14:paraId="76E9E2B1" w14:textId="77777777" w:rsidR="004739A8" w:rsidRDefault="004739A8" w:rsidP="00A62CC5">
            <w:pPr>
              <w:pStyle w:val="a3"/>
              <w:ind w:firstLine="709"/>
            </w:pPr>
            <w:r>
              <w:t>Стиль позволяет применить к абзацу или выделенному фрагменту целую совокупность параметров форматирования (шрифт, размер шрифта, начертание, отступы, интервалы, выравнивание и др.) за одно действие.</w:t>
            </w:r>
          </w:p>
          <w:p w14:paraId="05AA9E69" w14:textId="77777777" w:rsidR="004739A8" w:rsidRDefault="004739A8" w:rsidP="00A62CC5">
            <w:pPr>
              <w:pStyle w:val="a3"/>
              <w:ind w:firstLine="709"/>
            </w:pPr>
            <w:r>
              <w:t xml:space="preserve">В текстовом редакторе Word существует библиотека стандартных (встроенных) стилей. Для выбора стиля нужно, на вкладке </w:t>
            </w:r>
            <w:r>
              <w:rPr>
                <w:rStyle w:val="af"/>
              </w:rPr>
              <w:t>Главная</w:t>
            </w:r>
            <w:r>
              <w:t xml:space="preserve"> в разделе </w:t>
            </w:r>
            <w:r>
              <w:rPr>
                <w:rStyle w:val="af"/>
              </w:rPr>
              <w:t>Стили</w:t>
            </w:r>
            <w:r>
              <w:t xml:space="preserve"> раскрыть список </w:t>
            </w:r>
            <w:r>
              <w:rPr>
                <w:u w:val="single"/>
              </w:rPr>
              <w:t>всех</w:t>
            </w:r>
            <w:r>
              <w:t xml:space="preserve"> стилей. В области задач  выбрать </w:t>
            </w:r>
            <w:r>
              <w:rPr>
                <w:rStyle w:val="af"/>
              </w:rPr>
              <w:t>Параметры</w:t>
            </w:r>
            <w:r>
              <w:t xml:space="preserve">… и в окне в поле </w:t>
            </w:r>
            <w:r>
              <w:rPr>
                <w:rStyle w:val="af"/>
              </w:rPr>
              <w:t>Отображаемые стили</w:t>
            </w:r>
            <w:r>
              <w:t xml:space="preserve"> выбрать вариант </w:t>
            </w:r>
            <w:r>
              <w:rPr>
                <w:rStyle w:val="af"/>
              </w:rPr>
              <w:t>Все</w:t>
            </w:r>
            <w:r>
              <w:t xml:space="preserve">: затем в списке стилей найти и выбрать подходящий. Для этой же цели можно воспользоваться на ленте в разделе </w:t>
            </w:r>
            <w:r>
              <w:rPr>
                <w:rStyle w:val="af"/>
              </w:rPr>
              <w:t>Стили</w:t>
            </w:r>
            <w:r>
              <w:t xml:space="preserve"> списком </w:t>
            </w:r>
            <w:r>
              <w:rPr>
                <w:rStyle w:val="af"/>
              </w:rPr>
              <w:t>Коллекция стилей</w:t>
            </w:r>
            <w:r>
              <w:t xml:space="preserve"> и выбрать нужный.</w:t>
            </w:r>
          </w:p>
          <w:p w14:paraId="7D8BCA3A" w14:textId="77777777" w:rsidR="004739A8" w:rsidRPr="004739A8" w:rsidRDefault="004739A8" w:rsidP="00A62CC5">
            <w:pPr>
              <w:pStyle w:val="1"/>
              <w:numPr>
                <w:ilvl w:val="0"/>
                <w:numId w:val="0"/>
              </w:numPr>
              <w:ind w:firstLine="709"/>
              <w:rPr>
                <w:sz w:val="24"/>
                <w:szCs w:val="24"/>
              </w:rPr>
            </w:pPr>
            <w:bookmarkStart w:id="2" w:name="_Toc157330804"/>
            <w:r w:rsidRPr="004739A8">
              <w:rPr>
                <w:sz w:val="24"/>
                <w:szCs w:val="24"/>
              </w:rPr>
              <w:t>Составление оглавления по стилям заголовков</w:t>
            </w:r>
            <w:bookmarkEnd w:id="2"/>
          </w:p>
          <w:p w14:paraId="76DA1A17" w14:textId="77777777" w:rsidR="004739A8" w:rsidRDefault="004739A8" w:rsidP="00A62CC5">
            <w:pPr>
              <w:pStyle w:val="a3"/>
              <w:ind w:firstLine="709"/>
            </w:pPr>
            <w:r>
              <w:t xml:space="preserve">Перед созданием оглавления необходимо убедиться в том, что для всех заголовков в документе использовались </w:t>
            </w:r>
            <w:r>
              <w:rPr>
                <w:rStyle w:val="ae"/>
              </w:rPr>
              <w:t>стандартные стили заголовков(Заголовок1 – Заголовок9)</w:t>
            </w:r>
            <w:r>
              <w:t xml:space="preserve"> и выполнена их </w:t>
            </w:r>
            <w:r>
              <w:rPr>
                <w:rStyle w:val="ae"/>
              </w:rPr>
              <w:t>нумерация с использованием многоуровневого списка</w:t>
            </w:r>
            <w:r>
              <w:t xml:space="preserve"> (использовать при этом </w:t>
            </w:r>
            <w:r>
              <w:rPr>
                <w:rStyle w:val="ae"/>
              </w:rPr>
              <w:t xml:space="preserve">способ нумерации для заголовков). </w:t>
            </w:r>
          </w:p>
          <w:p w14:paraId="2827CA7C" w14:textId="77777777" w:rsidR="004739A8" w:rsidRDefault="004739A8" w:rsidP="00A62CC5">
            <w:pPr>
              <w:pStyle w:val="a3"/>
              <w:ind w:firstLine="709"/>
            </w:pPr>
            <w:r>
              <w:rPr>
                <w:u w:val="single"/>
              </w:rPr>
              <w:t>Чтобы создать оглавление документа</w:t>
            </w:r>
            <w:r>
              <w:t>,  необходимо выполнить следующее:</w:t>
            </w:r>
          </w:p>
          <w:p w14:paraId="198FC0B4" w14:textId="77777777" w:rsidR="004739A8" w:rsidRPr="007A5E45" w:rsidRDefault="004739A8" w:rsidP="00A62CC5">
            <w:pPr>
              <w:numPr>
                <w:ilvl w:val="0"/>
                <w:numId w:val="66"/>
              </w:numPr>
              <w:spacing w:before="100" w:beforeAutospacing="1" w:after="100" w:afterAutospacing="1"/>
              <w:ind w:left="0" w:firstLine="709"/>
            </w:pPr>
            <w:r w:rsidRPr="007A5E45">
              <w:t>В документе все заголовки оформить с помощью стилей соответствующего уровня</w:t>
            </w:r>
          </w:p>
          <w:p w14:paraId="3AE08212" w14:textId="77777777" w:rsidR="004739A8" w:rsidRPr="007A5E45" w:rsidRDefault="004739A8" w:rsidP="00A62CC5">
            <w:pPr>
              <w:numPr>
                <w:ilvl w:val="0"/>
                <w:numId w:val="66"/>
              </w:numPr>
              <w:spacing w:before="100" w:beforeAutospacing="1" w:after="100" w:afterAutospacing="1"/>
              <w:ind w:left="0" w:firstLine="709"/>
            </w:pPr>
            <w:r w:rsidRPr="007A5E45">
              <w:t xml:space="preserve">Перейти в </w:t>
            </w:r>
            <w:r w:rsidRPr="007A5E45">
              <w:rPr>
                <w:u w:val="single"/>
              </w:rPr>
              <w:t>режим структуры</w:t>
            </w:r>
            <w:r w:rsidRPr="007A5E45">
              <w:t>.</w:t>
            </w:r>
          </w:p>
          <w:p w14:paraId="51EACDB8" w14:textId="77777777" w:rsidR="004739A8" w:rsidRPr="007A5E45" w:rsidRDefault="004739A8" w:rsidP="00A62CC5">
            <w:pPr>
              <w:numPr>
                <w:ilvl w:val="0"/>
                <w:numId w:val="66"/>
              </w:numPr>
              <w:spacing w:before="100" w:beforeAutospacing="1" w:after="100" w:afterAutospacing="1"/>
              <w:ind w:left="0" w:firstLine="709"/>
            </w:pPr>
            <w:r w:rsidRPr="007A5E45">
              <w:t xml:space="preserve">На вкладке Главная выбрать команду </w:t>
            </w:r>
            <w:r w:rsidRPr="007A5E45">
              <w:rPr>
                <w:rStyle w:val="af"/>
              </w:rPr>
              <w:t>Многоуровневый список</w:t>
            </w:r>
            <w:r w:rsidRPr="007A5E45">
              <w:t>…, далее способ нумерации для заголовков. Word пронумерует только заголовки.</w:t>
            </w:r>
          </w:p>
          <w:p w14:paraId="37E2FC3D" w14:textId="77777777" w:rsidR="004739A8" w:rsidRPr="007A5E45" w:rsidRDefault="004739A8" w:rsidP="00A62CC5">
            <w:pPr>
              <w:numPr>
                <w:ilvl w:val="0"/>
                <w:numId w:val="67"/>
              </w:numPr>
              <w:spacing w:before="100" w:beforeAutospacing="1" w:after="100" w:afterAutospacing="1"/>
              <w:ind w:left="0" w:firstLine="709"/>
            </w:pPr>
            <w:r w:rsidRPr="007A5E45">
              <w:t xml:space="preserve">Перейти обратно в </w:t>
            </w:r>
            <w:r w:rsidRPr="007A5E45">
              <w:rPr>
                <w:u w:val="single"/>
              </w:rPr>
              <w:t>режим разметки</w:t>
            </w:r>
            <w:r w:rsidRPr="007A5E45">
              <w:t>.</w:t>
            </w:r>
          </w:p>
          <w:p w14:paraId="19F37552" w14:textId="77777777" w:rsidR="004739A8" w:rsidRPr="007A5E45" w:rsidRDefault="004739A8" w:rsidP="00A62CC5">
            <w:pPr>
              <w:numPr>
                <w:ilvl w:val="0"/>
                <w:numId w:val="68"/>
              </w:numPr>
              <w:spacing w:before="100" w:beforeAutospacing="1" w:after="100" w:afterAutospacing="1"/>
              <w:ind w:left="0" w:firstLine="709"/>
            </w:pPr>
            <w:r w:rsidRPr="007A5E45">
              <w:t>Вставить две пустые строки в начале документа, поставить курсор ввода во вторую пустую строку, где должно начинаться оглавление.</w:t>
            </w:r>
          </w:p>
          <w:p w14:paraId="2BE8975E" w14:textId="77777777" w:rsidR="004739A8" w:rsidRPr="007A5E45" w:rsidRDefault="004739A8" w:rsidP="00A62CC5">
            <w:pPr>
              <w:numPr>
                <w:ilvl w:val="0"/>
                <w:numId w:val="69"/>
              </w:numPr>
              <w:spacing w:before="100" w:beforeAutospacing="1" w:after="100" w:afterAutospacing="1"/>
              <w:ind w:left="0" w:firstLine="709"/>
            </w:pPr>
            <w:r w:rsidRPr="007A5E45">
              <w:t xml:space="preserve">На вкладке </w:t>
            </w:r>
            <w:r w:rsidRPr="007A5E45">
              <w:rPr>
                <w:rStyle w:val="af"/>
              </w:rPr>
              <w:t>Ссылки</w:t>
            </w:r>
            <w:r w:rsidRPr="007A5E45">
              <w:t xml:space="preserve"> в разделе </w:t>
            </w:r>
            <w:r w:rsidRPr="007A5E45">
              <w:rPr>
                <w:rStyle w:val="af"/>
              </w:rPr>
              <w:t>Оглавление</w:t>
            </w:r>
            <w:r w:rsidRPr="007A5E45">
              <w:t xml:space="preserve"> раскрыть список и выбрать команду Оглавление…</w:t>
            </w:r>
          </w:p>
          <w:p w14:paraId="1503BD0E" w14:textId="77777777" w:rsidR="004739A8" w:rsidRDefault="004739A8" w:rsidP="00A62CC5">
            <w:pPr>
              <w:pStyle w:val="a3"/>
              <w:ind w:firstLine="709"/>
            </w:pPr>
            <w:r>
              <w:t xml:space="preserve">В диалоговом окне на вкладке </w:t>
            </w:r>
            <w:r>
              <w:rPr>
                <w:rStyle w:val="af"/>
              </w:rPr>
              <w:t>Оглавление</w:t>
            </w:r>
            <w:r>
              <w:t xml:space="preserve"> в поле </w:t>
            </w:r>
            <w:r>
              <w:rPr>
                <w:rStyle w:val="ae"/>
              </w:rPr>
              <w:t>Форматы</w:t>
            </w:r>
            <w:r>
              <w:t xml:space="preserve"> выбрать вариант оформления оглавления (например, </w:t>
            </w:r>
            <w:r>
              <w:rPr>
                <w:rStyle w:val="ae"/>
                <w:b/>
                <w:bCs/>
              </w:rPr>
              <w:t>Формальный</w:t>
            </w:r>
            <w:r>
              <w:t xml:space="preserve">). Флажок </w:t>
            </w:r>
            <w:r>
              <w:rPr>
                <w:rStyle w:val="ae"/>
              </w:rPr>
              <w:t>"Показать номера страниц"</w:t>
            </w:r>
            <w:r>
              <w:t xml:space="preserve"> </w:t>
            </w:r>
            <w:r>
              <w:lastRenderedPageBreak/>
              <w:t>должен быть включен. При необходимости изменить число уровней заголовков (по умолчанию их число равно 3).</w:t>
            </w:r>
          </w:p>
          <w:p w14:paraId="4B7875A3" w14:textId="77777777" w:rsidR="004739A8" w:rsidRPr="007A5E45" w:rsidRDefault="004739A8" w:rsidP="00A62CC5">
            <w:pPr>
              <w:numPr>
                <w:ilvl w:val="0"/>
                <w:numId w:val="70"/>
              </w:numPr>
              <w:spacing w:before="100" w:beforeAutospacing="1" w:after="100" w:afterAutospacing="1"/>
              <w:ind w:left="0" w:firstLine="709"/>
            </w:pPr>
            <w:r w:rsidRPr="007A5E45">
              <w:t>Нажать Ок.</w:t>
            </w:r>
          </w:p>
          <w:p w14:paraId="6745C6DA" w14:textId="77777777" w:rsidR="004739A8" w:rsidRPr="007A5E45" w:rsidRDefault="004739A8" w:rsidP="00A62CC5">
            <w:pPr>
              <w:numPr>
                <w:ilvl w:val="0"/>
                <w:numId w:val="71"/>
              </w:numPr>
              <w:spacing w:before="100" w:beforeAutospacing="1" w:after="100" w:afterAutospacing="1"/>
              <w:ind w:left="0" w:firstLine="709"/>
            </w:pPr>
            <w:r w:rsidRPr="007A5E45">
              <w:t xml:space="preserve">Встроенным стилем </w:t>
            </w:r>
            <w:r w:rsidRPr="007A5E45">
              <w:rPr>
                <w:rStyle w:val="ae"/>
              </w:rPr>
              <w:t>Название</w:t>
            </w:r>
            <w:r w:rsidRPr="007A5E45">
              <w:t xml:space="preserve"> написать в первой пустой строке слово "Оглавление" или "Содержание".</w:t>
            </w:r>
          </w:p>
          <w:p w14:paraId="7AEA94D3" w14:textId="77777777" w:rsidR="004739A8" w:rsidRDefault="004739A8" w:rsidP="00A62CC5">
            <w:pPr>
              <w:pStyle w:val="a3"/>
              <w:ind w:firstLine="709"/>
            </w:pPr>
            <w:r>
              <w:t> Word найдёт все уровни заголовков, добавит номера страниц и отобразит оглавление в установленном месте.</w:t>
            </w:r>
          </w:p>
          <w:p w14:paraId="145C579E" w14:textId="77777777" w:rsidR="004739A8" w:rsidRDefault="004739A8" w:rsidP="00A62CC5">
            <w:pPr>
              <w:pStyle w:val="a3"/>
              <w:ind w:firstLine="709"/>
            </w:pPr>
            <w:r>
              <w:t xml:space="preserve">После того как оглавление создано, его можно модифицировать если изменились заголовки или добавлен текст, для этого нажать правую кнопку мыши на области оглавления. В меню выбрать команду </w:t>
            </w:r>
            <w:r>
              <w:rPr>
                <w:rStyle w:val="af"/>
              </w:rPr>
              <w:t>Обновить поле</w:t>
            </w:r>
            <w:r>
              <w:t xml:space="preserve"> и в диалоговом окне команды использовать переключатель </w:t>
            </w:r>
            <w:r>
              <w:rPr>
                <w:rStyle w:val="af"/>
              </w:rPr>
              <w:t>Обновить только номера страниц</w:t>
            </w:r>
            <w:r>
              <w:t xml:space="preserve">, если не изменялись заголовки или нажать переключатель </w:t>
            </w:r>
            <w:r>
              <w:rPr>
                <w:rStyle w:val="af"/>
              </w:rPr>
              <w:t>Обновить целиком</w:t>
            </w:r>
            <w:r>
              <w:t>, чтобы изменить и заголовки и номера страниц.</w:t>
            </w:r>
          </w:p>
          <w:p w14:paraId="359A10B5" w14:textId="77777777" w:rsidR="004739A8" w:rsidRDefault="004739A8" w:rsidP="00A62CC5">
            <w:pPr>
              <w:pStyle w:val="a3"/>
              <w:ind w:firstLine="709"/>
            </w:pPr>
            <w:r>
              <w:t xml:space="preserve">Созданное оглавление удобно использовать для быстрого перемещения по документу, просматриваемому на экране: для перехода к любому заголовку документа достаточно щелкнуть соответствующий ему номер страницы в оглавлении при нажатой клавише </w:t>
            </w:r>
            <w:r>
              <w:rPr>
                <w:rStyle w:val="af"/>
              </w:rPr>
              <w:t>&lt;CTRL&gt;.</w:t>
            </w:r>
          </w:p>
          <w:p w14:paraId="727FAE17" w14:textId="77777777" w:rsidR="004739A8" w:rsidRDefault="004739A8" w:rsidP="00A62CC5">
            <w:pPr>
              <w:pStyle w:val="a3"/>
              <w:ind w:firstLine="709"/>
            </w:pPr>
            <w:r>
              <w:rPr>
                <w:rStyle w:val="af"/>
              </w:rPr>
              <w:t>Порядок выполнения работы:</w:t>
            </w:r>
          </w:p>
          <w:p w14:paraId="2746AD5B" w14:textId="77777777" w:rsidR="004739A8" w:rsidRPr="008A6398" w:rsidRDefault="004739A8" w:rsidP="00A62CC5">
            <w:pPr>
              <w:numPr>
                <w:ilvl w:val="0"/>
                <w:numId w:val="72"/>
              </w:numPr>
              <w:spacing w:before="100" w:beforeAutospacing="1" w:after="100" w:afterAutospacing="1"/>
              <w:ind w:left="0" w:firstLine="709"/>
            </w:pPr>
            <w:r w:rsidRPr="008A6398">
              <w:t xml:space="preserve">Создать многостраничный документ на тему «Времена года» . Все поля установить по 2 см. Отступ первой строки 1,25 см, междустрочный интервал 1,15. Шрифт  </w:t>
            </w:r>
            <w:r w:rsidRPr="008A6398">
              <w:rPr>
                <w:lang w:val="en-US"/>
              </w:rPr>
              <w:t>Arial</w:t>
            </w:r>
            <w:r w:rsidRPr="008A6398">
              <w:t>¸размер 14 пт. На каждой странице должны бать иллюстрации по теме.  Информацию взять из сети Интернет.</w:t>
            </w:r>
          </w:p>
          <w:p w14:paraId="5D753F6B" w14:textId="77777777" w:rsidR="004739A8" w:rsidRPr="008A6398" w:rsidRDefault="004739A8" w:rsidP="00A62CC5">
            <w:pPr>
              <w:numPr>
                <w:ilvl w:val="0"/>
                <w:numId w:val="72"/>
              </w:numPr>
              <w:spacing w:before="100" w:beforeAutospacing="1" w:after="100" w:afterAutospacing="1"/>
              <w:ind w:left="0" w:firstLine="709"/>
            </w:pPr>
            <w:r w:rsidRPr="008A6398">
              <w:t>Создать титульный лист, разместив на нем заголовок «Времена года» и сведения о том, кто выполнял работу. Добавить иллюстрацию</w:t>
            </w:r>
            <w:r>
              <w:t xml:space="preserve"> по теме</w:t>
            </w:r>
            <w:r w:rsidRPr="008A6398">
              <w:t>.</w:t>
            </w:r>
          </w:p>
          <w:p w14:paraId="760ED105" w14:textId="77777777" w:rsidR="004739A8" w:rsidRPr="008A6398" w:rsidRDefault="004739A8" w:rsidP="00A62CC5">
            <w:pPr>
              <w:numPr>
                <w:ilvl w:val="0"/>
                <w:numId w:val="72"/>
              </w:numPr>
              <w:spacing w:before="100" w:beforeAutospacing="1" w:after="100" w:afterAutospacing="1"/>
              <w:ind w:left="0" w:firstLine="709"/>
            </w:pPr>
            <w:r w:rsidRPr="008A6398">
              <w:t xml:space="preserve">На страницах 2-5 разместить информацию о временах года. Заголовки 1-го уровня - это названия времен года. Рассказ о каждом времени года должен содержать заголовки второго уровня  «За что я люблю это время года» и «Праздники этого времени года» </w:t>
            </w:r>
          </w:p>
          <w:p w14:paraId="3175B543" w14:textId="77777777" w:rsidR="004739A8" w:rsidRPr="008A6398" w:rsidRDefault="004739A8" w:rsidP="00A62CC5">
            <w:pPr>
              <w:numPr>
                <w:ilvl w:val="0"/>
                <w:numId w:val="72"/>
              </w:numPr>
              <w:spacing w:before="100" w:beforeAutospacing="1" w:after="100" w:afterAutospacing="1"/>
              <w:ind w:left="0" w:firstLine="709"/>
            </w:pPr>
            <w:r w:rsidRPr="008A6398">
              <w:t xml:space="preserve">К заголовкам 1-го уровня применить стиль </w:t>
            </w:r>
            <w:r w:rsidRPr="008A6398">
              <w:rPr>
                <w:rStyle w:val="ae"/>
              </w:rPr>
              <w:t>Заголовок1,</w:t>
            </w:r>
            <w:r w:rsidRPr="008A6398">
              <w:t xml:space="preserve"> к заголовкам 2-го уровня - стиль </w:t>
            </w:r>
            <w:r w:rsidRPr="008A6398">
              <w:rPr>
                <w:rStyle w:val="ae"/>
              </w:rPr>
              <w:t>Заголовок2</w:t>
            </w:r>
            <w:r w:rsidRPr="008A6398">
              <w:t xml:space="preserve"> и т.д. (можно использовать кнопку  </w:t>
            </w:r>
            <w:r w:rsidRPr="008A6398">
              <w:rPr>
                <w:rStyle w:val="af"/>
              </w:rPr>
              <w:t xml:space="preserve">Формат по образцу </w:t>
            </w:r>
            <w:r w:rsidRPr="008A6398">
              <w:t>в разделе</w:t>
            </w:r>
            <w:r w:rsidRPr="008A6398">
              <w:rPr>
                <w:rStyle w:val="af"/>
              </w:rPr>
              <w:t xml:space="preserve"> Буфер обмена</w:t>
            </w:r>
            <w:r w:rsidRPr="008A6398">
              <w:t>)</w:t>
            </w:r>
          </w:p>
          <w:p w14:paraId="0BB79C57" w14:textId="77777777" w:rsidR="004739A8" w:rsidRPr="008A6398" w:rsidRDefault="004739A8" w:rsidP="00A62CC5">
            <w:pPr>
              <w:numPr>
                <w:ilvl w:val="0"/>
                <w:numId w:val="72"/>
              </w:numPr>
              <w:spacing w:before="100" w:beforeAutospacing="1" w:after="100" w:afterAutospacing="1"/>
              <w:ind w:left="0" w:firstLine="709"/>
            </w:pPr>
            <w:r w:rsidRPr="008A6398">
              <w:t xml:space="preserve">На вкладке </w:t>
            </w:r>
            <w:r w:rsidRPr="008A6398">
              <w:rPr>
                <w:rStyle w:val="af"/>
              </w:rPr>
              <w:t>Главная</w:t>
            </w:r>
            <w:r w:rsidRPr="008A6398">
              <w:t xml:space="preserve"> выбрать команду </w:t>
            </w:r>
            <w:r w:rsidRPr="008A6398">
              <w:rPr>
                <w:rStyle w:val="af"/>
              </w:rPr>
              <w:t>Многоуровневый список</w:t>
            </w:r>
            <w:r w:rsidRPr="008A6398">
              <w:t>…, далее способ нумерации для заголовков. Word пронумерует только заголовки.</w:t>
            </w:r>
          </w:p>
          <w:p w14:paraId="1DF576A5" w14:textId="77777777" w:rsidR="004739A8" w:rsidRPr="008A6398" w:rsidRDefault="004739A8" w:rsidP="00A62CC5">
            <w:pPr>
              <w:numPr>
                <w:ilvl w:val="0"/>
                <w:numId w:val="72"/>
              </w:numPr>
              <w:spacing w:before="100" w:beforeAutospacing="1" w:after="100" w:afterAutospacing="1"/>
              <w:ind w:left="0" w:firstLine="709"/>
            </w:pPr>
            <w:r w:rsidRPr="008A6398">
              <w:t xml:space="preserve">На вкладке </w:t>
            </w:r>
            <w:r w:rsidRPr="008A6398">
              <w:rPr>
                <w:rStyle w:val="af"/>
              </w:rPr>
              <w:t xml:space="preserve">Ссылки </w:t>
            </w:r>
            <w:r w:rsidRPr="008A6398">
              <w:t xml:space="preserve">в разделе </w:t>
            </w:r>
            <w:r w:rsidRPr="008A6398">
              <w:rPr>
                <w:rStyle w:val="af"/>
              </w:rPr>
              <w:t xml:space="preserve">Оглавление </w:t>
            </w:r>
            <w:r w:rsidRPr="008A6398">
              <w:t>раскрыть список и выбрать команду</w:t>
            </w:r>
            <w:r w:rsidRPr="008A6398">
              <w:rPr>
                <w:rStyle w:val="af"/>
              </w:rPr>
              <w:t xml:space="preserve"> Оглавление </w:t>
            </w:r>
            <w:r w:rsidRPr="008A6398">
              <w:t>…</w:t>
            </w:r>
          </w:p>
          <w:p w14:paraId="6CD564E4" w14:textId="77777777" w:rsidR="004739A8" w:rsidRPr="008A6398" w:rsidRDefault="004739A8" w:rsidP="00A62CC5">
            <w:pPr>
              <w:numPr>
                <w:ilvl w:val="0"/>
                <w:numId w:val="72"/>
              </w:numPr>
              <w:spacing w:before="100" w:beforeAutospacing="1" w:after="100" w:afterAutospacing="1"/>
              <w:ind w:left="0" w:firstLine="709"/>
            </w:pPr>
            <w:r w:rsidRPr="008A6398">
              <w:t xml:space="preserve">На вкладке </w:t>
            </w:r>
            <w:r w:rsidRPr="008A6398">
              <w:rPr>
                <w:rStyle w:val="af"/>
              </w:rPr>
              <w:t>Оглавление</w:t>
            </w:r>
            <w:r w:rsidRPr="008A6398">
              <w:t xml:space="preserve"> выбрать в поле </w:t>
            </w:r>
            <w:r w:rsidRPr="008A6398">
              <w:rPr>
                <w:rStyle w:val="af"/>
              </w:rPr>
              <w:t>Форматы</w:t>
            </w:r>
            <w:r w:rsidRPr="008A6398">
              <w:t xml:space="preserve"> значение </w:t>
            </w:r>
            <w:r w:rsidRPr="008A6398">
              <w:rPr>
                <w:rStyle w:val="af"/>
              </w:rPr>
              <w:t>Из шаблона</w:t>
            </w:r>
            <w:r w:rsidRPr="008A6398">
              <w:t xml:space="preserve"> или </w:t>
            </w:r>
            <w:r w:rsidRPr="008A6398">
              <w:rPr>
                <w:rStyle w:val="af"/>
              </w:rPr>
              <w:t>Формальный</w:t>
            </w:r>
            <w:r w:rsidRPr="008A6398">
              <w:t xml:space="preserve">, при необходимости изменить количество уровней, нажать </w:t>
            </w:r>
            <w:r w:rsidRPr="008A6398">
              <w:rPr>
                <w:rStyle w:val="af"/>
              </w:rPr>
              <w:t>ОК.</w:t>
            </w:r>
          </w:p>
          <w:p w14:paraId="518C6D92" w14:textId="77777777" w:rsidR="004739A8" w:rsidRPr="008A6398" w:rsidRDefault="004739A8" w:rsidP="00A62CC5">
            <w:pPr>
              <w:numPr>
                <w:ilvl w:val="0"/>
                <w:numId w:val="72"/>
              </w:numPr>
              <w:spacing w:before="100" w:beforeAutospacing="1" w:after="100" w:afterAutospacing="1"/>
              <w:ind w:left="0" w:firstLine="709"/>
            </w:pPr>
            <w:r w:rsidRPr="008A6398">
              <w:t xml:space="preserve">С помощью оглавления перейти к заголовку </w:t>
            </w:r>
            <w:r w:rsidRPr="008A6398">
              <w:rPr>
                <w:rStyle w:val="ae"/>
                <w:b/>
                <w:bCs/>
              </w:rPr>
              <w:t>"За что я люблю осень</w:t>
            </w:r>
            <w:r w:rsidRPr="008A6398">
              <w:t>" в документе и сделать его заголовком 3-го уровня.</w:t>
            </w:r>
          </w:p>
          <w:p w14:paraId="135465DD" w14:textId="77777777" w:rsidR="004739A8" w:rsidRPr="008A6398" w:rsidRDefault="004739A8" w:rsidP="00A62CC5">
            <w:pPr>
              <w:numPr>
                <w:ilvl w:val="0"/>
                <w:numId w:val="72"/>
              </w:numPr>
              <w:spacing w:before="100" w:beforeAutospacing="1" w:after="100" w:afterAutospacing="1"/>
              <w:ind w:left="0" w:firstLine="709"/>
            </w:pPr>
            <w:r w:rsidRPr="008A6398">
              <w:t>Обновить оглавление (только страницы).</w:t>
            </w:r>
          </w:p>
          <w:p w14:paraId="27D49160" w14:textId="77777777" w:rsidR="004739A8" w:rsidRPr="008A6398" w:rsidRDefault="004739A8" w:rsidP="00A62CC5">
            <w:pPr>
              <w:numPr>
                <w:ilvl w:val="0"/>
                <w:numId w:val="72"/>
              </w:numPr>
              <w:spacing w:before="100" w:beforeAutospacing="1" w:after="100" w:afterAutospacing="1"/>
              <w:ind w:left="0" w:firstLine="709"/>
            </w:pPr>
            <w:r w:rsidRPr="008A6398">
              <w:t xml:space="preserve">Для строки, содержащей текст "Содержание" применить стиль </w:t>
            </w:r>
            <w:r w:rsidRPr="008A6398">
              <w:rPr>
                <w:rStyle w:val="ae"/>
              </w:rPr>
              <w:t>Название</w:t>
            </w:r>
            <w:r w:rsidRPr="008A6398">
              <w:t>.</w:t>
            </w:r>
          </w:p>
          <w:p w14:paraId="20D9CB4C" w14:textId="77777777" w:rsidR="004739A8" w:rsidRPr="008A6398" w:rsidRDefault="004739A8" w:rsidP="00A62CC5">
            <w:pPr>
              <w:numPr>
                <w:ilvl w:val="0"/>
                <w:numId w:val="72"/>
              </w:numPr>
              <w:spacing w:before="100" w:beforeAutospacing="1" w:after="100" w:afterAutospacing="1"/>
              <w:ind w:left="0" w:firstLine="709"/>
            </w:pPr>
            <w:r w:rsidRPr="008A6398">
              <w:t>Сохранить документ под именем Пр.раб. №</w:t>
            </w:r>
            <w:r>
              <w:t xml:space="preserve">12 </w:t>
            </w:r>
            <w:r w:rsidRPr="008A6398">
              <w:t>в своей папке.</w:t>
            </w:r>
          </w:p>
          <w:p w14:paraId="5E58D7A8" w14:textId="77777777" w:rsidR="004739A8" w:rsidRPr="008A6398" w:rsidRDefault="004739A8" w:rsidP="00A62CC5">
            <w:pPr>
              <w:numPr>
                <w:ilvl w:val="0"/>
                <w:numId w:val="72"/>
              </w:numPr>
              <w:spacing w:before="100" w:beforeAutospacing="1" w:after="100" w:afterAutospacing="1"/>
              <w:ind w:left="0" w:firstLine="709"/>
            </w:pPr>
            <w:r w:rsidRPr="008A6398">
              <w:t>Показать работу преподавателю</w:t>
            </w:r>
            <w:r>
              <w:t>.</w:t>
            </w:r>
          </w:p>
          <w:p w14:paraId="115638F4" w14:textId="77777777" w:rsidR="004739A8" w:rsidRPr="008A6398" w:rsidRDefault="004739A8" w:rsidP="00A62CC5">
            <w:pPr>
              <w:pStyle w:val="a3"/>
              <w:ind w:firstLine="709"/>
            </w:pPr>
            <w:r w:rsidRPr="008A6398">
              <w:rPr>
                <w:rStyle w:val="af"/>
              </w:rPr>
              <w:t>Контрольные вопросы:</w:t>
            </w:r>
          </w:p>
          <w:p w14:paraId="33D391DA" w14:textId="77777777" w:rsidR="004739A8" w:rsidRPr="008A6398" w:rsidRDefault="004739A8" w:rsidP="00A62CC5">
            <w:pPr>
              <w:numPr>
                <w:ilvl w:val="0"/>
                <w:numId w:val="73"/>
              </w:numPr>
              <w:spacing w:before="100" w:beforeAutospacing="1" w:after="100" w:afterAutospacing="1"/>
              <w:ind w:left="0" w:firstLine="709"/>
            </w:pPr>
            <w:r w:rsidRPr="008A6398">
              <w:t>Что представляет собой встроенный стиль?</w:t>
            </w:r>
          </w:p>
          <w:p w14:paraId="568F2E49" w14:textId="77777777" w:rsidR="004739A8" w:rsidRPr="008A6398" w:rsidRDefault="004739A8" w:rsidP="00A62CC5">
            <w:pPr>
              <w:numPr>
                <w:ilvl w:val="0"/>
                <w:numId w:val="73"/>
              </w:numPr>
              <w:spacing w:before="100" w:beforeAutospacing="1" w:after="100" w:afterAutospacing="1"/>
              <w:ind w:left="0" w:firstLine="709"/>
            </w:pPr>
            <w:r w:rsidRPr="008A6398">
              <w:lastRenderedPageBreak/>
              <w:t>Как применить стиль для оформления текста?</w:t>
            </w:r>
          </w:p>
          <w:p w14:paraId="4DEF9B68" w14:textId="77777777" w:rsidR="004739A8" w:rsidRPr="008A6398" w:rsidRDefault="004739A8" w:rsidP="00A62CC5">
            <w:pPr>
              <w:numPr>
                <w:ilvl w:val="0"/>
                <w:numId w:val="73"/>
              </w:numPr>
              <w:spacing w:before="100" w:beforeAutospacing="1" w:after="100" w:afterAutospacing="1"/>
              <w:ind w:left="0" w:firstLine="709"/>
            </w:pPr>
            <w:r w:rsidRPr="008A6398">
              <w:t>Как создать оглавление для документа сложной структуры?</w:t>
            </w:r>
          </w:p>
          <w:p w14:paraId="7C29CC67" w14:textId="77777777" w:rsidR="004739A8" w:rsidRPr="008A6398" w:rsidRDefault="004739A8" w:rsidP="00A62CC5">
            <w:pPr>
              <w:numPr>
                <w:ilvl w:val="0"/>
                <w:numId w:val="73"/>
              </w:numPr>
              <w:spacing w:before="100" w:beforeAutospacing="1" w:after="100" w:afterAutospacing="1"/>
              <w:ind w:left="0" w:firstLine="709"/>
            </w:pPr>
            <w:r w:rsidRPr="008A6398">
              <w:t>Как обновить оглавление? В каких случаях выполняется эта операция?</w:t>
            </w:r>
          </w:p>
          <w:p w14:paraId="6A9393A3" w14:textId="77777777" w:rsidR="004739A8" w:rsidRPr="008A6398" w:rsidRDefault="004739A8" w:rsidP="00A62CC5">
            <w:pPr>
              <w:numPr>
                <w:ilvl w:val="0"/>
                <w:numId w:val="73"/>
              </w:numPr>
              <w:spacing w:before="100" w:beforeAutospacing="1" w:after="100" w:afterAutospacing="1"/>
              <w:ind w:left="0" w:firstLine="709"/>
            </w:pPr>
            <w:r w:rsidRPr="008A6398">
              <w:t>Как с помощью оглавления можно перемещаться по документу?</w:t>
            </w:r>
          </w:p>
          <w:p w14:paraId="3A93B6BF" w14:textId="77777777" w:rsidR="004739A8" w:rsidRPr="00ED4198" w:rsidRDefault="004739A8" w:rsidP="00A62CC5">
            <w:pPr>
              <w:spacing w:before="100" w:beforeAutospacing="1" w:after="100" w:afterAutospacing="1"/>
              <w:ind w:firstLine="709"/>
            </w:pPr>
          </w:p>
        </w:tc>
      </w:tr>
    </w:tbl>
    <w:p w14:paraId="75A2872E" w14:textId="77777777" w:rsidR="00981944" w:rsidRPr="00353161" w:rsidRDefault="00981944" w:rsidP="00A62CC5">
      <w:pPr>
        <w:ind w:firstLine="709"/>
      </w:pPr>
    </w:p>
    <w:p w14:paraId="7728E964" w14:textId="77777777" w:rsidR="004739A8" w:rsidRDefault="00A21F6C" w:rsidP="00A62CC5">
      <w:pPr>
        <w:ind w:firstLine="709"/>
        <w:jc w:val="center"/>
        <w:rPr>
          <w:b/>
          <w:bCs/>
        </w:rPr>
      </w:pPr>
      <w:r w:rsidRPr="004739A8">
        <w:rPr>
          <w:b/>
          <w:bCs/>
        </w:rPr>
        <w:t xml:space="preserve">Практическая работа №13 </w:t>
      </w:r>
    </w:p>
    <w:p w14:paraId="778EA0EE" w14:textId="77777777" w:rsidR="00A21F6C" w:rsidRPr="004739A8" w:rsidRDefault="00A21F6C" w:rsidP="00A62CC5">
      <w:pPr>
        <w:ind w:firstLine="709"/>
        <w:jc w:val="center"/>
        <w:rPr>
          <w:b/>
        </w:rPr>
      </w:pPr>
      <w:r w:rsidRPr="004739A8">
        <w:rPr>
          <w:b/>
        </w:rPr>
        <w:t>Составление и оформление презентаций программными средствами</w:t>
      </w:r>
    </w:p>
    <w:p w14:paraId="35C0B130" w14:textId="77777777" w:rsidR="007D20D1" w:rsidRPr="00353161" w:rsidRDefault="007D20D1" w:rsidP="00A62CC5">
      <w:pPr>
        <w:ind w:firstLine="709"/>
      </w:pPr>
      <w:r w:rsidRPr="00353161">
        <w:t>Цель работы: Изучение информационной технологии создания, форматирования и сохранения электронных презентаций в MS PowerPoint.</w:t>
      </w:r>
    </w:p>
    <w:p w14:paraId="3C5A597A" w14:textId="77777777" w:rsidR="007D20D1" w:rsidRPr="00353161" w:rsidRDefault="007D20D1" w:rsidP="00A62CC5">
      <w:pPr>
        <w:ind w:firstLine="709"/>
      </w:pPr>
      <w:r w:rsidRPr="00353161">
        <w:t>Оборудование, приборы, аппаратура, материалы: персональный компьютер.</w:t>
      </w:r>
    </w:p>
    <w:p w14:paraId="71276B65" w14:textId="77777777" w:rsidR="007D20D1" w:rsidRPr="00353161" w:rsidRDefault="007D20D1" w:rsidP="00A62CC5">
      <w:pPr>
        <w:ind w:firstLine="709"/>
      </w:pPr>
      <w:r w:rsidRPr="00353161">
        <w:t>Вопросы для допуска к практической работе:</w:t>
      </w:r>
    </w:p>
    <w:p w14:paraId="104FE5E0" w14:textId="77777777" w:rsidR="007D20D1" w:rsidRPr="00353161" w:rsidRDefault="007D20D1" w:rsidP="00A62CC5">
      <w:pPr>
        <w:ind w:firstLine="709"/>
      </w:pPr>
      <w:r w:rsidRPr="00353161">
        <w:t>1.</w:t>
      </w:r>
      <w:r w:rsidRPr="00353161">
        <w:tab/>
        <w:t>Основные возможности электронных презентаций в MS PowerPoint?</w:t>
      </w:r>
    </w:p>
    <w:p w14:paraId="6432704E" w14:textId="77777777" w:rsidR="007D20D1" w:rsidRPr="00353161" w:rsidRDefault="007D20D1" w:rsidP="00A62CC5">
      <w:pPr>
        <w:ind w:firstLine="709"/>
      </w:pPr>
      <w:r w:rsidRPr="00353161">
        <w:t>2.</w:t>
      </w:r>
      <w:r w:rsidRPr="00353161">
        <w:tab/>
        <w:t>Привести примеры других программ создания электронных презентаций?</w:t>
      </w:r>
    </w:p>
    <w:p w14:paraId="7E0B476F" w14:textId="77777777" w:rsidR="007D20D1" w:rsidRDefault="007D20D1" w:rsidP="00A62CC5">
      <w:pPr>
        <w:ind w:firstLine="709"/>
      </w:pPr>
      <w:r w:rsidRPr="00353161">
        <w:t>3.</w:t>
      </w:r>
      <w:r w:rsidRPr="00353161">
        <w:tab/>
        <w:t>Основное назначение электронных презентаций.</w:t>
      </w:r>
    </w:p>
    <w:p w14:paraId="11C06B22" w14:textId="77777777" w:rsidR="004739A8" w:rsidRPr="00353161" w:rsidRDefault="004739A8" w:rsidP="00A62CC5">
      <w:pPr>
        <w:ind w:firstLine="709"/>
      </w:pPr>
    </w:p>
    <w:p w14:paraId="1DDAA9EE" w14:textId="77777777" w:rsidR="007D20D1" w:rsidRPr="004739A8" w:rsidRDefault="007D20D1" w:rsidP="00A62CC5">
      <w:pPr>
        <w:ind w:firstLine="709"/>
        <w:rPr>
          <w:b/>
        </w:rPr>
      </w:pPr>
      <w:r w:rsidRPr="004739A8">
        <w:rPr>
          <w:b/>
        </w:rPr>
        <w:t>Краткие теоретические сведения.</w:t>
      </w:r>
    </w:p>
    <w:p w14:paraId="68B5DA3D" w14:textId="77777777" w:rsidR="007D20D1" w:rsidRPr="00353161" w:rsidRDefault="007D20D1" w:rsidP="00A62CC5">
      <w:pPr>
        <w:ind w:firstLine="709"/>
      </w:pPr>
      <w:r w:rsidRPr="00353161">
        <w:t>Мультимедиа — технология, позволяющая совмещать вывод разнотипной информации: символьной, графической, видеоизображения, звука.</w:t>
      </w:r>
    </w:p>
    <w:p w14:paraId="23823AA4" w14:textId="77777777" w:rsidR="007D20D1" w:rsidRPr="00353161" w:rsidRDefault="007D20D1" w:rsidP="00A62CC5">
      <w:pPr>
        <w:ind w:firstLine="709"/>
      </w:pPr>
      <w:r w:rsidRPr="00353161">
        <w:t>Компьютерная презентация — представление рекламной, иллюстративной и пр. информации с помощью компьютера, состоящее в смене слайдов на экране с использованием эффектов мультимедиа.</w:t>
      </w:r>
    </w:p>
    <w:p w14:paraId="56106F4E" w14:textId="77777777" w:rsidR="007D20D1" w:rsidRPr="00353161" w:rsidRDefault="007D20D1" w:rsidP="00A62CC5">
      <w:pPr>
        <w:ind w:firstLine="709"/>
      </w:pPr>
      <w:r w:rsidRPr="00353161">
        <w:t>Слайд — отдельный кадр презентации.</w:t>
      </w:r>
    </w:p>
    <w:p w14:paraId="4F8AF959" w14:textId="77777777" w:rsidR="007D20D1" w:rsidRPr="00353161" w:rsidRDefault="007D20D1" w:rsidP="00A62CC5">
      <w:pPr>
        <w:ind w:firstLine="709"/>
      </w:pPr>
      <w:r w:rsidRPr="00353161">
        <w:t>PowerPoint — программа подготовки и проведения презентаций, входящая в состав прикладного пакета MicrosoftOffice.</w:t>
      </w:r>
    </w:p>
    <w:p w14:paraId="218CA865" w14:textId="77777777" w:rsidR="007D20D1" w:rsidRPr="00353161" w:rsidRDefault="007D20D1" w:rsidP="00A62CC5">
      <w:pPr>
        <w:ind w:firstLine="709"/>
      </w:pPr>
      <w:r w:rsidRPr="00353161">
        <w:t>Компьютерные презентации. Компьютерные презентации являются одним из типов мультимедийных проектов. Компьютерные презентации часто применяются в рекламе, при выступлениях на конференциях и совещаниях, они могут также использоваться на уроках в процессе объяснения материала учителем или докладов учащихся.</w:t>
      </w:r>
    </w:p>
    <w:p w14:paraId="2C24F519" w14:textId="77777777" w:rsidR="007D20D1" w:rsidRPr="00353161" w:rsidRDefault="007D20D1" w:rsidP="00A62CC5">
      <w:pPr>
        <w:ind w:firstLine="709"/>
      </w:pPr>
      <w:r w:rsidRPr="00353161">
        <w:t>В некоторых случаях презентацию запускают в автоматическом режиме, и она повествует о чем-то без участия человека. Автоматический режим презентации часто используют во время проведения различных выставок.</w:t>
      </w:r>
    </w:p>
    <w:p w14:paraId="20DB81B9" w14:textId="77777777" w:rsidR="007D20D1" w:rsidRPr="00353161" w:rsidRDefault="007D20D1" w:rsidP="00A62CC5">
      <w:pPr>
        <w:ind w:firstLine="709"/>
      </w:pPr>
      <w:r w:rsidRPr="00353161">
        <w:t>Что же представляет собой компьютерная презентация? Проведем аналогию с обычной книгой. Книга состоит из страниц с текстом, и презентация тоже состоит из страниц, но только электронных, которые кроме текста могут содержать также мультимедийные объекты. Электронные страницы презентации называются слайдами.</w:t>
      </w:r>
    </w:p>
    <w:p w14:paraId="200C4E2E" w14:textId="77777777" w:rsidR="007D20D1" w:rsidRPr="00353161" w:rsidRDefault="007D20D1" w:rsidP="00A62CC5">
      <w:pPr>
        <w:ind w:firstLine="709"/>
      </w:pPr>
      <w:r w:rsidRPr="00353161">
        <w:t>Книгу мы обычно читаем последовательно, просто перелистывая ее страницы. В процессе просмотра компьютерной презентации могут реализовываться различные последовательности представления слайдов. Для осуществления различных вариантов переходов между слайдами используются либо управляющие кнопки, либо гиперссылки.</w:t>
      </w:r>
    </w:p>
    <w:p w14:paraId="1320087D" w14:textId="77777777" w:rsidR="007D20D1" w:rsidRPr="00353161" w:rsidRDefault="007D20D1" w:rsidP="00A62CC5">
      <w:pPr>
        <w:ind w:firstLine="709"/>
      </w:pPr>
      <w:r w:rsidRPr="00353161">
        <w:t>Компьютерная презентация представляет собой  последовательность слайдов, содержащих мультимедийные объекты. Переход между слайдами осуществляется с помощью управляющих объектов (кнопок) ИЛИ гиперссылок.</w:t>
      </w:r>
    </w:p>
    <w:p w14:paraId="4EF26BB7" w14:textId="77777777" w:rsidR="007D20D1" w:rsidRPr="00353161" w:rsidRDefault="007D20D1" w:rsidP="00A62CC5">
      <w:pPr>
        <w:ind w:firstLine="709"/>
      </w:pPr>
      <w:r w:rsidRPr="00353161">
        <w:t>Разработка презентации</w:t>
      </w:r>
    </w:p>
    <w:p w14:paraId="451B302F" w14:textId="77777777" w:rsidR="007D20D1" w:rsidRPr="00353161" w:rsidRDefault="007D20D1" w:rsidP="00A62CC5">
      <w:pPr>
        <w:ind w:firstLine="709"/>
      </w:pPr>
      <w:r w:rsidRPr="00353161">
        <w:t>Создание презентации целесообразно начинать с разработки проекта, в котором необходимо определить примерное количество слайдов в презентации и их содержание. Создадим, например, проект учебной презентации «Знакомимся с компьютером», которая будет посвящена рассмотрению устройства компьютера.</w:t>
      </w:r>
    </w:p>
    <w:p w14:paraId="3F1459B6" w14:textId="77777777" w:rsidR="007D20D1" w:rsidRPr="00353161" w:rsidRDefault="007D20D1" w:rsidP="00A62CC5">
      <w:pPr>
        <w:ind w:firstLine="709"/>
      </w:pPr>
      <w:r w:rsidRPr="00353161">
        <w:t>Создание презентации с помощью PowerPoint</w:t>
      </w:r>
    </w:p>
    <w:p w14:paraId="0AC25E68" w14:textId="77777777" w:rsidR="007D20D1" w:rsidRPr="00353161" w:rsidRDefault="007D20D1" w:rsidP="00A62CC5">
      <w:pPr>
        <w:ind w:firstLine="709"/>
      </w:pPr>
      <w:r w:rsidRPr="00353161">
        <w:lastRenderedPageBreak/>
        <w:t>PowerPoint является офисным приложением, которое предназначено для создания презентаций. Приступим к практической реализации презентации «Знакомимся с компьютером».</w:t>
      </w:r>
    </w:p>
    <w:p w14:paraId="5DAC739A" w14:textId="77777777" w:rsidR="007D20D1" w:rsidRPr="00353161" w:rsidRDefault="007D20D1" w:rsidP="00A62CC5">
      <w:pPr>
        <w:ind w:firstLine="709"/>
      </w:pPr>
      <w:r w:rsidRPr="00353161">
        <w:t>Каждый раз при добавлении нового слайда необходимо выбрать тип автомакета слайда. Панель Создать слайд содержит 24 варианта разметки слайда. Текстовая информация на слайде может быть расположена либо в виде маркированного списка, либо в две колонки. Слайд целиком может занимать таблица или диаграмма, на слайде могут находиться текст и диаграмма, текст и графика и так далее. Большинство типов слайдов содержат также заголовки. Наконец, есть пустые заготовки слайдов с заголовком и без него.</w:t>
      </w:r>
    </w:p>
    <w:p w14:paraId="3BDBC126" w14:textId="77777777" w:rsidR="007D20D1" w:rsidRPr="00353161" w:rsidRDefault="007D20D1" w:rsidP="00A62CC5">
      <w:pPr>
        <w:ind w:firstLine="709"/>
      </w:pPr>
      <w:r w:rsidRPr="00353161">
        <w:t>Процедура заполнения слайда информацией одинакова для слайдов всех видов. Достаточно щелкнуть мышью в выбранной области и набрать свой текст или скопировать туда рисунок, диаграмму и пр.</w:t>
      </w:r>
    </w:p>
    <w:p w14:paraId="788D9F59" w14:textId="77777777" w:rsidR="007D20D1" w:rsidRPr="00353161" w:rsidRDefault="007D20D1" w:rsidP="00A62CC5">
      <w:pPr>
        <w:ind w:firstLine="709"/>
      </w:pPr>
      <w:r w:rsidRPr="00353161">
        <w:t>Создадим титульный слайд презентации «Знакомимся с компьютером». Первый слайд презентации обычно содержит ее название и создается на основе Титульного слайда.</w:t>
      </w:r>
    </w:p>
    <w:p w14:paraId="6C2723A6" w14:textId="77777777" w:rsidR="007D20D1" w:rsidRPr="00353161" w:rsidRDefault="007D20D1" w:rsidP="00A62CC5">
      <w:pPr>
        <w:ind w:firstLine="709"/>
      </w:pPr>
      <w:r w:rsidRPr="00353161">
        <w:t>Рисунки и графические примитивы на слайдах</w:t>
      </w:r>
    </w:p>
    <w:p w14:paraId="348F7D22" w14:textId="77777777" w:rsidR="007D20D1" w:rsidRPr="00353161" w:rsidRDefault="007D20D1" w:rsidP="00A62CC5">
      <w:pPr>
        <w:ind w:firstLine="709"/>
      </w:pPr>
      <w:r w:rsidRPr="00353161">
        <w:t>Рисунки на слайдах. Рисунок для слайда можно создать с помощью графического редактора, а затем поместить на слайд командой [Вставка-Рисунок-Из файла...].</w:t>
      </w:r>
    </w:p>
    <w:p w14:paraId="7FC0557E" w14:textId="77777777" w:rsidR="007D20D1" w:rsidRPr="00353161" w:rsidRDefault="007D20D1" w:rsidP="00A62CC5">
      <w:pPr>
        <w:ind w:firstLine="709"/>
      </w:pPr>
      <w:r w:rsidRPr="00353161">
        <w:t>Однако проще воспользоваться коллекцией рисунков, которая имеется в MicrosoftOffice. Рисунки из коллекции добавляют с помощью команды [Вставка-Рисунок-Картинки...].</w:t>
      </w:r>
    </w:p>
    <w:p w14:paraId="109CC24E" w14:textId="77777777" w:rsidR="007D20D1" w:rsidRPr="00353161" w:rsidRDefault="007D20D1" w:rsidP="00A62CC5">
      <w:pPr>
        <w:ind w:firstLine="709"/>
      </w:pPr>
      <w:r w:rsidRPr="00353161">
        <w:t>На появившейся диалоговой панели MicrosoftClipGallery перед нами открывается коллекция рисунков ClipArt, в которой мы можем выбрать нужный рисунок для слайда.</w:t>
      </w:r>
    </w:p>
    <w:p w14:paraId="68D6E3CE" w14:textId="77777777" w:rsidR="007D20D1" w:rsidRPr="00353161" w:rsidRDefault="007D20D1" w:rsidP="00A62CC5">
      <w:pPr>
        <w:ind w:firstLine="709"/>
      </w:pPr>
      <w:r w:rsidRPr="00353161">
        <w:t>Демонстрация презентации</w:t>
      </w:r>
    </w:p>
    <w:p w14:paraId="16EE3BE4" w14:textId="77777777" w:rsidR="007D20D1" w:rsidRPr="00353161" w:rsidRDefault="007D20D1" w:rsidP="00A62CC5">
      <w:pPr>
        <w:ind w:firstLine="709"/>
      </w:pPr>
      <w:r w:rsidRPr="00353161">
        <w:t>Запуск демонстрации презентации может осуществляться либо командой [Вид-Показ слайдов], либо нажатием кнопки Показ слайдов на панели кнопок. Если делать это с помощью кнопки, то предварительно надо вызвать на экран первый слайд презентации, так как кнопка запускает демонстрацию, начиная с текущего слайда.</w:t>
      </w:r>
    </w:p>
    <w:p w14:paraId="4C7C5C70" w14:textId="77777777" w:rsidR="007D20D1" w:rsidRPr="00353161" w:rsidRDefault="007D20D1" w:rsidP="00A62CC5">
      <w:pPr>
        <w:ind w:firstLine="709"/>
      </w:pPr>
      <w:r w:rsidRPr="00353161">
        <w:t>Для перехода от одного слайда к другому, следующему за ним, нажимают клавишу {Enter} или щелкают левой кнопкой мыши. Для перемещения по слайдам презентации вперед или назад можно пользоваться клавишей {PageUp} или {PageDown}.</w:t>
      </w:r>
    </w:p>
    <w:p w14:paraId="59F320E2" w14:textId="77777777" w:rsidR="007D20D1" w:rsidRPr="00353161" w:rsidRDefault="007D20D1" w:rsidP="00A62CC5">
      <w:pPr>
        <w:ind w:firstLine="709"/>
      </w:pPr>
      <w:r w:rsidRPr="00353161">
        <w:t xml:space="preserve">В процессе показа слайдов указатель мыши не виден на экране, но он сразу появляется, стоит только начать перемещение мыши. </w:t>
      </w:r>
    </w:p>
    <w:p w14:paraId="5F416307" w14:textId="77777777" w:rsidR="007D20D1" w:rsidRDefault="007D20D1" w:rsidP="00A62CC5">
      <w:pPr>
        <w:ind w:firstLine="709"/>
      </w:pPr>
      <w:r w:rsidRPr="00353161">
        <w:t>В процессе демонстрации презентации для перехода на нужный слайд можно также пользоваться управляющими кнопками и гиперссылками.</w:t>
      </w:r>
    </w:p>
    <w:p w14:paraId="6A80F715" w14:textId="77777777" w:rsidR="004739A8" w:rsidRPr="00353161" w:rsidRDefault="004739A8" w:rsidP="00A62CC5">
      <w:pPr>
        <w:ind w:firstLine="709"/>
      </w:pPr>
    </w:p>
    <w:p w14:paraId="7093BDE9" w14:textId="77777777" w:rsidR="007D20D1" w:rsidRPr="004739A8" w:rsidRDefault="007D20D1" w:rsidP="00A62CC5">
      <w:pPr>
        <w:ind w:firstLine="709"/>
        <w:rPr>
          <w:b/>
        </w:rPr>
      </w:pPr>
      <w:r w:rsidRPr="004739A8">
        <w:rPr>
          <w:b/>
        </w:rPr>
        <w:t>Задания</w:t>
      </w:r>
    </w:p>
    <w:p w14:paraId="6EE99950" w14:textId="77777777" w:rsidR="007D20D1" w:rsidRPr="004739A8" w:rsidRDefault="007D20D1" w:rsidP="00A62CC5">
      <w:pPr>
        <w:ind w:firstLine="709"/>
        <w:rPr>
          <w:b/>
        </w:rPr>
      </w:pPr>
      <w:r w:rsidRPr="004739A8">
        <w:rPr>
          <w:b/>
        </w:rPr>
        <w:t>Задание 1. Создание титульного слайда презентации.</w:t>
      </w:r>
    </w:p>
    <w:p w14:paraId="12AB9411" w14:textId="77777777" w:rsidR="007D20D1" w:rsidRPr="00353161" w:rsidRDefault="007D20D1" w:rsidP="00A62CC5">
      <w:pPr>
        <w:ind w:firstLine="709"/>
      </w:pPr>
      <w:r w:rsidRPr="00353161">
        <w:t>Порядок работы</w:t>
      </w:r>
    </w:p>
    <w:p w14:paraId="5B5C0958" w14:textId="77777777" w:rsidR="007D20D1" w:rsidRPr="00353161" w:rsidRDefault="007D20D1" w:rsidP="00A62CC5">
      <w:pPr>
        <w:ind w:firstLine="709"/>
      </w:pPr>
      <w:r w:rsidRPr="00353161">
        <w:t>1. Запустите программу MicrosoftPowerPoint. Для этого при стандартной установке MS Office выполните Пуск/Все программы/ MicrosoftOffice/ Microsoft</w:t>
      </w:r>
      <w:r w:rsidR="00E12035">
        <w:t xml:space="preserve"> </w:t>
      </w:r>
      <w:r w:rsidRPr="00353161">
        <w:t xml:space="preserve">OfficePowerPoint. </w:t>
      </w:r>
    </w:p>
    <w:p w14:paraId="74DF6582" w14:textId="77777777" w:rsidR="007D20D1" w:rsidRPr="00353161" w:rsidRDefault="007D20D1" w:rsidP="00A62CC5">
      <w:pPr>
        <w:ind w:firstLine="709"/>
      </w:pPr>
      <w:r w:rsidRPr="00353161">
        <w:t>2. На экране появится первый слайд с разметкой для ввода текста (метками-заполнителями). Установите обычный вид экрана (Вид/Обычный).</w:t>
      </w:r>
    </w:p>
    <w:p w14:paraId="394625B0" w14:textId="77777777" w:rsidR="007D20D1" w:rsidRPr="00353161" w:rsidRDefault="007D20D1" w:rsidP="00A62CC5">
      <w:pPr>
        <w:ind w:firstLine="709"/>
      </w:pPr>
      <w:r w:rsidRPr="00353161">
        <w:t>Краткая справка. Метки-заполнители – это рамки с пунктирным контуром, появляющиеся при создании нового слайда. Эти рамки служат метками-заполнителями для ввода текста, таблиц, диаграмм и графиков. Для добавления текста в метку-заполнитель, необходимо щелкнуть мышью и ввести текст, а для ввода объекта надо выполнить двойной щелчок мышью.</w:t>
      </w:r>
    </w:p>
    <w:p w14:paraId="53209559" w14:textId="77777777" w:rsidR="007D20D1" w:rsidRPr="00353161" w:rsidRDefault="007D20D1" w:rsidP="00A62CC5">
      <w:pPr>
        <w:ind w:firstLine="709"/>
      </w:pPr>
      <w:r w:rsidRPr="00353161">
        <w:t>3. Изучите интерфейс программы, подводя мышь к различным элементам экрана.</w:t>
      </w:r>
    </w:p>
    <w:p w14:paraId="240E4AF4" w14:textId="77777777" w:rsidR="007D20D1" w:rsidRPr="00353161" w:rsidRDefault="007D20D1" w:rsidP="00A62CC5">
      <w:pPr>
        <w:ind w:firstLine="709"/>
      </w:pPr>
      <w:r w:rsidRPr="00353161">
        <w:t>4. Выберите цветовое оформление слайдов, воспользовавшись шаблонами дизайна оформления (Формат/Применить шаблон оформления).</w:t>
      </w:r>
    </w:p>
    <w:p w14:paraId="535E4164" w14:textId="77777777" w:rsidR="007D20D1" w:rsidRPr="00353161" w:rsidRDefault="007D20D1" w:rsidP="00A62CC5">
      <w:pPr>
        <w:ind w:firstLine="709"/>
      </w:pPr>
      <w:r w:rsidRPr="00353161">
        <w:t>5. Введите с клавиатуры текст заголовка – MicrosoftOffice и подзаголовка – Краткая характеристика изученных программ.</w:t>
      </w:r>
    </w:p>
    <w:p w14:paraId="61FF6F7E" w14:textId="77777777" w:rsidR="007D20D1" w:rsidRPr="00353161" w:rsidRDefault="007D20D1" w:rsidP="00A62CC5">
      <w:pPr>
        <w:ind w:firstLine="709"/>
      </w:pPr>
      <w:r w:rsidRPr="00353161">
        <w:lastRenderedPageBreak/>
        <w:t>Для этого достаточно щелкнуть мышью по метке-заполнителю и ввести текст, который автоматически будет оформлен в соответствии с установками выбранного шаблона.</w:t>
      </w:r>
    </w:p>
    <w:p w14:paraId="1F6530A2" w14:textId="77777777" w:rsidR="007D20D1" w:rsidRPr="00353161" w:rsidRDefault="007D20D1" w:rsidP="00A62CC5">
      <w:pPr>
        <w:ind w:firstLine="709"/>
      </w:pPr>
      <w:r w:rsidRPr="00353161">
        <w:t>6. Сохраните созданный файл с именем «Моя презентация» в своей папке командой Файл/Сохранить.</w:t>
      </w:r>
    </w:p>
    <w:p w14:paraId="080773FF" w14:textId="77777777" w:rsidR="007D20D1" w:rsidRPr="004739A8" w:rsidRDefault="007D20D1" w:rsidP="00A62CC5">
      <w:pPr>
        <w:ind w:firstLine="709"/>
        <w:rPr>
          <w:b/>
        </w:rPr>
      </w:pPr>
      <w:r w:rsidRPr="004739A8">
        <w:rPr>
          <w:b/>
        </w:rPr>
        <w:t>Задание 2. Создание второго слайда презентации – текста со списком.</w:t>
      </w:r>
    </w:p>
    <w:p w14:paraId="20F9B982" w14:textId="77777777" w:rsidR="007D20D1" w:rsidRPr="00353161" w:rsidRDefault="007D20D1" w:rsidP="00A62CC5">
      <w:pPr>
        <w:ind w:firstLine="709"/>
      </w:pPr>
      <w:r w:rsidRPr="00353161">
        <w:t>Порядок работы</w:t>
      </w:r>
    </w:p>
    <w:p w14:paraId="274E68B9" w14:textId="77777777" w:rsidR="007D20D1" w:rsidRPr="00353161" w:rsidRDefault="007D20D1" w:rsidP="00A62CC5">
      <w:pPr>
        <w:ind w:firstLine="709"/>
      </w:pPr>
      <w:r w:rsidRPr="00353161">
        <w:t>1. Выполните команду Вставка/Новый слайд. Выберите авторазметку – заголовок и текст.</w:t>
      </w:r>
    </w:p>
    <w:p w14:paraId="06145967" w14:textId="77777777" w:rsidR="007D20D1" w:rsidRPr="00353161" w:rsidRDefault="007D20D1" w:rsidP="00A62CC5">
      <w:pPr>
        <w:ind w:firstLine="709"/>
      </w:pPr>
      <w:r w:rsidRPr="00353161">
        <w:t>2. В верхнюю строку введите название программы «Текстовый редактор MS Word».</w:t>
      </w:r>
    </w:p>
    <w:p w14:paraId="55B66FE0" w14:textId="77777777" w:rsidR="007D20D1" w:rsidRPr="00353161" w:rsidRDefault="007D20D1" w:rsidP="00A62CC5">
      <w:pPr>
        <w:ind w:firstLine="709"/>
      </w:pPr>
      <w:r w:rsidRPr="00353161">
        <w:t>3. В нижнюю рамку введите текст в виде списка. Щелчок мыши по метке-заполнителю позволяет ввести маркированный список. Переход к новому абзацу осуществляется нажатием клавиши [Enter].</w:t>
      </w:r>
    </w:p>
    <w:p w14:paraId="52EECBB3" w14:textId="77777777" w:rsidR="007D20D1" w:rsidRPr="00353161" w:rsidRDefault="007D20D1" w:rsidP="00A62CC5">
      <w:pPr>
        <w:ind w:firstLine="709"/>
      </w:pPr>
      <w:r w:rsidRPr="00353161">
        <w:t>Образец текста</w:t>
      </w:r>
    </w:p>
    <w:p w14:paraId="2E097E60" w14:textId="77777777" w:rsidR="007D20D1" w:rsidRPr="00353161" w:rsidRDefault="007D20D1" w:rsidP="00A62CC5">
      <w:pPr>
        <w:ind w:firstLine="709"/>
      </w:pPr>
      <w:r w:rsidRPr="00353161">
        <w:t>Текстовый редактор позволяет:</w:t>
      </w:r>
    </w:p>
    <w:p w14:paraId="3D41F561" w14:textId="77777777" w:rsidR="007D20D1" w:rsidRPr="00353161" w:rsidRDefault="007D20D1" w:rsidP="00A62CC5">
      <w:pPr>
        <w:ind w:firstLine="709"/>
      </w:pPr>
      <w:r w:rsidRPr="00353161">
        <w:t>• создавать текстовые документы;</w:t>
      </w:r>
    </w:p>
    <w:p w14:paraId="266F4F2D" w14:textId="77777777" w:rsidR="007D20D1" w:rsidRPr="00353161" w:rsidRDefault="007D20D1" w:rsidP="00A62CC5">
      <w:pPr>
        <w:ind w:firstLine="709"/>
      </w:pPr>
      <w:r w:rsidRPr="00353161">
        <w:t>• форматировать текст и оформлять абзацы документов;</w:t>
      </w:r>
    </w:p>
    <w:p w14:paraId="173D2906" w14:textId="77777777" w:rsidR="007D20D1" w:rsidRPr="00353161" w:rsidRDefault="007D20D1" w:rsidP="00A62CC5">
      <w:pPr>
        <w:ind w:firstLine="709"/>
      </w:pPr>
      <w:r w:rsidRPr="00353161">
        <w:t>• вводить колонтитулы в документ;</w:t>
      </w:r>
    </w:p>
    <w:p w14:paraId="205B7D16" w14:textId="77777777" w:rsidR="007D20D1" w:rsidRPr="00353161" w:rsidRDefault="007D20D1" w:rsidP="00A62CC5">
      <w:pPr>
        <w:ind w:firstLine="709"/>
      </w:pPr>
      <w:r w:rsidRPr="00353161">
        <w:t>• создавать и форматировать таблицы;</w:t>
      </w:r>
    </w:p>
    <w:p w14:paraId="70DA676B" w14:textId="77777777" w:rsidR="007D20D1" w:rsidRPr="00353161" w:rsidRDefault="007D20D1" w:rsidP="00A62CC5">
      <w:pPr>
        <w:ind w:firstLine="709"/>
      </w:pPr>
      <w:r w:rsidRPr="00353161">
        <w:t>• оформлять списки в текстовых документах;</w:t>
      </w:r>
    </w:p>
    <w:p w14:paraId="05BE5714" w14:textId="77777777" w:rsidR="007D20D1" w:rsidRPr="00353161" w:rsidRDefault="007D20D1" w:rsidP="00A62CC5">
      <w:pPr>
        <w:ind w:firstLine="709"/>
      </w:pPr>
      <w:r w:rsidRPr="00353161">
        <w:t>• представлять текст в виде нескольких колонок;</w:t>
      </w:r>
    </w:p>
    <w:p w14:paraId="721F609F" w14:textId="77777777" w:rsidR="007D20D1" w:rsidRPr="00353161" w:rsidRDefault="007D20D1" w:rsidP="00A62CC5">
      <w:pPr>
        <w:ind w:firstLine="709"/>
      </w:pPr>
      <w:r w:rsidRPr="00353161">
        <w:t>• вставлять в документ рисунки;</w:t>
      </w:r>
    </w:p>
    <w:p w14:paraId="38CAA31B" w14:textId="77777777" w:rsidR="007D20D1" w:rsidRPr="00353161" w:rsidRDefault="007D20D1" w:rsidP="00A62CC5">
      <w:pPr>
        <w:ind w:firstLine="709"/>
      </w:pPr>
      <w:r w:rsidRPr="00353161">
        <w:t>• готовить документ к печати.</w:t>
      </w:r>
    </w:p>
    <w:p w14:paraId="50E019A6" w14:textId="77777777" w:rsidR="007D20D1" w:rsidRPr="00353161" w:rsidRDefault="007D20D1" w:rsidP="00A62CC5">
      <w:pPr>
        <w:ind w:firstLine="709"/>
      </w:pPr>
      <w:r w:rsidRPr="00353161">
        <w:t>4. Выполните текущее сохранение файла.</w:t>
      </w:r>
    </w:p>
    <w:p w14:paraId="4044E326" w14:textId="77777777" w:rsidR="007D20D1" w:rsidRPr="004739A8" w:rsidRDefault="007D20D1" w:rsidP="00A62CC5">
      <w:pPr>
        <w:ind w:firstLine="709"/>
        <w:rPr>
          <w:b/>
        </w:rPr>
      </w:pPr>
      <w:r w:rsidRPr="004739A8">
        <w:rPr>
          <w:b/>
        </w:rPr>
        <w:t>Задание 3. Создание третьего слайда презентации – текста в две колонки.</w:t>
      </w:r>
    </w:p>
    <w:p w14:paraId="2DCB0D96" w14:textId="77777777" w:rsidR="007D20D1" w:rsidRPr="00353161" w:rsidRDefault="007D20D1" w:rsidP="00A62CC5">
      <w:pPr>
        <w:ind w:firstLine="709"/>
      </w:pPr>
      <w:r w:rsidRPr="00353161">
        <w:t>Порядок работы</w:t>
      </w:r>
    </w:p>
    <w:p w14:paraId="61D4F2BB" w14:textId="77777777" w:rsidR="007D20D1" w:rsidRPr="00353161" w:rsidRDefault="007D20D1" w:rsidP="00A62CC5">
      <w:pPr>
        <w:ind w:firstLine="709"/>
      </w:pPr>
      <w:r w:rsidRPr="00353161">
        <w:t>1. Выполните команду Вставка/Новый слайд. Выберите авторазметку–заголовок и текст в две колонки.</w:t>
      </w:r>
    </w:p>
    <w:p w14:paraId="4170D576" w14:textId="77777777" w:rsidR="007D20D1" w:rsidRPr="00353161" w:rsidRDefault="007D20D1" w:rsidP="00A62CC5">
      <w:pPr>
        <w:ind w:firstLine="709"/>
      </w:pPr>
      <w:r w:rsidRPr="00353161">
        <w:t>2. В верхнюю строку введите название программы «Табличный процессор MS Excel». При необходимости уменьшите размер шрифта.</w:t>
      </w:r>
    </w:p>
    <w:p w14:paraId="20B9EE6E" w14:textId="77777777" w:rsidR="007D20D1" w:rsidRPr="00353161" w:rsidRDefault="007D20D1" w:rsidP="00A62CC5">
      <w:pPr>
        <w:ind w:firstLine="709"/>
      </w:pPr>
      <w:r w:rsidRPr="00353161">
        <w:t>3. Введите содержание в колонки. Щелчок мыши по метке-заполнителю колонки позволяет вводить в нее текст.</w:t>
      </w:r>
    </w:p>
    <w:p w14:paraId="17FCAE48" w14:textId="77777777" w:rsidR="007D20D1" w:rsidRPr="00353161" w:rsidRDefault="007D20D1" w:rsidP="00A62CC5">
      <w:pPr>
        <w:ind w:firstLine="709"/>
      </w:pPr>
      <w:r w:rsidRPr="00353161">
        <w:t>Образец текста</w:t>
      </w:r>
    </w:p>
    <w:p w14:paraId="53B6BC19" w14:textId="77777777" w:rsidR="007D20D1" w:rsidRPr="00353161" w:rsidRDefault="007D20D1" w:rsidP="00A62CC5">
      <w:pPr>
        <w:ind w:firstLine="709"/>
      </w:pPr>
      <w:r w:rsidRPr="00353161">
        <w:t>Возможности табличного процессора:</w:t>
      </w:r>
    </w:p>
    <w:p w14:paraId="245AF0E9" w14:textId="77777777" w:rsidR="007D20D1" w:rsidRPr="00353161" w:rsidRDefault="007D20D1" w:rsidP="00A62CC5">
      <w:pPr>
        <w:ind w:firstLine="709"/>
      </w:pPr>
      <w:r w:rsidRPr="00353161">
        <w:t xml:space="preserve">■ ввод данных в ячейки; </w:t>
      </w:r>
    </w:p>
    <w:p w14:paraId="4FD8EEB7" w14:textId="77777777" w:rsidR="007D20D1" w:rsidRPr="00353161" w:rsidRDefault="007D20D1" w:rsidP="00A62CC5">
      <w:pPr>
        <w:ind w:firstLine="709"/>
      </w:pPr>
      <w:r w:rsidRPr="00353161">
        <w:t>■ автозаполнение ячеек;</w:t>
      </w:r>
    </w:p>
    <w:p w14:paraId="504AB4AD" w14:textId="77777777" w:rsidR="007D20D1" w:rsidRPr="00353161" w:rsidRDefault="007D20D1" w:rsidP="00A62CC5">
      <w:pPr>
        <w:ind w:firstLine="709"/>
      </w:pPr>
      <w:r w:rsidRPr="00353161">
        <w:t>■ применение относительной и абсолютной адресаций;</w:t>
      </w:r>
    </w:p>
    <w:p w14:paraId="5D0234A7" w14:textId="77777777" w:rsidR="007D20D1" w:rsidRPr="00353161" w:rsidRDefault="007D20D1" w:rsidP="00A62CC5">
      <w:pPr>
        <w:ind w:firstLine="709"/>
      </w:pPr>
      <w:r w:rsidRPr="00353161">
        <w:t xml:space="preserve">■ организация расчетов; </w:t>
      </w:r>
    </w:p>
    <w:p w14:paraId="38AAC269" w14:textId="77777777" w:rsidR="007D20D1" w:rsidRPr="00353161" w:rsidRDefault="007D20D1" w:rsidP="00A62CC5">
      <w:pPr>
        <w:ind w:firstLine="709"/>
      </w:pPr>
      <w:r w:rsidRPr="00353161">
        <w:t>■ сортировка данных;</w:t>
      </w:r>
    </w:p>
    <w:p w14:paraId="09F10486" w14:textId="77777777" w:rsidR="007D20D1" w:rsidRPr="00353161" w:rsidRDefault="007D20D1" w:rsidP="00A62CC5">
      <w:pPr>
        <w:ind w:firstLine="709"/>
      </w:pPr>
      <w:r w:rsidRPr="00353161">
        <w:t>■ построение и форматирование диаграмм;</w:t>
      </w:r>
    </w:p>
    <w:p w14:paraId="7E473C01" w14:textId="77777777" w:rsidR="007D20D1" w:rsidRPr="00353161" w:rsidRDefault="007D20D1" w:rsidP="00A62CC5">
      <w:pPr>
        <w:ind w:firstLine="709"/>
      </w:pPr>
      <w:r w:rsidRPr="00353161">
        <w:t>■ использование функций в расчетах;</w:t>
      </w:r>
    </w:p>
    <w:p w14:paraId="0DD5DC77" w14:textId="77777777" w:rsidR="007D20D1" w:rsidRPr="00353161" w:rsidRDefault="007D20D1" w:rsidP="00A62CC5">
      <w:pPr>
        <w:ind w:firstLine="709"/>
      </w:pPr>
      <w:r w:rsidRPr="00353161">
        <w:t>■ фильтрация данных и условное форматирование;</w:t>
      </w:r>
    </w:p>
    <w:p w14:paraId="60777C7F" w14:textId="77777777" w:rsidR="007D20D1" w:rsidRPr="00353161" w:rsidRDefault="007D20D1" w:rsidP="00A62CC5">
      <w:pPr>
        <w:ind w:firstLine="709"/>
      </w:pPr>
      <w:r w:rsidRPr="00353161">
        <w:t>4. Выполните текущее сохранение файла.</w:t>
      </w:r>
    </w:p>
    <w:p w14:paraId="62F007F9" w14:textId="77777777" w:rsidR="007D20D1" w:rsidRPr="00353161" w:rsidRDefault="007D20D1" w:rsidP="00A62CC5">
      <w:pPr>
        <w:ind w:firstLine="709"/>
      </w:pPr>
      <w:r w:rsidRPr="004739A8">
        <w:rPr>
          <w:b/>
        </w:rPr>
        <w:t>Задание 4. Создание четвертого слайда презентации – текста с таблицей</w:t>
      </w:r>
      <w:r w:rsidRPr="00353161">
        <w:t>.</w:t>
      </w:r>
    </w:p>
    <w:p w14:paraId="2D6ED49E" w14:textId="77777777" w:rsidR="007D20D1" w:rsidRPr="00353161" w:rsidRDefault="007D20D1" w:rsidP="00A62CC5">
      <w:pPr>
        <w:ind w:firstLine="709"/>
      </w:pPr>
      <w:r w:rsidRPr="00353161">
        <w:t>Порядок работы</w:t>
      </w:r>
    </w:p>
    <w:p w14:paraId="0FDF803A" w14:textId="77777777" w:rsidR="007D20D1" w:rsidRPr="00353161" w:rsidRDefault="007D20D1" w:rsidP="00A62CC5">
      <w:pPr>
        <w:ind w:firstLine="709"/>
      </w:pPr>
      <w:r w:rsidRPr="00353161">
        <w:t>1. Выполните команду Вставка/Новый слайд. Выберите авторазметку – заголовок и объект.</w:t>
      </w:r>
    </w:p>
    <w:p w14:paraId="0C46E7D9" w14:textId="77777777" w:rsidR="007D20D1" w:rsidRPr="00353161" w:rsidRDefault="007D20D1" w:rsidP="00A62CC5">
      <w:pPr>
        <w:ind w:firstLine="709"/>
      </w:pPr>
      <w:r w:rsidRPr="00353161">
        <w:t>2. В верхнюю строку введите название программы «СУБД MS Access». При необходимости измените размер шрифта.</w:t>
      </w:r>
    </w:p>
    <w:p w14:paraId="17391AD8" w14:textId="77777777" w:rsidR="007D20D1" w:rsidRPr="00353161" w:rsidRDefault="007D20D1" w:rsidP="00A62CC5">
      <w:pPr>
        <w:ind w:firstLine="709"/>
      </w:pPr>
      <w:r w:rsidRPr="00353161">
        <w:t>3. В нижней рамке выполните щелчок по объекту Таблица– появится окно задания параметров таблицы данных. Задайте количество столбцов – 2, строк – 5.</w:t>
      </w:r>
    </w:p>
    <w:p w14:paraId="04C78DFD" w14:textId="77777777" w:rsidR="007D20D1" w:rsidRPr="00353161" w:rsidRDefault="007D20D1" w:rsidP="00A62CC5">
      <w:pPr>
        <w:ind w:firstLine="709"/>
      </w:pPr>
      <w:r w:rsidRPr="00353161">
        <w:t>4. В появившейся таблице выполните объединение ячеек в первой строке таблицы и заливку, используя панель инструментов.</w:t>
      </w:r>
    </w:p>
    <w:p w14:paraId="769EDB41" w14:textId="77777777" w:rsidR="007D20D1" w:rsidRPr="00353161" w:rsidRDefault="007D20D1" w:rsidP="00A62CC5">
      <w:pPr>
        <w:ind w:firstLine="709"/>
      </w:pPr>
      <w:r w:rsidRPr="00353161">
        <w:lastRenderedPageBreak/>
        <w:t>5. Введите исходные данные, представленные в табл.1. Для удобства работы откройте панель инструментов «Таблицы и границы» (Вид/Панели инструментов).</w:t>
      </w:r>
    </w:p>
    <w:p w14:paraId="474E3D3B" w14:textId="77777777" w:rsidR="007D20D1" w:rsidRPr="00353161" w:rsidRDefault="007D20D1" w:rsidP="00A62CC5">
      <w:pPr>
        <w:ind w:firstLine="709"/>
      </w:pPr>
      <w:r w:rsidRPr="00353161">
        <w:t>Таблица 1</w:t>
      </w:r>
    </w:p>
    <w:p w14:paraId="1F8FDA93" w14:textId="77777777" w:rsidR="007D20D1" w:rsidRPr="00353161" w:rsidRDefault="007D20D1" w:rsidP="00A62CC5">
      <w:pPr>
        <w:ind w:firstLine="709"/>
      </w:pPr>
      <w:r w:rsidRPr="00353161">
        <w:t>Проектирование базы данных</w:t>
      </w:r>
    </w:p>
    <w:p w14:paraId="6CC10095" w14:textId="77777777" w:rsidR="007D20D1" w:rsidRPr="00353161" w:rsidRDefault="007D20D1" w:rsidP="00A62CC5">
      <w:pPr>
        <w:ind w:firstLine="709"/>
      </w:pPr>
      <w:r w:rsidRPr="00353161">
        <w:t>Таблицы</w:t>
      </w:r>
      <w:r w:rsidRPr="00353161">
        <w:tab/>
        <w:t>для хранения данных</w:t>
      </w:r>
    </w:p>
    <w:p w14:paraId="43404366" w14:textId="77777777" w:rsidR="007D20D1" w:rsidRPr="00353161" w:rsidRDefault="007D20D1" w:rsidP="00A62CC5">
      <w:pPr>
        <w:ind w:firstLine="709"/>
      </w:pPr>
      <w:r w:rsidRPr="00353161">
        <w:t>Формы</w:t>
      </w:r>
      <w:r w:rsidRPr="00353161">
        <w:tab/>
        <w:t>для ввода данных</w:t>
      </w:r>
    </w:p>
    <w:p w14:paraId="13666FDB" w14:textId="77777777" w:rsidR="007D20D1" w:rsidRPr="00353161" w:rsidRDefault="007D20D1" w:rsidP="00A62CC5">
      <w:pPr>
        <w:ind w:firstLine="709"/>
      </w:pPr>
      <w:r w:rsidRPr="00353161">
        <w:t>Запросы</w:t>
      </w:r>
      <w:r w:rsidRPr="00353161">
        <w:tab/>
        <w:t>для работы с данными</w:t>
      </w:r>
    </w:p>
    <w:p w14:paraId="5BDDE931" w14:textId="77777777" w:rsidR="007D20D1" w:rsidRPr="00353161" w:rsidRDefault="007D20D1" w:rsidP="00A62CC5">
      <w:pPr>
        <w:ind w:firstLine="709"/>
      </w:pPr>
      <w:r w:rsidRPr="00353161">
        <w:t>Отчеты</w:t>
      </w:r>
      <w:r w:rsidRPr="00353161">
        <w:tab/>
        <w:t>для ввода информации из БД</w:t>
      </w:r>
    </w:p>
    <w:p w14:paraId="6B47E553" w14:textId="77777777" w:rsidR="007D20D1" w:rsidRPr="00353161" w:rsidRDefault="007D20D1" w:rsidP="00A62CC5">
      <w:pPr>
        <w:ind w:firstLine="709"/>
      </w:pPr>
      <w:r w:rsidRPr="00353161">
        <w:t>6. Выполните текущее сохранение файла.</w:t>
      </w:r>
    </w:p>
    <w:p w14:paraId="403589E7" w14:textId="77777777" w:rsidR="007D20D1" w:rsidRPr="00353161" w:rsidRDefault="007D20D1" w:rsidP="00A62CC5">
      <w:pPr>
        <w:ind w:firstLine="709"/>
      </w:pPr>
      <w:r w:rsidRPr="004739A8">
        <w:rPr>
          <w:b/>
        </w:rPr>
        <w:t>Задание 5. Создание пятого слайда презентации – текста с рисунком</w:t>
      </w:r>
      <w:r w:rsidRPr="00353161">
        <w:t>.</w:t>
      </w:r>
    </w:p>
    <w:p w14:paraId="60F83A5C" w14:textId="77777777" w:rsidR="007D20D1" w:rsidRPr="00353161" w:rsidRDefault="007D20D1" w:rsidP="00A62CC5">
      <w:pPr>
        <w:ind w:firstLine="709"/>
      </w:pPr>
      <w:r w:rsidRPr="00353161">
        <w:t>Порядок работы</w:t>
      </w:r>
    </w:p>
    <w:p w14:paraId="2DE3B44A" w14:textId="77777777" w:rsidR="007D20D1" w:rsidRPr="00353161" w:rsidRDefault="007D20D1" w:rsidP="00A62CC5">
      <w:pPr>
        <w:ind w:firstLine="709"/>
      </w:pPr>
      <w:r w:rsidRPr="00353161">
        <w:t>1. Выполните команду Вставка/Новый слайд. Выберите авторазметку – заголовок, текст и объект.</w:t>
      </w:r>
    </w:p>
    <w:p w14:paraId="13883EB2" w14:textId="77777777" w:rsidR="007D20D1" w:rsidRPr="00353161" w:rsidRDefault="007D20D1" w:rsidP="00A62CC5">
      <w:pPr>
        <w:ind w:firstLine="709"/>
      </w:pPr>
      <w:r w:rsidRPr="00353161">
        <w:t>2. В верхнюю строку введите название программы «MS PowerPoint». При необходимости измените размер шрифта.</w:t>
      </w:r>
    </w:p>
    <w:p w14:paraId="6CD9F4E6" w14:textId="77777777" w:rsidR="007D20D1" w:rsidRPr="00353161" w:rsidRDefault="007D20D1" w:rsidP="00A62CC5">
      <w:pPr>
        <w:ind w:firstLine="709"/>
      </w:pPr>
      <w:r w:rsidRPr="00353161">
        <w:t>3. В левую рамку введите текст по образцу. Выполните правостороннее выравнивание текста.</w:t>
      </w:r>
    </w:p>
    <w:p w14:paraId="00950B47" w14:textId="77777777" w:rsidR="007D20D1" w:rsidRPr="00353161" w:rsidRDefault="007D20D1" w:rsidP="00A62CC5">
      <w:pPr>
        <w:ind w:firstLine="709"/>
      </w:pPr>
      <w:r w:rsidRPr="00353161">
        <w:t>Образец текста</w:t>
      </w:r>
    </w:p>
    <w:p w14:paraId="70DE4FAC" w14:textId="77777777" w:rsidR="007D20D1" w:rsidRPr="00353161" w:rsidRDefault="007D20D1" w:rsidP="00A62CC5">
      <w:pPr>
        <w:ind w:firstLine="709"/>
      </w:pPr>
      <w:r w:rsidRPr="00353161">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1BA3721F" w14:textId="77777777" w:rsidR="007D20D1" w:rsidRPr="00353161" w:rsidRDefault="007D20D1" w:rsidP="00A62CC5">
      <w:pPr>
        <w:ind w:firstLine="709"/>
      </w:pPr>
      <w:r w:rsidRPr="00353161">
        <w:t>4. В правую рамку введите рисунок, выполнив щелчок мышью по объекту, предназначенного для вставки рисунка.</w:t>
      </w:r>
    </w:p>
    <w:p w14:paraId="685DDF35" w14:textId="77777777" w:rsidR="007D20D1" w:rsidRPr="00353161" w:rsidRDefault="007D20D1" w:rsidP="00A62CC5">
      <w:pPr>
        <w:ind w:firstLine="709"/>
      </w:pPr>
      <w:r w:rsidRPr="00353161">
        <w:t>5. Перекрасьте рисунок. Для этого щелчком по рисунку выделите его (появятся маленькие квадратики по сторонам рисунка) и в панели Настройка изображения нажмите кнопку Изменение цвета рисунка. Для каждого цвета, используемого в рисунке, можно выбрать новый цвет. Изменения цвета будут отображены в окне предварительного просмотра. После завершения работы нажмите кнопку ОК.</w:t>
      </w:r>
    </w:p>
    <w:p w14:paraId="7448ED2F" w14:textId="77777777" w:rsidR="007D20D1" w:rsidRPr="00353161" w:rsidRDefault="007D20D1" w:rsidP="00A62CC5">
      <w:pPr>
        <w:ind w:firstLine="709"/>
      </w:pPr>
      <w:r w:rsidRPr="00353161">
        <w:t>6. Щелчком по слайду уберите метки-квадратики рисунка, выполните текущее сохранение файла нажатием клавиш [Ctrl]-[S].</w:t>
      </w:r>
    </w:p>
    <w:p w14:paraId="2CC02AB9" w14:textId="77777777" w:rsidR="007D20D1" w:rsidRPr="004739A8" w:rsidRDefault="007D20D1" w:rsidP="00A62CC5">
      <w:pPr>
        <w:ind w:firstLine="709"/>
        <w:rPr>
          <w:b/>
        </w:rPr>
      </w:pPr>
      <w:r w:rsidRPr="004739A8">
        <w:rPr>
          <w:b/>
        </w:rPr>
        <w:t>Задание 6. Создание шестого слайда презентации – структурной схемы.</w:t>
      </w:r>
    </w:p>
    <w:p w14:paraId="6333BE6A" w14:textId="77777777" w:rsidR="007D20D1" w:rsidRPr="00353161" w:rsidRDefault="007D20D1" w:rsidP="00A62CC5">
      <w:pPr>
        <w:ind w:firstLine="709"/>
      </w:pPr>
      <w:r w:rsidRPr="00353161">
        <w:t>Порядок работы</w:t>
      </w:r>
    </w:p>
    <w:p w14:paraId="531CE616" w14:textId="77777777" w:rsidR="007D20D1" w:rsidRPr="00353161" w:rsidRDefault="007D20D1" w:rsidP="00A62CC5">
      <w:pPr>
        <w:ind w:firstLine="709"/>
      </w:pPr>
      <w:r w:rsidRPr="00353161">
        <w:t>1. Выполните команду Вставка/Новый слайд. Выберите разметку –только заголовок.</w:t>
      </w:r>
    </w:p>
    <w:p w14:paraId="16B3C451" w14:textId="77777777" w:rsidR="007D20D1" w:rsidRPr="00353161" w:rsidRDefault="007D20D1" w:rsidP="00A62CC5">
      <w:pPr>
        <w:ind w:firstLine="709"/>
      </w:pPr>
      <w:r w:rsidRPr="00353161">
        <w:t>2. Введите текст заголовка «Организация работы с информацией». При необходимости измените размер шрифта.</w:t>
      </w:r>
    </w:p>
    <w:p w14:paraId="097F279A" w14:textId="77777777" w:rsidR="007D20D1" w:rsidRPr="00353161" w:rsidRDefault="007D20D1" w:rsidP="00A62CC5">
      <w:pPr>
        <w:ind w:firstLine="709"/>
      </w:pPr>
    </w:p>
    <w:p w14:paraId="6E1F000E" w14:textId="77777777" w:rsidR="007D20D1" w:rsidRPr="00353161" w:rsidRDefault="007D20D1" w:rsidP="00A62CC5">
      <w:pPr>
        <w:ind w:firstLine="709"/>
      </w:pPr>
      <w:r w:rsidRPr="00353161">
        <w:t>Рис. 1. Слайд презентации со структурной схемой</w:t>
      </w:r>
    </w:p>
    <w:p w14:paraId="3652135F" w14:textId="77777777" w:rsidR="007D20D1" w:rsidRPr="00353161" w:rsidRDefault="007D20D1" w:rsidP="00A62CC5">
      <w:pPr>
        <w:ind w:firstLine="709"/>
      </w:pPr>
      <w:r w:rsidRPr="00353161">
        <w:t>3. Откройте панель Рисование (Вид/Панели инструментов). Используя инструменты панели Рисование нарисуйте схему, как на рис. 1.</w:t>
      </w:r>
    </w:p>
    <w:p w14:paraId="05BDE7C6" w14:textId="77777777" w:rsidR="007D20D1" w:rsidRPr="00353161" w:rsidRDefault="007D20D1" w:rsidP="00A62CC5">
      <w:pPr>
        <w:ind w:firstLine="709"/>
      </w:pPr>
      <w:r w:rsidRPr="00353161">
        <w:t>4. Выполните текущее сохранение файла.</w:t>
      </w:r>
    </w:p>
    <w:p w14:paraId="61715C9C" w14:textId="77777777" w:rsidR="007D20D1" w:rsidRPr="00353161" w:rsidRDefault="007D20D1" w:rsidP="00A62CC5">
      <w:pPr>
        <w:ind w:firstLine="709"/>
      </w:pPr>
      <w:r w:rsidRPr="004739A8">
        <w:rPr>
          <w:b/>
        </w:rPr>
        <w:t>Задание 7. Создание седьмого слайда презентации – резюме</w:t>
      </w:r>
      <w:r w:rsidRPr="00353161">
        <w:t>.</w:t>
      </w:r>
    </w:p>
    <w:p w14:paraId="54FACA07" w14:textId="77777777" w:rsidR="007D20D1" w:rsidRPr="00353161" w:rsidRDefault="007D20D1" w:rsidP="00A62CC5">
      <w:pPr>
        <w:ind w:firstLine="709"/>
      </w:pPr>
      <w:r w:rsidRPr="00353161">
        <w:t>1. Вставьте новый слайд и введите текст резюме по образцу.</w:t>
      </w:r>
    </w:p>
    <w:p w14:paraId="342543F6" w14:textId="77777777" w:rsidR="007D20D1" w:rsidRPr="00353161" w:rsidRDefault="007D20D1" w:rsidP="00A62CC5">
      <w:pPr>
        <w:ind w:firstLine="709"/>
      </w:pPr>
      <w:r w:rsidRPr="00353161">
        <w:t>Образец текста</w:t>
      </w:r>
    </w:p>
    <w:p w14:paraId="14AD10E8" w14:textId="77777777" w:rsidR="007D20D1" w:rsidRPr="00353161" w:rsidRDefault="007D20D1" w:rsidP="00A62CC5">
      <w:pPr>
        <w:ind w:firstLine="709"/>
      </w:pPr>
      <w:r w:rsidRPr="00353161">
        <w:t>К достоинствам слайдовой презентации можно отнести:</w:t>
      </w:r>
    </w:p>
    <w:p w14:paraId="4E6E5445" w14:textId="77777777" w:rsidR="007D20D1" w:rsidRPr="00353161" w:rsidRDefault="007D20D1" w:rsidP="00A62CC5">
      <w:pPr>
        <w:ind w:firstLine="709"/>
      </w:pPr>
      <w:r w:rsidRPr="00353161">
        <w:t>• последовательность изложения;</w:t>
      </w:r>
    </w:p>
    <w:p w14:paraId="79A3B98C" w14:textId="77777777" w:rsidR="007D20D1" w:rsidRPr="00353161" w:rsidRDefault="007D20D1" w:rsidP="00A62CC5">
      <w:pPr>
        <w:ind w:firstLine="709"/>
      </w:pPr>
      <w:r w:rsidRPr="00353161">
        <w:t>• возможность воспользоваться официальными шпаргалками;</w:t>
      </w:r>
    </w:p>
    <w:p w14:paraId="191231F0" w14:textId="77777777" w:rsidR="007D20D1" w:rsidRPr="00353161" w:rsidRDefault="007D20D1" w:rsidP="00A62CC5">
      <w:pPr>
        <w:ind w:firstLine="709"/>
      </w:pPr>
      <w:r w:rsidRPr="00353161">
        <w:t>• мультимедийные эффекты;</w:t>
      </w:r>
    </w:p>
    <w:p w14:paraId="6A128440" w14:textId="77777777" w:rsidR="007D20D1" w:rsidRPr="00353161" w:rsidRDefault="007D20D1" w:rsidP="00A62CC5">
      <w:pPr>
        <w:ind w:firstLine="709"/>
      </w:pPr>
      <w:r w:rsidRPr="00353161">
        <w:t>• копируемость;</w:t>
      </w:r>
    </w:p>
    <w:p w14:paraId="636870B3" w14:textId="77777777" w:rsidR="007D20D1" w:rsidRPr="00353161" w:rsidRDefault="007D20D1" w:rsidP="00A62CC5">
      <w:pPr>
        <w:ind w:firstLine="709"/>
      </w:pPr>
      <w:r w:rsidRPr="00353161">
        <w:t>• транспортабельность.</w:t>
      </w:r>
    </w:p>
    <w:p w14:paraId="38B880FC" w14:textId="77777777" w:rsidR="007D20D1" w:rsidRPr="00353161" w:rsidRDefault="007D20D1" w:rsidP="00A62CC5">
      <w:pPr>
        <w:ind w:firstLine="709"/>
      </w:pPr>
      <w:r w:rsidRPr="00353161">
        <w:t>2. Выполните текущее сохранение файла.</w:t>
      </w:r>
    </w:p>
    <w:p w14:paraId="193903FD" w14:textId="77777777" w:rsidR="007D20D1" w:rsidRPr="00353161" w:rsidRDefault="007D20D1" w:rsidP="00A62CC5">
      <w:pPr>
        <w:ind w:firstLine="709"/>
      </w:pPr>
      <w:r w:rsidRPr="004739A8">
        <w:rPr>
          <w:b/>
        </w:rPr>
        <w:t>Задание 8. Изменить стиль заголовков</w:t>
      </w:r>
      <w:r w:rsidRPr="00353161">
        <w:t>.</w:t>
      </w:r>
    </w:p>
    <w:p w14:paraId="3B5ABC7B" w14:textId="77777777" w:rsidR="007D20D1" w:rsidRPr="00353161" w:rsidRDefault="007D20D1" w:rsidP="00A62CC5">
      <w:pPr>
        <w:ind w:firstLine="709"/>
      </w:pPr>
      <w:r w:rsidRPr="00353161">
        <w:lastRenderedPageBreak/>
        <w:t>Для этого выполните команду Вид/ Образец/ Образец слайдов. Щелкните по заголовку, измените тип шрифта (вместо TimesNewRoman используйте ArialСуr или наоборот).</w:t>
      </w:r>
    </w:p>
    <w:p w14:paraId="22FD7DAC" w14:textId="77777777" w:rsidR="007D20D1" w:rsidRDefault="007D20D1" w:rsidP="00A62CC5">
      <w:pPr>
        <w:ind w:firstLine="709"/>
      </w:pPr>
      <w:r w:rsidRPr="00353161">
        <w:t>Вернитесь в слайд командой Вид/ Обычный.</w:t>
      </w:r>
    </w:p>
    <w:p w14:paraId="71CAF1CB" w14:textId="77777777" w:rsidR="00060F0D" w:rsidRPr="00353161" w:rsidRDefault="00060F0D" w:rsidP="00A62CC5">
      <w:pPr>
        <w:ind w:firstLine="709"/>
      </w:pPr>
    </w:p>
    <w:p w14:paraId="11AAEF70" w14:textId="77777777" w:rsidR="007D20D1" w:rsidRPr="00060F0D" w:rsidRDefault="007D20D1" w:rsidP="00A62CC5">
      <w:pPr>
        <w:ind w:firstLine="709"/>
        <w:rPr>
          <w:b/>
        </w:rPr>
      </w:pPr>
      <w:r w:rsidRPr="00060F0D">
        <w:rPr>
          <w:b/>
        </w:rPr>
        <w:t xml:space="preserve"> Контрольные вопросы</w:t>
      </w:r>
    </w:p>
    <w:p w14:paraId="65B0445F" w14:textId="77777777" w:rsidR="007D20D1" w:rsidRPr="00353161" w:rsidRDefault="007D20D1" w:rsidP="00A62CC5">
      <w:pPr>
        <w:ind w:firstLine="709"/>
      </w:pPr>
      <w:r w:rsidRPr="00353161">
        <w:t>1.</w:t>
      </w:r>
      <w:r w:rsidRPr="00353161">
        <w:tab/>
        <w:t>Назначение приложения PowerPoint?</w:t>
      </w:r>
    </w:p>
    <w:p w14:paraId="363BE28E" w14:textId="77777777" w:rsidR="007D20D1" w:rsidRPr="00353161" w:rsidRDefault="007D20D1" w:rsidP="00A62CC5">
      <w:pPr>
        <w:ind w:firstLine="709"/>
      </w:pPr>
      <w:r w:rsidRPr="00353161">
        <w:t>2.</w:t>
      </w:r>
      <w:r w:rsidRPr="00353161">
        <w:tab/>
        <w:t>Как создать слайд?</w:t>
      </w:r>
    </w:p>
    <w:p w14:paraId="326F2699" w14:textId="77777777" w:rsidR="007D20D1" w:rsidRPr="00353161" w:rsidRDefault="007D20D1" w:rsidP="00A62CC5">
      <w:pPr>
        <w:ind w:firstLine="709"/>
      </w:pPr>
      <w:r w:rsidRPr="00353161">
        <w:t>3.</w:t>
      </w:r>
      <w:r w:rsidRPr="00353161">
        <w:tab/>
        <w:t>Как изменить фон слайда?</w:t>
      </w:r>
    </w:p>
    <w:p w14:paraId="6D287A38" w14:textId="77777777" w:rsidR="007D20D1" w:rsidRPr="00353161" w:rsidRDefault="007D20D1" w:rsidP="00A62CC5">
      <w:pPr>
        <w:ind w:firstLine="709"/>
      </w:pPr>
      <w:r w:rsidRPr="00353161">
        <w:t>4.</w:t>
      </w:r>
      <w:r w:rsidRPr="00353161">
        <w:tab/>
        <w:t>Как настроить анимацию объектов?</w:t>
      </w:r>
    </w:p>
    <w:p w14:paraId="44E5B0DA" w14:textId="77777777" w:rsidR="007D20D1" w:rsidRPr="00353161" w:rsidRDefault="007D20D1" w:rsidP="00A62CC5">
      <w:pPr>
        <w:ind w:firstLine="709"/>
      </w:pPr>
      <w:r w:rsidRPr="00353161">
        <w:t>5.</w:t>
      </w:r>
      <w:r w:rsidRPr="00353161">
        <w:tab/>
        <w:t>Как озвучить эффект анимации?</w:t>
      </w:r>
    </w:p>
    <w:p w14:paraId="3ABE7470" w14:textId="77777777" w:rsidR="007D20D1" w:rsidRDefault="007D20D1" w:rsidP="00A62CC5">
      <w:pPr>
        <w:ind w:firstLine="709"/>
      </w:pPr>
      <w:r w:rsidRPr="00353161">
        <w:t>6.</w:t>
      </w:r>
      <w:r w:rsidRPr="00353161">
        <w:tab/>
        <w:t>Как запустить презентацию на исполнение (показ)?</w:t>
      </w:r>
    </w:p>
    <w:p w14:paraId="3785ACFA" w14:textId="77777777" w:rsidR="00060F0D" w:rsidRDefault="00060F0D" w:rsidP="00A62CC5">
      <w:pPr>
        <w:ind w:firstLine="709"/>
      </w:pPr>
    </w:p>
    <w:p w14:paraId="1E49C6D1" w14:textId="77777777" w:rsidR="00060F0D" w:rsidRDefault="00060F0D" w:rsidP="00A62CC5">
      <w:pPr>
        <w:ind w:firstLine="709"/>
      </w:pPr>
    </w:p>
    <w:p w14:paraId="0F5D0B28" w14:textId="77777777" w:rsidR="00060F0D" w:rsidRPr="00353161" w:rsidRDefault="00060F0D" w:rsidP="00A62CC5">
      <w:pPr>
        <w:ind w:firstLine="709"/>
      </w:pPr>
    </w:p>
    <w:p w14:paraId="7F81BF17" w14:textId="77777777" w:rsidR="00060F0D" w:rsidRDefault="00A21F6C" w:rsidP="00A62CC5">
      <w:pPr>
        <w:ind w:firstLine="709"/>
        <w:jc w:val="center"/>
        <w:rPr>
          <w:b/>
          <w:bCs/>
        </w:rPr>
      </w:pPr>
      <w:r w:rsidRPr="00060F0D">
        <w:rPr>
          <w:b/>
          <w:bCs/>
        </w:rPr>
        <w:t xml:space="preserve">Практическая работа №14 </w:t>
      </w:r>
    </w:p>
    <w:p w14:paraId="2F8CD316" w14:textId="77777777" w:rsidR="00A21F6C" w:rsidRPr="00060F0D" w:rsidRDefault="00A21F6C" w:rsidP="00A62CC5">
      <w:pPr>
        <w:ind w:firstLine="709"/>
        <w:jc w:val="center"/>
        <w:rPr>
          <w:b/>
        </w:rPr>
      </w:pPr>
      <w:r w:rsidRPr="00060F0D">
        <w:rPr>
          <w:b/>
        </w:rPr>
        <w:t>Использование электронных таблиц для автоматизации расчетов</w:t>
      </w:r>
    </w:p>
    <w:p w14:paraId="488AC50A" w14:textId="77777777" w:rsidR="00AD7251" w:rsidRPr="00353161" w:rsidRDefault="00AD7251" w:rsidP="00A62CC5">
      <w:pPr>
        <w:ind w:firstLine="709"/>
        <w:rPr>
          <w:color w:val="000000"/>
        </w:rPr>
      </w:pPr>
      <w:r w:rsidRPr="00353161">
        <w:rPr>
          <w:b/>
          <w:bCs/>
          <w:i/>
          <w:color w:val="000000"/>
        </w:rPr>
        <w:t>Цель работы:</w:t>
      </w:r>
      <w:r w:rsidRPr="00353161">
        <w:rPr>
          <w:color w:val="000000"/>
        </w:rPr>
        <w:t xml:space="preserve">Изучение информационной технологии организации расчетов в таблицах </w:t>
      </w:r>
      <w:r w:rsidRPr="00353161">
        <w:rPr>
          <w:color w:val="000000"/>
          <w:lang w:val="en-US"/>
        </w:rPr>
        <w:t>MSExcel</w:t>
      </w:r>
    </w:p>
    <w:p w14:paraId="0EB5E681" w14:textId="77777777" w:rsidR="00AD7251" w:rsidRPr="00353161" w:rsidRDefault="00AD7251" w:rsidP="00A62CC5">
      <w:pPr>
        <w:ind w:firstLine="709"/>
      </w:pPr>
      <w:r w:rsidRPr="00353161">
        <w:rPr>
          <w:b/>
          <w:bCs/>
          <w:i/>
          <w:iCs/>
        </w:rPr>
        <w:t>Оборудование, приборы, аппаратура, материалы:</w:t>
      </w:r>
      <w:r w:rsidRPr="00353161">
        <w:t xml:space="preserve"> персональный компьютер.</w:t>
      </w:r>
    </w:p>
    <w:p w14:paraId="73589C7B" w14:textId="77777777" w:rsidR="00AD7251" w:rsidRPr="00353161" w:rsidRDefault="00AD7251" w:rsidP="00A62CC5">
      <w:pPr>
        <w:pStyle w:val="Style8"/>
        <w:widowControl/>
        <w:spacing w:line="240" w:lineRule="auto"/>
        <w:ind w:firstLine="709"/>
        <w:jc w:val="left"/>
        <w:rPr>
          <w:rStyle w:val="FontStyle48"/>
          <w:b/>
          <w:i/>
          <w:sz w:val="24"/>
          <w:szCs w:val="24"/>
          <w:lang w:eastAsia="en-US"/>
        </w:rPr>
      </w:pPr>
      <w:r w:rsidRPr="00353161">
        <w:rPr>
          <w:rStyle w:val="FontStyle48"/>
          <w:b/>
          <w:i/>
          <w:sz w:val="24"/>
          <w:szCs w:val="24"/>
          <w:lang w:eastAsia="en-US"/>
        </w:rPr>
        <w:t>Вопросы для допуска к практической работе:</w:t>
      </w:r>
    </w:p>
    <w:p w14:paraId="29780EAD" w14:textId="77777777" w:rsidR="00AD7251" w:rsidRPr="00353161" w:rsidRDefault="00AD7251" w:rsidP="00A62CC5">
      <w:pPr>
        <w:ind w:firstLine="709"/>
      </w:pPr>
      <w:r w:rsidRPr="00353161">
        <w:t xml:space="preserve">1. Что позволяют электронные таблицы </w:t>
      </w:r>
      <w:r w:rsidRPr="00353161">
        <w:rPr>
          <w:lang w:val="en-US"/>
        </w:rPr>
        <w:t>MSExcel</w:t>
      </w:r>
      <w:r w:rsidRPr="00353161">
        <w:t>?</w:t>
      </w:r>
    </w:p>
    <w:p w14:paraId="7DD7BD37" w14:textId="77777777" w:rsidR="00AD7251" w:rsidRPr="00353161" w:rsidRDefault="00AD7251" w:rsidP="00A62CC5">
      <w:pPr>
        <w:ind w:firstLine="709"/>
      </w:pPr>
      <w:r w:rsidRPr="00353161">
        <w:t xml:space="preserve">2. Как записываются формулы в электронных таблицах </w:t>
      </w:r>
      <w:r w:rsidRPr="00353161">
        <w:rPr>
          <w:lang w:val="en-US"/>
        </w:rPr>
        <w:t>MSExcel</w:t>
      </w:r>
      <w:r w:rsidRPr="00353161">
        <w:t>?</w:t>
      </w:r>
    </w:p>
    <w:p w14:paraId="5882D3ED" w14:textId="77777777" w:rsidR="00AD7251" w:rsidRPr="00353161" w:rsidRDefault="00AD7251" w:rsidP="00A62CC5">
      <w:pPr>
        <w:ind w:firstLine="709"/>
      </w:pPr>
      <w:r w:rsidRPr="00353161">
        <w:t xml:space="preserve">3. Какие виды ссылок могут быть в электронных таблицах </w:t>
      </w:r>
      <w:r w:rsidRPr="00353161">
        <w:rPr>
          <w:lang w:val="en-US"/>
        </w:rPr>
        <w:t>MSExcel</w:t>
      </w:r>
      <w:r w:rsidRPr="00353161">
        <w:t>?</w:t>
      </w:r>
    </w:p>
    <w:p w14:paraId="2E090922" w14:textId="77777777" w:rsidR="00AD7251" w:rsidRPr="00353161" w:rsidRDefault="00AD7251" w:rsidP="00A62CC5">
      <w:pPr>
        <w:ind w:firstLine="709"/>
        <w:jc w:val="both"/>
        <w:rPr>
          <w:b/>
          <w:i/>
        </w:rPr>
      </w:pPr>
      <w:r w:rsidRPr="00353161">
        <w:rPr>
          <w:b/>
          <w:i/>
        </w:rPr>
        <w:t>Краткие теоретические сведения.</w:t>
      </w:r>
    </w:p>
    <w:p w14:paraId="2BB0359E" w14:textId="77777777" w:rsidR="00AD7251" w:rsidRPr="00353161" w:rsidRDefault="00AD7251" w:rsidP="00A62CC5">
      <w:pPr>
        <w:ind w:firstLine="709"/>
        <w:jc w:val="both"/>
      </w:pPr>
      <w:r w:rsidRPr="00353161">
        <w:rPr>
          <w:color w:val="000000"/>
        </w:rPr>
        <w:t xml:space="preserve">Электронные таблицы позволяют обрабатывать большие массивы числовых данных, например результаты экспериментов, статистические данные и так далее. Наибольшее распространение получили электронные таблицы </w:t>
      </w:r>
      <w:r w:rsidRPr="00353161">
        <w:rPr>
          <w:color w:val="000000"/>
          <w:lang w:val="en-US"/>
        </w:rPr>
        <w:t>MicrosoftExcel</w:t>
      </w:r>
      <w:r w:rsidRPr="00353161">
        <w:rPr>
          <w:color w:val="000000"/>
        </w:rPr>
        <w:t>.</w:t>
      </w:r>
    </w:p>
    <w:p w14:paraId="2205C731" w14:textId="77777777" w:rsidR="00AD7251" w:rsidRPr="00353161" w:rsidRDefault="00AD7251" w:rsidP="00A62CC5">
      <w:pPr>
        <w:ind w:firstLine="709"/>
        <w:jc w:val="both"/>
      </w:pPr>
      <w:r w:rsidRPr="00353161">
        <w:rPr>
          <w:color w:val="000000"/>
        </w:rPr>
        <w:t>Электронная таблица — это работающее в диалоговом режиме приложение, хранящее и обрабатывающее данные в прямоугольных таблицах.</w:t>
      </w:r>
    </w:p>
    <w:p w14:paraId="52B75FA4" w14:textId="77777777" w:rsidR="00AD7251" w:rsidRPr="00353161" w:rsidRDefault="00AD7251" w:rsidP="00A62CC5">
      <w:pPr>
        <w:ind w:firstLine="709"/>
        <w:jc w:val="both"/>
      </w:pPr>
      <w:r w:rsidRPr="00353161">
        <w:rPr>
          <w:color w:val="000000"/>
        </w:rPr>
        <w:t xml:space="preserve">Электронная таблица состоит из </w:t>
      </w:r>
      <w:r w:rsidRPr="00353161">
        <w:rPr>
          <w:i/>
          <w:iCs/>
          <w:color w:val="000000"/>
        </w:rPr>
        <w:t xml:space="preserve">столбцов </w:t>
      </w:r>
      <w:r w:rsidRPr="00353161">
        <w:rPr>
          <w:color w:val="000000"/>
        </w:rPr>
        <w:t xml:space="preserve">и </w:t>
      </w:r>
      <w:r w:rsidRPr="00353161">
        <w:rPr>
          <w:i/>
          <w:iCs/>
          <w:color w:val="000000"/>
        </w:rPr>
        <w:t xml:space="preserve">строк. </w:t>
      </w:r>
      <w:r w:rsidRPr="00353161">
        <w:rPr>
          <w:color w:val="000000"/>
        </w:rPr>
        <w:t xml:space="preserve">Заголовки столбцов обозначаются буквами или сочетаниями букв (А, С, АВ и т. п.), заголовки строк — числами (1, 2, 3 и далее). </w:t>
      </w:r>
      <w:r w:rsidRPr="00353161">
        <w:rPr>
          <w:i/>
          <w:iCs/>
          <w:color w:val="000000"/>
        </w:rPr>
        <w:t xml:space="preserve">Ячейка </w:t>
      </w:r>
      <w:r w:rsidRPr="00353161">
        <w:rPr>
          <w:color w:val="000000"/>
        </w:rPr>
        <w:t>— место пересечения столбца и строки.</w:t>
      </w:r>
    </w:p>
    <w:p w14:paraId="5FDD034C" w14:textId="77777777" w:rsidR="00AD7251" w:rsidRPr="00353161" w:rsidRDefault="00AD7251" w:rsidP="00A62CC5">
      <w:pPr>
        <w:ind w:firstLine="709"/>
        <w:jc w:val="both"/>
      </w:pPr>
      <w:r w:rsidRPr="00353161">
        <w:rPr>
          <w:color w:val="000000"/>
        </w:rPr>
        <w:t xml:space="preserve">Каждая ячейка таблицы имеет свой собственный адрес. </w:t>
      </w:r>
      <w:r w:rsidRPr="00353161">
        <w:rPr>
          <w:i/>
          <w:iCs/>
          <w:color w:val="000000"/>
        </w:rPr>
        <w:t xml:space="preserve">Адрес ячейки электронной таблицы </w:t>
      </w:r>
      <w:r w:rsidRPr="00353161">
        <w:rPr>
          <w:color w:val="000000"/>
        </w:rPr>
        <w:t xml:space="preserve">составляется из заголовка столбца и заголовка строки, например </w:t>
      </w:r>
      <w:r w:rsidRPr="00353161">
        <w:rPr>
          <w:color w:val="000000"/>
          <w:lang w:val="en-US"/>
        </w:rPr>
        <w:t>Al</w:t>
      </w:r>
      <w:r w:rsidRPr="00353161">
        <w:rPr>
          <w:color w:val="000000"/>
        </w:rPr>
        <w:t xml:space="preserve">, В5, ЕЗ. Ячейка, с которой производятся какие-то действия, выделяется рамкой и называется </w:t>
      </w:r>
      <w:r w:rsidRPr="00353161">
        <w:rPr>
          <w:i/>
          <w:iCs/>
          <w:color w:val="000000"/>
        </w:rPr>
        <w:t xml:space="preserve">активной. </w:t>
      </w:r>
    </w:p>
    <w:p w14:paraId="3CD469F4" w14:textId="77777777" w:rsidR="00AD7251" w:rsidRPr="00353161" w:rsidRDefault="00AD7251" w:rsidP="00A62CC5">
      <w:pPr>
        <w:ind w:firstLine="709"/>
        <w:jc w:val="both"/>
      </w:pPr>
      <w:r w:rsidRPr="00353161">
        <w:rPr>
          <w:color w:val="000000"/>
        </w:rPr>
        <w:t xml:space="preserve">Электронные таблицы, с которыми работает пользователь </w:t>
      </w:r>
      <w:r w:rsidRPr="00353161">
        <w:rPr>
          <w:b/>
          <w:bCs/>
          <w:color w:val="000000"/>
        </w:rPr>
        <w:t xml:space="preserve">в </w:t>
      </w:r>
      <w:r w:rsidRPr="00353161">
        <w:rPr>
          <w:color w:val="000000"/>
        </w:rPr>
        <w:t xml:space="preserve">приложении, называются </w:t>
      </w:r>
      <w:r w:rsidRPr="00353161">
        <w:rPr>
          <w:i/>
          <w:iCs/>
          <w:color w:val="000000"/>
        </w:rPr>
        <w:t xml:space="preserve">рабочими листами. </w:t>
      </w:r>
      <w:r w:rsidRPr="00353161">
        <w:rPr>
          <w:color w:val="000000"/>
        </w:rPr>
        <w:t xml:space="preserve">Можно вводить и изменять данные одновременно на нескольких рабочих листах, а также выполнять вычисления на основе данных из нескольких листов. Документы электронных таблиц могут включать несколько рабочих листов и называются </w:t>
      </w:r>
      <w:r w:rsidRPr="00353161">
        <w:rPr>
          <w:i/>
          <w:iCs/>
          <w:color w:val="000000"/>
        </w:rPr>
        <w:t>рабочими книгами.</w:t>
      </w:r>
    </w:p>
    <w:p w14:paraId="3BF18C55" w14:textId="77777777" w:rsidR="00AD7251" w:rsidRPr="00353161" w:rsidRDefault="00AD7251" w:rsidP="00A62CC5">
      <w:pPr>
        <w:ind w:firstLine="709"/>
        <w:jc w:val="both"/>
      </w:pPr>
      <w:r w:rsidRPr="00353161">
        <w:rPr>
          <w:color w:val="000000"/>
        </w:rPr>
        <w:t>По умолчанию числа выравниваются в ячейке по правому краю. Это объясняется тем, что при размещении чисел друг под другом (в столбце таблицы) удобно иметь выравнивание по разрядам (единицы под единицами, десятки под десятками и так далее).</w:t>
      </w:r>
    </w:p>
    <w:p w14:paraId="3CA178CA" w14:textId="77777777" w:rsidR="00AD7251" w:rsidRPr="00353161" w:rsidRDefault="00AD7251" w:rsidP="00A62CC5">
      <w:pPr>
        <w:ind w:firstLine="709"/>
        <w:jc w:val="both"/>
      </w:pPr>
      <w:r w:rsidRPr="00353161">
        <w:rPr>
          <w:color w:val="000000"/>
        </w:rPr>
        <w:t>Текстом в электронных таблицах является последовательность символов, состоящая из букв, цифр и пробелов, например, запись «32 Мбайт» является текстовой. По умолчанию текст выравнивается в ячейке по левому краю. Это объясняется традиционным способом письма (слева направо).</w:t>
      </w:r>
    </w:p>
    <w:p w14:paraId="19A3A40B" w14:textId="77777777" w:rsidR="00AD7251" w:rsidRPr="00353161" w:rsidRDefault="00AD7251" w:rsidP="00A62CC5">
      <w:pPr>
        <w:ind w:firstLine="709"/>
        <w:jc w:val="both"/>
      </w:pPr>
      <w:r w:rsidRPr="00353161">
        <w:rPr>
          <w:color w:val="000000"/>
        </w:rPr>
        <w:t>Формула должна начинаться со знака равенства и может включать в себя числа, имена ячеек, функции и знаки математических операций. В формулу не может входить текст.</w:t>
      </w:r>
    </w:p>
    <w:p w14:paraId="35D8F87D" w14:textId="77777777" w:rsidR="00AD7251" w:rsidRPr="00353161" w:rsidRDefault="00AD7251" w:rsidP="00A62CC5">
      <w:pPr>
        <w:ind w:firstLine="709"/>
        <w:jc w:val="both"/>
      </w:pPr>
      <w:r w:rsidRPr="00353161">
        <w:rPr>
          <w:color w:val="000000"/>
        </w:rPr>
        <w:t>Например, формула =А1+В2 обеспечивает сложение чисел, хранящихся в ячейках А1 и В2, а формула =А1*5 — умножение числа, хранящегося в ячейке А1, на 5.</w:t>
      </w:r>
    </w:p>
    <w:p w14:paraId="5FC1999E" w14:textId="77777777" w:rsidR="00AD7251" w:rsidRPr="00353161" w:rsidRDefault="00AD7251" w:rsidP="00A62CC5">
      <w:pPr>
        <w:ind w:firstLine="709"/>
        <w:jc w:val="both"/>
      </w:pPr>
      <w:r w:rsidRPr="00353161">
        <w:rPr>
          <w:color w:val="000000"/>
        </w:rPr>
        <w:lastRenderedPageBreak/>
        <w:t>При вводе формулы в ячейке отображается не сама формула, а результат вычислений по этой формуле. При изменении исходных значений, входящих в формулу, результат пересчитывается немедленно.</w:t>
      </w:r>
    </w:p>
    <w:p w14:paraId="212F23CF" w14:textId="77777777" w:rsidR="00AD7251" w:rsidRPr="00353161" w:rsidRDefault="00AD7251" w:rsidP="00A62CC5">
      <w:pPr>
        <w:ind w:firstLine="709"/>
        <w:jc w:val="both"/>
      </w:pPr>
      <w:r w:rsidRPr="00353161">
        <w:rPr>
          <w:b/>
          <w:color w:val="000000"/>
        </w:rPr>
        <w:t>Относительные и абсолютные ссылки.</w:t>
      </w:r>
      <w:r w:rsidRPr="00353161">
        <w:rPr>
          <w:color w:val="000000"/>
        </w:rPr>
        <w:t xml:space="preserve"> В формулах используются ссылки на адреса ячеек. Существуют два основных типа ссылок: </w:t>
      </w:r>
      <w:r w:rsidRPr="00353161">
        <w:rPr>
          <w:i/>
          <w:iCs/>
          <w:color w:val="000000"/>
        </w:rPr>
        <w:t xml:space="preserve">относительные </w:t>
      </w:r>
      <w:r w:rsidRPr="00353161">
        <w:rPr>
          <w:color w:val="000000"/>
        </w:rPr>
        <w:t xml:space="preserve">и </w:t>
      </w:r>
      <w:r w:rsidRPr="00353161">
        <w:rPr>
          <w:i/>
          <w:iCs/>
          <w:color w:val="000000"/>
        </w:rPr>
        <w:t xml:space="preserve">абсолютные. </w:t>
      </w:r>
      <w:r w:rsidRPr="00353161">
        <w:rPr>
          <w:color w:val="000000"/>
        </w:rPr>
        <w:t>Различия между относительными и абсолютными ссылками проявляются при копировании формулы из активной ячейки в другую ячейку.</w:t>
      </w:r>
    </w:p>
    <w:p w14:paraId="287D74C6" w14:textId="77777777" w:rsidR="00AD7251" w:rsidRPr="00353161" w:rsidRDefault="00AD7251" w:rsidP="00A62CC5">
      <w:pPr>
        <w:ind w:firstLine="709"/>
        <w:jc w:val="both"/>
      </w:pPr>
      <w:r w:rsidRPr="00353161">
        <w:rPr>
          <w:i/>
          <w:iCs/>
          <w:color w:val="000000"/>
        </w:rPr>
        <w:t xml:space="preserve">Относительные ссылки </w:t>
      </w:r>
      <w:r w:rsidRPr="00353161">
        <w:rPr>
          <w:color w:val="000000"/>
        </w:rPr>
        <w:t>в формулах используются для указания адреса ячейки, вычисляемого относительно ячейки, в которой находится формула.</w:t>
      </w:r>
    </w:p>
    <w:p w14:paraId="6FF588B9" w14:textId="77777777" w:rsidR="00AD7251" w:rsidRPr="00353161" w:rsidRDefault="00AD7251" w:rsidP="00A62CC5">
      <w:pPr>
        <w:ind w:firstLine="709"/>
        <w:jc w:val="both"/>
      </w:pPr>
      <w:r w:rsidRPr="00353161">
        <w:rPr>
          <w:color w:val="000000"/>
        </w:rPr>
        <w:t>При перемещении или копировании формулы из активной ячейки относительные ссылки автоматически обновляются в зависимости от нового положения формулы. Относительные ссылки имеют следующий вид: А1, ВЗ.</w:t>
      </w:r>
    </w:p>
    <w:p w14:paraId="398B1546" w14:textId="77777777" w:rsidR="00AD7251" w:rsidRPr="00353161" w:rsidRDefault="00AD7251" w:rsidP="00A62CC5">
      <w:pPr>
        <w:ind w:firstLine="709"/>
        <w:jc w:val="both"/>
      </w:pPr>
      <w:r w:rsidRPr="00353161">
        <w:rPr>
          <w:color w:val="000000"/>
        </w:rPr>
        <w:t xml:space="preserve">При копировании формулы, содержащей только относительные ссылки, из ячейки С1 в ячейку </w:t>
      </w:r>
      <w:r w:rsidRPr="00353161">
        <w:rPr>
          <w:color w:val="000000"/>
          <w:lang w:val="en-US"/>
        </w:rPr>
        <w:t>D</w:t>
      </w:r>
      <w:r w:rsidRPr="00353161">
        <w:rPr>
          <w:color w:val="000000"/>
        </w:rPr>
        <w:t xml:space="preserve">2 обозначения столбцов и строк в формуле изменятся на один шаг вправо и вниз </w:t>
      </w:r>
    </w:p>
    <w:p w14:paraId="27BBDFD8" w14:textId="77777777" w:rsidR="00AD7251" w:rsidRPr="00353161" w:rsidRDefault="00AD7251" w:rsidP="00A62CC5">
      <w:pPr>
        <w:ind w:firstLine="709"/>
        <w:jc w:val="both"/>
      </w:pPr>
      <w:r w:rsidRPr="00353161">
        <w:rPr>
          <w:i/>
          <w:iCs/>
          <w:color w:val="000000"/>
        </w:rPr>
        <w:t xml:space="preserve">Абсолютные ссылки </w:t>
      </w:r>
      <w:r w:rsidRPr="00353161">
        <w:rPr>
          <w:color w:val="000000"/>
        </w:rPr>
        <w:t>в формулах используются для указания фиксированного адреса ячейки. При перемещении или копировании формулы абсолютные ссылки не изменяются. В абсолютных ссылках перед неизменяемыми значениями адреса ячейки ставится знак доллара (например, $А$1).</w:t>
      </w:r>
    </w:p>
    <w:p w14:paraId="6D872AE5" w14:textId="77777777" w:rsidR="00AD7251" w:rsidRPr="00353161" w:rsidRDefault="00AD7251" w:rsidP="00A62CC5">
      <w:pPr>
        <w:ind w:firstLine="709"/>
        <w:jc w:val="both"/>
      </w:pPr>
      <w:r w:rsidRPr="00353161">
        <w:rPr>
          <w:color w:val="000000"/>
        </w:rPr>
        <w:t xml:space="preserve">При копировании формулы, содержащей только абсолютные ссылки, из ячейки СЗ в ячейку </w:t>
      </w:r>
      <w:r w:rsidRPr="00353161">
        <w:rPr>
          <w:color w:val="000000"/>
          <w:lang w:val="en-US"/>
        </w:rPr>
        <w:t>D</w:t>
      </w:r>
      <w:r w:rsidRPr="00353161">
        <w:rPr>
          <w:color w:val="000000"/>
        </w:rPr>
        <w:t>4 обозначения столбцов и строк в формуле не изменятся.</w:t>
      </w:r>
    </w:p>
    <w:p w14:paraId="758593B1" w14:textId="77777777" w:rsidR="00AD7251" w:rsidRPr="00353161" w:rsidRDefault="00AD7251" w:rsidP="00A62CC5">
      <w:pPr>
        <w:ind w:firstLine="709"/>
        <w:jc w:val="both"/>
        <w:rPr>
          <w:b/>
          <w:bCs/>
          <w:i/>
          <w:iCs/>
        </w:rPr>
      </w:pPr>
      <w:r w:rsidRPr="00353161">
        <w:rPr>
          <w:b/>
          <w:bCs/>
          <w:i/>
          <w:iCs/>
        </w:rPr>
        <w:t>5. Задания</w:t>
      </w:r>
    </w:p>
    <w:p w14:paraId="207FDAEC" w14:textId="77777777" w:rsidR="00AD7251" w:rsidRPr="00353161" w:rsidRDefault="00AD7251" w:rsidP="00A62CC5">
      <w:pPr>
        <w:ind w:firstLine="709"/>
        <w:jc w:val="both"/>
      </w:pPr>
      <w:r w:rsidRPr="00353161">
        <w:rPr>
          <w:b/>
          <w:bCs/>
          <w:color w:val="000000"/>
        </w:rPr>
        <w:t>Задание 1. Создать таблицу подсчета котировок курса доллара.</w:t>
      </w:r>
    </w:p>
    <w:p w14:paraId="63FE5FAE" w14:textId="77777777" w:rsidR="00AD7251" w:rsidRPr="00353161" w:rsidRDefault="00AD7251" w:rsidP="00A62CC5">
      <w:pPr>
        <w:ind w:firstLine="709"/>
        <w:jc w:val="both"/>
      </w:pPr>
      <w:r w:rsidRPr="00353161">
        <w:rPr>
          <w:color w:val="000000"/>
        </w:rPr>
        <w:t>Исходные данные представлены на рис. 1.</w:t>
      </w:r>
    </w:p>
    <w:p w14:paraId="30A98F25" w14:textId="77777777" w:rsidR="00AD7251" w:rsidRPr="00353161" w:rsidRDefault="00AD7251" w:rsidP="00A62CC5">
      <w:pPr>
        <w:ind w:firstLine="709"/>
        <w:jc w:val="both"/>
      </w:pPr>
      <w:r w:rsidRPr="00353161">
        <w:rPr>
          <w:b/>
          <w:bCs/>
          <w:i/>
          <w:iCs/>
          <w:color w:val="000000"/>
        </w:rPr>
        <w:t>Порядок работы</w:t>
      </w:r>
    </w:p>
    <w:p w14:paraId="73E55EB9" w14:textId="77777777" w:rsidR="00AD7251" w:rsidRPr="00353161" w:rsidRDefault="00AD7251" w:rsidP="00A62CC5">
      <w:pPr>
        <w:ind w:firstLine="709"/>
        <w:jc w:val="both"/>
      </w:pPr>
      <w:r w:rsidRPr="00353161">
        <w:rPr>
          <w:color w:val="000000"/>
        </w:rPr>
        <w:t xml:space="preserve">1. Запустите редактор электронных таблиц </w:t>
      </w:r>
      <w:r w:rsidRPr="00353161">
        <w:rPr>
          <w:color w:val="000000"/>
          <w:lang w:val="en-US"/>
        </w:rPr>
        <w:t>MicrosoftExcel</w:t>
      </w:r>
      <w:r w:rsidRPr="00353161">
        <w:rPr>
          <w:color w:val="000000"/>
        </w:rPr>
        <w:t xml:space="preserve"> (при стандартной установке </w:t>
      </w:r>
      <w:r w:rsidRPr="00353161">
        <w:rPr>
          <w:color w:val="000000"/>
          <w:lang w:val="en-US"/>
        </w:rPr>
        <w:t>MSOffice</w:t>
      </w:r>
      <w:r w:rsidRPr="00353161">
        <w:rPr>
          <w:color w:val="000000"/>
        </w:rPr>
        <w:t xml:space="preserve"> выполните </w:t>
      </w:r>
      <w:r w:rsidRPr="00353161">
        <w:rPr>
          <w:i/>
          <w:iCs/>
          <w:color w:val="000000"/>
        </w:rPr>
        <w:t xml:space="preserve">Пуск/Все Программы/ </w:t>
      </w:r>
      <w:r w:rsidRPr="00353161">
        <w:rPr>
          <w:i/>
          <w:iCs/>
          <w:color w:val="000000"/>
          <w:lang w:val="en-US"/>
        </w:rPr>
        <w:t>MicrosoftOffice</w:t>
      </w:r>
      <w:r w:rsidRPr="00353161">
        <w:rPr>
          <w:i/>
          <w:iCs/>
          <w:color w:val="000000"/>
        </w:rPr>
        <w:t xml:space="preserve">/ </w:t>
      </w:r>
      <w:r w:rsidRPr="00353161">
        <w:rPr>
          <w:i/>
          <w:iCs/>
          <w:color w:val="000000"/>
          <w:lang w:val="en-US"/>
        </w:rPr>
        <w:t>MicrosoftExcel</w:t>
      </w:r>
      <w:r w:rsidRPr="00353161">
        <w:rPr>
          <w:i/>
          <w:iCs/>
          <w:color w:val="000000"/>
        </w:rPr>
        <w:t>).</w:t>
      </w:r>
    </w:p>
    <w:tbl>
      <w:tblPr>
        <w:tblW w:w="5000" w:type="pct"/>
        <w:tblCellMar>
          <w:left w:w="40" w:type="dxa"/>
          <w:right w:w="40" w:type="dxa"/>
        </w:tblCellMar>
        <w:tblLook w:val="04A0" w:firstRow="1" w:lastRow="0" w:firstColumn="1" w:lastColumn="0" w:noHBand="0" w:noVBand="1"/>
      </w:tblPr>
      <w:tblGrid>
        <w:gridCol w:w="1159"/>
        <w:gridCol w:w="1935"/>
        <w:gridCol w:w="2126"/>
        <w:gridCol w:w="2126"/>
        <w:gridCol w:w="2559"/>
      </w:tblGrid>
      <w:tr w:rsidR="00AD7251" w:rsidRPr="00353161" w14:paraId="47E08857" w14:textId="77777777" w:rsidTr="00E1234A">
        <w:trPr>
          <w:trHeight w:val="123"/>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416FC8B5" w14:textId="77777777" w:rsidR="00AD7251" w:rsidRPr="00353161" w:rsidRDefault="00AD7251" w:rsidP="00A62CC5">
            <w:pPr>
              <w:widowControl w:val="0"/>
              <w:autoSpaceDE w:val="0"/>
              <w:autoSpaceDN w:val="0"/>
              <w:adjustRightInd w:val="0"/>
              <w:ind w:firstLine="709"/>
              <w:jc w:val="center"/>
            </w:pPr>
            <w:r w:rsidRPr="00353161">
              <w:rPr>
                <w:color w:val="000000"/>
              </w:rPr>
              <w:t>А</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78739800" w14:textId="77777777" w:rsidR="00AD7251" w:rsidRPr="00353161" w:rsidRDefault="00AD7251" w:rsidP="00A62CC5">
            <w:pPr>
              <w:widowControl w:val="0"/>
              <w:autoSpaceDE w:val="0"/>
              <w:autoSpaceDN w:val="0"/>
              <w:adjustRightInd w:val="0"/>
              <w:ind w:firstLine="709"/>
              <w:jc w:val="center"/>
              <w:rPr>
                <w:lang w:val="en-US"/>
              </w:rPr>
            </w:pPr>
            <w:r w:rsidRPr="00353161">
              <w:rPr>
                <w:bCs/>
                <w:color w:val="000000"/>
                <w:lang w:val="en-US"/>
              </w:rPr>
              <w:t>B</w:t>
            </w:r>
          </w:p>
        </w:tc>
        <w:tc>
          <w:tcPr>
            <w:tcW w:w="1073" w:type="pct"/>
            <w:tcBorders>
              <w:top w:val="single" w:sz="4" w:space="0" w:color="auto"/>
              <w:left w:val="single" w:sz="6" w:space="0" w:color="auto"/>
              <w:bottom w:val="single" w:sz="6" w:space="0" w:color="auto"/>
              <w:right w:val="single" w:sz="4" w:space="0" w:color="auto"/>
            </w:tcBorders>
            <w:shd w:val="clear" w:color="auto" w:fill="FFFFFF"/>
            <w:hideMark/>
          </w:tcPr>
          <w:p w14:paraId="059B2673" w14:textId="77777777" w:rsidR="00AD7251" w:rsidRPr="00353161" w:rsidRDefault="00AD7251" w:rsidP="00A62CC5">
            <w:pPr>
              <w:widowControl w:val="0"/>
              <w:autoSpaceDE w:val="0"/>
              <w:autoSpaceDN w:val="0"/>
              <w:adjustRightInd w:val="0"/>
              <w:ind w:firstLine="709"/>
              <w:jc w:val="center"/>
              <w:rPr>
                <w:lang w:val="en-US"/>
              </w:rPr>
            </w:pPr>
            <w:r w:rsidRPr="00353161">
              <w:rPr>
                <w:bCs/>
                <w:color w:val="000000"/>
                <w:lang w:val="en-US"/>
              </w:rPr>
              <w:t>C</w:t>
            </w:r>
          </w:p>
        </w:tc>
        <w:tc>
          <w:tcPr>
            <w:tcW w:w="1073" w:type="pct"/>
            <w:tcBorders>
              <w:top w:val="single" w:sz="4" w:space="0" w:color="auto"/>
              <w:left w:val="single" w:sz="4" w:space="0" w:color="auto"/>
              <w:bottom w:val="single" w:sz="6" w:space="0" w:color="auto"/>
              <w:right w:val="single" w:sz="4" w:space="0" w:color="auto"/>
            </w:tcBorders>
            <w:shd w:val="clear" w:color="auto" w:fill="FFFFFF"/>
            <w:hideMark/>
          </w:tcPr>
          <w:p w14:paraId="2C1EB35D" w14:textId="77777777" w:rsidR="00AD7251" w:rsidRPr="00353161" w:rsidRDefault="00AD7251" w:rsidP="00A62CC5">
            <w:pPr>
              <w:widowControl w:val="0"/>
              <w:autoSpaceDE w:val="0"/>
              <w:autoSpaceDN w:val="0"/>
              <w:adjustRightInd w:val="0"/>
              <w:ind w:firstLine="709"/>
              <w:jc w:val="center"/>
              <w:rPr>
                <w:lang w:val="en-US"/>
              </w:rPr>
            </w:pPr>
            <w:r w:rsidRPr="00353161">
              <w:rPr>
                <w:lang w:val="en-US"/>
              </w:rPr>
              <w:t>D</w:t>
            </w:r>
          </w:p>
        </w:tc>
        <w:tc>
          <w:tcPr>
            <w:tcW w:w="1292" w:type="pct"/>
            <w:tcBorders>
              <w:top w:val="single" w:sz="4" w:space="0" w:color="auto"/>
              <w:left w:val="single" w:sz="4" w:space="0" w:color="auto"/>
              <w:bottom w:val="single" w:sz="6" w:space="0" w:color="auto"/>
              <w:right w:val="single" w:sz="6" w:space="0" w:color="auto"/>
            </w:tcBorders>
            <w:shd w:val="clear" w:color="auto" w:fill="FFFFFF"/>
            <w:hideMark/>
          </w:tcPr>
          <w:p w14:paraId="30D3C95B" w14:textId="77777777" w:rsidR="00AD7251" w:rsidRPr="00353161" w:rsidRDefault="00AD7251" w:rsidP="00A62CC5">
            <w:pPr>
              <w:widowControl w:val="0"/>
              <w:autoSpaceDE w:val="0"/>
              <w:autoSpaceDN w:val="0"/>
              <w:adjustRightInd w:val="0"/>
              <w:ind w:firstLine="709"/>
              <w:jc w:val="center"/>
              <w:rPr>
                <w:lang w:val="en-US"/>
              </w:rPr>
            </w:pPr>
            <w:r w:rsidRPr="00353161">
              <w:rPr>
                <w:lang w:val="en-US"/>
              </w:rPr>
              <w:t>E</w:t>
            </w:r>
          </w:p>
        </w:tc>
      </w:tr>
      <w:tr w:rsidR="00AD7251" w:rsidRPr="00353161" w14:paraId="17406688" w14:textId="77777777" w:rsidTr="00E1234A">
        <w:trPr>
          <w:trHeight w:val="238"/>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0BDB5B1C" w14:textId="77777777" w:rsidR="00AD7251" w:rsidRPr="00353161" w:rsidRDefault="00AD7251" w:rsidP="00A62CC5">
            <w:pPr>
              <w:widowControl w:val="0"/>
              <w:autoSpaceDE w:val="0"/>
              <w:autoSpaceDN w:val="0"/>
              <w:adjustRightInd w:val="0"/>
              <w:ind w:firstLine="709"/>
              <w:jc w:val="center"/>
            </w:pPr>
            <w:r w:rsidRPr="00353161">
              <w:rPr>
                <w:color w:val="000000"/>
              </w:rPr>
              <w:t>1</w:t>
            </w:r>
          </w:p>
        </w:tc>
        <w:tc>
          <w:tcPr>
            <w:tcW w:w="4415" w:type="pct"/>
            <w:gridSpan w:val="4"/>
            <w:tcBorders>
              <w:top w:val="single" w:sz="6" w:space="0" w:color="auto"/>
              <w:left w:val="single" w:sz="4" w:space="0" w:color="auto"/>
              <w:bottom w:val="single" w:sz="6" w:space="0" w:color="auto"/>
              <w:right w:val="single" w:sz="6" w:space="0" w:color="auto"/>
            </w:tcBorders>
            <w:shd w:val="clear" w:color="auto" w:fill="FFFFFF"/>
            <w:hideMark/>
          </w:tcPr>
          <w:p w14:paraId="7942EB0E" w14:textId="77777777" w:rsidR="00AD7251" w:rsidRPr="00353161" w:rsidRDefault="00AD7251" w:rsidP="00A62CC5">
            <w:pPr>
              <w:widowControl w:val="0"/>
              <w:autoSpaceDE w:val="0"/>
              <w:autoSpaceDN w:val="0"/>
              <w:adjustRightInd w:val="0"/>
              <w:ind w:firstLine="709"/>
              <w:jc w:val="center"/>
            </w:pPr>
            <w:r w:rsidRPr="00353161">
              <w:rPr>
                <w:color w:val="000000"/>
              </w:rPr>
              <w:t>Таблица подсчета котировок курса доллара</w:t>
            </w:r>
          </w:p>
        </w:tc>
      </w:tr>
      <w:tr w:rsidR="00AD7251" w:rsidRPr="00353161" w14:paraId="67E388AD" w14:textId="77777777" w:rsidTr="00E1234A">
        <w:trPr>
          <w:trHeight w:val="238"/>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1CAA3F5B" w14:textId="77777777" w:rsidR="00AD7251" w:rsidRPr="00353161" w:rsidRDefault="00AD7251" w:rsidP="00A62CC5">
            <w:pPr>
              <w:widowControl w:val="0"/>
              <w:autoSpaceDE w:val="0"/>
              <w:autoSpaceDN w:val="0"/>
              <w:adjustRightInd w:val="0"/>
              <w:ind w:firstLine="709"/>
              <w:jc w:val="center"/>
              <w:rPr>
                <w:color w:val="000000"/>
                <w:lang w:val="en-US"/>
              </w:rPr>
            </w:pPr>
            <w:r w:rsidRPr="00353161">
              <w:rPr>
                <w:color w:val="000000"/>
                <w:lang w:val="en-US"/>
              </w:rPr>
              <w:t>2</w:t>
            </w:r>
          </w:p>
        </w:tc>
        <w:tc>
          <w:tcPr>
            <w:tcW w:w="977" w:type="pct"/>
            <w:tcBorders>
              <w:top w:val="single" w:sz="6" w:space="0" w:color="auto"/>
              <w:left w:val="single" w:sz="4" w:space="0" w:color="auto"/>
              <w:bottom w:val="single" w:sz="6" w:space="0" w:color="auto"/>
              <w:right w:val="single" w:sz="4" w:space="0" w:color="auto"/>
            </w:tcBorders>
            <w:shd w:val="clear" w:color="auto" w:fill="FFFFFF"/>
          </w:tcPr>
          <w:p w14:paraId="4A4D58A1" w14:textId="77777777" w:rsidR="00AD7251" w:rsidRPr="00353161" w:rsidRDefault="00AD7251" w:rsidP="00A62CC5">
            <w:pPr>
              <w:widowControl w:val="0"/>
              <w:autoSpaceDE w:val="0"/>
              <w:autoSpaceDN w:val="0"/>
              <w:adjustRightInd w:val="0"/>
              <w:ind w:firstLine="709"/>
              <w:jc w:val="center"/>
              <w:rPr>
                <w:color w:val="000000"/>
              </w:rPr>
            </w:pPr>
          </w:p>
        </w:tc>
        <w:tc>
          <w:tcPr>
            <w:tcW w:w="1073" w:type="pct"/>
            <w:tcBorders>
              <w:top w:val="single" w:sz="6" w:space="0" w:color="auto"/>
              <w:left w:val="single" w:sz="4" w:space="0" w:color="auto"/>
              <w:bottom w:val="single" w:sz="6" w:space="0" w:color="auto"/>
              <w:right w:val="single" w:sz="4" w:space="0" w:color="auto"/>
            </w:tcBorders>
            <w:shd w:val="clear" w:color="auto" w:fill="FFFFFF"/>
          </w:tcPr>
          <w:p w14:paraId="144DF8C6" w14:textId="77777777" w:rsidR="00AD7251" w:rsidRPr="00353161" w:rsidRDefault="00AD7251" w:rsidP="00A62CC5">
            <w:pPr>
              <w:widowControl w:val="0"/>
              <w:autoSpaceDE w:val="0"/>
              <w:autoSpaceDN w:val="0"/>
              <w:adjustRightInd w:val="0"/>
              <w:ind w:firstLine="709"/>
              <w:jc w:val="center"/>
              <w:rPr>
                <w:color w:val="000000"/>
              </w:rPr>
            </w:pPr>
          </w:p>
        </w:tc>
        <w:tc>
          <w:tcPr>
            <w:tcW w:w="1073" w:type="pct"/>
            <w:tcBorders>
              <w:top w:val="single" w:sz="6" w:space="0" w:color="auto"/>
              <w:left w:val="single" w:sz="4" w:space="0" w:color="auto"/>
              <w:bottom w:val="single" w:sz="6" w:space="0" w:color="auto"/>
              <w:right w:val="single" w:sz="4" w:space="0" w:color="auto"/>
            </w:tcBorders>
            <w:shd w:val="clear" w:color="auto" w:fill="FFFFFF"/>
          </w:tcPr>
          <w:p w14:paraId="0E4D8712" w14:textId="77777777" w:rsidR="00AD7251" w:rsidRPr="00353161" w:rsidRDefault="00AD7251" w:rsidP="00A62CC5">
            <w:pPr>
              <w:widowControl w:val="0"/>
              <w:autoSpaceDE w:val="0"/>
              <w:autoSpaceDN w:val="0"/>
              <w:adjustRightInd w:val="0"/>
              <w:ind w:firstLine="709"/>
              <w:jc w:val="center"/>
              <w:rPr>
                <w:color w:val="000000"/>
              </w:rPr>
            </w:pPr>
          </w:p>
        </w:tc>
        <w:tc>
          <w:tcPr>
            <w:tcW w:w="1292" w:type="pct"/>
            <w:tcBorders>
              <w:top w:val="single" w:sz="6" w:space="0" w:color="auto"/>
              <w:left w:val="single" w:sz="4" w:space="0" w:color="auto"/>
              <w:bottom w:val="single" w:sz="6" w:space="0" w:color="auto"/>
              <w:right w:val="single" w:sz="6" w:space="0" w:color="auto"/>
            </w:tcBorders>
            <w:shd w:val="clear" w:color="auto" w:fill="FFFFFF"/>
          </w:tcPr>
          <w:p w14:paraId="4F43676C" w14:textId="77777777" w:rsidR="00AD7251" w:rsidRPr="00353161" w:rsidRDefault="00AD7251" w:rsidP="00A62CC5">
            <w:pPr>
              <w:widowControl w:val="0"/>
              <w:autoSpaceDE w:val="0"/>
              <w:autoSpaceDN w:val="0"/>
              <w:adjustRightInd w:val="0"/>
              <w:ind w:firstLine="709"/>
              <w:jc w:val="center"/>
              <w:rPr>
                <w:color w:val="000000"/>
              </w:rPr>
            </w:pPr>
          </w:p>
        </w:tc>
      </w:tr>
      <w:tr w:rsidR="00AD7251" w:rsidRPr="00353161" w14:paraId="48823894" w14:textId="77777777" w:rsidTr="00E1234A">
        <w:trPr>
          <w:trHeight w:val="231"/>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1EFF4B03" w14:textId="77777777" w:rsidR="00AD7251" w:rsidRPr="00353161" w:rsidRDefault="00AD7251" w:rsidP="00A62CC5">
            <w:pPr>
              <w:widowControl w:val="0"/>
              <w:autoSpaceDE w:val="0"/>
              <w:autoSpaceDN w:val="0"/>
              <w:adjustRightInd w:val="0"/>
              <w:ind w:firstLine="709"/>
              <w:jc w:val="center"/>
            </w:pPr>
            <w:r w:rsidRPr="00353161">
              <w:rPr>
                <w:color w:val="000000"/>
              </w:rPr>
              <w:t>3</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42ED76B9" w14:textId="77777777" w:rsidR="00AD7251" w:rsidRPr="00353161" w:rsidRDefault="00AD7251" w:rsidP="00A62CC5">
            <w:pPr>
              <w:widowControl w:val="0"/>
              <w:autoSpaceDE w:val="0"/>
              <w:autoSpaceDN w:val="0"/>
              <w:adjustRightInd w:val="0"/>
              <w:ind w:firstLine="709"/>
              <w:jc w:val="center"/>
            </w:pPr>
            <w:r w:rsidRPr="00353161">
              <w:rPr>
                <w:color w:val="000000"/>
              </w:rPr>
              <w:t>Дата</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2AF07FBC" w14:textId="77777777" w:rsidR="00AD7251" w:rsidRPr="00353161" w:rsidRDefault="00AD7251" w:rsidP="00A62CC5">
            <w:pPr>
              <w:widowControl w:val="0"/>
              <w:autoSpaceDE w:val="0"/>
              <w:autoSpaceDN w:val="0"/>
              <w:adjustRightInd w:val="0"/>
              <w:ind w:firstLine="709"/>
              <w:jc w:val="center"/>
            </w:pPr>
            <w:r w:rsidRPr="00353161">
              <w:rPr>
                <w:color w:val="000000"/>
              </w:rPr>
              <w:t>Курс покупки</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676111AE" w14:textId="77777777" w:rsidR="00AD7251" w:rsidRPr="00353161" w:rsidRDefault="00AD7251" w:rsidP="00A62CC5">
            <w:pPr>
              <w:widowControl w:val="0"/>
              <w:autoSpaceDE w:val="0"/>
              <w:autoSpaceDN w:val="0"/>
              <w:adjustRightInd w:val="0"/>
              <w:ind w:firstLine="709"/>
              <w:jc w:val="center"/>
            </w:pPr>
            <w:r w:rsidRPr="00353161">
              <w:rPr>
                <w:color w:val="000000"/>
              </w:rPr>
              <w:t>Курс продажи</w:t>
            </w:r>
          </w:p>
        </w:tc>
        <w:tc>
          <w:tcPr>
            <w:tcW w:w="1292" w:type="pct"/>
            <w:tcBorders>
              <w:top w:val="single" w:sz="6" w:space="0" w:color="auto"/>
              <w:left w:val="single" w:sz="6" w:space="0" w:color="auto"/>
              <w:bottom w:val="single" w:sz="6" w:space="0" w:color="auto"/>
              <w:right w:val="single" w:sz="6" w:space="0" w:color="auto"/>
            </w:tcBorders>
            <w:shd w:val="clear" w:color="auto" w:fill="FFFFFF"/>
            <w:hideMark/>
          </w:tcPr>
          <w:p w14:paraId="11F03DDE" w14:textId="77777777" w:rsidR="00AD7251" w:rsidRPr="00353161" w:rsidRDefault="00AD7251" w:rsidP="00A62CC5">
            <w:pPr>
              <w:widowControl w:val="0"/>
              <w:autoSpaceDE w:val="0"/>
              <w:autoSpaceDN w:val="0"/>
              <w:adjustRightInd w:val="0"/>
              <w:ind w:firstLine="709"/>
              <w:jc w:val="center"/>
            </w:pPr>
            <w:r w:rsidRPr="00353161">
              <w:rPr>
                <w:color w:val="000000"/>
              </w:rPr>
              <w:t>Доход</w:t>
            </w:r>
          </w:p>
        </w:tc>
      </w:tr>
      <w:tr w:rsidR="00AD7251" w:rsidRPr="00353161" w14:paraId="2F2900EE"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46C151D1" w14:textId="77777777" w:rsidR="00AD7251" w:rsidRPr="00353161" w:rsidRDefault="00AD7251" w:rsidP="00A62CC5">
            <w:pPr>
              <w:widowControl w:val="0"/>
              <w:autoSpaceDE w:val="0"/>
              <w:autoSpaceDN w:val="0"/>
              <w:adjustRightInd w:val="0"/>
              <w:ind w:firstLine="709"/>
              <w:jc w:val="center"/>
            </w:pPr>
            <w:r w:rsidRPr="00353161">
              <w:rPr>
                <w:color w:val="000000"/>
              </w:rPr>
              <w:t>4</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016CA6C8" w14:textId="77777777" w:rsidR="00AD7251" w:rsidRPr="00353161" w:rsidRDefault="00AD7251" w:rsidP="00A62CC5">
            <w:pPr>
              <w:widowControl w:val="0"/>
              <w:autoSpaceDE w:val="0"/>
              <w:autoSpaceDN w:val="0"/>
              <w:adjustRightInd w:val="0"/>
              <w:ind w:firstLine="709"/>
              <w:jc w:val="center"/>
            </w:pPr>
            <w:r w:rsidRPr="00353161">
              <w:rPr>
                <w:color w:val="000000"/>
              </w:rPr>
              <w:t>01</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4046F0B1" w14:textId="77777777" w:rsidR="00AD7251" w:rsidRPr="00353161" w:rsidRDefault="00AD7251" w:rsidP="00A62CC5">
            <w:pPr>
              <w:widowControl w:val="0"/>
              <w:autoSpaceDE w:val="0"/>
              <w:autoSpaceDN w:val="0"/>
              <w:adjustRightInd w:val="0"/>
              <w:ind w:firstLine="709"/>
              <w:jc w:val="center"/>
            </w:pPr>
            <w:r w:rsidRPr="00353161">
              <w:rPr>
                <w:color w:val="000000"/>
              </w:rPr>
              <w:t>31,20</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7C8C8C51" w14:textId="77777777" w:rsidR="00AD7251" w:rsidRPr="00353161" w:rsidRDefault="00AD7251" w:rsidP="00A62CC5">
            <w:pPr>
              <w:widowControl w:val="0"/>
              <w:autoSpaceDE w:val="0"/>
              <w:autoSpaceDN w:val="0"/>
              <w:adjustRightInd w:val="0"/>
              <w:ind w:firstLine="709"/>
              <w:jc w:val="center"/>
            </w:pPr>
            <w:r w:rsidRPr="00353161">
              <w:rPr>
                <w:color w:val="000000"/>
              </w:rPr>
              <w:t>31,40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36EFF8CF" w14:textId="77777777" w:rsidR="00AD7251" w:rsidRPr="00353161" w:rsidRDefault="00AD7251" w:rsidP="00A62CC5">
            <w:pPr>
              <w:widowControl w:val="0"/>
              <w:autoSpaceDE w:val="0"/>
              <w:autoSpaceDN w:val="0"/>
              <w:adjustRightInd w:val="0"/>
              <w:ind w:firstLine="709"/>
              <w:jc w:val="center"/>
            </w:pPr>
          </w:p>
        </w:tc>
      </w:tr>
      <w:tr w:rsidR="00AD7251" w:rsidRPr="00353161" w14:paraId="56705C9C"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53157B3C" w14:textId="77777777" w:rsidR="00AD7251" w:rsidRPr="00353161" w:rsidRDefault="00AD7251" w:rsidP="00A62CC5">
            <w:pPr>
              <w:widowControl w:val="0"/>
              <w:autoSpaceDE w:val="0"/>
              <w:autoSpaceDN w:val="0"/>
              <w:adjustRightInd w:val="0"/>
              <w:ind w:firstLine="709"/>
              <w:jc w:val="center"/>
            </w:pPr>
            <w:r w:rsidRPr="00353161">
              <w:rPr>
                <w:color w:val="000000"/>
              </w:rPr>
              <w:t>5</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7A257F4A" w14:textId="77777777" w:rsidR="00AD7251" w:rsidRPr="00353161" w:rsidRDefault="00AD7251" w:rsidP="00A62CC5">
            <w:pPr>
              <w:widowControl w:val="0"/>
              <w:autoSpaceDE w:val="0"/>
              <w:autoSpaceDN w:val="0"/>
              <w:adjustRightInd w:val="0"/>
              <w:ind w:firstLine="709"/>
              <w:jc w:val="center"/>
            </w:pPr>
            <w:r w:rsidRPr="00353161">
              <w:rPr>
                <w:color w:val="000000"/>
              </w:rPr>
              <w:t>02</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0B913990" w14:textId="77777777" w:rsidR="00AD7251" w:rsidRPr="00353161" w:rsidRDefault="00AD7251" w:rsidP="00A62CC5">
            <w:pPr>
              <w:widowControl w:val="0"/>
              <w:autoSpaceDE w:val="0"/>
              <w:autoSpaceDN w:val="0"/>
              <w:adjustRightInd w:val="0"/>
              <w:ind w:firstLine="709"/>
              <w:jc w:val="center"/>
            </w:pPr>
            <w:r w:rsidRPr="00353161">
              <w:rPr>
                <w:color w:val="000000"/>
              </w:rPr>
              <w:t>31,25</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5D5A1091" w14:textId="77777777" w:rsidR="00AD7251" w:rsidRPr="00353161" w:rsidRDefault="00AD7251" w:rsidP="00A62CC5">
            <w:pPr>
              <w:widowControl w:val="0"/>
              <w:autoSpaceDE w:val="0"/>
              <w:autoSpaceDN w:val="0"/>
              <w:adjustRightInd w:val="0"/>
              <w:ind w:firstLine="709"/>
              <w:jc w:val="center"/>
            </w:pPr>
            <w:r w:rsidRPr="00353161">
              <w:rPr>
                <w:color w:val="000000"/>
              </w:rPr>
              <w:t>31,45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633A80E9" w14:textId="77777777" w:rsidR="00AD7251" w:rsidRPr="00353161" w:rsidRDefault="00AD7251" w:rsidP="00A62CC5">
            <w:pPr>
              <w:widowControl w:val="0"/>
              <w:autoSpaceDE w:val="0"/>
              <w:autoSpaceDN w:val="0"/>
              <w:adjustRightInd w:val="0"/>
              <w:ind w:firstLine="709"/>
              <w:jc w:val="center"/>
            </w:pPr>
          </w:p>
        </w:tc>
      </w:tr>
      <w:tr w:rsidR="00AD7251" w:rsidRPr="00353161" w14:paraId="08F42A18"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2F9DB114" w14:textId="77777777" w:rsidR="00AD7251" w:rsidRPr="00353161" w:rsidRDefault="00AD7251" w:rsidP="00A62CC5">
            <w:pPr>
              <w:widowControl w:val="0"/>
              <w:autoSpaceDE w:val="0"/>
              <w:autoSpaceDN w:val="0"/>
              <w:adjustRightInd w:val="0"/>
              <w:ind w:firstLine="709"/>
              <w:jc w:val="center"/>
            </w:pPr>
            <w:r w:rsidRPr="00353161">
              <w:rPr>
                <w:color w:val="000000"/>
              </w:rPr>
              <w:t>6</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4F9F0F07" w14:textId="77777777" w:rsidR="00AD7251" w:rsidRPr="00353161" w:rsidRDefault="00AD7251" w:rsidP="00A62CC5">
            <w:pPr>
              <w:widowControl w:val="0"/>
              <w:autoSpaceDE w:val="0"/>
              <w:autoSpaceDN w:val="0"/>
              <w:adjustRightInd w:val="0"/>
              <w:ind w:firstLine="709"/>
              <w:jc w:val="center"/>
            </w:pPr>
            <w:r w:rsidRPr="00353161">
              <w:rPr>
                <w:color w:val="000000"/>
              </w:rPr>
              <w:t>03</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24105351" w14:textId="77777777" w:rsidR="00AD7251" w:rsidRPr="00353161" w:rsidRDefault="00AD7251" w:rsidP="00A62CC5">
            <w:pPr>
              <w:widowControl w:val="0"/>
              <w:autoSpaceDE w:val="0"/>
              <w:autoSpaceDN w:val="0"/>
              <w:adjustRightInd w:val="0"/>
              <w:ind w:firstLine="709"/>
              <w:jc w:val="center"/>
            </w:pPr>
            <w:r w:rsidRPr="00353161">
              <w:rPr>
                <w:color w:val="000000"/>
              </w:rPr>
              <w:t>31,30</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215900C0" w14:textId="77777777" w:rsidR="00AD7251" w:rsidRPr="00353161" w:rsidRDefault="00AD7251" w:rsidP="00A62CC5">
            <w:pPr>
              <w:widowControl w:val="0"/>
              <w:autoSpaceDE w:val="0"/>
              <w:autoSpaceDN w:val="0"/>
              <w:adjustRightInd w:val="0"/>
              <w:ind w:firstLine="709"/>
              <w:jc w:val="center"/>
            </w:pPr>
            <w:r w:rsidRPr="00353161">
              <w:rPr>
                <w:color w:val="000000"/>
              </w:rPr>
              <w:t>31,45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6E7E93AC" w14:textId="77777777" w:rsidR="00AD7251" w:rsidRPr="00353161" w:rsidRDefault="00AD7251" w:rsidP="00A62CC5">
            <w:pPr>
              <w:widowControl w:val="0"/>
              <w:autoSpaceDE w:val="0"/>
              <w:autoSpaceDN w:val="0"/>
              <w:adjustRightInd w:val="0"/>
              <w:ind w:firstLine="709"/>
              <w:jc w:val="center"/>
            </w:pPr>
          </w:p>
        </w:tc>
      </w:tr>
      <w:tr w:rsidR="00AD7251" w:rsidRPr="00353161" w14:paraId="100603B1"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19FF90E5" w14:textId="77777777" w:rsidR="00AD7251" w:rsidRPr="00353161" w:rsidRDefault="00AD7251" w:rsidP="00A62CC5">
            <w:pPr>
              <w:widowControl w:val="0"/>
              <w:autoSpaceDE w:val="0"/>
              <w:autoSpaceDN w:val="0"/>
              <w:adjustRightInd w:val="0"/>
              <w:ind w:firstLine="709"/>
              <w:jc w:val="center"/>
            </w:pPr>
            <w:r w:rsidRPr="00353161">
              <w:rPr>
                <w:color w:val="000000"/>
              </w:rPr>
              <w:t>7</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7C66612D" w14:textId="77777777" w:rsidR="00AD7251" w:rsidRPr="00353161" w:rsidRDefault="00AD7251" w:rsidP="00A62CC5">
            <w:pPr>
              <w:widowControl w:val="0"/>
              <w:autoSpaceDE w:val="0"/>
              <w:autoSpaceDN w:val="0"/>
              <w:adjustRightInd w:val="0"/>
              <w:ind w:firstLine="709"/>
              <w:jc w:val="center"/>
            </w:pPr>
            <w:r w:rsidRPr="00353161">
              <w:rPr>
                <w:color w:val="000000"/>
              </w:rPr>
              <w:t>04</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7EAB0031" w14:textId="77777777" w:rsidR="00AD7251" w:rsidRPr="00353161" w:rsidRDefault="00AD7251" w:rsidP="00A62CC5">
            <w:pPr>
              <w:widowControl w:val="0"/>
              <w:autoSpaceDE w:val="0"/>
              <w:autoSpaceDN w:val="0"/>
              <w:adjustRightInd w:val="0"/>
              <w:ind w:firstLine="709"/>
              <w:jc w:val="center"/>
            </w:pPr>
            <w:r w:rsidRPr="00353161">
              <w:rPr>
                <w:color w:val="000000"/>
              </w:rPr>
              <w:t>31,30</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013359F5" w14:textId="77777777" w:rsidR="00AD7251" w:rsidRPr="00353161" w:rsidRDefault="00AD7251" w:rsidP="00A62CC5">
            <w:pPr>
              <w:widowControl w:val="0"/>
              <w:autoSpaceDE w:val="0"/>
              <w:autoSpaceDN w:val="0"/>
              <w:adjustRightInd w:val="0"/>
              <w:ind w:firstLine="709"/>
              <w:jc w:val="center"/>
            </w:pPr>
            <w:r w:rsidRPr="00353161">
              <w:rPr>
                <w:color w:val="000000"/>
              </w:rPr>
              <w:t>31,45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2A0EACC0" w14:textId="77777777" w:rsidR="00AD7251" w:rsidRPr="00353161" w:rsidRDefault="00AD7251" w:rsidP="00A62CC5">
            <w:pPr>
              <w:widowControl w:val="0"/>
              <w:autoSpaceDE w:val="0"/>
              <w:autoSpaceDN w:val="0"/>
              <w:adjustRightInd w:val="0"/>
              <w:ind w:firstLine="709"/>
              <w:jc w:val="center"/>
            </w:pPr>
          </w:p>
        </w:tc>
      </w:tr>
      <w:tr w:rsidR="00AD7251" w:rsidRPr="00353161" w14:paraId="2518EEC2"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51C85648" w14:textId="77777777" w:rsidR="00AD7251" w:rsidRPr="00353161" w:rsidRDefault="00AD7251" w:rsidP="00A62CC5">
            <w:pPr>
              <w:widowControl w:val="0"/>
              <w:autoSpaceDE w:val="0"/>
              <w:autoSpaceDN w:val="0"/>
              <w:adjustRightInd w:val="0"/>
              <w:ind w:firstLine="709"/>
              <w:jc w:val="center"/>
            </w:pPr>
            <w:r w:rsidRPr="00353161">
              <w:rPr>
                <w:color w:val="000000"/>
              </w:rPr>
              <w:t>8</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0DA2FA76" w14:textId="77777777" w:rsidR="00AD7251" w:rsidRPr="00353161" w:rsidRDefault="00AD7251" w:rsidP="00A62CC5">
            <w:pPr>
              <w:widowControl w:val="0"/>
              <w:autoSpaceDE w:val="0"/>
              <w:autoSpaceDN w:val="0"/>
              <w:adjustRightInd w:val="0"/>
              <w:ind w:firstLine="709"/>
              <w:jc w:val="center"/>
            </w:pPr>
            <w:r w:rsidRPr="00353161">
              <w:rPr>
                <w:color w:val="000000"/>
              </w:rPr>
              <w:t>05</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406F4B0C" w14:textId="77777777" w:rsidR="00AD7251" w:rsidRPr="00353161" w:rsidRDefault="00AD7251" w:rsidP="00A62CC5">
            <w:pPr>
              <w:widowControl w:val="0"/>
              <w:autoSpaceDE w:val="0"/>
              <w:autoSpaceDN w:val="0"/>
              <w:adjustRightInd w:val="0"/>
              <w:ind w:firstLine="709"/>
              <w:jc w:val="center"/>
            </w:pPr>
            <w:r w:rsidRPr="00353161">
              <w:rPr>
                <w:color w:val="000000"/>
              </w:rPr>
              <w:t>31,34</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089EDE75" w14:textId="77777777" w:rsidR="00AD7251" w:rsidRPr="00353161" w:rsidRDefault="00AD7251" w:rsidP="00A62CC5">
            <w:pPr>
              <w:widowControl w:val="0"/>
              <w:autoSpaceDE w:val="0"/>
              <w:autoSpaceDN w:val="0"/>
              <w:adjustRightInd w:val="0"/>
              <w:ind w:firstLine="709"/>
              <w:jc w:val="center"/>
            </w:pPr>
            <w:r w:rsidRPr="00353161">
              <w:rPr>
                <w:color w:val="000000"/>
              </w:rPr>
              <w:t>31,55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51C8F2D6" w14:textId="77777777" w:rsidR="00AD7251" w:rsidRPr="00353161" w:rsidRDefault="00AD7251" w:rsidP="00A62CC5">
            <w:pPr>
              <w:widowControl w:val="0"/>
              <w:autoSpaceDE w:val="0"/>
              <w:autoSpaceDN w:val="0"/>
              <w:adjustRightInd w:val="0"/>
              <w:ind w:firstLine="709"/>
              <w:jc w:val="center"/>
            </w:pPr>
          </w:p>
        </w:tc>
      </w:tr>
      <w:tr w:rsidR="00AD7251" w:rsidRPr="00353161" w14:paraId="366E27B2" w14:textId="77777777" w:rsidTr="00E1234A">
        <w:trPr>
          <w:trHeight w:val="115"/>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488C5B59" w14:textId="77777777" w:rsidR="00AD7251" w:rsidRPr="00353161" w:rsidRDefault="00AD7251" w:rsidP="00A62CC5">
            <w:pPr>
              <w:widowControl w:val="0"/>
              <w:autoSpaceDE w:val="0"/>
              <w:autoSpaceDN w:val="0"/>
              <w:adjustRightInd w:val="0"/>
              <w:ind w:firstLine="709"/>
              <w:jc w:val="center"/>
            </w:pPr>
            <w:r w:rsidRPr="00353161">
              <w:rPr>
                <w:color w:val="000000"/>
              </w:rPr>
              <w:t>9</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4B993B20" w14:textId="77777777" w:rsidR="00AD7251" w:rsidRPr="00353161" w:rsidRDefault="00AD7251" w:rsidP="00A62CC5">
            <w:pPr>
              <w:widowControl w:val="0"/>
              <w:autoSpaceDE w:val="0"/>
              <w:autoSpaceDN w:val="0"/>
              <w:adjustRightInd w:val="0"/>
              <w:ind w:firstLine="709"/>
              <w:jc w:val="center"/>
            </w:pPr>
            <w:r w:rsidRPr="00353161">
              <w:rPr>
                <w:color w:val="000000"/>
              </w:rPr>
              <w:t>06</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507E13A4" w14:textId="77777777" w:rsidR="00AD7251" w:rsidRPr="00353161" w:rsidRDefault="00AD7251" w:rsidP="00A62CC5">
            <w:pPr>
              <w:widowControl w:val="0"/>
              <w:autoSpaceDE w:val="0"/>
              <w:autoSpaceDN w:val="0"/>
              <w:adjustRightInd w:val="0"/>
              <w:ind w:firstLine="709"/>
              <w:jc w:val="center"/>
            </w:pPr>
            <w:r w:rsidRPr="00353161">
              <w:rPr>
                <w:color w:val="000000"/>
              </w:rPr>
              <w:t>31,36</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0FC44C54" w14:textId="77777777" w:rsidR="00AD7251" w:rsidRPr="00353161" w:rsidRDefault="00AD7251" w:rsidP="00A62CC5">
            <w:pPr>
              <w:widowControl w:val="0"/>
              <w:autoSpaceDE w:val="0"/>
              <w:autoSpaceDN w:val="0"/>
              <w:adjustRightInd w:val="0"/>
              <w:ind w:firstLine="709"/>
              <w:jc w:val="center"/>
            </w:pPr>
            <w:r w:rsidRPr="00353161">
              <w:rPr>
                <w:color w:val="000000"/>
              </w:rPr>
              <w:t>31,58</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78B0EC82" w14:textId="77777777" w:rsidR="00AD7251" w:rsidRPr="00353161" w:rsidRDefault="00AD7251" w:rsidP="00A62CC5">
            <w:pPr>
              <w:widowControl w:val="0"/>
              <w:autoSpaceDE w:val="0"/>
              <w:autoSpaceDN w:val="0"/>
              <w:adjustRightInd w:val="0"/>
              <w:ind w:firstLine="709"/>
              <w:jc w:val="center"/>
            </w:pPr>
          </w:p>
        </w:tc>
      </w:tr>
      <w:tr w:rsidR="00AD7251" w:rsidRPr="00353161" w14:paraId="3D6CDE80"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3AF5A3DE" w14:textId="77777777" w:rsidR="00AD7251" w:rsidRPr="00353161" w:rsidRDefault="00AD7251" w:rsidP="00A62CC5">
            <w:pPr>
              <w:widowControl w:val="0"/>
              <w:autoSpaceDE w:val="0"/>
              <w:autoSpaceDN w:val="0"/>
              <w:adjustRightInd w:val="0"/>
              <w:ind w:firstLine="709"/>
              <w:jc w:val="center"/>
            </w:pPr>
            <w:r w:rsidRPr="00353161">
              <w:rPr>
                <w:color w:val="000000"/>
              </w:rPr>
              <w:t>10</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7C9C4B12" w14:textId="77777777" w:rsidR="00AD7251" w:rsidRPr="00353161" w:rsidRDefault="00AD7251" w:rsidP="00A62CC5">
            <w:pPr>
              <w:widowControl w:val="0"/>
              <w:autoSpaceDE w:val="0"/>
              <w:autoSpaceDN w:val="0"/>
              <w:adjustRightInd w:val="0"/>
              <w:ind w:firstLine="709"/>
              <w:jc w:val="center"/>
            </w:pPr>
            <w:r w:rsidRPr="00353161">
              <w:rPr>
                <w:color w:val="000000"/>
              </w:rPr>
              <w:t>07</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12F8E010" w14:textId="77777777" w:rsidR="00AD7251" w:rsidRPr="00353161" w:rsidRDefault="00AD7251" w:rsidP="00A62CC5">
            <w:pPr>
              <w:widowControl w:val="0"/>
              <w:autoSpaceDE w:val="0"/>
              <w:autoSpaceDN w:val="0"/>
              <w:adjustRightInd w:val="0"/>
              <w:ind w:firstLine="709"/>
              <w:jc w:val="center"/>
            </w:pPr>
            <w:r w:rsidRPr="00353161">
              <w:rPr>
                <w:color w:val="000000"/>
              </w:rPr>
              <w:t>31,41</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70B8764A" w14:textId="77777777" w:rsidR="00AD7251" w:rsidRPr="00353161" w:rsidRDefault="00AD7251" w:rsidP="00A62CC5">
            <w:pPr>
              <w:widowControl w:val="0"/>
              <w:autoSpaceDE w:val="0"/>
              <w:autoSpaceDN w:val="0"/>
              <w:adjustRightInd w:val="0"/>
              <w:ind w:firstLine="709"/>
              <w:jc w:val="center"/>
            </w:pPr>
            <w:r w:rsidRPr="00353161">
              <w:rPr>
                <w:color w:val="000000"/>
              </w:rPr>
              <w:t>31,60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6F9EE2BA" w14:textId="77777777" w:rsidR="00AD7251" w:rsidRPr="00353161" w:rsidRDefault="00AD7251" w:rsidP="00A62CC5">
            <w:pPr>
              <w:widowControl w:val="0"/>
              <w:autoSpaceDE w:val="0"/>
              <w:autoSpaceDN w:val="0"/>
              <w:adjustRightInd w:val="0"/>
              <w:ind w:firstLine="709"/>
              <w:jc w:val="center"/>
            </w:pPr>
          </w:p>
        </w:tc>
      </w:tr>
      <w:tr w:rsidR="00AD7251" w:rsidRPr="00353161" w14:paraId="7771C127"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14A0A1C1" w14:textId="77777777" w:rsidR="00AD7251" w:rsidRPr="00353161" w:rsidRDefault="00AD7251" w:rsidP="00A62CC5">
            <w:pPr>
              <w:widowControl w:val="0"/>
              <w:autoSpaceDE w:val="0"/>
              <w:autoSpaceDN w:val="0"/>
              <w:adjustRightInd w:val="0"/>
              <w:ind w:firstLine="709"/>
              <w:jc w:val="center"/>
            </w:pPr>
            <w:r w:rsidRPr="00353161">
              <w:rPr>
                <w:color w:val="000000"/>
              </w:rPr>
              <w:t>11</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716A2700" w14:textId="77777777" w:rsidR="00AD7251" w:rsidRPr="00353161" w:rsidRDefault="00AD7251" w:rsidP="00A62CC5">
            <w:pPr>
              <w:widowControl w:val="0"/>
              <w:autoSpaceDE w:val="0"/>
              <w:autoSpaceDN w:val="0"/>
              <w:adjustRightInd w:val="0"/>
              <w:ind w:firstLine="709"/>
              <w:jc w:val="center"/>
            </w:pPr>
            <w:r w:rsidRPr="00353161">
              <w:rPr>
                <w:color w:val="000000"/>
              </w:rPr>
              <w:t>08</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10672C8E" w14:textId="77777777" w:rsidR="00AD7251" w:rsidRPr="00353161" w:rsidRDefault="00AD7251" w:rsidP="00A62CC5">
            <w:pPr>
              <w:widowControl w:val="0"/>
              <w:autoSpaceDE w:val="0"/>
              <w:autoSpaceDN w:val="0"/>
              <w:adjustRightInd w:val="0"/>
              <w:ind w:firstLine="709"/>
              <w:jc w:val="center"/>
            </w:pPr>
            <w:r w:rsidRPr="00353161">
              <w:rPr>
                <w:color w:val="000000"/>
              </w:rPr>
              <w:t>31,42</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6124F94F" w14:textId="77777777" w:rsidR="00AD7251" w:rsidRPr="00353161" w:rsidRDefault="00AD7251" w:rsidP="00A62CC5">
            <w:pPr>
              <w:widowControl w:val="0"/>
              <w:autoSpaceDE w:val="0"/>
              <w:autoSpaceDN w:val="0"/>
              <w:adjustRightInd w:val="0"/>
              <w:ind w:firstLine="709"/>
              <w:jc w:val="center"/>
            </w:pPr>
            <w:r w:rsidRPr="00353161">
              <w:rPr>
                <w:color w:val="000000"/>
              </w:rPr>
              <w:t>31,60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627D2E9A" w14:textId="77777777" w:rsidR="00AD7251" w:rsidRPr="00353161" w:rsidRDefault="00AD7251" w:rsidP="00A62CC5">
            <w:pPr>
              <w:widowControl w:val="0"/>
              <w:autoSpaceDE w:val="0"/>
              <w:autoSpaceDN w:val="0"/>
              <w:adjustRightInd w:val="0"/>
              <w:ind w:firstLine="709"/>
              <w:jc w:val="center"/>
            </w:pPr>
          </w:p>
        </w:tc>
      </w:tr>
      <w:tr w:rsidR="00AD7251" w:rsidRPr="00353161" w14:paraId="5003F5D0"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620BF4FE" w14:textId="77777777" w:rsidR="00AD7251" w:rsidRPr="00353161" w:rsidRDefault="00AD7251" w:rsidP="00A62CC5">
            <w:pPr>
              <w:widowControl w:val="0"/>
              <w:autoSpaceDE w:val="0"/>
              <w:autoSpaceDN w:val="0"/>
              <w:adjustRightInd w:val="0"/>
              <w:ind w:firstLine="709"/>
              <w:jc w:val="center"/>
            </w:pPr>
            <w:r w:rsidRPr="00353161">
              <w:rPr>
                <w:color w:val="000000"/>
              </w:rPr>
              <w:t>12</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7FC2AFFA" w14:textId="77777777" w:rsidR="00AD7251" w:rsidRPr="00353161" w:rsidRDefault="00AD7251" w:rsidP="00A62CC5">
            <w:pPr>
              <w:widowControl w:val="0"/>
              <w:autoSpaceDE w:val="0"/>
              <w:autoSpaceDN w:val="0"/>
              <w:adjustRightInd w:val="0"/>
              <w:ind w:firstLine="709"/>
              <w:jc w:val="center"/>
            </w:pPr>
            <w:r w:rsidRPr="00353161">
              <w:rPr>
                <w:color w:val="000000"/>
              </w:rPr>
              <w:t>09</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6AE605C0" w14:textId="77777777" w:rsidR="00AD7251" w:rsidRPr="00353161" w:rsidRDefault="00AD7251" w:rsidP="00A62CC5">
            <w:pPr>
              <w:widowControl w:val="0"/>
              <w:autoSpaceDE w:val="0"/>
              <w:autoSpaceDN w:val="0"/>
              <w:adjustRightInd w:val="0"/>
              <w:ind w:firstLine="709"/>
              <w:jc w:val="center"/>
            </w:pPr>
            <w:r w:rsidRPr="00353161">
              <w:rPr>
                <w:color w:val="000000"/>
              </w:rPr>
              <w:t>31,45</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15778160" w14:textId="77777777" w:rsidR="00AD7251" w:rsidRPr="00353161" w:rsidRDefault="00AD7251" w:rsidP="00A62CC5">
            <w:pPr>
              <w:widowControl w:val="0"/>
              <w:autoSpaceDE w:val="0"/>
              <w:autoSpaceDN w:val="0"/>
              <w:adjustRightInd w:val="0"/>
              <w:ind w:firstLine="709"/>
              <w:jc w:val="center"/>
            </w:pPr>
            <w:r w:rsidRPr="00353161">
              <w:rPr>
                <w:color w:val="000000"/>
              </w:rPr>
              <w:t>31,60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24AB05A3" w14:textId="77777777" w:rsidR="00AD7251" w:rsidRPr="00353161" w:rsidRDefault="00AD7251" w:rsidP="00A62CC5">
            <w:pPr>
              <w:widowControl w:val="0"/>
              <w:autoSpaceDE w:val="0"/>
              <w:autoSpaceDN w:val="0"/>
              <w:adjustRightInd w:val="0"/>
              <w:ind w:firstLine="709"/>
              <w:jc w:val="center"/>
            </w:pPr>
          </w:p>
        </w:tc>
      </w:tr>
      <w:tr w:rsidR="00AD7251" w:rsidRPr="00353161" w14:paraId="3EFFBB07"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42F9FDDC" w14:textId="77777777" w:rsidR="00AD7251" w:rsidRPr="00353161" w:rsidRDefault="00AD7251" w:rsidP="00A62CC5">
            <w:pPr>
              <w:widowControl w:val="0"/>
              <w:autoSpaceDE w:val="0"/>
              <w:autoSpaceDN w:val="0"/>
              <w:adjustRightInd w:val="0"/>
              <w:ind w:firstLine="709"/>
              <w:jc w:val="center"/>
            </w:pPr>
            <w:r w:rsidRPr="00353161">
              <w:rPr>
                <w:color w:val="000000"/>
              </w:rPr>
              <w:t>13</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0B8CBDD6" w14:textId="77777777" w:rsidR="00AD7251" w:rsidRPr="00353161" w:rsidRDefault="00AD7251" w:rsidP="00A62CC5">
            <w:pPr>
              <w:widowControl w:val="0"/>
              <w:autoSpaceDE w:val="0"/>
              <w:autoSpaceDN w:val="0"/>
              <w:adjustRightInd w:val="0"/>
              <w:ind w:firstLine="709"/>
              <w:jc w:val="center"/>
            </w:pPr>
            <w:r w:rsidRPr="00353161">
              <w:rPr>
                <w:color w:val="000000"/>
              </w:rPr>
              <w:t>10</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315B7736" w14:textId="77777777" w:rsidR="00AD7251" w:rsidRPr="00353161" w:rsidRDefault="00AD7251" w:rsidP="00A62CC5">
            <w:pPr>
              <w:widowControl w:val="0"/>
              <w:autoSpaceDE w:val="0"/>
              <w:autoSpaceDN w:val="0"/>
              <w:adjustRightInd w:val="0"/>
              <w:ind w:firstLine="709"/>
              <w:jc w:val="center"/>
            </w:pPr>
            <w:r w:rsidRPr="00353161">
              <w:rPr>
                <w:color w:val="000000"/>
              </w:rPr>
              <w:t>31,49</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1CF91C80" w14:textId="77777777" w:rsidR="00AD7251" w:rsidRPr="00353161" w:rsidRDefault="00AD7251" w:rsidP="00A62CC5">
            <w:pPr>
              <w:widowControl w:val="0"/>
              <w:autoSpaceDE w:val="0"/>
              <w:autoSpaceDN w:val="0"/>
              <w:adjustRightInd w:val="0"/>
              <w:ind w:firstLine="709"/>
              <w:jc w:val="center"/>
            </w:pPr>
            <w:r w:rsidRPr="00353161">
              <w:rPr>
                <w:color w:val="000000"/>
              </w:rPr>
              <w:t>31,65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1BC711BA" w14:textId="77777777" w:rsidR="00AD7251" w:rsidRPr="00353161" w:rsidRDefault="00AD7251" w:rsidP="00A62CC5">
            <w:pPr>
              <w:widowControl w:val="0"/>
              <w:autoSpaceDE w:val="0"/>
              <w:autoSpaceDN w:val="0"/>
              <w:adjustRightInd w:val="0"/>
              <w:ind w:firstLine="709"/>
              <w:jc w:val="center"/>
            </w:pPr>
          </w:p>
        </w:tc>
      </w:tr>
      <w:tr w:rsidR="00AD7251" w:rsidRPr="00353161" w14:paraId="453CDF79"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73B6C6B1" w14:textId="77777777" w:rsidR="00AD7251" w:rsidRPr="00353161" w:rsidRDefault="00AD7251" w:rsidP="00A62CC5">
            <w:pPr>
              <w:widowControl w:val="0"/>
              <w:autoSpaceDE w:val="0"/>
              <w:autoSpaceDN w:val="0"/>
              <w:adjustRightInd w:val="0"/>
              <w:ind w:firstLine="709"/>
              <w:jc w:val="center"/>
            </w:pPr>
            <w:r w:rsidRPr="00353161">
              <w:rPr>
                <w:i/>
                <w:iCs/>
                <w:color w:val="000000"/>
              </w:rPr>
              <w:t>14</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45F17B9F" w14:textId="77777777" w:rsidR="00AD7251" w:rsidRPr="00353161" w:rsidRDefault="00AD7251" w:rsidP="00A62CC5">
            <w:pPr>
              <w:widowControl w:val="0"/>
              <w:autoSpaceDE w:val="0"/>
              <w:autoSpaceDN w:val="0"/>
              <w:adjustRightInd w:val="0"/>
              <w:ind w:firstLine="709"/>
              <w:jc w:val="center"/>
            </w:pPr>
            <w:r w:rsidRPr="00353161">
              <w:rPr>
                <w:color w:val="000000"/>
              </w:rPr>
              <w:t>11</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5C205E66" w14:textId="77777777" w:rsidR="00AD7251" w:rsidRPr="00353161" w:rsidRDefault="00AD7251" w:rsidP="00A62CC5">
            <w:pPr>
              <w:widowControl w:val="0"/>
              <w:autoSpaceDE w:val="0"/>
              <w:autoSpaceDN w:val="0"/>
              <w:adjustRightInd w:val="0"/>
              <w:ind w:firstLine="709"/>
              <w:jc w:val="center"/>
            </w:pPr>
            <w:r w:rsidRPr="00353161">
              <w:rPr>
                <w:color w:val="000000"/>
              </w:rPr>
              <w:t>31,49</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60D24E83" w14:textId="77777777" w:rsidR="00AD7251" w:rsidRPr="00353161" w:rsidRDefault="00AD7251" w:rsidP="00A62CC5">
            <w:pPr>
              <w:widowControl w:val="0"/>
              <w:autoSpaceDE w:val="0"/>
              <w:autoSpaceDN w:val="0"/>
              <w:adjustRightInd w:val="0"/>
              <w:ind w:firstLine="709"/>
              <w:jc w:val="center"/>
            </w:pPr>
            <w:r w:rsidRPr="00353161">
              <w:rPr>
                <w:color w:val="000000"/>
              </w:rPr>
              <w:t>31,65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7F1AE129" w14:textId="77777777" w:rsidR="00AD7251" w:rsidRPr="00353161" w:rsidRDefault="00AD7251" w:rsidP="00A62CC5">
            <w:pPr>
              <w:widowControl w:val="0"/>
              <w:autoSpaceDE w:val="0"/>
              <w:autoSpaceDN w:val="0"/>
              <w:adjustRightInd w:val="0"/>
              <w:ind w:firstLine="709"/>
              <w:jc w:val="center"/>
            </w:pPr>
          </w:p>
        </w:tc>
      </w:tr>
      <w:tr w:rsidR="00AD7251" w:rsidRPr="00353161" w14:paraId="75A02747"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4B560F48" w14:textId="77777777" w:rsidR="00AD7251" w:rsidRPr="00353161" w:rsidRDefault="00AD7251" w:rsidP="00A62CC5">
            <w:pPr>
              <w:widowControl w:val="0"/>
              <w:autoSpaceDE w:val="0"/>
              <w:autoSpaceDN w:val="0"/>
              <w:adjustRightInd w:val="0"/>
              <w:ind w:firstLine="709"/>
              <w:jc w:val="center"/>
            </w:pPr>
            <w:r w:rsidRPr="00353161">
              <w:rPr>
                <w:color w:val="000000"/>
              </w:rPr>
              <w:t>15</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3F950D54" w14:textId="77777777" w:rsidR="00AD7251" w:rsidRPr="00353161" w:rsidRDefault="00AD7251" w:rsidP="00A62CC5">
            <w:pPr>
              <w:widowControl w:val="0"/>
              <w:autoSpaceDE w:val="0"/>
              <w:autoSpaceDN w:val="0"/>
              <w:adjustRightInd w:val="0"/>
              <w:ind w:firstLine="709"/>
              <w:jc w:val="center"/>
            </w:pPr>
            <w:r w:rsidRPr="00353161">
              <w:rPr>
                <w:color w:val="000000"/>
              </w:rPr>
              <w:t>12</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542D36FE" w14:textId="77777777" w:rsidR="00AD7251" w:rsidRPr="00353161" w:rsidRDefault="00AD7251" w:rsidP="00A62CC5">
            <w:pPr>
              <w:widowControl w:val="0"/>
              <w:autoSpaceDE w:val="0"/>
              <w:autoSpaceDN w:val="0"/>
              <w:adjustRightInd w:val="0"/>
              <w:ind w:firstLine="709"/>
              <w:jc w:val="center"/>
            </w:pPr>
            <w:r w:rsidRPr="00353161">
              <w:rPr>
                <w:color w:val="000000"/>
              </w:rPr>
              <w:t>31,47</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65A38231" w14:textId="77777777" w:rsidR="00AD7251" w:rsidRPr="00353161" w:rsidRDefault="00AD7251" w:rsidP="00A62CC5">
            <w:pPr>
              <w:widowControl w:val="0"/>
              <w:autoSpaceDE w:val="0"/>
              <w:autoSpaceDN w:val="0"/>
              <w:adjustRightInd w:val="0"/>
              <w:ind w:firstLine="709"/>
              <w:jc w:val="center"/>
            </w:pPr>
            <w:r w:rsidRPr="00353161">
              <w:rPr>
                <w:color w:val="000000"/>
              </w:rPr>
              <w:t>31,66</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4CC67C6C" w14:textId="77777777" w:rsidR="00AD7251" w:rsidRPr="00353161" w:rsidRDefault="00AD7251" w:rsidP="00A62CC5">
            <w:pPr>
              <w:widowControl w:val="0"/>
              <w:autoSpaceDE w:val="0"/>
              <w:autoSpaceDN w:val="0"/>
              <w:adjustRightInd w:val="0"/>
              <w:ind w:firstLine="709"/>
              <w:jc w:val="center"/>
            </w:pPr>
          </w:p>
        </w:tc>
      </w:tr>
      <w:tr w:rsidR="00AD7251" w:rsidRPr="00353161" w14:paraId="2BC6C401"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1C0FCC27" w14:textId="77777777" w:rsidR="00AD7251" w:rsidRPr="00353161" w:rsidRDefault="00AD7251" w:rsidP="00A62CC5">
            <w:pPr>
              <w:widowControl w:val="0"/>
              <w:autoSpaceDE w:val="0"/>
              <w:autoSpaceDN w:val="0"/>
              <w:adjustRightInd w:val="0"/>
              <w:ind w:firstLine="709"/>
              <w:jc w:val="center"/>
            </w:pPr>
            <w:r w:rsidRPr="00353161">
              <w:rPr>
                <w:color w:val="000000"/>
              </w:rPr>
              <w:t>16</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2517A34D" w14:textId="77777777" w:rsidR="00AD7251" w:rsidRPr="00353161" w:rsidRDefault="00AD7251" w:rsidP="00A62CC5">
            <w:pPr>
              <w:widowControl w:val="0"/>
              <w:autoSpaceDE w:val="0"/>
              <w:autoSpaceDN w:val="0"/>
              <w:adjustRightInd w:val="0"/>
              <w:ind w:firstLine="709"/>
              <w:jc w:val="center"/>
            </w:pPr>
            <w:r w:rsidRPr="00353161">
              <w:rPr>
                <w:color w:val="000000"/>
              </w:rPr>
              <w:t>13</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16E07E1E" w14:textId="77777777" w:rsidR="00AD7251" w:rsidRPr="00353161" w:rsidRDefault="00AD7251" w:rsidP="00A62CC5">
            <w:pPr>
              <w:widowControl w:val="0"/>
              <w:autoSpaceDE w:val="0"/>
              <w:autoSpaceDN w:val="0"/>
              <w:adjustRightInd w:val="0"/>
              <w:ind w:firstLine="709"/>
              <w:jc w:val="center"/>
            </w:pPr>
            <w:r w:rsidRPr="00353161">
              <w:rPr>
                <w:color w:val="000000"/>
              </w:rPr>
              <w:t>31,45</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3D5300C4" w14:textId="77777777" w:rsidR="00AD7251" w:rsidRPr="00353161" w:rsidRDefault="00AD7251" w:rsidP="00A62CC5">
            <w:pPr>
              <w:widowControl w:val="0"/>
              <w:autoSpaceDE w:val="0"/>
              <w:autoSpaceDN w:val="0"/>
              <w:adjustRightInd w:val="0"/>
              <w:ind w:firstLine="709"/>
              <w:jc w:val="center"/>
            </w:pPr>
            <w:r w:rsidRPr="00353161">
              <w:rPr>
                <w:color w:val="000000"/>
              </w:rPr>
              <w:t>31,68</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34513E10" w14:textId="77777777" w:rsidR="00AD7251" w:rsidRPr="00353161" w:rsidRDefault="00AD7251" w:rsidP="00A62CC5">
            <w:pPr>
              <w:widowControl w:val="0"/>
              <w:autoSpaceDE w:val="0"/>
              <w:autoSpaceDN w:val="0"/>
              <w:adjustRightInd w:val="0"/>
              <w:ind w:firstLine="709"/>
              <w:jc w:val="center"/>
            </w:pPr>
          </w:p>
        </w:tc>
      </w:tr>
      <w:tr w:rsidR="00AD7251" w:rsidRPr="00353161" w14:paraId="22D1621B"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035A2C30" w14:textId="77777777" w:rsidR="00AD7251" w:rsidRPr="00353161" w:rsidRDefault="00AD7251" w:rsidP="00A62CC5">
            <w:pPr>
              <w:widowControl w:val="0"/>
              <w:autoSpaceDE w:val="0"/>
              <w:autoSpaceDN w:val="0"/>
              <w:adjustRightInd w:val="0"/>
              <w:ind w:firstLine="709"/>
              <w:jc w:val="center"/>
            </w:pPr>
            <w:r w:rsidRPr="00353161">
              <w:rPr>
                <w:color w:val="000000"/>
              </w:rPr>
              <w:t>17</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355DEE67" w14:textId="77777777" w:rsidR="00AD7251" w:rsidRPr="00353161" w:rsidRDefault="00AD7251" w:rsidP="00A62CC5">
            <w:pPr>
              <w:widowControl w:val="0"/>
              <w:autoSpaceDE w:val="0"/>
              <w:autoSpaceDN w:val="0"/>
              <w:adjustRightInd w:val="0"/>
              <w:ind w:firstLine="709"/>
              <w:jc w:val="center"/>
            </w:pPr>
            <w:r w:rsidRPr="00353161">
              <w:rPr>
                <w:color w:val="000000"/>
              </w:rPr>
              <w:t>14</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6F8FAB66" w14:textId="77777777" w:rsidR="00AD7251" w:rsidRPr="00353161" w:rsidRDefault="00AD7251" w:rsidP="00A62CC5">
            <w:pPr>
              <w:widowControl w:val="0"/>
              <w:autoSpaceDE w:val="0"/>
              <w:autoSpaceDN w:val="0"/>
              <w:adjustRightInd w:val="0"/>
              <w:ind w:firstLine="709"/>
              <w:jc w:val="center"/>
            </w:pPr>
            <w:r w:rsidRPr="00353161">
              <w:rPr>
                <w:color w:val="000000"/>
              </w:rPr>
              <w:t>31,50</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75AF5AEB" w14:textId="77777777" w:rsidR="00AD7251" w:rsidRPr="00353161" w:rsidRDefault="00AD7251" w:rsidP="00A62CC5">
            <w:pPr>
              <w:widowControl w:val="0"/>
              <w:autoSpaceDE w:val="0"/>
              <w:autoSpaceDN w:val="0"/>
              <w:adjustRightInd w:val="0"/>
              <w:ind w:firstLine="709"/>
              <w:jc w:val="center"/>
            </w:pPr>
            <w:r w:rsidRPr="00353161">
              <w:rPr>
                <w:color w:val="000000"/>
              </w:rPr>
              <w:t>31,70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633FD4BE" w14:textId="77777777" w:rsidR="00AD7251" w:rsidRPr="00353161" w:rsidRDefault="00AD7251" w:rsidP="00A62CC5">
            <w:pPr>
              <w:widowControl w:val="0"/>
              <w:autoSpaceDE w:val="0"/>
              <w:autoSpaceDN w:val="0"/>
              <w:adjustRightInd w:val="0"/>
              <w:ind w:firstLine="709"/>
              <w:jc w:val="center"/>
            </w:pPr>
          </w:p>
        </w:tc>
      </w:tr>
      <w:tr w:rsidR="00AD7251" w:rsidRPr="00353161" w14:paraId="60615EA6"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55AD5A8F" w14:textId="77777777" w:rsidR="00AD7251" w:rsidRPr="00353161" w:rsidRDefault="00AD7251" w:rsidP="00A62CC5">
            <w:pPr>
              <w:widowControl w:val="0"/>
              <w:autoSpaceDE w:val="0"/>
              <w:autoSpaceDN w:val="0"/>
              <w:adjustRightInd w:val="0"/>
              <w:ind w:firstLine="709"/>
              <w:jc w:val="center"/>
            </w:pPr>
            <w:r w:rsidRPr="00353161">
              <w:rPr>
                <w:color w:val="000000"/>
              </w:rPr>
              <w:t>18</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7677F4FD" w14:textId="77777777" w:rsidR="00AD7251" w:rsidRPr="00353161" w:rsidRDefault="00AD7251" w:rsidP="00A62CC5">
            <w:pPr>
              <w:widowControl w:val="0"/>
              <w:autoSpaceDE w:val="0"/>
              <w:autoSpaceDN w:val="0"/>
              <w:adjustRightInd w:val="0"/>
              <w:ind w:firstLine="709"/>
              <w:jc w:val="center"/>
            </w:pPr>
            <w:r w:rsidRPr="00353161">
              <w:rPr>
                <w:color w:val="000000"/>
              </w:rPr>
              <w:t>15</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72FE9454" w14:textId="77777777" w:rsidR="00AD7251" w:rsidRPr="00353161" w:rsidRDefault="00AD7251" w:rsidP="00A62CC5">
            <w:pPr>
              <w:widowControl w:val="0"/>
              <w:autoSpaceDE w:val="0"/>
              <w:autoSpaceDN w:val="0"/>
              <w:adjustRightInd w:val="0"/>
              <w:ind w:firstLine="709"/>
              <w:jc w:val="center"/>
            </w:pPr>
            <w:r w:rsidRPr="00353161">
              <w:rPr>
                <w:color w:val="000000"/>
              </w:rPr>
              <w:t>31,51</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2B8D55A0" w14:textId="77777777" w:rsidR="00AD7251" w:rsidRPr="00353161" w:rsidRDefault="00AD7251" w:rsidP="00A62CC5">
            <w:pPr>
              <w:widowControl w:val="0"/>
              <w:autoSpaceDE w:val="0"/>
              <w:autoSpaceDN w:val="0"/>
              <w:adjustRightInd w:val="0"/>
              <w:ind w:firstLine="709"/>
              <w:jc w:val="center"/>
            </w:pPr>
            <w:r w:rsidRPr="00353161">
              <w:rPr>
                <w:color w:val="000000"/>
              </w:rPr>
              <w:t>31,75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681A9F62" w14:textId="77777777" w:rsidR="00AD7251" w:rsidRPr="00353161" w:rsidRDefault="00AD7251" w:rsidP="00A62CC5">
            <w:pPr>
              <w:widowControl w:val="0"/>
              <w:autoSpaceDE w:val="0"/>
              <w:autoSpaceDN w:val="0"/>
              <w:adjustRightInd w:val="0"/>
              <w:ind w:firstLine="709"/>
              <w:jc w:val="center"/>
            </w:pPr>
          </w:p>
        </w:tc>
      </w:tr>
      <w:tr w:rsidR="00AD7251" w:rsidRPr="00353161" w14:paraId="3AD6B4D0" w14:textId="77777777" w:rsidTr="00E1234A">
        <w:trPr>
          <w:trHeight w:val="115"/>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1278DD4D" w14:textId="77777777" w:rsidR="00AD7251" w:rsidRPr="00353161" w:rsidRDefault="00AD7251" w:rsidP="00A62CC5">
            <w:pPr>
              <w:widowControl w:val="0"/>
              <w:autoSpaceDE w:val="0"/>
              <w:autoSpaceDN w:val="0"/>
              <w:adjustRightInd w:val="0"/>
              <w:ind w:firstLine="709"/>
              <w:jc w:val="center"/>
            </w:pPr>
            <w:r w:rsidRPr="00353161">
              <w:rPr>
                <w:color w:val="000000"/>
              </w:rPr>
              <w:t>19</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41CE8207" w14:textId="77777777" w:rsidR="00AD7251" w:rsidRPr="00353161" w:rsidRDefault="00AD7251" w:rsidP="00A62CC5">
            <w:pPr>
              <w:widowControl w:val="0"/>
              <w:autoSpaceDE w:val="0"/>
              <w:autoSpaceDN w:val="0"/>
              <w:adjustRightInd w:val="0"/>
              <w:ind w:firstLine="709"/>
              <w:jc w:val="center"/>
            </w:pPr>
            <w:r w:rsidRPr="00353161">
              <w:rPr>
                <w:color w:val="000000"/>
              </w:rPr>
              <w:t>16</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2A5F2315" w14:textId="77777777" w:rsidR="00AD7251" w:rsidRPr="00353161" w:rsidRDefault="00AD7251" w:rsidP="00A62CC5">
            <w:pPr>
              <w:widowControl w:val="0"/>
              <w:autoSpaceDE w:val="0"/>
              <w:autoSpaceDN w:val="0"/>
              <w:adjustRightInd w:val="0"/>
              <w:ind w:firstLine="709"/>
              <w:jc w:val="center"/>
            </w:pPr>
            <w:r w:rsidRPr="00353161">
              <w:rPr>
                <w:color w:val="000000"/>
              </w:rPr>
              <w:t>31,53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1ED19C9F" w14:textId="77777777" w:rsidR="00AD7251" w:rsidRPr="00353161" w:rsidRDefault="00AD7251" w:rsidP="00A62CC5">
            <w:pPr>
              <w:widowControl w:val="0"/>
              <w:autoSpaceDE w:val="0"/>
              <w:autoSpaceDN w:val="0"/>
              <w:adjustRightInd w:val="0"/>
              <w:ind w:firstLine="709"/>
              <w:jc w:val="center"/>
            </w:pPr>
            <w:r w:rsidRPr="00353161">
              <w:rPr>
                <w:color w:val="000000"/>
              </w:rPr>
              <w:t>31,75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6A7237E1" w14:textId="77777777" w:rsidR="00AD7251" w:rsidRPr="00353161" w:rsidRDefault="00AD7251" w:rsidP="00A62CC5">
            <w:pPr>
              <w:widowControl w:val="0"/>
              <w:autoSpaceDE w:val="0"/>
              <w:autoSpaceDN w:val="0"/>
              <w:adjustRightInd w:val="0"/>
              <w:ind w:firstLine="709"/>
              <w:jc w:val="center"/>
            </w:pPr>
          </w:p>
        </w:tc>
      </w:tr>
      <w:tr w:rsidR="00AD7251" w:rsidRPr="00353161" w14:paraId="646A15A4" w14:textId="77777777" w:rsidTr="00E1234A">
        <w:trPr>
          <w:trHeight w:val="102"/>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59E375FD" w14:textId="77777777" w:rsidR="00AD7251" w:rsidRPr="00353161" w:rsidRDefault="00AD7251" w:rsidP="00A62CC5">
            <w:pPr>
              <w:widowControl w:val="0"/>
              <w:autoSpaceDE w:val="0"/>
              <w:autoSpaceDN w:val="0"/>
              <w:adjustRightInd w:val="0"/>
              <w:ind w:firstLine="709"/>
              <w:jc w:val="center"/>
            </w:pPr>
            <w:r w:rsidRPr="00353161">
              <w:rPr>
                <w:color w:val="000000"/>
              </w:rPr>
              <w:t>20</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0632505E" w14:textId="77777777" w:rsidR="00AD7251" w:rsidRPr="00353161" w:rsidRDefault="00AD7251" w:rsidP="00A62CC5">
            <w:pPr>
              <w:widowControl w:val="0"/>
              <w:autoSpaceDE w:val="0"/>
              <w:autoSpaceDN w:val="0"/>
              <w:adjustRightInd w:val="0"/>
              <w:ind w:firstLine="709"/>
              <w:jc w:val="center"/>
            </w:pPr>
            <w:r w:rsidRPr="00353161">
              <w:rPr>
                <w:color w:val="000000"/>
              </w:rPr>
              <w:t>17</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5341D760" w14:textId="77777777" w:rsidR="00AD7251" w:rsidRPr="00353161" w:rsidRDefault="00AD7251" w:rsidP="00A62CC5">
            <w:pPr>
              <w:widowControl w:val="0"/>
              <w:autoSpaceDE w:val="0"/>
              <w:autoSpaceDN w:val="0"/>
              <w:adjustRightInd w:val="0"/>
              <w:ind w:firstLine="709"/>
              <w:jc w:val="center"/>
            </w:pPr>
            <w:r w:rsidRPr="00353161">
              <w:rPr>
                <w:color w:val="000000"/>
              </w:rPr>
              <w:t>31,56</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1FF064AE" w14:textId="77777777" w:rsidR="00AD7251" w:rsidRPr="00353161" w:rsidRDefault="00AD7251" w:rsidP="00A62CC5">
            <w:pPr>
              <w:widowControl w:val="0"/>
              <w:autoSpaceDE w:val="0"/>
              <w:autoSpaceDN w:val="0"/>
              <w:adjustRightInd w:val="0"/>
              <w:ind w:firstLine="709"/>
              <w:jc w:val="center"/>
            </w:pPr>
            <w:r w:rsidRPr="00353161">
              <w:rPr>
                <w:color w:val="000000"/>
              </w:rPr>
              <w:t>31,79</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645322C7" w14:textId="77777777" w:rsidR="00AD7251" w:rsidRPr="00353161" w:rsidRDefault="00AD7251" w:rsidP="00A62CC5">
            <w:pPr>
              <w:widowControl w:val="0"/>
              <w:autoSpaceDE w:val="0"/>
              <w:autoSpaceDN w:val="0"/>
              <w:adjustRightInd w:val="0"/>
              <w:ind w:firstLine="709"/>
              <w:jc w:val="center"/>
            </w:pPr>
          </w:p>
        </w:tc>
      </w:tr>
      <w:tr w:rsidR="00AD7251" w:rsidRPr="00353161" w14:paraId="6CA06147" w14:textId="77777777" w:rsidTr="00E1234A">
        <w:trPr>
          <w:trHeight w:val="115"/>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54CD1D41" w14:textId="77777777" w:rsidR="00AD7251" w:rsidRPr="00353161" w:rsidRDefault="00AD7251" w:rsidP="00A62CC5">
            <w:pPr>
              <w:widowControl w:val="0"/>
              <w:autoSpaceDE w:val="0"/>
              <w:autoSpaceDN w:val="0"/>
              <w:adjustRightInd w:val="0"/>
              <w:ind w:firstLine="709"/>
              <w:jc w:val="center"/>
            </w:pPr>
            <w:r w:rsidRPr="00353161">
              <w:rPr>
                <w:color w:val="000000"/>
              </w:rPr>
              <w:t>21</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5BE816EF" w14:textId="77777777" w:rsidR="00AD7251" w:rsidRPr="00353161" w:rsidRDefault="00AD7251" w:rsidP="00A62CC5">
            <w:pPr>
              <w:widowControl w:val="0"/>
              <w:autoSpaceDE w:val="0"/>
              <w:autoSpaceDN w:val="0"/>
              <w:adjustRightInd w:val="0"/>
              <w:ind w:firstLine="709"/>
              <w:jc w:val="center"/>
            </w:pPr>
            <w:r w:rsidRPr="00353161">
              <w:rPr>
                <w:color w:val="000000"/>
              </w:rPr>
              <w:t>18</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71C4C43C" w14:textId="77777777" w:rsidR="00AD7251" w:rsidRPr="00353161" w:rsidRDefault="00AD7251" w:rsidP="00A62CC5">
            <w:pPr>
              <w:widowControl w:val="0"/>
              <w:autoSpaceDE w:val="0"/>
              <w:autoSpaceDN w:val="0"/>
              <w:adjustRightInd w:val="0"/>
              <w:ind w:firstLine="709"/>
              <w:jc w:val="center"/>
            </w:pPr>
            <w:r w:rsidRPr="00353161">
              <w:rPr>
                <w:color w:val="000000"/>
              </w:rPr>
              <w:t>31,58</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24A923D7" w14:textId="77777777" w:rsidR="00AD7251" w:rsidRPr="00353161" w:rsidRDefault="00AD7251" w:rsidP="00A62CC5">
            <w:pPr>
              <w:widowControl w:val="0"/>
              <w:autoSpaceDE w:val="0"/>
              <w:autoSpaceDN w:val="0"/>
              <w:adjustRightInd w:val="0"/>
              <w:ind w:firstLine="709"/>
              <w:jc w:val="center"/>
            </w:pPr>
            <w:r w:rsidRPr="00353161">
              <w:rPr>
                <w:color w:val="000000"/>
              </w:rPr>
              <w:t>31,80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07D0B445" w14:textId="77777777" w:rsidR="00AD7251" w:rsidRPr="00353161" w:rsidRDefault="00AD7251" w:rsidP="00A62CC5">
            <w:pPr>
              <w:widowControl w:val="0"/>
              <w:autoSpaceDE w:val="0"/>
              <w:autoSpaceDN w:val="0"/>
              <w:adjustRightInd w:val="0"/>
              <w:ind w:firstLine="709"/>
              <w:jc w:val="center"/>
            </w:pPr>
          </w:p>
        </w:tc>
      </w:tr>
      <w:tr w:rsidR="00AD7251" w:rsidRPr="00353161" w14:paraId="40CDBFDA" w14:textId="77777777"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5FC0D30F" w14:textId="77777777" w:rsidR="00AD7251" w:rsidRPr="00353161" w:rsidRDefault="00AD7251" w:rsidP="00A62CC5">
            <w:pPr>
              <w:widowControl w:val="0"/>
              <w:autoSpaceDE w:val="0"/>
              <w:autoSpaceDN w:val="0"/>
              <w:adjustRightInd w:val="0"/>
              <w:ind w:firstLine="709"/>
              <w:jc w:val="center"/>
            </w:pPr>
            <w:r w:rsidRPr="00353161">
              <w:rPr>
                <w:color w:val="000000"/>
              </w:rPr>
              <w:t>22</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036DC071" w14:textId="77777777" w:rsidR="00AD7251" w:rsidRPr="00353161" w:rsidRDefault="00AD7251" w:rsidP="00A62CC5">
            <w:pPr>
              <w:widowControl w:val="0"/>
              <w:autoSpaceDE w:val="0"/>
              <w:autoSpaceDN w:val="0"/>
              <w:adjustRightInd w:val="0"/>
              <w:ind w:firstLine="709"/>
              <w:jc w:val="center"/>
            </w:pPr>
            <w:r w:rsidRPr="00353161">
              <w:rPr>
                <w:color w:val="000000"/>
              </w:rPr>
              <w:t>19</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247C684C" w14:textId="77777777" w:rsidR="00AD7251" w:rsidRPr="00353161" w:rsidRDefault="00AD7251" w:rsidP="00A62CC5">
            <w:pPr>
              <w:widowControl w:val="0"/>
              <w:autoSpaceDE w:val="0"/>
              <w:autoSpaceDN w:val="0"/>
              <w:adjustRightInd w:val="0"/>
              <w:ind w:firstLine="709"/>
              <w:jc w:val="center"/>
            </w:pPr>
            <w:r w:rsidRPr="00353161">
              <w:rPr>
                <w:color w:val="000000"/>
              </w:rPr>
              <w:t>31,55</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53B9FCC1" w14:textId="77777777" w:rsidR="00AD7251" w:rsidRPr="00353161" w:rsidRDefault="00AD7251" w:rsidP="00A62CC5">
            <w:pPr>
              <w:widowControl w:val="0"/>
              <w:autoSpaceDE w:val="0"/>
              <w:autoSpaceDN w:val="0"/>
              <w:adjustRightInd w:val="0"/>
              <w:ind w:firstLine="709"/>
              <w:jc w:val="center"/>
            </w:pPr>
            <w:r w:rsidRPr="00353161">
              <w:rPr>
                <w:color w:val="000000"/>
              </w:rPr>
              <w:t>31,80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21226D74" w14:textId="77777777" w:rsidR="00AD7251" w:rsidRPr="00353161" w:rsidRDefault="00AD7251" w:rsidP="00A62CC5">
            <w:pPr>
              <w:widowControl w:val="0"/>
              <w:autoSpaceDE w:val="0"/>
              <w:autoSpaceDN w:val="0"/>
              <w:adjustRightInd w:val="0"/>
              <w:ind w:firstLine="709"/>
              <w:jc w:val="center"/>
            </w:pPr>
          </w:p>
        </w:tc>
      </w:tr>
      <w:tr w:rsidR="00AD7251" w:rsidRPr="00353161" w14:paraId="55F6917F" w14:textId="77777777" w:rsidTr="00E1234A">
        <w:trPr>
          <w:trHeight w:val="16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14:paraId="3045D754" w14:textId="77777777" w:rsidR="00AD7251" w:rsidRPr="00353161" w:rsidRDefault="00AD7251" w:rsidP="00A62CC5">
            <w:pPr>
              <w:widowControl w:val="0"/>
              <w:autoSpaceDE w:val="0"/>
              <w:autoSpaceDN w:val="0"/>
              <w:adjustRightInd w:val="0"/>
              <w:ind w:firstLine="709"/>
              <w:jc w:val="center"/>
            </w:pPr>
            <w:r w:rsidRPr="00353161">
              <w:rPr>
                <w:color w:val="000000"/>
              </w:rPr>
              <w:lastRenderedPageBreak/>
              <w:t>23</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14:paraId="02626FC9" w14:textId="77777777" w:rsidR="00AD7251" w:rsidRPr="00353161" w:rsidRDefault="00AD7251" w:rsidP="00A62CC5">
            <w:pPr>
              <w:widowControl w:val="0"/>
              <w:autoSpaceDE w:val="0"/>
              <w:autoSpaceDN w:val="0"/>
              <w:adjustRightInd w:val="0"/>
              <w:ind w:firstLine="709"/>
              <w:jc w:val="center"/>
            </w:pPr>
            <w:r w:rsidRPr="00353161">
              <w:rPr>
                <w:color w:val="000000"/>
              </w:rPr>
              <w:t>20</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15672353" w14:textId="77777777" w:rsidR="00AD7251" w:rsidRPr="00353161" w:rsidRDefault="00AD7251" w:rsidP="00A62CC5">
            <w:pPr>
              <w:widowControl w:val="0"/>
              <w:autoSpaceDE w:val="0"/>
              <w:autoSpaceDN w:val="0"/>
              <w:adjustRightInd w:val="0"/>
              <w:ind w:firstLine="709"/>
              <w:jc w:val="center"/>
            </w:pPr>
            <w:r w:rsidRPr="00353161">
              <w:rPr>
                <w:color w:val="000000"/>
              </w:rPr>
              <w:t>31,59</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14:paraId="30C2EE90" w14:textId="77777777" w:rsidR="00AD7251" w:rsidRPr="00353161" w:rsidRDefault="00AD7251" w:rsidP="00A62CC5">
            <w:pPr>
              <w:widowControl w:val="0"/>
              <w:autoSpaceDE w:val="0"/>
              <w:autoSpaceDN w:val="0"/>
              <w:adjustRightInd w:val="0"/>
              <w:ind w:firstLine="709"/>
              <w:jc w:val="center"/>
            </w:pPr>
            <w:r w:rsidRPr="00353161">
              <w:rPr>
                <w:color w:val="000000"/>
              </w:rPr>
              <w:t>31,80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14:paraId="4146D8C3" w14:textId="77777777" w:rsidR="00AD7251" w:rsidRPr="00353161" w:rsidRDefault="00AD7251" w:rsidP="00A62CC5">
            <w:pPr>
              <w:widowControl w:val="0"/>
              <w:autoSpaceDE w:val="0"/>
              <w:autoSpaceDN w:val="0"/>
              <w:adjustRightInd w:val="0"/>
              <w:ind w:firstLine="709"/>
              <w:jc w:val="center"/>
            </w:pPr>
          </w:p>
        </w:tc>
      </w:tr>
    </w:tbl>
    <w:p w14:paraId="6F389B1D" w14:textId="77777777" w:rsidR="00AD7251" w:rsidRPr="00353161" w:rsidRDefault="00AD7251" w:rsidP="00A62CC5">
      <w:pPr>
        <w:ind w:firstLine="709"/>
        <w:jc w:val="center"/>
      </w:pPr>
      <w:r w:rsidRPr="00353161">
        <w:rPr>
          <w:color w:val="000000"/>
        </w:rPr>
        <w:t>Рис. 1. Исходные данные для задания 1</w:t>
      </w:r>
    </w:p>
    <w:p w14:paraId="69A3898A" w14:textId="77777777" w:rsidR="00AD7251" w:rsidRPr="00353161" w:rsidRDefault="00AD7251" w:rsidP="00A62CC5">
      <w:pPr>
        <w:ind w:firstLine="709"/>
        <w:jc w:val="both"/>
      </w:pPr>
      <w:r w:rsidRPr="00353161">
        <w:rPr>
          <w:color w:val="000000"/>
        </w:rPr>
        <w:t xml:space="preserve">При стандартной настройке откроются панели инструментов </w:t>
      </w:r>
      <w:r w:rsidRPr="00353161">
        <w:rPr>
          <w:i/>
          <w:iCs/>
          <w:color w:val="000000"/>
        </w:rPr>
        <w:t>Стандартная</w:t>
      </w:r>
      <w:r w:rsidRPr="00353161">
        <w:rPr>
          <w:color w:val="000000"/>
        </w:rPr>
        <w:t xml:space="preserve">и </w:t>
      </w:r>
      <w:r w:rsidRPr="00353161">
        <w:rPr>
          <w:i/>
          <w:iCs/>
          <w:color w:val="000000"/>
        </w:rPr>
        <w:t xml:space="preserve">Форматирование. </w:t>
      </w:r>
    </w:p>
    <w:p w14:paraId="41E06373" w14:textId="77777777" w:rsidR="00AD7251" w:rsidRPr="00353161" w:rsidRDefault="00AD7251" w:rsidP="00A62CC5">
      <w:pPr>
        <w:ind w:firstLine="709"/>
        <w:jc w:val="both"/>
      </w:pPr>
      <w:r w:rsidRPr="00353161">
        <w:rPr>
          <w:iCs/>
          <w:color w:val="000000"/>
        </w:rPr>
        <w:t>2.</w:t>
      </w:r>
      <w:r w:rsidRPr="00353161">
        <w:rPr>
          <w:color w:val="000000"/>
        </w:rPr>
        <w:t xml:space="preserve">Изучите назначение кнопок панелей инструментов программы </w:t>
      </w:r>
      <w:r w:rsidRPr="00353161">
        <w:rPr>
          <w:color w:val="000000"/>
          <w:lang w:val="en-US"/>
        </w:rPr>
        <w:t>MicrosoftExcel</w:t>
      </w:r>
      <w:r w:rsidRPr="00353161">
        <w:rPr>
          <w:color w:val="000000"/>
        </w:rPr>
        <w:t xml:space="preserve">, подводя к ним курсор. Обратите внимание, что ряд кнопок аналогичны кнопкам программы </w:t>
      </w:r>
      <w:r w:rsidRPr="00353161">
        <w:rPr>
          <w:color w:val="000000"/>
          <w:lang w:val="en-US"/>
        </w:rPr>
        <w:t>MSWord</w:t>
      </w:r>
      <w:r w:rsidRPr="00353161">
        <w:rPr>
          <w:color w:val="000000"/>
        </w:rPr>
        <w:t xml:space="preserve"> и выполняют те же функции </w:t>
      </w:r>
      <w:r w:rsidRPr="00353161">
        <w:rPr>
          <w:i/>
          <w:iCs/>
          <w:color w:val="000000"/>
        </w:rPr>
        <w:t xml:space="preserve">(Создать,  Открыть,  Сохранить, Печать </w:t>
      </w:r>
      <w:r w:rsidRPr="00353161">
        <w:rPr>
          <w:color w:val="000000"/>
        </w:rPr>
        <w:t>и др.)</w:t>
      </w:r>
    </w:p>
    <w:p w14:paraId="58541754" w14:textId="77777777" w:rsidR="00AD7251" w:rsidRPr="00353161" w:rsidRDefault="00AD7251" w:rsidP="00A62CC5">
      <w:pPr>
        <w:ind w:firstLine="709"/>
        <w:jc w:val="both"/>
      </w:pPr>
      <w:r w:rsidRPr="00353161">
        <w:rPr>
          <w:color w:val="000000"/>
        </w:rPr>
        <w:t>3.  Установите курсор на ячейку А1. Введите заголовок таблицы «Таблица подсчета котировок курса доллара».</w:t>
      </w:r>
    </w:p>
    <w:p w14:paraId="2D0FE894" w14:textId="77777777" w:rsidR="00AD7251" w:rsidRPr="00353161" w:rsidRDefault="00AD7251" w:rsidP="00A62CC5">
      <w:pPr>
        <w:ind w:firstLine="709"/>
        <w:jc w:val="both"/>
      </w:pPr>
      <w:r w:rsidRPr="00353161">
        <w:rPr>
          <w:color w:val="000000"/>
        </w:rPr>
        <w:t xml:space="preserve">4.  Для оформления шапки таблицы выделите третью строку (нажатием на номер строки), задайте перенос по словам командой </w:t>
      </w:r>
      <w:r w:rsidRPr="00353161">
        <w:rPr>
          <w:i/>
          <w:iCs/>
          <w:color w:val="000000"/>
        </w:rPr>
        <w:t>Формат/</w:t>
      </w:r>
      <w:r w:rsidRPr="00353161">
        <w:rPr>
          <w:color w:val="000000"/>
        </w:rPr>
        <w:t xml:space="preserve">Ячейки/вкладка </w:t>
      </w:r>
      <w:r w:rsidRPr="00353161">
        <w:rPr>
          <w:i/>
          <w:iCs/>
          <w:color w:val="000000"/>
        </w:rPr>
        <w:t xml:space="preserve">Выравнивание/Переносить по словам, </w:t>
      </w:r>
      <w:r w:rsidRPr="00353161">
        <w:rPr>
          <w:color w:val="000000"/>
        </w:rPr>
        <w:t>выберите горизонтальное и вертикальное выравнивание — «по центру».</w:t>
      </w:r>
    </w:p>
    <w:p w14:paraId="565A414B" w14:textId="77777777" w:rsidR="00AD7251" w:rsidRPr="00353161" w:rsidRDefault="00AD7251" w:rsidP="00A62CC5">
      <w:pPr>
        <w:ind w:firstLine="709"/>
        <w:jc w:val="both"/>
      </w:pPr>
      <w:r w:rsidRPr="00353161">
        <w:rPr>
          <w:color w:val="000000"/>
        </w:rPr>
        <w:t xml:space="preserve">5.  В ячейках третьей строки, начиная с ячейки A3, введите названия столбцов таблицы — «Дата», «Курс покупки», «Курс продажи», «Доход». Изменение ширины столбцов производите из главного меню командами </w:t>
      </w:r>
      <w:r w:rsidRPr="00353161">
        <w:rPr>
          <w:i/>
          <w:iCs/>
          <w:color w:val="000000"/>
        </w:rPr>
        <w:t xml:space="preserve">Формат/ Столбец/Ширина </w:t>
      </w:r>
      <w:r w:rsidRPr="00353161">
        <w:rPr>
          <w:color w:val="000000"/>
        </w:rPr>
        <w:t>или перемещением мышью в строке имен столбцов (А, В, С и т.д.).</w:t>
      </w:r>
    </w:p>
    <w:p w14:paraId="5F87B7AE" w14:textId="77777777" w:rsidR="00AD7251" w:rsidRPr="00353161" w:rsidRDefault="00AD7251" w:rsidP="00A62CC5">
      <w:pPr>
        <w:ind w:firstLine="709"/>
        <w:jc w:val="both"/>
      </w:pPr>
      <w:r w:rsidRPr="00353161">
        <w:rPr>
          <w:color w:val="000000"/>
        </w:rPr>
        <w:t>6. Заполните таблицу исходными данными согласно рисунку 1.</w:t>
      </w:r>
    </w:p>
    <w:p w14:paraId="749E7B74" w14:textId="77777777" w:rsidR="00AD7251" w:rsidRPr="00353161" w:rsidRDefault="00AD7251" w:rsidP="00A62CC5">
      <w:pPr>
        <w:ind w:firstLine="709"/>
        <w:jc w:val="both"/>
        <w:rPr>
          <w:b/>
          <w:i/>
        </w:rPr>
      </w:pPr>
      <w:r w:rsidRPr="00353161">
        <w:rPr>
          <w:b/>
          <w:i/>
          <w:color w:val="000000"/>
        </w:rPr>
        <w:t>Краткая справка. Для ввода ряда значений даты наберите первую дату 01.12.03 и произведите автокопирование до даты 20.12.03 (прихватите левой кнопкой мыши за маркер автозаполнения, расположенный в правом нижнем углу ячейки в виде маленького черного квадратика, и протащите его вниз).</w:t>
      </w:r>
    </w:p>
    <w:p w14:paraId="7EF30AE5" w14:textId="77777777" w:rsidR="00AD7251" w:rsidRPr="00353161" w:rsidRDefault="00AD7251" w:rsidP="00A62CC5">
      <w:pPr>
        <w:ind w:firstLine="709"/>
        <w:jc w:val="both"/>
      </w:pPr>
      <w:r w:rsidRPr="00353161">
        <w:rPr>
          <w:color w:val="000000"/>
        </w:rPr>
        <w:t xml:space="preserve">7. 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ячейки С23); откройте окно </w:t>
      </w:r>
      <w:r w:rsidRPr="00353161">
        <w:rPr>
          <w:i/>
          <w:iCs/>
          <w:color w:val="000000"/>
        </w:rPr>
        <w:t xml:space="preserve">Формат ячеек </w:t>
      </w:r>
      <w:r w:rsidRPr="00353161">
        <w:rPr>
          <w:color w:val="000000"/>
        </w:rPr>
        <w:t xml:space="preserve">командой </w:t>
      </w:r>
      <w:r w:rsidRPr="00353161">
        <w:rPr>
          <w:i/>
          <w:iCs/>
          <w:color w:val="000000"/>
        </w:rPr>
        <w:t>Формат/ Ячейки</w:t>
      </w:r>
      <w:r w:rsidRPr="00353161">
        <w:rPr>
          <w:color w:val="000000"/>
        </w:rPr>
        <w:t xml:space="preserve">/вкладка </w:t>
      </w:r>
      <w:r w:rsidRPr="00353161">
        <w:rPr>
          <w:i/>
          <w:iCs/>
          <w:color w:val="000000"/>
        </w:rPr>
        <w:t xml:space="preserve">Число </w:t>
      </w:r>
      <w:r w:rsidRPr="00353161">
        <w:rPr>
          <w:color w:val="000000"/>
        </w:rPr>
        <w:t xml:space="preserve">и установите формат </w:t>
      </w:r>
      <w:r w:rsidRPr="00353161">
        <w:rPr>
          <w:i/>
          <w:iCs/>
          <w:color w:val="000000"/>
        </w:rPr>
        <w:t xml:space="preserve">Денежный, </w:t>
      </w:r>
      <w:r w:rsidRPr="00353161">
        <w:rPr>
          <w:color w:val="000000"/>
        </w:rPr>
        <w:t>обозначение валюты — «нет». Число десятичных знаков задайте равное 2.</w:t>
      </w:r>
    </w:p>
    <w:p w14:paraId="4CF5F9D6" w14:textId="77777777" w:rsidR="00AD7251" w:rsidRPr="00353161" w:rsidRDefault="00AD7251" w:rsidP="00A62CC5">
      <w:pPr>
        <w:ind w:firstLine="709"/>
        <w:jc w:val="both"/>
        <w:rPr>
          <w:b/>
          <w:i/>
        </w:rPr>
      </w:pPr>
      <w:r w:rsidRPr="00353161">
        <w:rPr>
          <w:b/>
          <w:i/>
          <w:color w:val="000000"/>
        </w:rPr>
        <w:t>Краткая справка. Первоначально выделяется блок ячеек — объект действий, а затем выбирается команда меню на исполнение. Для выделения блока несмежных ячеек необходимо предварительно нажать и держать клавишу [</w:t>
      </w:r>
      <w:r w:rsidRPr="00353161">
        <w:rPr>
          <w:b/>
          <w:i/>
          <w:color w:val="000000"/>
          <w:lang w:val="en-US"/>
        </w:rPr>
        <w:t>Ctrl</w:t>
      </w:r>
      <w:r w:rsidRPr="00353161">
        <w:rPr>
          <w:b/>
          <w:i/>
          <w:color w:val="000000"/>
        </w:rPr>
        <w:t>] во время выделения необходимых областей.</w:t>
      </w:r>
    </w:p>
    <w:p w14:paraId="137E7052" w14:textId="77777777" w:rsidR="00AD7251" w:rsidRPr="00353161" w:rsidRDefault="00AD7251" w:rsidP="00A62CC5">
      <w:pPr>
        <w:ind w:firstLine="709"/>
        <w:jc w:val="both"/>
      </w:pPr>
      <w:r w:rsidRPr="00353161">
        <w:rPr>
          <w:color w:val="000000"/>
        </w:rPr>
        <w:t xml:space="preserve">8. Произведите расчеты в графе «Доход» по формуле </w:t>
      </w:r>
      <w:r w:rsidRPr="00353161">
        <w:rPr>
          <w:i/>
          <w:iCs/>
          <w:color w:val="000000"/>
        </w:rPr>
        <w:t xml:space="preserve">Доход = Курс продажи - Курс покупки, </w:t>
      </w:r>
      <w:r w:rsidRPr="00353161">
        <w:rPr>
          <w:color w:val="000000"/>
        </w:rPr>
        <w:t xml:space="preserve">в ячейке </w:t>
      </w:r>
      <w:r w:rsidRPr="00353161">
        <w:rPr>
          <w:color w:val="000000"/>
          <w:lang w:val="en-US"/>
        </w:rPr>
        <w:t>D</w:t>
      </w:r>
      <w:r w:rsidRPr="00353161">
        <w:rPr>
          <w:color w:val="000000"/>
        </w:rPr>
        <w:t xml:space="preserve">4 наберите формулу = </w:t>
      </w:r>
      <w:r w:rsidRPr="00353161">
        <w:rPr>
          <w:i/>
          <w:iCs/>
          <w:color w:val="000000"/>
        </w:rPr>
        <w:t xml:space="preserve">С4-В4 </w:t>
      </w:r>
      <w:r w:rsidRPr="00353161">
        <w:rPr>
          <w:color w:val="000000"/>
        </w:rPr>
        <w:t>(в адресах ячеек используются буквы латинского алфавита).</w:t>
      </w:r>
    </w:p>
    <w:p w14:paraId="74A7AAA4" w14:textId="77777777" w:rsidR="00AD7251" w:rsidRPr="00353161" w:rsidRDefault="00AD7251" w:rsidP="00A62CC5">
      <w:pPr>
        <w:ind w:firstLine="709"/>
        <w:jc w:val="both"/>
      </w:pPr>
      <w:r w:rsidRPr="00353161">
        <w:rPr>
          <w:color w:val="000000"/>
        </w:rPr>
        <w:t xml:space="preserve">Введите расчетную формулу в ячейку </w:t>
      </w:r>
      <w:r w:rsidRPr="00353161">
        <w:rPr>
          <w:color w:val="000000"/>
          <w:lang w:val="en-US"/>
        </w:rPr>
        <w:t>D</w:t>
      </w:r>
      <w:r w:rsidRPr="00353161">
        <w:rPr>
          <w:color w:val="000000"/>
        </w:rPr>
        <w:t>4, далее произведите автокопирование формулы.</w:t>
      </w:r>
    </w:p>
    <w:p w14:paraId="5F4A3FE6" w14:textId="77777777" w:rsidR="00AD7251" w:rsidRPr="00353161" w:rsidRDefault="00AD7251" w:rsidP="00A62CC5">
      <w:pPr>
        <w:ind w:firstLine="709"/>
        <w:jc w:val="both"/>
        <w:rPr>
          <w:b/>
          <w:i/>
        </w:rPr>
      </w:pPr>
      <w:r w:rsidRPr="00353161">
        <w:rPr>
          <w:b/>
          <w:i/>
          <w:color w:val="000000"/>
        </w:rPr>
        <w:t>Краткая справка. Для автокопирование формулы выполните следующие действия: подведите курсор к маркеру автозаполнения, расположенному в правом нижнем углу ячейки; когда курсор примет вид черного крестика, нажмите левую кнопку мыши и протяните формулу вниз по ячейкам. Можно произвести автокопирование двойным щелчком мыши по маркеру автозаполнения, если в соседней левой графе нет незаполненных данными ячеек.</w:t>
      </w:r>
    </w:p>
    <w:p w14:paraId="3E82512B" w14:textId="77777777" w:rsidR="00AD7251" w:rsidRPr="00353161" w:rsidRDefault="00AD7251" w:rsidP="00A62CC5">
      <w:pPr>
        <w:ind w:firstLine="709"/>
        <w:jc w:val="both"/>
      </w:pPr>
      <w:r w:rsidRPr="00353161">
        <w:rPr>
          <w:color w:val="000000"/>
        </w:rPr>
        <w:t xml:space="preserve">9. Для ячеек с результатом расчетов задайте формат </w:t>
      </w:r>
      <w:r w:rsidRPr="00353161">
        <w:rPr>
          <w:i/>
          <w:iCs/>
          <w:color w:val="000000"/>
        </w:rPr>
        <w:t xml:space="preserve">Финансовый (Формат/ Ячейки/вкладка Число/формат Финансовый, </w:t>
      </w:r>
      <w:r w:rsidRPr="00353161">
        <w:rPr>
          <w:color w:val="000000"/>
        </w:rPr>
        <w:t>обозначение признака валюты — «р.» — рубли, число десятичных знаков задайте равное 2).</w:t>
      </w:r>
    </w:p>
    <w:p w14:paraId="2870A6B4" w14:textId="77777777" w:rsidR="00AD7251" w:rsidRPr="00353161" w:rsidRDefault="00AD7251" w:rsidP="00A62CC5">
      <w:pPr>
        <w:ind w:firstLine="709"/>
        <w:jc w:val="both"/>
      </w:pPr>
      <w:r w:rsidRPr="00353161">
        <w:rPr>
          <w:color w:val="000000"/>
        </w:rPr>
        <w:t xml:space="preserve">10. Произведите обрамление таблицы. Для этого выделите блок ячеек таблицы, начиная от верхнего левого или от нижнего правого угла таблицы. Откройте окно </w:t>
      </w:r>
      <w:r w:rsidRPr="00353161">
        <w:rPr>
          <w:i/>
          <w:iCs/>
          <w:color w:val="000000"/>
        </w:rPr>
        <w:t xml:space="preserve">Обрамление таблиц </w:t>
      </w:r>
      <w:r w:rsidRPr="00353161">
        <w:rPr>
          <w:color w:val="000000"/>
        </w:rPr>
        <w:t xml:space="preserve">командой </w:t>
      </w:r>
      <w:r w:rsidRPr="00353161">
        <w:rPr>
          <w:i/>
          <w:iCs/>
          <w:color w:val="000000"/>
        </w:rPr>
        <w:t xml:space="preserve">Формат/Ячейки/вкладка Границы. </w:t>
      </w:r>
      <w:r w:rsidRPr="00353161">
        <w:rPr>
          <w:color w:val="000000"/>
        </w:rPr>
        <w:t xml:space="preserve">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353161">
        <w:rPr>
          <w:i/>
          <w:iCs/>
          <w:color w:val="000000"/>
        </w:rPr>
        <w:t>ОК</w:t>
      </w:r>
      <w:r w:rsidRPr="00353161">
        <w:rPr>
          <w:color w:val="000000"/>
        </w:rPr>
        <w:t>нажмите, когда вид обрамления на макете полностью вас удовлетворит.</w:t>
      </w:r>
    </w:p>
    <w:p w14:paraId="04B81731" w14:textId="77777777" w:rsidR="00AD7251" w:rsidRPr="00353161" w:rsidRDefault="00AD7251" w:rsidP="00A62CC5">
      <w:pPr>
        <w:ind w:firstLine="709"/>
        <w:jc w:val="both"/>
      </w:pPr>
      <w:r w:rsidRPr="00353161">
        <w:rPr>
          <w:color w:val="000000"/>
        </w:rPr>
        <w:t>11. Выделив ячейки с результатами расчетов, выполните заливку светло-сиреневым цветом (</w:t>
      </w:r>
      <w:r w:rsidRPr="00353161">
        <w:rPr>
          <w:i/>
          <w:iCs/>
          <w:color w:val="000000"/>
        </w:rPr>
        <w:t>Формат/Ячейки/вкладка Вид</w:t>
      </w:r>
      <w:r w:rsidRPr="00353161">
        <w:rPr>
          <w:i/>
          <w:color w:val="000000"/>
        </w:rPr>
        <w:t>)</w:t>
      </w:r>
      <w:r w:rsidRPr="00353161">
        <w:rPr>
          <w:color w:val="000000"/>
        </w:rPr>
        <w:t>.</w:t>
      </w:r>
    </w:p>
    <w:p w14:paraId="255E7770" w14:textId="77777777" w:rsidR="00AD7251" w:rsidRPr="00353161" w:rsidRDefault="00AD7251" w:rsidP="00A62CC5">
      <w:pPr>
        <w:ind w:firstLine="709"/>
        <w:jc w:val="both"/>
      </w:pPr>
      <w:r w:rsidRPr="00353161">
        <w:rPr>
          <w:color w:val="000000"/>
        </w:rPr>
        <w:lastRenderedPageBreak/>
        <w:t xml:space="preserve">12. Проведите форматирование заголовка таблицы. Для этого выделите интервал ячеек от А1 до </w:t>
      </w:r>
      <w:r w:rsidRPr="00353161">
        <w:rPr>
          <w:color w:val="000000"/>
          <w:lang w:val="en-US"/>
        </w:rPr>
        <w:t>D</w:t>
      </w:r>
      <w:r w:rsidRPr="00353161">
        <w:rPr>
          <w:color w:val="000000"/>
        </w:rPr>
        <w:t>1, объедините их кнопкой панели инструментов</w:t>
      </w:r>
      <w:r w:rsidRPr="00353161">
        <w:rPr>
          <w:i/>
          <w:iCs/>
          <w:color w:val="000000"/>
        </w:rPr>
        <w:t xml:space="preserve">Объединить и поместить в центре </w:t>
      </w:r>
      <w:r w:rsidRPr="00353161">
        <w:rPr>
          <w:color w:val="000000"/>
        </w:rPr>
        <w:t>или командой меню (</w:t>
      </w:r>
      <w:r w:rsidRPr="00353161">
        <w:rPr>
          <w:i/>
          <w:iCs/>
          <w:color w:val="000000"/>
        </w:rPr>
        <w:t>Формат/Ячейки/вкладка Выравнивание/</w:t>
      </w:r>
      <w:r w:rsidRPr="00353161">
        <w:rPr>
          <w:color w:val="000000"/>
        </w:rPr>
        <w:t xml:space="preserve">'отображение — </w:t>
      </w:r>
      <w:r w:rsidRPr="00353161">
        <w:rPr>
          <w:i/>
          <w:iCs/>
          <w:color w:val="000000"/>
        </w:rPr>
        <w:t xml:space="preserve">Объединение ячеек). </w:t>
      </w:r>
      <w:r w:rsidRPr="00353161">
        <w:rPr>
          <w:color w:val="000000"/>
        </w:rPr>
        <w:t>Задайте начертание шрифта — полужирное, цвет — по вашему усмотрению.</w:t>
      </w:r>
    </w:p>
    <w:p w14:paraId="3418C5DA" w14:textId="77777777" w:rsidR="00AD7251" w:rsidRPr="00353161" w:rsidRDefault="00AD7251" w:rsidP="00A62CC5">
      <w:pPr>
        <w:ind w:firstLine="709"/>
        <w:jc w:val="both"/>
      </w:pPr>
      <w:r w:rsidRPr="00353161">
        <w:rPr>
          <w:color w:val="000000"/>
        </w:rPr>
        <w:t xml:space="preserve">Выберите тип пинии и </w:t>
      </w:r>
      <w:r w:rsidRPr="00353161">
        <w:rPr>
          <w:b/>
          <w:bCs/>
          <w:color w:val="000000"/>
        </w:rPr>
        <w:t xml:space="preserve">с </w:t>
      </w:r>
      <w:r w:rsidRPr="00353161">
        <w:rPr>
          <w:color w:val="000000"/>
        </w:rPr>
        <w:t>помощью мыши укажите, к какой части  выделенного диапазона он относится внешней границе всего  диапазона всем внутренним границам ячеек или отдельной ячейке</w:t>
      </w:r>
    </w:p>
    <w:p w14:paraId="356AFE95" w14:textId="77777777" w:rsidR="00AD7251" w:rsidRPr="00353161" w:rsidRDefault="00AD7251" w:rsidP="00A62CC5">
      <w:pPr>
        <w:ind w:firstLine="709"/>
        <w:jc w:val="both"/>
      </w:pPr>
      <w:r w:rsidRPr="00353161">
        <w:rPr>
          <w:color w:val="000000"/>
        </w:rPr>
        <w:t xml:space="preserve">13. Переименуйте ярлычок </w:t>
      </w:r>
      <w:r w:rsidRPr="00353161">
        <w:rPr>
          <w:i/>
          <w:iCs/>
          <w:color w:val="000000"/>
        </w:rPr>
        <w:t xml:space="preserve">Лист 1, </w:t>
      </w:r>
      <w:r w:rsidRPr="00353161">
        <w:rPr>
          <w:color w:val="000000"/>
        </w:rPr>
        <w:t>присвоив ему имя «Курс доллара». Для этого дважды щелкните мышью по ярлычку и наберите новое имя. Можно воспользоваться командой</w:t>
      </w:r>
      <w:r w:rsidRPr="00353161">
        <w:rPr>
          <w:i/>
          <w:iCs/>
          <w:color w:val="000000"/>
        </w:rPr>
        <w:t xml:space="preserve">Переименовать </w:t>
      </w:r>
      <w:r w:rsidRPr="00353161">
        <w:rPr>
          <w:color w:val="000000"/>
        </w:rPr>
        <w:t>контекстного меню ярлычка, вызываемого правой кнопкой мыши.</w:t>
      </w:r>
    </w:p>
    <w:p w14:paraId="64B5716B" w14:textId="77777777" w:rsidR="00AD7251" w:rsidRPr="00353161" w:rsidRDefault="00AD7251" w:rsidP="00A62CC5">
      <w:pPr>
        <w:ind w:firstLine="709"/>
        <w:jc w:val="both"/>
      </w:pPr>
      <w:r w:rsidRPr="00353161">
        <w:rPr>
          <w:b/>
          <w:bCs/>
          <w:color w:val="000000"/>
        </w:rPr>
        <w:t>Задание 2. Создать таблицу расчета суммарной выручки.</w:t>
      </w:r>
    </w:p>
    <w:p w14:paraId="1FCD072A" w14:textId="77777777" w:rsidR="00AD7251" w:rsidRPr="00353161" w:rsidRDefault="00AD7251" w:rsidP="00A62CC5">
      <w:pPr>
        <w:ind w:firstLine="709"/>
        <w:jc w:val="both"/>
      </w:pPr>
      <w:r w:rsidRPr="00353161">
        <w:rPr>
          <w:color w:val="000000"/>
        </w:rPr>
        <w:t>Исходные данные представлены на рис. 2.</w:t>
      </w:r>
    </w:p>
    <w:p w14:paraId="1798A250" w14:textId="77777777" w:rsidR="00AD7251" w:rsidRPr="00353161" w:rsidRDefault="00AD7251" w:rsidP="00A62CC5">
      <w:pPr>
        <w:ind w:firstLine="709"/>
        <w:jc w:val="both"/>
      </w:pPr>
      <w:r w:rsidRPr="00353161">
        <w:rPr>
          <w:color w:val="000000"/>
        </w:rPr>
        <w:t xml:space="preserve">1. Перейдите на </w:t>
      </w:r>
      <w:r w:rsidRPr="00353161">
        <w:rPr>
          <w:i/>
          <w:iCs/>
          <w:color w:val="000000"/>
        </w:rPr>
        <w:t xml:space="preserve">Лист 2, </w:t>
      </w:r>
      <w:r w:rsidRPr="00353161">
        <w:rPr>
          <w:color w:val="000000"/>
        </w:rPr>
        <w:t>щелкнув мышью по ярлыку</w:t>
      </w:r>
      <w:r w:rsidRPr="00353161">
        <w:rPr>
          <w:i/>
          <w:iCs/>
          <w:color w:val="000000"/>
        </w:rPr>
        <w:t xml:space="preserve">Лист 2, </w:t>
      </w:r>
      <w:r w:rsidRPr="00353161">
        <w:rPr>
          <w:color w:val="000000"/>
        </w:rPr>
        <w:t>при этом откроется новый пустой лист электронной книги.</w:t>
      </w:r>
    </w:p>
    <w:p w14:paraId="5597988D" w14:textId="77777777" w:rsidR="00AD7251" w:rsidRPr="00353161" w:rsidRDefault="00AD7251" w:rsidP="00A62CC5">
      <w:pPr>
        <w:ind w:firstLine="709"/>
        <w:jc w:val="both"/>
      </w:pPr>
      <w:r w:rsidRPr="00353161">
        <w:rPr>
          <w:color w:val="000000"/>
        </w:rPr>
        <w:t xml:space="preserve">2. На </w:t>
      </w:r>
      <w:r w:rsidRPr="00353161">
        <w:rPr>
          <w:i/>
          <w:iCs/>
          <w:color w:val="000000"/>
        </w:rPr>
        <w:t xml:space="preserve">Листе 2 </w:t>
      </w:r>
      <w:r w:rsidRPr="00353161">
        <w:rPr>
          <w:color w:val="000000"/>
        </w:rPr>
        <w:t xml:space="preserve">создайте таблицу расчета суммарной выручки по образцу. В ячейке А4 задайте формат даты, как на рис. 2 </w:t>
      </w:r>
      <w:r w:rsidRPr="00353161">
        <w:rPr>
          <w:i/>
          <w:iCs/>
          <w:color w:val="000000"/>
        </w:rPr>
        <w:t xml:space="preserve">(Формат/Ячейки/вкладка Число/числовой </w:t>
      </w:r>
      <w:r w:rsidRPr="00353161">
        <w:rPr>
          <w:color w:val="000000"/>
        </w:rPr>
        <w:t xml:space="preserve">формат </w:t>
      </w:r>
      <w:r w:rsidRPr="00353161">
        <w:rPr>
          <w:i/>
          <w:iCs/>
          <w:color w:val="000000"/>
        </w:rPr>
        <w:t xml:space="preserve">Дата, </w:t>
      </w:r>
      <w:r w:rsidRPr="00353161">
        <w:rPr>
          <w:color w:val="000000"/>
        </w:rPr>
        <w:t>выберите тип даты с записью месяца в виде текста — «1 Май, 2004 г.»). Далее скопируйте дату вниз по столбцу автокопированием.</w:t>
      </w:r>
    </w:p>
    <w:p w14:paraId="33C4299F" w14:textId="77777777" w:rsidR="00AD7251" w:rsidRPr="00353161" w:rsidRDefault="00AD7251" w:rsidP="00A62CC5">
      <w:pPr>
        <w:ind w:firstLine="709"/>
        <w:jc w:val="both"/>
      </w:pPr>
      <w:r w:rsidRPr="00353161">
        <w:rPr>
          <w:color w:val="000000"/>
        </w:rPr>
        <w:t xml:space="preserve">3. Наберите в ячейке ВЗ слова «Отделение 1» и скопируйте их направо в ячейки СЗ и </w:t>
      </w:r>
      <w:r w:rsidRPr="00353161">
        <w:rPr>
          <w:color w:val="000000"/>
          <w:lang w:val="en-US"/>
        </w:rPr>
        <w:t>D</w:t>
      </w:r>
      <w:r w:rsidRPr="00353161">
        <w:rPr>
          <w:color w:val="000000"/>
        </w:rPr>
        <w:t xml:space="preserve">3. Измените в ячейках СЗ и </w:t>
      </w:r>
      <w:r w:rsidRPr="00353161">
        <w:rPr>
          <w:color w:val="000000"/>
          <w:lang w:val="en-US"/>
        </w:rPr>
        <w:t>D</w:t>
      </w:r>
      <w:r w:rsidRPr="00353161">
        <w:rPr>
          <w:color w:val="000000"/>
        </w:rPr>
        <w:t>3 слово «Отделение 1» в слова « Отделение 2», «Отделение 3».</w:t>
      </w:r>
    </w:p>
    <w:p w14:paraId="077D8EC8" w14:textId="77777777" w:rsidR="00AD7251" w:rsidRPr="00353161" w:rsidRDefault="00AD7251" w:rsidP="00A62CC5">
      <w:pPr>
        <w:ind w:firstLine="709"/>
        <w:jc w:val="both"/>
      </w:pPr>
      <w:r w:rsidRPr="00353161">
        <w:rPr>
          <w:color w:val="000000"/>
        </w:rPr>
        <w:t>4. Выделите область ячеек В4:Е24 и задайте денежный формат с двумя знаками после запятой. Введите числовые данные.</w:t>
      </w:r>
    </w:p>
    <w:p w14:paraId="76DB5636" w14:textId="77777777" w:rsidR="00AD7251" w:rsidRPr="00353161" w:rsidRDefault="00AD7251" w:rsidP="00A62CC5">
      <w:pPr>
        <w:ind w:firstLine="709"/>
        <w:jc w:val="both"/>
      </w:pPr>
      <w:r w:rsidRPr="00353161">
        <w:rPr>
          <w:color w:val="000000"/>
        </w:rPr>
        <w:t>5. Произведите расчеты в колонке «Е».</w:t>
      </w:r>
    </w:p>
    <w:p w14:paraId="5787415D" w14:textId="77777777" w:rsidR="00AD7251" w:rsidRPr="00353161" w:rsidRDefault="00AD7251" w:rsidP="00A62CC5">
      <w:pPr>
        <w:ind w:firstLine="709"/>
        <w:jc w:val="both"/>
      </w:pPr>
      <w:r w:rsidRPr="00353161">
        <w:rPr>
          <w:color w:val="000000"/>
        </w:rPr>
        <w:t>Формула для расчета</w:t>
      </w:r>
    </w:p>
    <w:p w14:paraId="7AE36E6A" w14:textId="77777777" w:rsidR="00AD7251" w:rsidRPr="00353161" w:rsidRDefault="00AD7251" w:rsidP="00A62CC5">
      <w:pPr>
        <w:ind w:firstLine="709"/>
        <w:jc w:val="both"/>
      </w:pPr>
      <w:r w:rsidRPr="00353161">
        <w:rPr>
          <w:i/>
          <w:iCs/>
          <w:color w:val="000000"/>
        </w:rPr>
        <w:t xml:space="preserve">Всего за день = Отделение 1 + Отделение 2 + Отделение 3, </w:t>
      </w:r>
      <w:r w:rsidRPr="00353161">
        <w:rPr>
          <w:color w:val="000000"/>
        </w:rPr>
        <w:t xml:space="preserve">в ячейке Е4 наберите формулу = </w:t>
      </w:r>
      <w:r w:rsidRPr="00353161">
        <w:rPr>
          <w:i/>
          <w:iCs/>
          <w:color w:val="000000"/>
        </w:rPr>
        <w:t xml:space="preserve">В4 + С4 </w:t>
      </w:r>
      <w:r w:rsidRPr="00353161">
        <w:rPr>
          <w:color w:val="000000"/>
        </w:rPr>
        <w:t xml:space="preserve">+ </w:t>
      </w:r>
      <w:r w:rsidRPr="00353161">
        <w:rPr>
          <w:i/>
          <w:iCs/>
          <w:color w:val="000000"/>
          <w:lang w:val="en-US"/>
        </w:rPr>
        <w:t>D</w:t>
      </w:r>
      <w:r w:rsidRPr="00353161">
        <w:rPr>
          <w:i/>
          <w:iCs/>
          <w:color w:val="000000"/>
        </w:rPr>
        <w:t xml:space="preserve">4. </w:t>
      </w:r>
      <w:r w:rsidRPr="00353161">
        <w:rPr>
          <w:color w:val="000000"/>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tbl>
      <w:tblPr>
        <w:tblW w:w="5000" w:type="pct"/>
        <w:tblCellMar>
          <w:left w:w="40" w:type="dxa"/>
          <w:right w:w="40" w:type="dxa"/>
        </w:tblCellMar>
        <w:tblLook w:val="04A0" w:firstRow="1" w:lastRow="0" w:firstColumn="1" w:lastColumn="0" w:noHBand="0" w:noVBand="1"/>
      </w:tblPr>
      <w:tblGrid>
        <w:gridCol w:w="1029"/>
        <w:gridCol w:w="1699"/>
        <w:gridCol w:w="1886"/>
        <w:gridCol w:w="1886"/>
        <w:gridCol w:w="1886"/>
        <w:gridCol w:w="1519"/>
      </w:tblGrid>
      <w:tr w:rsidR="00AD7251" w:rsidRPr="00353161" w14:paraId="0EF1ECC0" w14:textId="77777777" w:rsidTr="00E1234A">
        <w:trPr>
          <w:trHeight w:val="308"/>
        </w:trPr>
        <w:tc>
          <w:tcPr>
            <w:tcW w:w="268" w:type="pct"/>
            <w:tcBorders>
              <w:top w:val="single" w:sz="6" w:space="0" w:color="auto"/>
              <w:left w:val="single" w:sz="6" w:space="0" w:color="auto"/>
              <w:bottom w:val="single" w:sz="6" w:space="0" w:color="auto"/>
              <w:right w:val="single" w:sz="6" w:space="0" w:color="auto"/>
            </w:tcBorders>
            <w:shd w:val="clear" w:color="auto" w:fill="FFFFFF"/>
            <w:vAlign w:val="center"/>
          </w:tcPr>
          <w:p w14:paraId="020FCC5A" w14:textId="77777777" w:rsidR="00AD7251" w:rsidRPr="00353161" w:rsidRDefault="00AD7251" w:rsidP="00A62CC5">
            <w:pPr>
              <w:widowControl w:val="0"/>
              <w:autoSpaceDE w:val="0"/>
              <w:autoSpaceDN w:val="0"/>
              <w:adjustRightInd w:val="0"/>
              <w:ind w:firstLine="709"/>
              <w:jc w:val="center"/>
            </w:pP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331F4547" w14:textId="77777777" w:rsidR="00AD7251" w:rsidRPr="00353161" w:rsidRDefault="00AD7251" w:rsidP="00A62CC5">
            <w:pPr>
              <w:widowControl w:val="0"/>
              <w:autoSpaceDE w:val="0"/>
              <w:autoSpaceDN w:val="0"/>
              <w:adjustRightInd w:val="0"/>
              <w:ind w:firstLine="709"/>
              <w:jc w:val="center"/>
            </w:pPr>
            <w:r w:rsidRPr="00353161">
              <w:rPr>
                <w:color w:val="000000"/>
              </w:rPr>
              <w:t>А</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51B1918E" w14:textId="77777777" w:rsidR="00AD7251" w:rsidRPr="00353161" w:rsidRDefault="00AD7251" w:rsidP="00A62CC5">
            <w:pPr>
              <w:widowControl w:val="0"/>
              <w:autoSpaceDE w:val="0"/>
              <w:autoSpaceDN w:val="0"/>
              <w:adjustRightInd w:val="0"/>
              <w:ind w:firstLine="709"/>
              <w:jc w:val="center"/>
            </w:pPr>
            <w:r w:rsidRPr="00353161">
              <w:rPr>
                <w:color w:val="000000"/>
              </w:rPr>
              <w:t>В</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429E07C" w14:textId="77777777" w:rsidR="00AD7251" w:rsidRPr="00353161" w:rsidRDefault="00AD7251" w:rsidP="00A62CC5">
            <w:pPr>
              <w:widowControl w:val="0"/>
              <w:autoSpaceDE w:val="0"/>
              <w:autoSpaceDN w:val="0"/>
              <w:adjustRightInd w:val="0"/>
              <w:ind w:firstLine="709"/>
              <w:jc w:val="center"/>
              <w:rPr>
                <w:lang w:val="en-US"/>
              </w:rPr>
            </w:pPr>
            <w:r w:rsidRPr="00353161">
              <w:rPr>
                <w:lang w:val="en-US"/>
              </w:rPr>
              <w:t>C</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7595BE19" w14:textId="77777777" w:rsidR="00AD7251" w:rsidRPr="00353161" w:rsidRDefault="00AD7251" w:rsidP="00A62CC5">
            <w:pPr>
              <w:widowControl w:val="0"/>
              <w:autoSpaceDE w:val="0"/>
              <w:autoSpaceDN w:val="0"/>
              <w:adjustRightInd w:val="0"/>
              <w:ind w:firstLine="709"/>
              <w:jc w:val="center"/>
              <w:rPr>
                <w:lang w:val="en-US"/>
              </w:rPr>
            </w:pPr>
            <w:r w:rsidRPr="00353161">
              <w:rPr>
                <w:lang w:val="en-US"/>
              </w:rPr>
              <w:t>D</w:t>
            </w:r>
          </w:p>
        </w:tc>
        <w:tc>
          <w:tcPr>
            <w:tcW w:w="982" w:type="pct"/>
            <w:tcBorders>
              <w:top w:val="single" w:sz="6" w:space="0" w:color="auto"/>
              <w:left w:val="single" w:sz="6" w:space="0" w:color="auto"/>
              <w:bottom w:val="single" w:sz="6" w:space="0" w:color="auto"/>
              <w:right w:val="single" w:sz="6" w:space="0" w:color="auto"/>
            </w:tcBorders>
            <w:shd w:val="clear" w:color="auto" w:fill="FFFFFF"/>
            <w:hideMark/>
          </w:tcPr>
          <w:p w14:paraId="0CAAC91C" w14:textId="77777777" w:rsidR="00AD7251" w:rsidRPr="00353161" w:rsidRDefault="00AD7251" w:rsidP="00A62CC5">
            <w:pPr>
              <w:widowControl w:val="0"/>
              <w:autoSpaceDE w:val="0"/>
              <w:autoSpaceDN w:val="0"/>
              <w:adjustRightInd w:val="0"/>
              <w:ind w:firstLine="709"/>
              <w:jc w:val="center"/>
              <w:rPr>
                <w:lang w:val="en-US"/>
              </w:rPr>
            </w:pPr>
            <w:r w:rsidRPr="00353161">
              <w:rPr>
                <w:lang w:val="en-US"/>
              </w:rPr>
              <w:t>E</w:t>
            </w:r>
          </w:p>
        </w:tc>
      </w:tr>
      <w:tr w:rsidR="00AD7251" w:rsidRPr="00353161" w14:paraId="2B634699" w14:textId="77777777" w:rsidTr="00E1234A">
        <w:trPr>
          <w:trHeight w:val="308"/>
        </w:trPr>
        <w:tc>
          <w:tcPr>
            <w:tcW w:w="268"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214305A" w14:textId="77777777" w:rsidR="00AD7251" w:rsidRPr="00353161" w:rsidRDefault="00AD7251" w:rsidP="00A62CC5">
            <w:pPr>
              <w:widowControl w:val="0"/>
              <w:autoSpaceDE w:val="0"/>
              <w:autoSpaceDN w:val="0"/>
              <w:adjustRightInd w:val="0"/>
              <w:ind w:firstLine="709"/>
              <w:jc w:val="center"/>
            </w:pPr>
            <w:r w:rsidRPr="00353161">
              <w:t>1</w:t>
            </w:r>
          </w:p>
        </w:tc>
        <w:tc>
          <w:tcPr>
            <w:tcW w:w="4732" w:type="pct"/>
            <w:gridSpan w:val="5"/>
            <w:tcBorders>
              <w:top w:val="single" w:sz="6" w:space="0" w:color="auto"/>
              <w:left w:val="single" w:sz="6" w:space="0" w:color="auto"/>
              <w:bottom w:val="single" w:sz="6" w:space="0" w:color="auto"/>
              <w:right w:val="single" w:sz="6" w:space="0" w:color="auto"/>
            </w:tcBorders>
            <w:shd w:val="clear" w:color="auto" w:fill="FFFFFF"/>
            <w:hideMark/>
          </w:tcPr>
          <w:p w14:paraId="0B8FEC27" w14:textId="77777777" w:rsidR="00AD7251" w:rsidRPr="00353161" w:rsidRDefault="00AD7251" w:rsidP="00A62CC5">
            <w:pPr>
              <w:widowControl w:val="0"/>
              <w:autoSpaceDE w:val="0"/>
              <w:autoSpaceDN w:val="0"/>
              <w:adjustRightInd w:val="0"/>
              <w:ind w:firstLine="709"/>
              <w:jc w:val="center"/>
            </w:pPr>
            <w:r w:rsidRPr="00353161">
              <w:rPr>
                <w:color w:val="000000"/>
              </w:rPr>
              <w:t>Расчет суммарной выручки</w:t>
            </w:r>
          </w:p>
        </w:tc>
      </w:tr>
      <w:tr w:rsidR="00AD7251" w:rsidRPr="00353161" w14:paraId="30D58405" w14:textId="77777777" w:rsidTr="00E1234A">
        <w:trPr>
          <w:trHeight w:val="308"/>
        </w:trPr>
        <w:tc>
          <w:tcPr>
            <w:tcW w:w="268"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1A98186D" w14:textId="77777777" w:rsidR="00AD7251" w:rsidRPr="00353161" w:rsidRDefault="00AD7251" w:rsidP="00A62CC5">
            <w:pPr>
              <w:widowControl w:val="0"/>
              <w:autoSpaceDE w:val="0"/>
              <w:autoSpaceDN w:val="0"/>
              <w:adjustRightInd w:val="0"/>
              <w:ind w:firstLine="709"/>
              <w:jc w:val="center"/>
            </w:pPr>
            <w:r w:rsidRPr="00353161">
              <w:t>2</w:t>
            </w:r>
          </w:p>
        </w:tc>
        <w:tc>
          <w:tcPr>
            <w:tcW w:w="1072" w:type="pct"/>
            <w:tcBorders>
              <w:top w:val="single" w:sz="6" w:space="0" w:color="auto"/>
              <w:left w:val="single" w:sz="6" w:space="0" w:color="auto"/>
              <w:bottom w:val="single" w:sz="6" w:space="0" w:color="auto"/>
              <w:right w:val="single" w:sz="6" w:space="0" w:color="auto"/>
            </w:tcBorders>
            <w:shd w:val="clear" w:color="auto" w:fill="FFFFFF"/>
          </w:tcPr>
          <w:p w14:paraId="57EDD3F4" w14:textId="77777777" w:rsidR="00AD7251" w:rsidRPr="00353161" w:rsidRDefault="00AD7251" w:rsidP="00A62CC5">
            <w:pPr>
              <w:widowControl w:val="0"/>
              <w:autoSpaceDE w:val="0"/>
              <w:autoSpaceDN w:val="0"/>
              <w:adjustRightInd w:val="0"/>
              <w:ind w:firstLine="709"/>
              <w:jc w:val="center"/>
              <w:rPr>
                <w:color w:val="000000"/>
              </w:rPr>
            </w:pPr>
          </w:p>
        </w:tc>
        <w:tc>
          <w:tcPr>
            <w:tcW w:w="893" w:type="pct"/>
            <w:tcBorders>
              <w:top w:val="single" w:sz="6" w:space="0" w:color="auto"/>
              <w:left w:val="single" w:sz="6" w:space="0" w:color="auto"/>
              <w:bottom w:val="single" w:sz="6" w:space="0" w:color="auto"/>
              <w:right w:val="single" w:sz="6" w:space="0" w:color="auto"/>
            </w:tcBorders>
            <w:shd w:val="clear" w:color="auto" w:fill="FFFFFF"/>
          </w:tcPr>
          <w:p w14:paraId="59E926FC" w14:textId="77777777" w:rsidR="00AD7251" w:rsidRPr="00353161" w:rsidRDefault="00AD7251" w:rsidP="00A62CC5">
            <w:pPr>
              <w:widowControl w:val="0"/>
              <w:autoSpaceDE w:val="0"/>
              <w:autoSpaceDN w:val="0"/>
              <w:adjustRightInd w:val="0"/>
              <w:ind w:firstLine="709"/>
              <w:jc w:val="center"/>
              <w:rPr>
                <w:color w:val="000000"/>
              </w:rPr>
            </w:pPr>
          </w:p>
        </w:tc>
        <w:tc>
          <w:tcPr>
            <w:tcW w:w="893" w:type="pct"/>
            <w:tcBorders>
              <w:top w:val="single" w:sz="6" w:space="0" w:color="auto"/>
              <w:left w:val="single" w:sz="6" w:space="0" w:color="auto"/>
              <w:bottom w:val="single" w:sz="6" w:space="0" w:color="auto"/>
              <w:right w:val="single" w:sz="6" w:space="0" w:color="auto"/>
            </w:tcBorders>
            <w:shd w:val="clear" w:color="auto" w:fill="FFFFFF"/>
          </w:tcPr>
          <w:p w14:paraId="6089683D" w14:textId="77777777" w:rsidR="00AD7251" w:rsidRPr="00353161" w:rsidRDefault="00AD7251" w:rsidP="00A62CC5">
            <w:pPr>
              <w:widowControl w:val="0"/>
              <w:autoSpaceDE w:val="0"/>
              <w:autoSpaceDN w:val="0"/>
              <w:adjustRightInd w:val="0"/>
              <w:ind w:firstLine="709"/>
              <w:jc w:val="center"/>
              <w:rPr>
                <w:color w:val="000000"/>
              </w:rPr>
            </w:pPr>
          </w:p>
        </w:tc>
        <w:tc>
          <w:tcPr>
            <w:tcW w:w="893" w:type="pct"/>
            <w:tcBorders>
              <w:top w:val="single" w:sz="6" w:space="0" w:color="auto"/>
              <w:left w:val="single" w:sz="6" w:space="0" w:color="auto"/>
              <w:bottom w:val="single" w:sz="6" w:space="0" w:color="auto"/>
              <w:right w:val="single" w:sz="6" w:space="0" w:color="auto"/>
            </w:tcBorders>
            <w:shd w:val="clear" w:color="auto" w:fill="FFFFFF"/>
          </w:tcPr>
          <w:p w14:paraId="1270CC12" w14:textId="77777777" w:rsidR="00AD7251" w:rsidRPr="00353161" w:rsidRDefault="00AD7251" w:rsidP="00A62CC5">
            <w:pPr>
              <w:widowControl w:val="0"/>
              <w:autoSpaceDE w:val="0"/>
              <w:autoSpaceDN w:val="0"/>
              <w:adjustRightInd w:val="0"/>
              <w:ind w:firstLine="709"/>
              <w:jc w:val="center"/>
              <w:rPr>
                <w:color w:val="000000"/>
              </w:rPr>
            </w:pP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0C519533" w14:textId="77777777" w:rsidR="00AD7251" w:rsidRPr="00353161" w:rsidRDefault="00AD7251" w:rsidP="00A62CC5">
            <w:pPr>
              <w:widowControl w:val="0"/>
              <w:autoSpaceDE w:val="0"/>
              <w:autoSpaceDN w:val="0"/>
              <w:adjustRightInd w:val="0"/>
              <w:ind w:firstLine="709"/>
              <w:jc w:val="center"/>
            </w:pPr>
          </w:p>
        </w:tc>
      </w:tr>
      <w:tr w:rsidR="00AD7251" w:rsidRPr="00353161" w14:paraId="7F4AB52E"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0A367A07" w14:textId="77777777" w:rsidR="00AD7251" w:rsidRPr="00353161" w:rsidRDefault="00AD7251" w:rsidP="00A62CC5">
            <w:pPr>
              <w:widowControl w:val="0"/>
              <w:autoSpaceDE w:val="0"/>
              <w:autoSpaceDN w:val="0"/>
              <w:adjustRightInd w:val="0"/>
              <w:ind w:firstLine="709"/>
              <w:jc w:val="center"/>
            </w:pPr>
            <w:r w:rsidRPr="00353161">
              <w:rPr>
                <w:bCs/>
                <w:color w:val="000000"/>
              </w:rPr>
              <w:t>3</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66F41996" w14:textId="77777777" w:rsidR="00AD7251" w:rsidRPr="00353161" w:rsidRDefault="00AD7251" w:rsidP="00A62CC5">
            <w:pPr>
              <w:widowControl w:val="0"/>
              <w:autoSpaceDE w:val="0"/>
              <w:autoSpaceDN w:val="0"/>
              <w:adjustRightInd w:val="0"/>
              <w:ind w:firstLine="709"/>
              <w:jc w:val="center"/>
            </w:pPr>
            <w:r w:rsidRPr="00353161">
              <w:rPr>
                <w:color w:val="000000"/>
              </w:rPr>
              <w:t>Дата</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3D866E6D" w14:textId="77777777" w:rsidR="00AD7251" w:rsidRPr="00353161" w:rsidRDefault="00AD7251" w:rsidP="00A62CC5">
            <w:pPr>
              <w:widowControl w:val="0"/>
              <w:autoSpaceDE w:val="0"/>
              <w:autoSpaceDN w:val="0"/>
              <w:adjustRightInd w:val="0"/>
              <w:ind w:firstLine="709"/>
              <w:jc w:val="center"/>
            </w:pPr>
            <w:r w:rsidRPr="00353161">
              <w:rPr>
                <w:color w:val="000000"/>
              </w:rPr>
              <w:t>Отделение 1</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69472AC1" w14:textId="77777777" w:rsidR="00AD7251" w:rsidRPr="00353161" w:rsidRDefault="00AD7251" w:rsidP="00A62CC5">
            <w:pPr>
              <w:widowControl w:val="0"/>
              <w:autoSpaceDE w:val="0"/>
              <w:autoSpaceDN w:val="0"/>
              <w:adjustRightInd w:val="0"/>
              <w:ind w:firstLine="709"/>
              <w:jc w:val="center"/>
            </w:pPr>
            <w:r w:rsidRPr="00353161">
              <w:rPr>
                <w:color w:val="000000"/>
              </w:rPr>
              <w:t>Отделение 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6A40222D" w14:textId="77777777" w:rsidR="00AD7251" w:rsidRPr="00353161" w:rsidRDefault="00AD7251" w:rsidP="00A62CC5">
            <w:pPr>
              <w:widowControl w:val="0"/>
              <w:autoSpaceDE w:val="0"/>
              <w:autoSpaceDN w:val="0"/>
              <w:adjustRightInd w:val="0"/>
              <w:ind w:firstLine="709"/>
              <w:jc w:val="center"/>
            </w:pPr>
            <w:r w:rsidRPr="00353161">
              <w:rPr>
                <w:color w:val="000000"/>
              </w:rPr>
              <w:t>Отделение 3</w:t>
            </w:r>
          </w:p>
        </w:tc>
        <w:tc>
          <w:tcPr>
            <w:tcW w:w="982" w:type="pct"/>
            <w:tcBorders>
              <w:top w:val="single" w:sz="6" w:space="0" w:color="auto"/>
              <w:left w:val="single" w:sz="6" w:space="0" w:color="auto"/>
              <w:bottom w:val="single" w:sz="6" w:space="0" w:color="auto"/>
              <w:right w:val="single" w:sz="6" w:space="0" w:color="auto"/>
            </w:tcBorders>
            <w:shd w:val="clear" w:color="auto" w:fill="FFFFFF"/>
            <w:hideMark/>
          </w:tcPr>
          <w:p w14:paraId="396C000D" w14:textId="77777777" w:rsidR="00AD7251" w:rsidRPr="00353161" w:rsidRDefault="00AD7251" w:rsidP="00A62CC5">
            <w:pPr>
              <w:widowControl w:val="0"/>
              <w:autoSpaceDE w:val="0"/>
              <w:autoSpaceDN w:val="0"/>
              <w:adjustRightInd w:val="0"/>
              <w:ind w:firstLine="709"/>
              <w:jc w:val="center"/>
            </w:pPr>
            <w:r w:rsidRPr="00353161">
              <w:rPr>
                <w:color w:val="000000"/>
              </w:rPr>
              <w:t>Всего за день</w:t>
            </w:r>
          </w:p>
        </w:tc>
      </w:tr>
      <w:tr w:rsidR="00AD7251" w:rsidRPr="00353161" w14:paraId="54860264" w14:textId="77777777" w:rsidTr="00E1234A">
        <w:trPr>
          <w:trHeight w:val="110"/>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7015AA55" w14:textId="77777777" w:rsidR="00AD7251" w:rsidRPr="00353161" w:rsidRDefault="00AD7251" w:rsidP="00A62CC5">
            <w:pPr>
              <w:widowControl w:val="0"/>
              <w:autoSpaceDE w:val="0"/>
              <w:autoSpaceDN w:val="0"/>
              <w:adjustRightInd w:val="0"/>
              <w:ind w:firstLine="709"/>
              <w:jc w:val="center"/>
            </w:pPr>
            <w:r w:rsidRPr="00353161">
              <w:rPr>
                <w:bCs/>
                <w:color w:val="000000"/>
              </w:rPr>
              <w:t>4</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0A346C34" w14:textId="77777777" w:rsidR="00AD7251" w:rsidRPr="00353161" w:rsidRDefault="00AD7251" w:rsidP="00A62CC5">
            <w:pPr>
              <w:widowControl w:val="0"/>
              <w:autoSpaceDE w:val="0"/>
              <w:autoSpaceDN w:val="0"/>
              <w:adjustRightInd w:val="0"/>
              <w:ind w:firstLine="709"/>
              <w:jc w:val="center"/>
            </w:pPr>
            <w:r w:rsidRPr="00353161">
              <w:rPr>
                <w:color w:val="000000"/>
              </w:rPr>
              <w:t>1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827BAF8" w14:textId="77777777" w:rsidR="00AD7251" w:rsidRPr="00353161" w:rsidRDefault="00AD7251" w:rsidP="00A62CC5">
            <w:pPr>
              <w:widowControl w:val="0"/>
              <w:autoSpaceDE w:val="0"/>
              <w:autoSpaceDN w:val="0"/>
              <w:adjustRightInd w:val="0"/>
              <w:ind w:firstLine="709"/>
              <w:jc w:val="center"/>
            </w:pPr>
            <w:r w:rsidRPr="00353161">
              <w:rPr>
                <w:color w:val="000000"/>
              </w:rPr>
              <w:t>1 245,22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473C78C9" w14:textId="77777777" w:rsidR="00AD7251" w:rsidRPr="00353161" w:rsidRDefault="00AD7251" w:rsidP="00A62CC5">
            <w:pPr>
              <w:widowControl w:val="0"/>
              <w:autoSpaceDE w:val="0"/>
              <w:autoSpaceDN w:val="0"/>
              <w:adjustRightInd w:val="0"/>
              <w:ind w:firstLine="709"/>
              <w:jc w:val="center"/>
            </w:pPr>
            <w:r w:rsidRPr="00353161">
              <w:rPr>
                <w:color w:val="000000"/>
              </w:rPr>
              <w:t>1 345,26</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75F295CD" w14:textId="77777777" w:rsidR="00AD7251" w:rsidRPr="00353161" w:rsidRDefault="00AD7251" w:rsidP="00A62CC5">
            <w:pPr>
              <w:widowControl w:val="0"/>
              <w:autoSpaceDE w:val="0"/>
              <w:autoSpaceDN w:val="0"/>
              <w:adjustRightInd w:val="0"/>
              <w:ind w:firstLine="709"/>
              <w:jc w:val="center"/>
            </w:pPr>
            <w:r w:rsidRPr="00353161">
              <w:rPr>
                <w:color w:val="000000"/>
              </w:rPr>
              <w:t>1 445,30</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7669D10E" w14:textId="77777777" w:rsidR="00AD7251" w:rsidRPr="00353161" w:rsidRDefault="00AD7251" w:rsidP="00A62CC5">
            <w:pPr>
              <w:widowControl w:val="0"/>
              <w:autoSpaceDE w:val="0"/>
              <w:autoSpaceDN w:val="0"/>
              <w:adjustRightInd w:val="0"/>
              <w:ind w:firstLine="709"/>
              <w:jc w:val="center"/>
            </w:pPr>
          </w:p>
        </w:tc>
      </w:tr>
      <w:tr w:rsidR="00AD7251" w:rsidRPr="00353161" w14:paraId="5FC527C7"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34169D5B" w14:textId="77777777" w:rsidR="00AD7251" w:rsidRPr="00353161" w:rsidRDefault="00AD7251" w:rsidP="00A62CC5">
            <w:pPr>
              <w:widowControl w:val="0"/>
              <w:autoSpaceDE w:val="0"/>
              <w:autoSpaceDN w:val="0"/>
              <w:adjustRightInd w:val="0"/>
              <w:ind w:firstLine="709"/>
              <w:jc w:val="center"/>
            </w:pPr>
            <w:r w:rsidRPr="00353161">
              <w:rPr>
                <w:bCs/>
                <w:color w:val="000000"/>
              </w:rPr>
              <w:t>5</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629F7C88" w14:textId="77777777" w:rsidR="00AD7251" w:rsidRPr="00353161" w:rsidRDefault="00AD7251" w:rsidP="00A62CC5">
            <w:pPr>
              <w:widowControl w:val="0"/>
              <w:autoSpaceDE w:val="0"/>
              <w:autoSpaceDN w:val="0"/>
              <w:adjustRightInd w:val="0"/>
              <w:ind w:firstLine="709"/>
              <w:jc w:val="center"/>
            </w:pPr>
            <w:r w:rsidRPr="00353161">
              <w:rPr>
                <w:color w:val="000000"/>
              </w:rPr>
              <w:t>2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B794A65" w14:textId="77777777" w:rsidR="00AD7251" w:rsidRPr="00353161" w:rsidRDefault="00AD7251" w:rsidP="00A62CC5">
            <w:pPr>
              <w:widowControl w:val="0"/>
              <w:autoSpaceDE w:val="0"/>
              <w:autoSpaceDN w:val="0"/>
              <w:adjustRightInd w:val="0"/>
              <w:ind w:firstLine="709"/>
              <w:jc w:val="center"/>
            </w:pPr>
            <w:r w:rsidRPr="00353161">
              <w:rPr>
                <w:color w:val="000000"/>
              </w:rPr>
              <w:t>4 578,36</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727C821" w14:textId="77777777" w:rsidR="00AD7251" w:rsidRPr="00353161" w:rsidRDefault="00AD7251" w:rsidP="00A62CC5">
            <w:pPr>
              <w:widowControl w:val="0"/>
              <w:autoSpaceDE w:val="0"/>
              <w:autoSpaceDN w:val="0"/>
              <w:adjustRightInd w:val="0"/>
              <w:ind w:firstLine="709"/>
              <w:jc w:val="center"/>
            </w:pPr>
            <w:r w:rsidRPr="00353161">
              <w:rPr>
                <w:color w:val="000000"/>
              </w:rPr>
              <w:t>4 326,97</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6C355FBF" w14:textId="77777777" w:rsidR="00AD7251" w:rsidRPr="00353161" w:rsidRDefault="00AD7251" w:rsidP="00A62CC5">
            <w:pPr>
              <w:widowControl w:val="0"/>
              <w:autoSpaceDE w:val="0"/>
              <w:autoSpaceDN w:val="0"/>
              <w:adjustRightInd w:val="0"/>
              <w:ind w:firstLine="709"/>
              <w:jc w:val="center"/>
            </w:pPr>
            <w:r w:rsidRPr="00353161">
              <w:rPr>
                <w:color w:val="000000"/>
              </w:rPr>
              <w:t>4 075,58</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56A70059" w14:textId="77777777" w:rsidR="00AD7251" w:rsidRPr="00353161" w:rsidRDefault="00AD7251" w:rsidP="00A62CC5">
            <w:pPr>
              <w:widowControl w:val="0"/>
              <w:autoSpaceDE w:val="0"/>
              <w:autoSpaceDN w:val="0"/>
              <w:adjustRightInd w:val="0"/>
              <w:ind w:firstLine="709"/>
              <w:jc w:val="center"/>
            </w:pPr>
          </w:p>
        </w:tc>
      </w:tr>
      <w:tr w:rsidR="00AD7251" w:rsidRPr="00353161" w14:paraId="5A24CD5E"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2993E824" w14:textId="77777777" w:rsidR="00AD7251" w:rsidRPr="00353161" w:rsidRDefault="00AD7251" w:rsidP="00A62CC5">
            <w:pPr>
              <w:widowControl w:val="0"/>
              <w:autoSpaceDE w:val="0"/>
              <w:autoSpaceDN w:val="0"/>
              <w:adjustRightInd w:val="0"/>
              <w:ind w:firstLine="709"/>
              <w:jc w:val="center"/>
            </w:pPr>
            <w:r w:rsidRPr="00353161">
              <w:rPr>
                <w:color w:val="000000"/>
              </w:rPr>
              <w:t>6</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2A3D87AB" w14:textId="77777777" w:rsidR="00AD7251" w:rsidRPr="00353161" w:rsidRDefault="00AD7251" w:rsidP="00A62CC5">
            <w:pPr>
              <w:widowControl w:val="0"/>
              <w:autoSpaceDE w:val="0"/>
              <w:autoSpaceDN w:val="0"/>
              <w:adjustRightInd w:val="0"/>
              <w:ind w:firstLine="709"/>
              <w:jc w:val="center"/>
            </w:pPr>
            <w:r w:rsidRPr="00353161">
              <w:rPr>
                <w:color w:val="000000"/>
              </w:rPr>
              <w:t>3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58A75C1" w14:textId="77777777" w:rsidR="00AD7251" w:rsidRPr="00353161" w:rsidRDefault="00AD7251" w:rsidP="00A62CC5">
            <w:pPr>
              <w:widowControl w:val="0"/>
              <w:autoSpaceDE w:val="0"/>
              <w:autoSpaceDN w:val="0"/>
              <w:adjustRightInd w:val="0"/>
              <w:ind w:firstLine="709"/>
              <w:jc w:val="center"/>
            </w:pPr>
            <w:r w:rsidRPr="00353161">
              <w:rPr>
                <w:color w:val="000000"/>
              </w:rPr>
              <w:t>2 596,34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7BD41D4A" w14:textId="77777777" w:rsidR="00AD7251" w:rsidRPr="00353161" w:rsidRDefault="00AD7251" w:rsidP="00A62CC5">
            <w:pPr>
              <w:widowControl w:val="0"/>
              <w:autoSpaceDE w:val="0"/>
              <w:autoSpaceDN w:val="0"/>
              <w:adjustRightInd w:val="0"/>
              <w:ind w:firstLine="709"/>
              <w:jc w:val="center"/>
            </w:pPr>
            <w:r w:rsidRPr="00353161">
              <w:rPr>
                <w:color w:val="000000"/>
              </w:rPr>
              <w:t>7 308,68</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3749839" w14:textId="77777777" w:rsidR="00AD7251" w:rsidRPr="00353161" w:rsidRDefault="00AD7251" w:rsidP="00A62CC5">
            <w:pPr>
              <w:widowControl w:val="0"/>
              <w:autoSpaceDE w:val="0"/>
              <w:autoSpaceDN w:val="0"/>
              <w:adjustRightInd w:val="0"/>
              <w:ind w:firstLine="709"/>
              <w:jc w:val="center"/>
            </w:pPr>
            <w:r w:rsidRPr="00353161">
              <w:rPr>
                <w:color w:val="000000"/>
              </w:rPr>
              <w:t>6 705,86</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7B006B64" w14:textId="77777777" w:rsidR="00AD7251" w:rsidRPr="00353161" w:rsidRDefault="00AD7251" w:rsidP="00A62CC5">
            <w:pPr>
              <w:widowControl w:val="0"/>
              <w:autoSpaceDE w:val="0"/>
              <w:autoSpaceDN w:val="0"/>
              <w:adjustRightInd w:val="0"/>
              <w:ind w:firstLine="709"/>
              <w:jc w:val="center"/>
            </w:pPr>
          </w:p>
        </w:tc>
      </w:tr>
      <w:tr w:rsidR="00AD7251" w:rsidRPr="00353161" w14:paraId="364BFD68"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50E77AAB" w14:textId="77777777" w:rsidR="00AD7251" w:rsidRPr="00353161" w:rsidRDefault="00AD7251" w:rsidP="00A62CC5">
            <w:pPr>
              <w:widowControl w:val="0"/>
              <w:autoSpaceDE w:val="0"/>
              <w:autoSpaceDN w:val="0"/>
              <w:adjustRightInd w:val="0"/>
              <w:ind w:firstLine="709"/>
              <w:jc w:val="center"/>
            </w:pPr>
            <w:r w:rsidRPr="00353161">
              <w:rPr>
                <w:color w:val="000000"/>
              </w:rPr>
              <w:t>7</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5B59E50F" w14:textId="77777777" w:rsidR="00AD7251" w:rsidRPr="00353161" w:rsidRDefault="00AD7251" w:rsidP="00A62CC5">
            <w:pPr>
              <w:widowControl w:val="0"/>
              <w:autoSpaceDE w:val="0"/>
              <w:autoSpaceDN w:val="0"/>
              <w:adjustRightInd w:val="0"/>
              <w:ind w:firstLine="709"/>
              <w:jc w:val="center"/>
            </w:pPr>
            <w:r w:rsidRPr="00353161">
              <w:rPr>
                <w:color w:val="000000"/>
              </w:rPr>
              <w:t>4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2B562B8" w14:textId="77777777" w:rsidR="00AD7251" w:rsidRPr="00353161" w:rsidRDefault="00AD7251" w:rsidP="00A62CC5">
            <w:pPr>
              <w:widowControl w:val="0"/>
              <w:autoSpaceDE w:val="0"/>
              <w:autoSpaceDN w:val="0"/>
              <w:adjustRightInd w:val="0"/>
              <w:ind w:firstLine="709"/>
              <w:jc w:val="center"/>
            </w:pPr>
            <w:r w:rsidRPr="00353161">
              <w:rPr>
                <w:color w:val="000000"/>
              </w:rPr>
              <w:t>1 547,85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398E065" w14:textId="77777777" w:rsidR="00AD7251" w:rsidRPr="00353161" w:rsidRDefault="00AD7251" w:rsidP="00A62CC5">
            <w:pPr>
              <w:widowControl w:val="0"/>
              <w:autoSpaceDE w:val="0"/>
              <w:autoSpaceDN w:val="0"/>
              <w:adjustRightInd w:val="0"/>
              <w:ind w:firstLine="709"/>
              <w:jc w:val="center"/>
            </w:pPr>
            <w:r w:rsidRPr="00353161">
              <w:rPr>
                <w:color w:val="000000"/>
              </w:rPr>
              <w:t>4 628,74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3AE55B55" w14:textId="77777777" w:rsidR="00AD7251" w:rsidRPr="00353161" w:rsidRDefault="00AD7251" w:rsidP="00A62CC5">
            <w:pPr>
              <w:widowControl w:val="0"/>
              <w:autoSpaceDE w:val="0"/>
              <w:autoSpaceDN w:val="0"/>
              <w:adjustRightInd w:val="0"/>
              <w:ind w:firstLine="709"/>
              <w:jc w:val="center"/>
            </w:pPr>
            <w:r w:rsidRPr="00353161">
              <w:rPr>
                <w:color w:val="000000"/>
              </w:rPr>
              <w:t>7 709,63</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0BEDA127" w14:textId="77777777" w:rsidR="00AD7251" w:rsidRPr="00353161" w:rsidRDefault="00AD7251" w:rsidP="00A62CC5">
            <w:pPr>
              <w:widowControl w:val="0"/>
              <w:autoSpaceDE w:val="0"/>
              <w:autoSpaceDN w:val="0"/>
              <w:adjustRightInd w:val="0"/>
              <w:ind w:firstLine="709"/>
              <w:jc w:val="center"/>
            </w:pPr>
          </w:p>
        </w:tc>
      </w:tr>
      <w:tr w:rsidR="00AD7251" w:rsidRPr="00353161" w14:paraId="09287B7B" w14:textId="77777777" w:rsidTr="00E1234A">
        <w:trPr>
          <w:trHeight w:val="110"/>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1C454704" w14:textId="77777777" w:rsidR="00AD7251" w:rsidRPr="00353161" w:rsidRDefault="00AD7251" w:rsidP="00A62CC5">
            <w:pPr>
              <w:widowControl w:val="0"/>
              <w:autoSpaceDE w:val="0"/>
              <w:autoSpaceDN w:val="0"/>
              <w:adjustRightInd w:val="0"/>
              <w:ind w:firstLine="709"/>
              <w:jc w:val="center"/>
            </w:pPr>
            <w:r w:rsidRPr="00353161">
              <w:rPr>
                <w:color w:val="000000"/>
              </w:rPr>
              <w:t>8</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28C21BD4" w14:textId="77777777" w:rsidR="00AD7251" w:rsidRPr="00353161" w:rsidRDefault="00AD7251" w:rsidP="00A62CC5">
            <w:pPr>
              <w:widowControl w:val="0"/>
              <w:autoSpaceDE w:val="0"/>
              <w:autoSpaceDN w:val="0"/>
              <w:adjustRightInd w:val="0"/>
              <w:ind w:firstLine="709"/>
              <w:jc w:val="center"/>
            </w:pPr>
            <w:r w:rsidRPr="00353161">
              <w:rPr>
                <w:color w:val="000000"/>
              </w:rPr>
              <w:t>5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39B25069" w14:textId="77777777" w:rsidR="00AD7251" w:rsidRPr="00353161" w:rsidRDefault="00AD7251" w:rsidP="00A62CC5">
            <w:pPr>
              <w:widowControl w:val="0"/>
              <w:autoSpaceDE w:val="0"/>
              <w:autoSpaceDN w:val="0"/>
              <w:adjustRightInd w:val="0"/>
              <w:ind w:firstLine="709"/>
              <w:jc w:val="center"/>
            </w:pPr>
            <w:r w:rsidRPr="00353161">
              <w:rPr>
                <w:color w:val="000000"/>
              </w:rPr>
              <w:t>3 254,11</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08C38F0F" w14:textId="77777777" w:rsidR="00AD7251" w:rsidRPr="00353161" w:rsidRDefault="00AD7251" w:rsidP="00A62CC5">
            <w:pPr>
              <w:widowControl w:val="0"/>
              <w:autoSpaceDE w:val="0"/>
              <w:autoSpaceDN w:val="0"/>
              <w:adjustRightInd w:val="0"/>
              <w:ind w:firstLine="709"/>
              <w:jc w:val="center"/>
            </w:pPr>
            <w:r w:rsidRPr="00353161">
              <w:rPr>
                <w:color w:val="000000"/>
              </w:rPr>
              <w:t>1 948,80</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5153EDCB" w14:textId="77777777" w:rsidR="00AD7251" w:rsidRPr="00353161" w:rsidRDefault="00AD7251" w:rsidP="00A62CC5">
            <w:pPr>
              <w:widowControl w:val="0"/>
              <w:autoSpaceDE w:val="0"/>
              <w:autoSpaceDN w:val="0"/>
              <w:adjustRightInd w:val="0"/>
              <w:ind w:firstLine="709"/>
              <w:jc w:val="center"/>
            </w:pPr>
            <w:r w:rsidRPr="00353161">
              <w:rPr>
                <w:color w:val="000000"/>
              </w:rPr>
              <w:t>6 128,41</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1BD65931" w14:textId="77777777" w:rsidR="00AD7251" w:rsidRPr="00353161" w:rsidRDefault="00AD7251" w:rsidP="00A62CC5">
            <w:pPr>
              <w:widowControl w:val="0"/>
              <w:autoSpaceDE w:val="0"/>
              <w:autoSpaceDN w:val="0"/>
              <w:adjustRightInd w:val="0"/>
              <w:ind w:firstLine="709"/>
              <w:jc w:val="center"/>
            </w:pPr>
          </w:p>
        </w:tc>
      </w:tr>
      <w:tr w:rsidR="00AD7251" w:rsidRPr="00353161" w14:paraId="7342E968"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7115C684" w14:textId="77777777" w:rsidR="00AD7251" w:rsidRPr="00353161" w:rsidRDefault="00AD7251" w:rsidP="00A62CC5">
            <w:pPr>
              <w:widowControl w:val="0"/>
              <w:autoSpaceDE w:val="0"/>
              <w:autoSpaceDN w:val="0"/>
              <w:adjustRightInd w:val="0"/>
              <w:ind w:firstLine="709"/>
              <w:jc w:val="center"/>
            </w:pPr>
            <w:r w:rsidRPr="00353161">
              <w:rPr>
                <w:color w:val="000000"/>
              </w:rPr>
              <w:t>9</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6B6DB5EE" w14:textId="77777777" w:rsidR="00AD7251" w:rsidRPr="00353161" w:rsidRDefault="00AD7251" w:rsidP="00A62CC5">
            <w:pPr>
              <w:widowControl w:val="0"/>
              <w:autoSpaceDE w:val="0"/>
              <w:autoSpaceDN w:val="0"/>
              <w:adjustRightInd w:val="0"/>
              <w:ind w:firstLine="709"/>
              <w:jc w:val="center"/>
            </w:pPr>
            <w:r w:rsidRPr="00353161">
              <w:rPr>
                <w:color w:val="000000"/>
              </w:rPr>
              <w:t>6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6AE94E97" w14:textId="77777777" w:rsidR="00AD7251" w:rsidRPr="00353161" w:rsidRDefault="00AD7251" w:rsidP="00A62CC5">
            <w:pPr>
              <w:widowControl w:val="0"/>
              <w:autoSpaceDE w:val="0"/>
              <w:autoSpaceDN w:val="0"/>
              <w:adjustRightInd w:val="0"/>
              <w:ind w:firstLine="709"/>
              <w:jc w:val="center"/>
            </w:pPr>
            <w:r w:rsidRPr="00353161">
              <w:rPr>
                <w:color w:val="000000"/>
              </w:rPr>
              <w:t>1 618,23</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378DCB0" w14:textId="77777777" w:rsidR="00AD7251" w:rsidRPr="00353161" w:rsidRDefault="00AD7251" w:rsidP="00A62CC5">
            <w:pPr>
              <w:widowControl w:val="0"/>
              <w:autoSpaceDE w:val="0"/>
              <w:autoSpaceDN w:val="0"/>
              <w:adjustRightInd w:val="0"/>
              <w:ind w:firstLine="709"/>
              <w:jc w:val="center"/>
            </w:pPr>
            <w:r w:rsidRPr="00353161">
              <w:rPr>
                <w:color w:val="000000"/>
              </w:rPr>
              <w:t>1 245,85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EB6F9B9" w14:textId="77777777" w:rsidR="00AD7251" w:rsidRPr="00353161" w:rsidRDefault="00AD7251" w:rsidP="00A62CC5">
            <w:pPr>
              <w:widowControl w:val="0"/>
              <w:autoSpaceDE w:val="0"/>
              <w:autoSpaceDN w:val="0"/>
              <w:adjustRightInd w:val="0"/>
              <w:ind w:firstLine="709"/>
              <w:jc w:val="center"/>
            </w:pPr>
            <w:r w:rsidRPr="00353161">
              <w:rPr>
                <w:color w:val="000000"/>
              </w:rPr>
              <w:t>4 547,19</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6C96E102" w14:textId="77777777" w:rsidR="00AD7251" w:rsidRPr="00353161" w:rsidRDefault="00AD7251" w:rsidP="00A62CC5">
            <w:pPr>
              <w:widowControl w:val="0"/>
              <w:autoSpaceDE w:val="0"/>
              <w:autoSpaceDN w:val="0"/>
              <w:adjustRightInd w:val="0"/>
              <w:ind w:firstLine="709"/>
              <w:jc w:val="center"/>
            </w:pPr>
          </w:p>
        </w:tc>
      </w:tr>
      <w:tr w:rsidR="00AD7251" w:rsidRPr="00353161" w14:paraId="166E0A1C"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69013955" w14:textId="77777777" w:rsidR="00AD7251" w:rsidRPr="00353161" w:rsidRDefault="00AD7251" w:rsidP="00A62CC5">
            <w:pPr>
              <w:widowControl w:val="0"/>
              <w:autoSpaceDE w:val="0"/>
              <w:autoSpaceDN w:val="0"/>
              <w:adjustRightInd w:val="0"/>
              <w:ind w:firstLine="709"/>
              <w:jc w:val="center"/>
            </w:pPr>
            <w:r w:rsidRPr="00353161">
              <w:rPr>
                <w:color w:val="000000"/>
              </w:rPr>
              <w:t>10</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6F016A23" w14:textId="77777777" w:rsidR="00AD7251" w:rsidRPr="00353161" w:rsidRDefault="00AD7251" w:rsidP="00A62CC5">
            <w:pPr>
              <w:widowControl w:val="0"/>
              <w:autoSpaceDE w:val="0"/>
              <w:autoSpaceDN w:val="0"/>
              <w:adjustRightInd w:val="0"/>
              <w:ind w:firstLine="709"/>
              <w:jc w:val="center"/>
            </w:pPr>
            <w:r w:rsidRPr="00353161">
              <w:rPr>
                <w:color w:val="000000"/>
              </w:rPr>
              <w:t>7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451AF03" w14:textId="77777777" w:rsidR="00AD7251" w:rsidRPr="00353161" w:rsidRDefault="00AD7251" w:rsidP="00A62CC5">
            <w:pPr>
              <w:widowControl w:val="0"/>
              <w:autoSpaceDE w:val="0"/>
              <w:autoSpaceDN w:val="0"/>
              <w:adjustRightInd w:val="0"/>
              <w:ind w:firstLine="709"/>
              <w:jc w:val="center"/>
            </w:pPr>
            <w:r w:rsidRPr="00353161">
              <w:rPr>
                <w:color w:val="000000"/>
              </w:rPr>
              <w:t>3 425,61</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6CB3C7F3" w14:textId="77777777" w:rsidR="00AD7251" w:rsidRPr="00353161" w:rsidRDefault="00AD7251" w:rsidP="00A62CC5">
            <w:pPr>
              <w:widowControl w:val="0"/>
              <w:autoSpaceDE w:val="0"/>
              <w:autoSpaceDN w:val="0"/>
              <w:adjustRightInd w:val="0"/>
              <w:ind w:firstLine="709"/>
              <w:jc w:val="center"/>
            </w:pPr>
            <w:r w:rsidRPr="00353161">
              <w:rPr>
                <w:color w:val="000000"/>
              </w:rPr>
              <w:t>4 685,21</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480AA884" w14:textId="77777777" w:rsidR="00AD7251" w:rsidRPr="00353161" w:rsidRDefault="00AD7251" w:rsidP="00A62CC5">
            <w:pPr>
              <w:widowControl w:val="0"/>
              <w:autoSpaceDE w:val="0"/>
              <w:autoSpaceDN w:val="0"/>
              <w:adjustRightInd w:val="0"/>
              <w:ind w:firstLine="709"/>
              <w:jc w:val="center"/>
            </w:pPr>
            <w:r w:rsidRPr="00353161">
              <w:rPr>
                <w:color w:val="000000"/>
              </w:rPr>
              <w:t>2 965,97</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5BEFB7E1" w14:textId="77777777" w:rsidR="00AD7251" w:rsidRPr="00353161" w:rsidRDefault="00AD7251" w:rsidP="00A62CC5">
            <w:pPr>
              <w:widowControl w:val="0"/>
              <w:autoSpaceDE w:val="0"/>
              <w:autoSpaceDN w:val="0"/>
              <w:adjustRightInd w:val="0"/>
              <w:ind w:firstLine="709"/>
              <w:jc w:val="center"/>
            </w:pPr>
          </w:p>
        </w:tc>
      </w:tr>
      <w:tr w:rsidR="00AD7251" w:rsidRPr="00353161" w14:paraId="77D39715"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16867FB5" w14:textId="77777777" w:rsidR="00AD7251" w:rsidRPr="00353161" w:rsidRDefault="00AD7251" w:rsidP="00A62CC5">
            <w:pPr>
              <w:widowControl w:val="0"/>
              <w:autoSpaceDE w:val="0"/>
              <w:autoSpaceDN w:val="0"/>
              <w:adjustRightInd w:val="0"/>
              <w:ind w:firstLine="709"/>
              <w:jc w:val="center"/>
            </w:pPr>
            <w:r w:rsidRPr="00353161">
              <w:rPr>
                <w:color w:val="000000"/>
              </w:rPr>
              <w:t>11</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40DE0AAF" w14:textId="77777777" w:rsidR="00AD7251" w:rsidRPr="00353161" w:rsidRDefault="00AD7251" w:rsidP="00A62CC5">
            <w:pPr>
              <w:widowControl w:val="0"/>
              <w:autoSpaceDE w:val="0"/>
              <w:autoSpaceDN w:val="0"/>
              <w:adjustRightInd w:val="0"/>
              <w:ind w:firstLine="709"/>
              <w:jc w:val="center"/>
            </w:pPr>
            <w:r w:rsidRPr="00353161">
              <w:rPr>
                <w:color w:val="000000"/>
              </w:rPr>
              <w:t>8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14CC3CD" w14:textId="77777777" w:rsidR="00AD7251" w:rsidRPr="00353161" w:rsidRDefault="00AD7251" w:rsidP="00A62CC5">
            <w:pPr>
              <w:widowControl w:val="0"/>
              <w:autoSpaceDE w:val="0"/>
              <w:autoSpaceDN w:val="0"/>
              <w:adjustRightInd w:val="0"/>
              <w:ind w:firstLine="709"/>
              <w:jc w:val="center"/>
            </w:pPr>
            <w:r w:rsidRPr="00353161">
              <w:rPr>
                <w:color w:val="000000"/>
              </w:rPr>
              <w:t>921,02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9005C5A" w14:textId="77777777" w:rsidR="00AD7251" w:rsidRPr="00353161" w:rsidRDefault="00AD7251" w:rsidP="00A62CC5">
            <w:pPr>
              <w:widowControl w:val="0"/>
              <w:autoSpaceDE w:val="0"/>
              <w:autoSpaceDN w:val="0"/>
              <w:adjustRightInd w:val="0"/>
              <w:ind w:firstLine="709"/>
              <w:jc w:val="center"/>
            </w:pPr>
            <w:r w:rsidRPr="00353161">
              <w:rPr>
                <w:color w:val="000000"/>
              </w:rPr>
              <w:t>8 124,57</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3DE3AA1C" w14:textId="77777777" w:rsidR="00AD7251" w:rsidRPr="00353161" w:rsidRDefault="00AD7251" w:rsidP="00A62CC5">
            <w:pPr>
              <w:widowControl w:val="0"/>
              <w:autoSpaceDE w:val="0"/>
              <w:autoSpaceDN w:val="0"/>
              <w:adjustRightInd w:val="0"/>
              <w:ind w:firstLine="709"/>
              <w:jc w:val="center"/>
            </w:pPr>
            <w:r w:rsidRPr="00353161">
              <w:rPr>
                <w:color w:val="000000"/>
              </w:rPr>
              <w:t>1 384,75</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6201BD9A" w14:textId="77777777" w:rsidR="00AD7251" w:rsidRPr="00353161" w:rsidRDefault="00AD7251" w:rsidP="00A62CC5">
            <w:pPr>
              <w:widowControl w:val="0"/>
              <w:autoSpaceDE w:val="0"/>
              <w:autoSpaceDN w:val="0"/>
              <w:adjustRightInd w:val="0"/>
              <w:ind w:firstLine="709"/>
              <w:jc w:val="center"/>
            </w:pPr>
          </w:p>
        </w:tc>
      </w:tr>
      <w:tr w:rsidR="00AD7251" w:rsidRPr="00353161" w14:paraId="4C5ECC66" w14:textId="77777777" w:rsidTr="00E1234A">
        <w:trPr>
          <w:trHeight w:val="110"/>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0B57EE2D" w14:textId="77777777" w:rsidR="00AD7251" w:rsidRPr="00353161" w:rsidRDefault="00AD7251" w:rsidP="00A62CC5">
            <w:pPr>
              <w:widowControl w:val="0"/>
              <w:autoSpaceDE w:val="0"/>
              <w:autoSpaceDN w:val="0"/>
              <w:adjustRightInd w:val="0"/>
              <w:ind w:firstLine="709"/>
              <w:jc w:val="center"/>
            </w:pPr>
            <w:r w:rsidRPr="00353161">
              <w:rPr>
                <w:color w:val="000000"/>
              </w:rPr>
              <w:t>12</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4758FD67" w14:textId="77777777" w:rsidR="00AD7251" w:rsidRPr="00353161" w:rsidRDefault="00AD7251" w:rsidP="00A62CC5">
            <w:pPr>
              <w:widowControl w:val="0"/>
              <w:autoSpaceDE w:val="0"/>
              <w:autoSpaceDN w:val="0"/>
              <w:adjustRightInd w:val="0"/>
              <w:ind w:firstLine="709"/>
              <w:jc w:val="center"/>
            </w:pPr>
            <w:r w:rsidRPr="00353161">
              <w:rPr>
                <w:color w:val="000000"/>
              </w:rPr>
              <w:t>9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3BFE3614" w14:textId="77777777" w:rsidR="00AD7251" w:rsidRPr="00353161" w:rsidRDefault="00AD7251" w:rsidP="00A62CC5">
            <w:pPr>
              <w:widowControl w:val="0"/>
              <w:autoSpaceDE w:val="0"/>
              <w:autoSpaceDN w:val="0"/>
              <w:adjustRightInd w:val="0"/>
              <w:ind w:firstLine="709"/>
              <w:jc w:val="center"/>
            </w:pPr>
            <w:r w:rsidRPr="00353161">
              <w:rPr>
                <w:color w:val="000000"/>
              </w:rPr>
              <w:t>1 057,85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26D790E" w14:textId="77777777" w:rsidR="00AD7251" w:rsidRPr="00353161" w:rsidRDefault="00AD7251" w:rsidP="00A62CC5">
            <w:pPr>
              <w:widowControl w:val="0"/>
              <w:autoSpaceDE w:val="0"/>
              <w:autoSpaceDN w:val="0"/>
              <w:adjustRightInd w:val="0"/>
              <w:ind w:firstLine="709"/>
              <w:jc w:val="center"/>
            </w:pPr>
            <w:r w:rsidRPr="00353161">
              <w:rPr>
                <w:color w:val="000000"/>
              </w:rPr>
              <w:t>11 563,93</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5CC9D51E" w14:textId="77777777" w:rsidR="00AD7251" w:rsidRPr="00353161" w:rsidRDefault="00AD7251" w:rsidP="00A62CC5">
            <w:pPr>
              <w:widowControl w:val="0"/>
              <w:autoSpaceDE w:val="0"/>
              <w:autoSpaceDN w:val="0"/>
              <w:adjustRightInd w:val="0"/>
              <w:ind w:firstLine="709"/>
              <w:jc w:val="center"/>
            </w:pPr>
            <w:r w:rsidRPr="00353161">
              <w:rPr>
                <w:color w:val="000000"/>
              </w:rPr>
              <w:t>5 928,24</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4601C13B" w14:textId="77777777" w:rsidR="00AD7251" w:rsidRPr="00353161" w:rsidRDefault="00AD7251" w:rsidP="00A62CC5">
            <w:pPr>
              <w:widowControl w:val="0"/>
              <w:autoSpaceDE w:val="0"/>
              <w:autoSpaceDN w:val="0"/>
              <w:adjustRightInd w:val="0"/>
              <w:ind w:firstLine="709"/>
              <w:jc w:val="center"/>
            </w:pPr>
          </w:p>
        </w:tc>
      </w:tr>
      <w:tr w:rsidR="00AD7251" w:rsidRPr="00353161" w14:paraId="63D9AFF0"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6BD44855" w14:textId="77777777" w:rsidR="00AD7251" w:rsidRPr="00353161" w:rsidRDefault="00AD7251" w:rsidP="00A62CC5">
            <w:pPr>
              <w:widowControl w:val="0"/>
              <w:autoSpaceDE w:val="0"/>
              <w:autoSpaceDN w:val="0"/>
              <w:adjustRightInd w:val="0"/>
              <w:ind w:firstLine="709"/>
              <w:jc w:val="center"/>
            </w:pPr>
            <w:r w:rsidRPr="00353161">
              <w:rPr>
                <w:color w:val="000000"/>
              </w:rPr>
              <w:lastRenderedPageBreak/>
              <w:t>13</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49E7D891" w14:textId="77777777" w:rsidR="00AD7251" w:rsidRPr="00353161" w:rsidRDefault="00AD7251" w:rsidP="00A62CC5">
            <w:pPr>
              <w:widowControl w:val="0"/>
              <w:autoSpaceDE w:val="0"/>
              <w:autoSpaceDN w:val="0"/>
              <w:adjustRightInd w:val="0"/>
              <w:ind w:firstLine="709"/>
              <w:jc w:val="center"/>
            </w:pPr>
            <w:r w:rsidRPr="00353161">
              <w:rPr>
                <w:color w:val="000000"/>
              </w:rPr>
              <w:t>10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5E6C1DE6" w14:textId="77777777" w:rsidR="00AD7251" w:rsidRPr="00353161" w:rsidRDefault="00AD7251" w:rsidP="00A62CC5">
            <w:pPr>
              <w:widowControl w:val="0"/>
              <w:autoSpaceDE w:val="0"/>
              <w:autoSpaceDN w:val="0"/>
              <w:adjustRightInd w:val="0"/>
              <w:ind w:firstLine="709"/>
              <w:jc w:val="center"/>
            </w:pPr>
            <w:r w:rsidRPr="00353161">
              <w:rPr>
                <w:color w:val="000000"/>
              </w:rPr>
              <w:t>1 617,33</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74C3D79E" w14:textId="77777777" w:rsidR="00AD7251" w:rsidRPr="00353161" w:rsidRDefault="00AD7251" w:rsidP="00A62CC5">
            <w:pPr>
              <w:widowControl w:val="0"/>
              <w:autoSpaceDE w:val="0"/>
              <w:autoSpaceDN w:val="0"/>
              <w:adjustRightInd w:val="0"/>
              <w:ind w:firstLine="709"/>
              <w:jc w:val="center"/>
            </w:pPr>
            <w:r w:rsidRPr="00353161">
              <w:rPr>
                <w:color w:val="000000"/>
              </w:rPr>
              <w:t>4 592,84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833CB27" w14:textId="77777777" w:rsidR="00AD7251" w:rsidRPr="00353161" w:rsidRDefault="00AD7251" w:rsidP="00A62CC5">
            <w:pPr>
              <w:widowControl w:val="0"/>
              <w:autoSpaceDE w:val="0"/>
              <w:autoSpaceDN w:val="0"/>
              <w:adjustRightInd w:val="0"/>
              <w:ind w:firstLine="709"/>
              <w:jc w:val="center"/>
            </w:pPr>
            <w:r w:rsidRPr="00353161">
              <w:rPr>
                <w:color w:val="000000"/>
              </w:rPr>
              <w:t>10 471,73</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1605494C" w14:textId="77777777" w:rsidR="00AD7251" w:rsidRPr="00353161" w:rsidRDefault="00AD7251" w:rsidP="00A62CC5">
            <w:pPr>
              <w:widowControl w:val="0"/>
              <w:autoSpaceDE w:val="0"/>
              <w:autoSpaceDN w:val="0"/>
              <w:adjustRightInd w:val="0"/>
              <w:ind w:firstLine="709"/>
              <w:jc w:val="center"/>
            </w:pPr>
          </w:p>
        </w:tc>
      </w:tr>
      <w:tr w:rsidR="00AD7251" w:rsidRPr="00353161" w14:paraId="797B1608"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313F8765" w14:textId="77777777" w:rsidR="00AD7251" w:rsidRPr="00353161" w:rsidRDefault="00AD7251" w:rsidP="00A62CC5">
            <w:pPr>
              <w:widowControl w:val="0"/>
              <w:autoSpaceDE w:val="0"/>
              <w:autoSpaceDN w:val="0"/>
              <w:adjustRightInd w:val="0"/>
              <w:ind w:firstLine="709"/>
              <w:jc w:val="center"/>
            </w:pPr>
            <w:r w:rsidRPr="00353161">
              <w:rPr>
                <w:color w:val="000000"/>
              </w:rPr>
              <w:t>14</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6D39F52C" w14:textId="77777777" w:rsidR="00AD7251" w:rsidRPr="00353161" w:rsidRDefault="00AD7251" w:rsidP="00A62CC5">
            <w:pPr>
              <w:widowControl w:val="0"/>
              <w:autoSpaceDE w:val="0"/>
              <w:autoSpaceDN w:val="0"/>
              <w:adjustRightInd w:val="0"/>
              <w:ind w:firstLine="709"/>
              <w:jc w:val="center"/>
            </w:pPr>
            <w:r w:rsidRPr="00353161">
              <w:rPr>
                <w:color w:val="000000"/>
              </w:rPr>
              <w:t>11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637F7DC3" w14:textId="77777777" w:rsidR="00AD7251" w:rsidRPr="00353161" w:rsidRDefault="00AD7251" w:rsidP="00A62CC5">
            <w:pPr>
              <w:widowControl w:val="0"/>
              <w:autoSpaceDE w:val="0"/>
              <w:autoSpaceDN w:val="0"/>
              <w:adjustRightInd w:val="0"/>
              <w:ind w:firstLine="709"/>
              <w:jc w:val="center"/>
            </w:pPr>
            <w:r w:rsidRPr="00353161">
              <w:rPr>
                <w:color w:val="000000"/>
              </w:rPr>
              <w:t>12 457,50</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D088785" w14:textId="77777777" w:rsidR="00AD7251" w:rsidRPr="00353161" w:rsidRDefault="00AD7251" w:rsidP="00A62CC5">
            <w:pPr>
              <w:widowControl w:val="0"/>
              <w:autoSpaceDE w:val="0"/>
              <w:autoSpaceDN w:val="0"/>
              <w:adjustRightInd w:val="0"/>
              <w:ind w:firstLine="709"/>
              <w:jc w:val="center"/>
            </w:pPr>
            <w:r w:rsidRPr="00353161">
              <w:rPr>
                <w:color w:val="000000"/>
              </w:rPr>
              <w:t>7 592,63</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3B43BF73" w14:textId="77777777" w:rsidR="00AD7251" w:rsidRPr="00353161" w:rsidRDefault="00AD7251" w:rsidP="00A62CC5">
            <w:pPr>
              <w:widowControl w:val="0"/>
              <w:autoSpaceDE w:val="0"/>
              <w:autoSpaceDN w:val="0"/>
              <w:adjustRightInd w:val="0"/>
              <w:ind w:firstLine="709"/>
              <w:jc w:val="center"/>
            </w:pPr>
            <w:r w:rsidRPr="00353161">
              <w:rPr>
                <w:color w:val="000000"/>
              </w:rPr>
              <w:t>6 459,99</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31147938" w14:textId="77777777" w:rsidR="00AD7251" w:rsidRPr="00353161" w:rsidRDefault="00AD7251" w:rsidP="00A62CC5">
            <w:pPr>
              <w:widowControl w:val="0"/>
              <w:autoSpaceDE w:val="0"/>
              <w:autoSpaceDN w:val="0"/>
              <w:adjustRightInd w:val="0"/>
              <w:ind w:firstLine="709"/>
              <w:jc w:val="center"/>
            </w:pPr>
          </w:p>
        </w:tc>
      </w:tr>
      <w:tr w:rsidR="00AD7251" w:rsidRPr="00353161" w14:paraId="226F8F55" w14:textId="77777777" w:rsidTr="00E1234A">
        <w:trPr>
          <w:trHeight w:val="110"/>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0209360F" w14:textId="77777777" w:rsidR="00AD7251" w:rsidRPr="00353161" w:rsidRDefault="00AD7251" w:rsidP="00A62CC5">
            <w:pPr>
              <w:widowControl w:val="0"/>
              <w:autoSpaceDE w:val="0"/>
              <w:autoSpaceDN w:val="0"/>
              <w:adjustRightInd w:val="0"/>
              <w:ind w:firstLine="709"/>
              <w:jc w:val="center"/>
            </w:pPr>
            <w:r w:rsidRPr="00353161">
              <w:rPr>
                <w:color w:val="000000"/>
              </w:rPr>
              <w:t>15</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366B8862" w14:textId="77777777" w:rsidR="00AD7251" w:rsidRPr="00353161" w:rsidRDefault="00AD7251" w:rsidP="00A62CC5">
            <w:pPr>
              <w:widowControl w:val="0"/>
              <w:autoSpaceDE w:val="0"/>
              <w:autoSpaceDN w:val="0"/>
              <w:adjustRightInd w:val="0"/>
              <w:ind w:firstLine="709"/>
              <w:jc w:val="center"/>
            </w:pPr>
            <w:r w:rsidRPr="00353161">
              <w:rPr>
                <w:color w:val="000000"/>
              </w:rPr>
              <w:t>12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565BF484" w14:textId="77777777" w:rsidR="00AD7251" w:rsidRPr="00353161" w:rsidRDefault="00AD7251" w:rsidP="00A62CC5">
            <w:pPr>
              <w:widowControl w:val="0"/>
              <w:autoSpaceDE w:val="0"/>
              <w:autoSpaceDN w:val="0"/>
              <w:adjustRightInd w:val="0"/>
              <w:ind w:firstLine="709"/>
              <w:jc w:val="center"/>
            </w:pPr>
            <w:r w:rsidRPr="00353161">
              <w:rPr>
                <w:color w:val="000000"/>
              </w:rPr>
              <w:t>1 718,02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0C03F6D" w14:textId="77777777" w:rsidR="00AD7251" w:rsidRPr="00353161" w:rsidRDefault="00AD7251" w:rsidP="00A62CC5">
            <w:pPr>
              <w:widowControl w:val="0"/>
              <w:autoSpaceDE w:val="0"/>
              <w:autoSpaceDN w:val="0"/>
              <w:adjustRightInd w:val="0"/>
              <w:ind w:firstLine="709"/>
              <w:jc w:val="center"/>
            </w:pPr>
            <w:r w:rsidRPr="00353161">
              <w:rPr>
                <w:color w:val="000000"/>
              </w:rPr>
              <w:t>4 758,55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0A4DF96A" w14:textId="77777777" w:rsidR="00AD7251" w:rsidRPr="00353161" w:rsidRDefault="00AD7251" w:rsidP="00A62CC5">
            <w:pPr>
              <w:widowControl w:val="0"/>
              <w:autoSpaceDE w:val="0"/>
              <w:autoSpaceDN w:val="0"/>
              <w:adjustRightInd w:val="0"/>
              <w:ind w:firstLine="709"/>
              <w:jc w:val="center"/>
            </w:pPr>
            <w:r w:rsidRPr="00353161">
              <w:rPr>
                <w:color w:val="000000"/>
              </w:rPr>
              <w:t>3 784,12</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6C660F8D" w14:textId="77777777" w:rsidR="00AD7251" w:rsidRPr="00353161" w:rsidRDefault="00AD7251" w:rsidP="00A62CC5">
            <w:pPr>
              <w:widowControl w:val="0"/>
              <w:autoSpaceDE w:val="0"/>
              <w:autoSpaceDN w:val="0"/>
              <w:adjustRightInd w:val="0"/>
              <w:ind w:firstLine="709"/>
              <w:jc w:val="center"/>
            </w:pPr>
          </w:p>
        </w:tc>
      </w:tr>
      <w:tr w:rsidR="00AD7251" w:rsidRPr="00353161" w14:paraId="524FCEBB"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2CDA7424" w14:textId="77777777" w:rsidR="00AD7251" w:rsidRPr="00353161" w:rsidRDefault="00AD7251" w:rsidP="00A62CC5">
            <w:pPr>
              <w:widowControl w:val="0"/>
              <w:autoSpaceDE w:val="0"/>
              <w:autoSpaceDN w:val="0"/>
              <w:adjustRightInd w:val="0"/>
              <w:ind w:firstLine="709"/>
              <w:jc w:val="center"/>
            </w:pPr>
            <w:r w:rsidRPr="00353161">
              <w:rPr>
                <w:color w:val="000000"/>
              </w:rPr>
              <w:t>16</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53A64EC3" w14:textId="77777777" w:rsidR="00AD7251" w:rsidRPr="00353161" w:rsidRDefault="00AD7251" w:rsidP="00A62CC5">
            <w:pPr>
              <w:widowControl w:val="0"/>
              <w:autoSpaceDE w:val="0"/>
              <w:autoSpaceDN w:val="0"/>
              <w:adjustRightInd w:val="0"/>
              <w:ind w:firstLine="709"/>
              <w:jc w:val="center"/>
            </w:pPr>
            <w:r w:rsidRPr="00353161">
              <w:rPr>
                <w:color w:val="000000"/>
              </w:rPr>
              <w:t>13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E2865D5" w14:textId="77777777" w:rsidR="00AD7251" w:rsidRPr="00353161" w:rsidRDefault="00AD7251" w:rsidP="00A62CC5">
            <w:pPr>
              <w:widowControl w:val="0"/>
              <w:autoSpaceDE w:val="0"/>
              <w:autoSpaceDN w:val="0"/>
              <w:adjustRightInd w:val="0"/>
              <w:ind w:firstLine="709"/>
              <w:jc w:val="center"/>
            </w:pPr>
            <w:r w:rsidRPr="00353161">
              <w:rPr>
                <w:color w:val="000000"/>
              </w:rPr>
              <w:t>3 462,85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5ED771CC" w14:textId="77777777" w:rsidR="00AD7251" w:rsidRPr="00353161" w:rsidRDefault="00AD7251" w:rsidP="00A62CC5">
            <w:pPr>
              <w:widowControl w:val="0"/>
              <w:autoSpaceDE w:val="0"/>
              <w:autoSpaceDN w:val="0"/>
              <w:adjustRightInd w:val="0"/>
              <w:ind w:firstLine="709"/>
              <w:jc w:val="center"/>
            </w:pPr>
            <w:r w:rsidRPr="00353161">
              <w:rPr>
                <w:color w:val="000000"/>
              </w:rPr>
              <w:t>6 281,45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0A357BA6" w14:textId="77777777" w:rsidR="00AD7251" w:rsidRPr="00353161" w:rsidRDefault="00AD7251" w:rsidP="00A62CC5">
            <w:pPr>
              <w:widowControl w:val="0"/>
              <w:autoSpaceDE w:val="0"/>
              <w:autoSpaceDN w:val="0"/>
              <w:adjustRightInd w:val="0"/>
              <w:ind w:firstLine="709"/>
              <w:jc w:val="center"/>
            </w:pPr>
            <w:r w:rsidRPr="00353161">
              <w:rPr>
                <w:color w:val="000000"/>
              </w:rPr>
              <w:t>1 108,25</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40D54F4B" w14:textId="77777777" w:rsidR="00AD7251" w:rsidRPr="00353161" w:rsidRDefault="00AD7251" w:rsidP="00A62CC5">
            <w:pPr>
              <w:widowControl w:val="0"/>
              <w:autoSpaceDE w:val="0"/>
              <w:autoSpaceDN w:val="0"/>
              <w:adjustRightInd w:val="0"/>
              <w:ind w:firstLine="709"/>
              <w:jc w:val="center"/>
            </w:pPr>
          </w:p>
        </w:tc>
      </w:tr>
      <w:tr w:rsidR="00AD7251" w:rsidRPr="00353161" w14:paraId="78A46C71"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5ABAB7A5" w14:textId="77777777" w:rsidR="00AD7251" w:rsidRPr="00353161" w:rsidRDefault="00AD7251" w:rsidP="00A62CC5">
            <w:pPr>
              <w:widowControl w:val="0"/>
              <w:autoSpaceDE w:val="0"/>
              <w:autoSpaceDN w:val="0"/>
              <w:adjustRightInd w:val="0"/>
              <w:ind w:firstLine="709"/>
              <w:jc w:val="center"/>
            </w:pPr>
            <w:r w:rsidRPr="00353161">
              <w:rPr>
                <w:color w:val="000000"/>
              </w:rPr>
              <w:t>17</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48241B5E" w14:textId="77777777" w:rsidR="00AD7251" w:rsidRPr="00353161" w:rsidRDefault="00AD7251" w:rsidP="00A62CC5">
            <w:pPr>
              <w:widowControl w:val="0"/>
              <w:autoSpaceDE w:val="0"/>
              <w:autoSpaceDN w:val="0"/>
              <w:adjustRightInd w:val="0"/>
              <w:ind w:firstLine="709"/>
              <w:jc w:val="center"/>
            </w:pPr>
            <w:r w:rsidRPr="00353161">
              <w:rPr>
                <w:color w:val="000000"/>
              </w:rPr>
              <w:t>14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C3ACA9A" w14:textId="77777777" w:rsidR="00AD7251" w:rsidRPr="00353161" w:rsidRDefault="00AD7251" w:rsidP="00A62CC5">
            <w:pPr>
              <w:widowControl w:val="0"/>
              <w:autoSpaceDE w:val="0"/>
              <w:autoSpaceDN w:val="0"/>
              <w:adjustRightInd w:val="0"/>
              <w:ind w:firstLine="709"/>
              <w:jc w:val="center"/>
            </w:pPr>
            <w:r w:rsidRPr="00353161">
              <w:rPr>
                <w:color w:val="000000"/>
              </w:rPr>
              <w:t>7 295,84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667B4D89" w14:textId="77777777" w:rsidR="00AD7251" w:rsidRPr="00353161" w:rsidRDefault="00AD7251" w:rsidP="00A62CC5">
            <w:pPr>
              <w:widowControl w:val="0"/>
              <w:autoSpaceDE w:val="0"/>
              <w:autoSpaceDN w:val="0"/>
              <w:adjustRightInd w:val="0"/>
              <w:ind w:firstLine="709"/>
              <w:jc w:val="center"/>
            </w:pPr>
            <w:r w:rsidRPr="00353161">
              <w:rPr>
                <w:color w:val="000000"/>
              </w:rPr>
              <w:t>3 495,74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35A6793" w14:textId="77777777" w:rsidR="00AD7251" w:rsidRPr="00353161" w:rsidRDefault="00AD7251" w:rsidP="00A62CC5">
            <w:pPr>
              <w:widowControl w:val="0"/>
              <w:autoSpaceDE w:val="0"/>
              <w:autoSpaceDN w:val="0"/>
              <w:adjustRightInd w:val="0"/>
              <w:ind w:firstLine="709"/>
              <w:jc w:val="center"/>
            </w:pPr>
            <w:r w:rsidRPr="00353161">
              <w:rPr>
                <w:color w:val="000000"/>
              </w:rPr>
              <w:t>3 475,25</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5E442DF8" w14:textId="77777777" w:rsidR="00AD7251" w:rsidRPr="00353161" w:rsidRDefault="00AD7251" w:rsidP="00A62CC5">
            <w:pPr>
              <w:widowControl w:val="0"/>
              <w:autoSpaceDE w:val="0"/>
              <w:autoSpaceDN w:val="0"/>
              <w:adjustRightInd w:val="0"/>
              <w:ind w:firstLine="709"/>
              <w:jc w:val="center"/>
            </w:pPr>
          </w:p>
        </w:tc>
      </w:tr>
      <w:tr w:rsidR="00AD7251" w:rsidRPr="00353161" w14:paraId="30ACA400"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56E113B9" w14:textId="77777777" w:rsidR="00AD7251" w:rsidRPr="00353161" w:rsidRDefault="00AD7251" w:rsidP="00A62CC5">
            <w:pPr>
              <w:widowControl w:val="0"/>
              <w:autoSpaceDE w:val="0"/>
              <w:autoSpaceDN w:val="0"/>
              <w:adjustRightInd w:val="0"/>
              <w:ind w:firstLine="709"/>
              <w:jc w:val="center"/>
            </w:pPr>
            <w:r w:rsidRPr="00353161">
              <w:rPr>
                <w:color w:val="000000"/>
              </w:rPr>
              <w:t>18</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13BE96F9" w14:textId="77777777" w:rsidR="00AD7251" w:rsidRPr="00353161" w:rsidRDefault="00AD7251" w:rsidP="00A62CC5">
            <w:pPr>
              <w:widowControl w:val="0"/>
              <w:autoSpaceDE w:val="0"/>
              <w:autoSpaceDN w:val="0"/>
              <w:adjustRightInd w:val="0"/>
              <w:ind w:firstLine="709"/>
              <w:jc w:val="center"/>
            </w:pPr>
            <w:r w:rsidRPr="00353161">
              <w:rPr>
                <w:color w:val="000000"/>
              </w:rPr>
              <w:t>15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1B27E1D" w14:textId="77777777" w:rsidR="00AD7251" w:rsidRPr="00353161" w:rsidRDefault="00AD7251" w:rsidP="00A62CC5">
            <w:pPr>
              <w:widowControl w:val="0"/>
              <w:autoSpaceDE w:val="0"/>
              <w:autoSpaceDN w:val="0"/>
              <w:adjustRightInd w:val="0"/>
              <w:ind w:firstLine="709"/>
              <w:jc w:val="center"/>
            </w:pPr>
            <w:r w:rsidRPr="00353161">
              <w:rPr>
                <w:color w:val="000000"/>
              </w:rPr>
              <w:t>8 285,20</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079CE618" w14:textId="77777777" w:rsidR="00AD7251" w:rsidRPr="00353161" w:rsidRDefault="00AD7251" w:rsidP="00A62CC5">
            <w:pPr>
              <w:widowControl w:val="0"/>
              <w:autoSpaceDE w:val="0"/>
              <w:autoSpaceDN w:val="0"/>
              <w:adjustRightInd w:val="0"/>
              <w:ind w:firstLine="709"/>
              <w:jc w:val="center"/>
            </w:pPr>
            <w:r w:rsidRPr="00353161">
              <w:rPr>
                <w:color w:val="000000"/>
              </w:rPr>
              <w:t>710,03</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933EC1B" w14:textId="77777777" w:rsidR="00AD7251" w:rsidRPr="00353161" w:rsidRDefault="00AD7251" w:rsidP="00A62CC5">
            <w:pPr>
              <w:widowControl w:val="0"/>
              <w:autoSpaceDE w:val="0"/>
              <w:autoSpaceDN w:val="0"/>
              <w:adjustRightInd w:val="0"/>
              <w:ind w:firstLine="709"/>
              <w:jc w:val="center"/>
            </w:pPr>
            <w:r w:rsidRPr="00353161">
              <w:rPr>
                <w:color w:val="000000"/>
              </w:rPr>
              <w:t>6 185,24</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47F582ED" w14:textId="77777777" w:rsidR="00AD7251" w:rsidRPr="00353161" w:rsidRDefault="00AD7251" w:rsidP="00A62CC5">
            <w:pPr>
              <w:widowControl w:val="0"/>
              <w:autoSpaceDE w:val="0"/>
              <w:autoSpaceDN w:val="0"/>
              <w:adjustRightInd w:val="0"/>
              <w:ind w:firstLine="709"/>
              <w:jc w:val="center"/>
            </w:pPr>
          </w:p>
        </w:tc>
      </w:tr>
      <w:tr w:rsidR="00AD7251" w:rsidRPr="00353161" w14:paraId="37DA5496"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6A1C6F09" w14:textId="77777777" w:rsidR="00AD7251" w:rsidRPr="00353161" w:rsidRDefault="00AD7251" w:rsidP="00A62CC5">
            <w:pPr>
              <w:widowControl w:val="0"/>
              <w:autoSpaceDE w:val="0"/>
              <w:autoSpaceDN w:val="0"/>
              <w:adjustRightInd w:val="0"/>
              <w:ind w:firstLine="709"/>
              <w:jc w:val="center"/>
            </w:pPr>
            <w:r w:rsidRPr="00353161">
              <w:rPr>
                <w:color w:val="000000"/>
              </w:rPr>
              <w:t>19</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5FDCA0B5" w14:textId="77777777" w:rsidR="00AD7251" w:rsidRPr="00353161" w:rsidRDefault="00AD7251" w:rsidP="00A62CC5">
            <w:pPr>
              <w:widowControl w:val="0"/>
              <w:autoSpaceDE w:val="0"/>
              <w:autoSpaceDN w:val="0"/>
              <w:adjustRightInd w:val="0"/>
              <w:ind w:firstLine="709"/>
              <w:jc w:val="center"/>
            </w:pPr>
            <w:r w:rsidRPr="00353161">
              <w:rPr>
                <w:color w:val="000000"/>
              </w:rPr>
              <w:t>16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E0E23EF" w14:textId="77777777" w:rsidR="00AD7251" w:rsidRPr="00353161" w:rsidRDefault="00AD7251" w:rsidP="00A62CC5">
            <w:pPr>
              <w:widowControl w:val="0"/>
              <w:autoSpaceDE w:val="0"/>
              <w:autoSpaceDN w:val="0"/>
              <w:adjustRightInd w:val="0"/>
              <w:ind w:firstLine="709"/>
              <w:jc w:val="center"/>
            </w:pPr>
            <w:r w:rsidRPr="00353161">
              <w:rPr>
                <w:color w:val="000000"/>
              </w:rPr>
              <w:t>6 161,05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6F855C0B" w14:textId="77777777" w:rsidR="00AD7251" w:rsidRPr="00353161" w:rsidRDefault="00AD7251" w:rsidP="00A62CC5">
            <w:pPr>
              <w:widowControl w:val="0"/>
              <w:autoSpaceDE w:val="0"/>
              <w:autoSpaceDN w:val="0"/>
              <w:adjustRightInd w:val="0"/>
              <w:ind w:firstLine="709"/>
              <w:jc w:val="center"/>
            </w:pPr>
            <w:r w:rsidRPr="00353161">
              <w:rPr>
                <w:color w:val="000000"/>
              </w:rPr>
              <w:t>2 845,22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6A28F220" w14:textId="77777777" w:rsidR="00AD7251" w:rsidRPr="00353161" w:rsidRDefault="00AD7251" w:rsidP="00A62CC5">
            <w:pPr>
              <w:widowControl w:val="0"/>
              <w:autoSpaceDE w:val="0"/>
              <w:autoSpaceDN w:val="0"/>
              <w:adjustRightInd w:val="0"/>
              <w:ind w:firstLine="709"/>
              <w:jc w:val="center"/>
            </w:pPr>
            <w:r w:rsidRPr="00353161">
              <w:rPr>
                <w:color w:val="000000"/>
              </w:rPr>
              <w:t>9 675,25</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3FDDB7A0" w14:textId="77777777" w:rsidR="00AD7251" w:rsidRPr="00353161" w:rsidRDefault="00AD7251" w:rsidP="00A62CC5">
            <w:pPr>
              <w:widowControl w:val="0"/>
              <w:autoSpaceDE w:val="0"/>
              <w:autoSpaceDN w:val="0"/>
              <w:adjustRightInd w:val="0"/>
              <w:ind w:firstLine="709"/>
              <w:jc w:val="center"/>
            </w:pPr>
          </w:p>
        </w:tc>
      </w:tr>
      <w:tr w:rsidR="00AD7251" w:rsidRPr="00353161" w14:paraId="554EA0FA" w14:textId="77777777" w:rsidTr="00E1234A">
        <w:trPr>
          <w:trHeight w:val="110"/>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4DEBC1B4" w14:textId="77777777" w:rsidR="00AD7251" w:rsidRPr="00353161" w:rsidRDefault="00AD7251" w:rsidP="00A62CC5">
            <w:pPr>
              <w:widowControl w:val="0"/>
              <w:autoSpaceDE w:val="0"/>
              <w:autoSpaceDN w:val="0"/>
              <w:adjustRightInd w:val="0"/>
              <w:ind w:firstLine="709"/>
              <w:jc w:val="center"/>
            </w:pPr>
            <w:r w:rsidRPr="00353161">
              <w:rPr>
                <w:color w:val="000000"/>
              </w:rPr>
              <w:t>20</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6872ED9B" w14:textId="77777777" w:rsidR="00AD7251" w:rsidRPr="00353161" w:rsidRDefault="00AD7251" w:rsidP="00A62CC5">
            <w:pPr>
              <w:widowControl w:val="0"/>
              <w:autoSpaceDE w:val="0"/>
              <w:autoSpaceDN w:val="0"/>
              <w:adjustRightInd w:val="0"/>
              <w:ind w:firstLine="709"/>
              <w:jc w:val="center"/>
            </w:pPr>
            <w:r w:rsidRPr="00353161">
              <w:rPr>
                <w:color w:val="000000"/>
              </w:rPr>
              <w:t>17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C123DA2" w14:textId="77777777" w:rsidR="00AD7251" w:rsidRPr="00353161" w:rsidRDefault="00AD7251" w:rsidP="00A62CC5">
            <w:pPr>
              <w:widowControl w:val="0"/>
              <w:autoSpaceDE w:val="0"/>
              <w:autoSpaceDN w:val="0"/>
              <w:adjustRightInd w:val="0"/>
              <w:ind w:firstLine="709"/>
              <w:jc w:val="center"/>
            </w:pPr>
            <w:r w:rsidRPr="00353161">
              <w:rPr>
                <w:color w:val="000000"/>
              </w:rPr>
              <w:t>9 425,85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02D34007" w14:textId="77777777" w:rsidR="00AD7251" w:rsidRPr="00353161" w:rsidRDefault="00AD7251" w:rsidP="00A62CC5">
            <w:pPr>
              <w:widowControl w:val="0"/>
              <w:autoSpaceDE w:val="0"/>
              <w:autoSpaceDN w:val="0"/>
              <w:adjustRightInd w:val="0"/>
              <w:ind w:firstLine="709"/>
              <w:jc w:val="center"/>
            </w:pPr>
            <w:r w:rsidRPr="00353161">
              <w:rPr>
                <w:color w:val="000000"/>
              </w:rPr>
              <w:t>1 675,85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7D4C0DA7" w14:textId="77777777" w:rsidR="00AD7251" w:rsidRPr="00353161" w:rsidRDefault="00AD7251" w:rsidP="00A62CC5">
            <w:pPr>
              <w:widowControl w:val="0"/>
              <w:autoSpaceDE w:val="0"/>
              <w:autoSpaceDN w:val="0"/>
              <w:adjustRightInd w:val="0"/>
              <w:ind w:firstLine="709"/>
              <w:jc w:val="center"/>
            </w:pPr>
            <w:r w:rsidRPr="00353161">
              <w:rPr>
                <w:color w:val="000000"/>
              </w:rPr>
              <w:t>13 165,26</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69B4B9F3" w14:textId="77777777" w:rsidR="00AD7251" w:rsidRPr="00353161" w:rsidRDefault="00AD7251" w:rsidP="00A62CC5">
            <w:pPr>
              <w:widowControl w:val="0"/>
              <w:autoSpaceDE w:val="0"/>
              <w:autoSpaceDN w:val="0"/>
              <w:adjustRightInd w:val="0"/>
              <w:ind w:firstLine="709"/>
              <w:jc w:val="center"/>
            </w:pPr>
          </w:p>
        </w:tc>
      </w:tr>
      <w:tr w:rsidR="00AD7251" w:rsidRPr="00353161" w14:paraId="6A53B9F5"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448280C5" w14:textId="77777777" w:rsidR="00AD7251" w:rsidRPr="00353161" w:rsidRDefault="00AD7251" w:rsidP="00A62CC5">
            <w:pPr>
              <w:widowControl w:val="0"/>
              <w:autoSpaceDE w:val="0"/>
              <w:autoSpaceDN w:val="0"/>
              <w:adjustRightInd w:val="0"/>
              <w:ind w:firstLine="709"/>
              <w:jc w:val="center"/>
            </w:pPr>
            <w:r w:rsidRPr="00353161">
              <w:rPr>
                <w:color w:val="000000"/>
              </w:rPr>
              <w:t>21</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5D92D943" w14:textId="77777777" w:rsidR="00AD7251" w:rsidRPr="00353161" w:rsidRDefault="00AD7251" w:rsidP="00A62CC5">
            <w:pPr>
              <w:widowControl w:val="0"/>
              <w:autoSpaceDE w:val="0"/>
              <w:autoSpaceDN w:val="0"/>
              <w:adjustRightInd w:val="0"/>
              <w:ind w:firstLine="709"/>
              <w:jc w:val="center"/>
            </w:pPr>
            <w:r w:rsidRPr="00353161">
              <w:rPr>
                <w:color w:val="000000"/>
              </w:rPr>
              <w:t>18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65A5B50E" w14:textId="77777777" w:rsidR="00AD7251" w:rsidRPr="00353161" w:rsidRDefault="00AD7251" w:rsidP="00A62CC5">
            <w:pPr>
              <w:widowControl w:val="0"/>
              <w:autoSpaceDE w:val="0"/>
              <w:autoSpaceDN w:val="0"/>
              <w:adjustRightInd w:val="0"/>
              <w:ind w:firstLine="709"/>
              <w:jc w:val="center"/>
            </w:pPr>
            <w:r w:rsidRPr="00353161">
              <w:rPr>
                <w:color w:val="000000"/>
              </w:rPr>
              <w:t>9 564,22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11FD27F" w14:textId="77777777" w:rsidR="00AD7251" w:rsidRPr="00353161" w:rsidRDefault="00AD7251" w:rsidP="00A62CC5">
            <w:pPr>
              <w:widowControl w:val="0"/>
              <w:autoSpaceDE w:val="0"/>
              <w:autoSpaceDN w:val="0"/>
              <w:adjustRightInd w:val="0"/>
              <w:ind w:firstLine="709"/>
              <w:jc w:val="center"/>
            </w:pPr>
            <w:r w:rsidRPr="00353161">
              <w:rPr>
                <w:color w:val="000000"/>
              </w:rPr>
              <w:t>6 425,85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5CDB2801" w14:textId="77777777" w:rsidR="00AD7251" w:rsidRPr="00353161" w:rsidRDefault="00AD7251" w:rsidP="00A62CC5">
            <w:pPr>
              <w:widowControl w:val="0"/>
              <w:autoSpaceDE w:val="0"/>
              <w:autoSpaceDN w:val="0"/>
              <w:adjustRightInd w:val="0"/>
              <w:ind w:firstLine="709"/>
              <w:jc w:val="center"/>
            </w:pPr>
            <w:r w:rsidRPr="00353161">
              <w:rPr>
                <w:color w:val="000000"/>
              </w:rPr>
              <w:t>3 287,48</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5E9A8E58" w14:textId="77777777" w:rsidR="00AD7251" w:rsidRPr="00353161" w:rsidRDefault="00AD7251" w:rsidP="00A62CC5">
            <w:pPr>
              <w:widowControl w:val="0"/>
              <w:autoSpaceDE w:val="0"/>
              <w:autoSpaceDN w:val="0"/>
              <w:adjustRightInd w:val="0"/>
              <w:ind w:firstLine="709"/>
              <w:jc w:val="center"/>
            </w:pPr>
          </w:p>
        </w:tc>
      </w:tr>
      <w:tr w:rsidR="00AD7251" w:rsidRPr="00353161" w14:paraId="43FBE88D"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2911CCBD" w14:textId="77777777" w:rsidR="00AD7251" w:rsidRPr="00353161" w:rsidRDefault="00AD7251" w:rsidP="00A62CC5">
            <w:pPr>
              <w:widowControl w:val="0"/>
              <w:autoSpaceDE w:val="0"/>
              <w:autoSpaceDN w:val="0"/>
              <w:adjustRightInd w:val="0"/>
              <w:ind w:firstLine="709"/>
              <w:jc w:val="center"/>
            </w:pPr>
            <w:r w:rsidRPr="00353161">
              <w:rPr>
                <w:color w:val="000000"/>
              </w:rPr>
              <w:t>22</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2AE8353F" w14:textId="77777777" w:rsidR="00AD7251" w:rsidRPr="00353161" w:rsidRDefault="00AD7251" w:rsidP="00A62CC5">
            <w:pPr>
              <w:widowControl w:val="0"/>
              <w:autoSpaceDE w:val="0"/>
              <w:autoSpaceDN w:val="0"/>
              <w:adjustRightInd w:val="0"/>
              <w:ind w:firstLine="709"/>
              <w:jc w:val="center"/>
            </w:pPr>
            <w:r w:rsidRPr="00353161">
              <w:rPr>
                <w:color w:val="000000"/>
              </w:rPr>
              <w:t>19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94F6969" w14:textId="77777777" w:rsidR="00AD7251" w:rsidRPr="00353161" w:rsidRDefault="00AD7251" w:rsidP="00A62CC5">
            <w:pPr>
              <w:widowControl w:val="0"/>
              <w:autoSpaceDE w:val="0"/>
              <w:autoSpaceDN w:val="0"/>
              <w:adjustRightInd w:val="0"/>
              <w:ind w:firstLine="709"/>
              <w:jc w:val="center"/>
            </w:pPr>
            <w:r w:rsidRPr="00353161">
              <w:rPr>
                <w:color w:val="000000"/>
              </w:rPr>
              <w:t>2 927,35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668BAB79" w14:textId="77777777" w:rsidR="00AD7251" w:rsidRPr="00353161" w:rsidRDefault="00AD7251" w:rsidP="00A62CC5">
            <w:pPr>
              <w:widowControl w:val="0"/>
              <w:autoSpaceDE w:val="0"/>
              <w:autoSpaceDN w:val="0"/>
              <w:adjustRightInd w:val="0"/>
              <w:ind w:firstLine="709"/>
              <w:jc w:val="center"/>
            </w:pPr>
            <w:r w:rsidRPr="00353161">
              <w:rPr>
                <w:color w:val="000000"/>
              </w:rPr>
              <w:t>1 237,25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173E21FE" w14:textId="77777777" w:rsidR="00AD7251" w:rsidRPr="00353161" w:rsidRDefault="00AD7251" w:rsidP="00A62CC5">
            <w:pPr>
              <w:widowControl w:val="0"/>
              <w:autoSpaceDE w:val="0"/>
              <w:autoSpaceDN w:val="0"/>
              <w:adjustRightInd w:val="0"/>
              <w:ind w:firstLine="709"/>
              <w:jc w:val="center"/>
            </w:pPr>
            <w:r w:rsidRPr="00353161">
              <w:rPr>
                <w:color w:val="000000"/>
              </w:rPr>
              <w:t>4 325,18</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45AAC95E" w14:textId="77777777" w:rsidR="00AD7251" w:rsidRPr="00353161" w:rsidRDefault="00AD7251" w:rsidP="00A62CC5">
            <w:pPr>
              <w:widowControl w:val="0"/>
              <w:autoSpaceDE w:val="0"/>
              <w:autoSpaceDN w:val="0"/>
              <w:adjustRightInd w:val="0"/>
              <w:ind w:firstLine="709"/>
              <w:jc w:val="center"/>
            </w:pPr>
          </w:p>
        </w:tc>
      </w:tr>
      <w:tr w:rsidR="00AD7251" w:rsidRPr="00353161" w14:paraId="0C23D855" w14:textId="77777777"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3215350D" w14:textId="77777777" w:rsidR="00AD7251" w:rsidRPr="00353161" w:rsidRDefault="00AD7251" w:rsidP="00A62CC5">
            <w:pPr>
              <w:widowControl w:val="0"/>
              <w:autoSpaceDE w:val="0"/>
              <w:autoSpaceDN w:val="0"/>
              <w:adjustRightInd w:val="0"/>
              <w:ind w:firstLine="709"/>
              <w:jc w:val="center"/>
            </w:pPr>
            <w:r w:rsidRPr="00353161">
              <w:rPr>
                <w:color w:val="000000"/>
              </w:rPr>
              <w:t>23</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72A106AA" w14:textId="77777777" w:rsidR="00AD7251" w:rsidRPr="00353161" w:rsidRDefault="00AD7251" w:rsidP="00A62CC5">
            <w:pPr>
              <w:widowControl w:val="0"/>
              <w:autoSpaceDE w:val="0"/>
              <w:autoSpaceDN w:val="0"/>
              <w:adjustRightInd w:val="0"/>
              <w:ind w:firstLine="709"/>
              <w:jc w:val="center"/>
            </w:pPr>
            <w:r w:rsidRPr="00353161">
              <w:rPr>
                <w:color w:val="000000"/>
              </w:rPr>
              <w:t>20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689AAE2" w14:textId="77777777" w:rsidR="00AD7251" w:rsidRPr="00353161" w:rsidRDefault="00AD7251" w:rsidP="00A62CC5">
            <w:pPr>
              <w:widowControl w:val="0"/>
              <w:autoSpaceDE w:val="0"/>
              <w:autoSpaceDN w:val="0"/>
              <w:adjustRightInd w:val="0"/>
              <w:ind w:firstLine="709"/>
              <w:jc w:val="center"/>
            </w:pPr>
            <w:r w:rsidRPr="00353161">
              <w:rPr>
                <w:color w:val="000000"/>
              </w:rPr>
              <w:t>6 127,41</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0A6D7526" w14:textId="77777777" w:rsidR="00AD7251" w:rsidRPr="00353161" w:rsidRDefault="00AD7251" w:rsidP="00A62CC5">
            <w:pPr>
              <w:widowControl w:val="0"/>
              <w:autoSpaceDE w:val="0"/>
              <w:autoSpaceDN w:val="0"/>
              <w:adjustRightInd w:val="0"/>
              <w:ind w:firstLine="709"/>
              <w:jc w:val="center"/>
            </w:pPr>
            <w:r w:rsidRPr="00353161">
              <w:rPr>
                <w:color w:val="000000"/>
              </w:rPr>
              <w:t>4 352,88</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14:paraId="2433EC80" w14:textId="77777777" w:rsidR="00AD7251" w:rsidRPr="00353161" w:rsidRDefault="00AD7251" w:rsidP="00A62CC5">
            <w:pPr>
              <w:widowControl w:val="0"/>
              <w:autoSpaceDE w:val="0"/>
              <w:autoSpaceDN w:val="0"/>
              <w:adjustRightInd w:val="0"/>
              <w:ind w:firstLine="709"/>
              <w:jc w:val="center"/>
            </w:pPr>
            <w:r w:rsidRPr="00353161">
              <w:rPr>
                <w:color w:val="000000"/>
              </w:rPr>
              <w:t>2 643,97</w:t>
            </w: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7704BF17" w14:textId="77777777" w:rsidR="00AD7251" w:rsidRPr="00353161" w:rsidRDefault="00AD7251" w:rsidP="00A62CC5">
            <w:pPr>
              <w:widowControl w:val="0"/>
              <w:autoSpaceDE w:val="0"/>
              <w:autoSpaceDN w:val="0"/>
              <w:adjustRightInd w:val="0"/>
              <w:ind w:firstLine="709"/>
              <w:jc w:val="center"/>
            </w:pPr>
          </w:p>
        </w:tc>
      </w:tr>
      <w:tr w:rsidR="00AD7251" w:rsidRPr="00353161" w14:paraId="6F8BD14A" w14:textId="77777777" w:rsidTr="00E1234A">
        <w:trPr>
          <w:trHeight w:val="146"/>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14:paraId="562EFBD6" w14:textId="77777777" w:rsidR="00AD7251" w:rsidRPr="00353161" w:rsidRDefault="00AD7251" w:rsidP="00A62CC5">
            <w:pPr>
              <w:widowControl w:val="0"/>
              <w:autoSpaceDE w:val="0"/>
              <w:autoSpaceDN w:val="0"/>
              <w:adjustRightInd w:val="0"/>
              <w:ind w:firstLine="709"/>
              <w:jc w:val="center"/>
            </w:pPr>
            <w:r w:rsidRPr="00353161">
              <w:rPr>
                <w:color w:val="000000"/>
              </w:rPr>
              <w:t>24</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14:paraId="63801B1B" w14:textId="77777777" w:rsidR="00AD7251" w:rsidRPr="00353161" w:rsidRDefault="00AD7251" w:rsidP="00A62CC5">
            <w:pPr>
              <w:widowControl w:val="0"/>
              <w:autoSpaceDE w:val="0"/>
              <w:autoSpaceDN w:val="0"/>
              <w:adjustRightInd w:val="0"/>
              <w:ind w:firstLine="709"/>
              <w:jc w:val="center"/>
              <w:rPr>
                <w:b/>
              </w:rPr>
            </w:pPr>
            <w:r w:rsidRPr="00353161">
              <w:rPr>
                <w:b/>
                <w:color w:val="000000"/>
              </w:rPr>
              <w:t>Итого:</w:t>
            </w:r>
          </w:p>
        </w:tc>
        <w:tc>
          <w:tcPr>
            <w:tcW w:w="893" w:type="pct"/>
            <w:tcBorders>
              <w:top w:val="single" w:sz="6" w:space="0" w:color="auto"/>
              <w:left w:val="single" w:sz="6" w:space="0" w:color="auto"/>
              <w:bottom w:val="single" w:sz="6" w:space="0" w:color="auto"/>
              <w:right w:val="single" w:sz="6" w:space="0" w:color="auto"/>
            </w:tcBorders>
            <w:shd w:val="clear" w:color="auto" w:fill="FFFFFF"/>
          </w:tcPr>
          <w:p w14:paraId="449CB6E5" w14:textId="77777777" w:rsidR="00AD7251" w:rsidRPr="00353161" w:rsidRDefault="00AD7251" w:rsidP="00A62CC5">
            <w:pPr>
              <w:widowControl w:val="0"/>
              <w:autoSpaceDE w:val="0"/>
              <w:autoSpaceDN w:val="0"/>
              <w:adjustRightInd w:val="0"/>
              <w:ind w:firstLine="709"/>
              <w:jc w:val="center"/>
              <w:rPr>
                <w:b/>
              </w:rPr>
            </w:pPr>
          </w:p>
        </w:tc>
        <w:tc>
          <w:tcPr>
            <w:tcW w:w="893" w:type="pct"/>
            <w:tcBorders>
              <w:top w:val="single" w:sz="6" w:space="0" w:color="auto"/>
              <w:left w:val="single" w:sz="6" w:space="0" w:color="auto"/>
              <w:bottom w:val="single" w:sz="6" w:space="0" w:color="auto"/>
              <w:right w:val="single" w:sz="6" w:space="0" w:color="auto"/>
            </w:tcBorders>
            <w:shd w:val="clear" w:color="auto" w:fill="FFFFFF"/>
          </w:tcPr>
          <w:p w14:paraId="4B215219" w14:textId="77777777" w:rsidR="00AD7251" w:rsidRPr="00353161" w:rsidRDefault="00AD7251" w:rsidP="00A62CC5">
            <w:pPr>
              <w:widowControl w:val="0"/>
              <w:autoSpaceDE w:val="0"/>
              <w:autoSpaceDN w:val="0"/>
              <w:adjustRightInd w:val="0"/>
              <w:ind w:firstLine="709"/>
              <w:jc w:val="center"/>
            </w:pPr>
          </w:p>
        </w:tc>
        <w:tc>
          <w:tcPr>
            <w:tcW w:w="893" w:type="pct"/>
            <w:tcBorders>
              <w:top w:val="single" w:sz="6" w:space="0" w:color="auto"/>
              <w:left w:val="single" w:sz="6" w:space="0" w:color="auto"/>
              <w:bottom w:val="single" w:sz="6" w:space="0" w:color="auto"/>
              <w:right w:val="single" w:sz="6" w:space="0" w:color="auto"/>
            </w:tcBorders>
            <w:shd w:val="clear" w:color="auto" w:fill="FFFFFF"/>
          </w:tcPr>
          <w:p w14:paraId="585759EE" w14:textId="77777777" w:rsidR="00AD7251" w:rsidRPr="00353161" w:rsidRDefault="00AD7251" w:rsidP="00A62CC5">
            <w:pPr>
              <w:widowControl w:val="0"/>
              <w:autoSpaceDE w:val="0"/>
              <w:autoSpaceDN w:val="0"/>
              <w:adjustRightInd w:val="0"/>
              <w:ind w:firstLine="709"/>
              <w:jc w:val="center"/>
            </w:pPr>
          </w:p>
        </w:tc>
        <w:tc>
          <w:tcPr>
            <w:tcW w:w="982" w:type="pct"/>
            <w:tcBorders>
              <w:top w:val="single" w:sz="6" w:space="0" w:color="auto"/>
              <w:left w:val="single" w:sz="6" w:space="0" w:color="auto"/>
              <w:bottom w:val="single" w:sz="6" w:space="0" w:color="auto"/>
              <w:right w:val="single" w:sz="6" w:space="0" w:color="auto"/>
            </w:tcBorders>
            <w:shd w:val="clear" w:color="auto" w:fill="FFFFFF"/>
          </w:tcPr>
          <w:p w14:paraId="2A21D8ED" w14:textId="77777777" w:rsidR="00AD7251" w:rsidRPr="00353161" w:rsidRDefault="00AD7251" w:rsidP="00A62CC5">
            <w:pPr>
              <w:widowControl w:val="0"/>
              <w:autoSpaceDE w:val="0"/>
              <w:autoSpaceDN w:val="0"/>
              <w:adjustRightInd w:val="0"/>
              <w:ind w:firstLine="709"/>
              <w:jc w:val="center"/>
            </w:pPr>
          </w:p>
        </w:tc>
      </w:tr>
    </w:tbl>
    <w:p w14:paraId="61E8F1E0" w14:textId="77777777" w:rsidR="00AD7251" w:rsidRPr="00353161" w:rsidRDefault="00AD7251" w:rsidP="00A62CC5">
      <w:pPr>
        <w:ind w:firstLine="709"/>
        <w:jc w:val="center"/>
      </w:pPr>
      <w:r w:rsidRPr="00353161">
        <w:rPr>
          <w:color w:val="000000"/>
        </w:rPr>
        <w:t>Рис. 2. Исходные данные для задания 2</w:t>
      </w:r>
    </w:p>
    <w:p w14:paraId="40941117" w14:textId="77777777" w:rsidR="00AD7251" w:rsidRPr="00353161" w:rsidRDefault="00AD7251" w:rsidP="00A62CC5">
      <w:pPr>
        <w:ind w:firstLine="709"/>
        <w:jc w:val="both"/>
      </w:pPr>
      <w:r w:rsidRPr="00353161">
        <w:rPr>
          <w:color w:val="000000"/>
        </w:rPr>
        <w:t xml:space="preserve">6. В ячейке В24 выполните расчет суммы значений данных колонки «В» (сумма по столбцу «Отделение 1»). Для выполнения суммирования большого количества данных удобно пользоваться кнопкой </w:t>
      </w:r>
      <w:r w:rsidRPr="00353161">
        <w:rPr>
          <w:i/>
          <w:iCs/>
          <w:color w:val="000000"/>
        </w:rPr>
        <w:t xml:space="preserve">Автосуммирование (∑) </w:t>
      </w:r>
      <w:r w:rsidRPr="00353161">
        <w:rPr>
          <w:color w:val="000000"/>
        </w:rPr>
        <w:t>на панели инструментов. Для этого установите курсор в ячейку В24 и выполните двойной щелчок левой кнопкой мыши по кнопке</w:t>
      </w:r>
      <w:r w:rsidRPr="00353161">
        <w:rPr>
          <w:i/>
          <w:iCs/>
          <w:color w:val="000000"/>
        </w:rPr>
        <w:t>∑</w:t>
      </w:r>
      <w:r w:rsidRPr="00353161">
        <w:rPr>
          <w:color w:val="000000"/>
        </w:rPr>
        <w:t xml:space="preserve"> Произойдет сложение данных колонки «В».</w:t>
      </w:r>
    </w:p>
    <w:p w14:paraId="0B607CB8" w14:textId="77777777" w:rsidR="00AD7251" w:rsidRPr="00353161" w:rsidRDefault="00AD7251" w:rsidP="00A62CC5">
      <w:pPr>
        <w:ind w:firstLine="709"/>
        <w:jc w:val="both"/>
      </w:pPr>
      <w:r w:rsidRPr="00353161">
        <w:rPr>
          <w:color w:val="000000"/>
        </w:rPr>
        <w:t xml:space="preserve">7. Скопируйте формулу из ячейки В24 в ячейки С24 и </w:t>
      </w:r>
      <w:r w:rsidRPr="00353161">
        <w:rPr>
          <w:color w:val="000000"/>
          <w:lang w:val="en-US"/>
        </w:rPr>
        <w:t>D</w:t>
      </w:r>
      <w:r w:rsidRPr="00353161">
        <w:rPr>
          <w:color w:val="000000"/>
        </w:rPr>
        <w:t>24 автокопированием с помощью маркера автозаполнения.</w:t>
      </w:r>
    </w:p>
    <w:p w14:paraId="0F9D5EC3" w14:textId="77777777" w:rsidR="00AD7251" w:rsidRPr="00353161" w:rsidRDefault="00AD7251" w:rsidP="00A62CC5">
      <w:pPr>
        <w:ind w:firstLine="709"/>
        <w:jc w:val="both"/>
      </w:pPr>
      <w:r w:rsidRPr="00353161">
        <w:rPr>
          <w:color w:val="000000"/>
        </w:rPr>
        <w:t>8. Задайте линии вокруг таблицы и проведите форматирование созданной таблицы и заголовка.</w:t>
      </w:r>
    </w:p>
    <w:p w14:paraId="23490FFF" w14:textId="77777777" w:rsidR="00AD7251" w:rsidRPr="00353161" w:rsidRDefault="00AD7251" w:rsidP="00A62CC5">
      <w:pPr>
        <w:ind w:firstLine="709"/>
        <w:jc w:val="both"/>
      </w:pPr>
      <w:r w:rsidRPr="00353161">
        <w:rPr>
          <w:color w:val="000000"/>
        </w:rPr>
        <w:t xml:space="preserve">9. Переименуйте ярлычок </w:t>
      </w:r>
      <w:r w:rsidRPr="00353161">
        <w:rPr>
          <w:i/>
          <w:iCs/>
          <w:color w:val="000000"/>
        </w:rPr>
        <w:t xml:space="preserve">Лист 2, </w:t>
      </w:r>
      <w:r w:rsidRPr="00353161">
        <w:rPr>
          <w:color w:val="000000"/>
        </w:rPr>
        <w:t>присвоив ему имя «Выручка». Для этого дважды щелкните мышью по ярлычку и наберите новое имя. Можно воспользоваться командой</w:t>
      </w:r>
      <w:r w:rsidRPr="00353161">
        <w:rPr>
          <w:i/>
          <w:iCs/>
          <w:color w:val="000000"/>
        </w:rPr>
        <w:t xml:space="preserve">Переименовать </w:t>
      </w:r>
      <w:r w:rsidRPr="00353161">
        <w:rPr>
          <w:color w:val="000000"/>
        </w:rPr>
        <w:t>контекстного меню ярлычка, вызываемого правой кнопкой мыши.</w:t>
      </w:r>
    </w:p>
    <w:p w14:paraId="44F7631B" w14:textId="77777777" w:rsidR="00AD7251" w:rsidRPr="00353161" w:rsidRDefault="00AD7251" w:rsidP="00A62CC5">
      <w:pPr>
        <w:ind w:firstLine="709"/>
        <w:jc w:val="both"/>
      </w:pPr>
      <w:r w:rsidRPr="00353161">
        <w:rPr>
          <w:color w:val="000000"/>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1A1E8DC" w14:textId="77777777" w:rsidR="00AD7251" w:rsidRPr="00353161" w:rsidRDefault="00AD7251" w:rsidP="00A62CC5">
      <w:pPr>
        <w:ind w:firstLine="709"/>
        <w:jc w:val="both"/>
      </w:pPr>
      <w:r w:rsidRPr="00353161">
        <w:rPr>
          <w:b/>
          <w:bCs/>
          <w:color w:val="000000"/>
        </w:rPr>
        <w:t>Задание 3. Заполнить таблицу, произвести расчеты и форматирование таблицы (рис. 3).</w:t>
      </w:r>
    </w:p>
    <w:p w14:paraId="1B6F28E6" w14:textId="77777777" w:rsidR="00AD7251" w:rsidRPr="00353161" w:rsidRDefault="00AD7251" w:rsidP="00A62CC5">
      <w:pPr>
        <w:ind w:firstLine="709"/>
        <w:jc w:val="both"/>
      </w:pPr>
      <w:r w:rsidRPr="00353161">
        <w:rPr>
          <w:color w:val="000000"/>
        </w:rPr>
        <w:t>Формулы для расчета:</w:t>
      </w:r>
    </w:p>
    <w:p w14:paraId="1280C564" w14:textId="77777777" w:rsidR="00AD7251" w:rsidRPr="00353161" w:rsidRDefault="00AD7251" w:rsidP="00A62CC5">
      <w:pPr>
        <w:ind w:firstLine="709"/>
        <w:jc w:val="both"/>
      </w:pPr>
      <w:r w:rsidRPr="00353161">
        <w:rPr>
          <w:i/>
          <w:iCs/>
          <w:color w:val="000000"/>
        </w:rPr>
        <w:t>Всего по цеху = Заказ №1 + Заказ №2 + Заказ №3; Всего = сумма значений по каждой колонке.</w:t>
      </w:r>
    </w:p>
    <w:p w14:paraId="71214BE4" w14:textId="77777777" w:rsidR="00AD7251" w:rsidRDefault="00AD7251" w:rsidP="00A62CC5">
      <w:pPr>
        <w:ind w:firstLine="709"/>
        <w:jc w:val="both"/>
        <w:rPr>
          <w:b/>
          <w:color w:val="000000"/>
        </w:rPr>
      </w:pPr>
      <w:r w:rsidRPr="00353161">
        <w:rPr>
          <w:b/>
          <w:color w:val="000000"/>
        </w:rPr>
        <w:t xml:space="preserve">Краткая справка. Для выполнения автосуммы удобно пользоваться кнопкой </w:t>
      </w:r>
      <w:r w:rsidRPr="00353161">
        <w:rPr>
          <w:b/>
          <w:i/>
          <w:iCs/>
          <w:color w:val="000000"/>
        </w:rPr>
        <w:t>Автосуммирование</w:t>
      </w:r>
      <w:r w:rsidRPr="00353161">
        <w:rPr>
          <w:b/>
          <w:color w:val="000000"/>
        </w:rPr>
        <w:t>(</w:t>
      </w:r>
      <w:r w:rsidRPr="00353161">
        <w:rPr>
          <w:b/>
          <w:i/>
          <w:iCs/>
          <w:color w:val="000000"/>
        </w:rPr>
        <w:t>∑</w:t>
      </w:r>
      <w:r w:rsidRPr="00353161">
        <w:rPr>
          <w:b/>
          <w:color w:val="000000"/>
        </w:rPr>
        <w:t>) на панели инструментов или функцией СУММ. В качестве первого числа выделите группу ячеек с данными для расчета суммы.</w:t>
      </w:r>
    </w:p>
    <w:p w14:paraId="25695D5F" w14:textId="77777777" w:rsidR="00E12035" w:rsidRPr="00353161" w:rsidRDefault="00E12035" w:rsidP="00A62CC5">
      <w:pPr>
        <w:ind w:firstLine="709"/>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950"/>
        <w:gridCol w:w="1605"/>
        <w:gridCol w:w="1974"/>
        <w:gridCol w:w="1538"/>
        <w:gridCol w:w="1489"/>
        <w:gridCol w:w="2355"/>
      </w:tblGrid>
      <w:tr w:rsidR="00AD7251" w:rsidRPr="00353161" w14:paraId="5CEE1B5F" w14:textId="77777777" w:rsidTr="00E1234A">
        <w:trPr>
          <w:trHeight w:val="143"/>
        </w:trPr>
        <w:tc>
          <w:tcPr>
            <w:tcW w:w="284" w:type="pct"/>
            <w:tcBorders>
              <w:top w:val="single" w:sz="4" w:space="0" w:color="auto"/>
              <w:left w:val="single" w:sz="4" w:space="0" w:color="auto"/>
              <w:bottom w:val="single" w:sz="4" w:space="0" w:color="auto"/>
              <w:right w:val="single" w:sz="4" w:space="0" w:color="auto"/>
            </w:tcBorders>
            <w:shd w:val="clear" w:color="auto" w:fill="FFFFFF"/>
          </w:tcPr>
          <w:p w14:paraId="562FBC95" w14:textId="77777777" w:rsidR="00AD7251" w:rsidRPr="00353161" w:rsidRDefault="00AD7251" w:rsidP="00A62CC5">
            <w:pPr>
              <w:widowControl w:val="0"/>
              <w:autoSpaceDE w:val="0"/>
              <w:autoSpaceDN w:val="0"/>
              <w:adjustRightInd w:val="0"/>
              <w:ind w:firstLine="709"/>
              <w:jc w:val="center"/>
            </w:pP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14:paraId="00628D61" w14:textId="77777777" w:rsidR="00AD7251" w:rsidRPr="00353161" w:rsidRDefault="00AD7251" w:rsidP="00A62CC5">
            <w:pPr>
              <w:widowControl w:val="0"/>
              <w:autoSpaceDE w:val="0"/>
              <w:autoSpaceDN w:val="0"/>
              <w:adjustRightInd w:val="0"/>
              <w:ind w:firstLine="709"/>
              <w:jc w:val="center"/>
            </w:pPr>
            <w:r w:rsidRPr="00353161">
              <w:rPr>
                <w:b/>
                <w:bCs/>
                <w:color w:val="000000"/>
              </w:rPr>
              <w:t>А</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14:paraId="5FD66F45" w14:textId="77777777" w:rsidR="00AD7251" w:rsidRPr="00353161" w:rsidRDefault="00AD7251" w:rsidP="00A62CC5">
            <w:pPr>
              <w:widowControl w:val="0"/>
              <w:autoSpaceDE w:val="0"/>
              <w:autoSpaceDN w:val="0"/>
              <w:adjustRightInd w:val="0"/>
              <w:ind w:firstLine="709"/>
              <w:jc w:val="center"/>
              <w:rPr>
                <w:lang w:val="en-US"/>
              </w:rPr>
            </w:pPr>
            <w:r w:rsidRPr="00353161">
              <w:rPr>
                <w:color w:val="000000"/>
                <w:lang w:val="en-US"/>
              </w:rPr>
              <w:t>B</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14:paraId="40778A47" w14:textId="77777777" w:rsidR="00AD7251" w:rsidRPr="00353161" w:rsidRDefault="00AD7251" w:rsidP="00A62CC5">
            <w:pPr>
              <w:widowControl w:val="0"/>
              <w:autoSpaceDE w:val="0"/>
              <w:autoSpaceDN w:val="0"/>
              <w:adjustRightInd w:val="0"/>
              <w:ind w:firstLine="709"/>
              <w:jc w:val="center"/>
            </w:pPr>
            <w:r w:rsidRPr="00353161">
              <w:rPr>
                <w:color w:val="000000"/>
              </w:rPr>
              <w:t>С</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14:paraId="45009059" w14:textId="77777777" w:rsidR="00AD7251" w:rsidRPr="00353161" w:rsidRDefault="00AD7251" w:rsidP="00A62CC5">
            <w:pPr>
              <w:widowControl w:val="0"/>
              <w:autoSpaceDE w:val="0"/>
              <w:autoSpaceDN w:val="0"/>
              <w:adjustRightInd w:val="0"/>
              <w:ind w:firstLine="709"/>
              <w:jc w:val="center"/>
            </w:pPr>
            <w:r w:rsidRPr="00353161">
              <w:rPr>
                <w:color w:val="000000"/>
                <w:lang w:val="en-US"/>
              </w:rPr>
              <w:t>D</w:t>
            </w:r>
          </w:p>
        </w:tc>
        <w:tc>
          <w:tcPr>
            <w:tcW w:w="1228" w:type="pct"/>
            <w:tcBorders>
              <w:top w:val="single" w:sz="4" w:space="0" w:color="auto"/>
              <w:left w:val="single" w:sz="4" w:space="0" w:color="auto"/>
              <w:bottom w:val="single" w:sz="4" w:space="0" w:color="auto"/>
              <w:right w:val="single" w:sz="4" w:space="0" w:color="auto"/>
            </w:tcBorders>
            <w:shd w:val="clear" w:color="auto" w:fill="FFFFFF"/>
            <w:hideMark/>
          </w:tcPr>
          <w:p w14:paraId="41AE75E8" w14:textId="77777777" w:rsidR="00AD7251" w:rsidRPr="00353161" w:rsidRDefault="00AD7251" w:rsidP="00A62CC5">
            <w:pPr>
              <w:widowControl w:val="0"/>
              <w:autoSpaceDE w:val="0"/>
              <w:autoSpaceDN w:val="0"/>
              <w:adjustRightInd w:val="0"/>
              <w:ind w:firstLine="709"/>
              <w:jc w:val="center"/>
              <w:rPr>
                <w:lang w:val="en-US"/>
              </w:rPr>
            </w:pPr>
            <w:r w:rsidRPr="00353161">
              <w:rPr>
                <w:lang w:val="en-US"/>
              </w:rPr>
              <w:t>E</w:t>
            </w:r>
          </w:p>
        </w:tc>
      </w:tr>
      <w:tr w:rsidR="00AD7251" w:rsidRPr="00353161" w14:paraId="528385CB" w14:textId="77777777" w:rsidTr="00E1234A">
        <w:trPr>
          <w:trHeight w:val="28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14:paraId="359D0067" w14:textId="77777777" w:rsidR="00AD7251" w:rsidRPr="00353161" w:rsidRDefault="00AD7251" w:rsidP="00A62CC5">
            <w:pPr>
              <w:widowControl w:val="0"/>
              <w:autoSpaceDE w:val="0"/>
              <w:autoSpaceDN w:val="0"/>
              <w:adjustRightInd w:val="0"/>
              <w:ind w:firstLine="709"/>
              <w:jc w:val="center"/>
            </w:pPr>
            <w:r w:rsidRPr="00353161">
              <w:rPr>
                <w:bCs/>
                <w:color w:val="000000"/>
              </w:rPr>
              <w:t>1</w:t>
            </w:r>
          </w:p>
        </w:tc>
        <w:tc>
          <w:tcPr>
            <w:tcW w:w="849" w:type="pct"/>
            <w:tcBorders>
              <w:top w:val="single" w:sz="4" w:space="0" w:color="auto"/>
              <w:left w:val="single" w:sz="4" w:space="0" w:color="auto"/>
              <w:bottom w:val="single" w:sz="4" w:space="0" w:color="auto"/>
              <w:right w:val="single" w:sz="4" w:space="0" w:color="auto"/>
            </w:tcBorders>
            <w:shd w:val="clear" w:color="auto" w:fill="FFFFFF"/>
          </w:tcPr>
          <w:p w14:paraId="632530AE" w14:textId="77777777" w:rsidR="00AD7251" w:rsidRPr="00353161" w:rsidRDefault="00AD7251" w:rsidP="00A62CC5">
            <w:pPr>
              <w:widowControl w:val="0"/>
              <w:autoSpaceDE w:val="0"/>
              <w:autoSpaceDN w:val="0"/>
              <w:adjustRightInd w:val="0"/>
              <w:ind w:firstLine="709"/>
            </w:pPr>
          </w:p>
        </w:tc>
        <w:tc>
          <w:tcPr>
            <w:tcW w:w="1035" w:type="pct"/>
            <w:tcBorders>
              <w:top w:val="single" w:sz="4" w:space="0" w:color="auto"/>
              <w:left w:val="single" w:sz="4" w:space="0" w:color="auto"/>
              <w:bottom w:val="single" w:sz="4" w:space="0" w:color="auto"/>
              <w:right w:val="single" w:sz="4" w:space="0" w:color="auto"/>
            </w:tcBorders>
            <w:shd w:val="clear" w:color="auto" w:fill="FFFFFF"/>
          </w:tcPr>
          <w:p w14:paraId="24C96512" w14:textId="77777777" w:rsidR="00AD7251" w:rsidRPr="00353161" w:rsidRDefault="00AD7251" w:rsidP="00A62CC5">
            <w:pPr>
              <w:widowControl w:val="0"/>
              <w:autoSpaceDE w:val="0"/>
              <w:autoSpaceDN w:val="0"/>
              <w:adjustRightInd w:val="0"/>
              <w:ind w:firstLine="709"/>
            </w:pP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5D371F8E" w14:textId="77777777" w:rsidR="00AD7251" w:rsidRPr="00353161" w:rsidRDefault="00AD7251" w:rsidP="00A62CC5">
            <w:pPr>
              <w:widowControl w:val="0"/>
              <w:autoSpaceDE w:val="0"/>
              <w:autoSpaceDN w:val="0"/>
              <w:adjustRightInd w:val="0"/>
              <w:ind w:firstLine="709"/>
            </w:pPr>
          </w:p>
        </w:tc>
        <w:tc>
          <w:tcPr>
            <w:tcW w:w="790" w:type="pct"/>
            <w:tcBorders>
              <w:top w:val="single" w:sz="4" w:space="0" w:color="auto"/>
              <w:left w:val="single" w:sz="4" w:space="0" w:color="auto"/>
              <w:bottom w:val="single" w:sz="4" w:space="0" w:color="auto"/>
              <w:right w:val="single" w:sz="4" w:space="0" w:color="auto"/>
            </w:tcBorders>
            <w:shd w:val="clear" w:color="auto" w:fill="FFFFFF"/>
          </w:tcPr>
          <w:p w14:paraId="26C27762" w14:textId="77777777" w:rsidR="00AD7251" w:rsidRPr="00353161" w:rsidRDefault="00AD7251" w:rsidP="00A62CC5">
            <w:pPr>
              <w:widowControl w:val="0"/>
              <w:autoSpaceDE w:val="0"/>
              <w:autoSpaceDN w:val="0"/>
              <w:adjustRightInd w:val="0"/>
              <w:ind w:firstLine="709"/>
            </w:pPr>
          </w:p>
        </w:tc>
        <w:tc>
          <w:tcPr>
            <w:tcW w:w="1228" w:type="pct"/>
            <w:tcBorders>
              <w:top w:val="single" w:sz="4" w:space="0" w:color="auto"/>
              <w:left w:val="single" w:sz="4" w:space="0" w:color="auto"/>
              <w:bottom w:val="single" w:sz="4" w:space="0" w:color="auto"/>
              <w:right w:val="single" w:sz="4" w:space="0" w:color="auto"/>
            </w:tcBorders>
            <w:shd w:val="clear" w:color="auto" w:fill="FFFFFF"/>
          </w:tcPr>
          <w:p w14:paraId="0D6ABA8E" w14:textId="77777777" w:rsidR="00AD7251" w:rsidRPr="00353161" w:rsidRDefault="00AD7251" w:rsidP="00A62CC5">
            <w:pPr>
              <w:widowControl w:val="0"/>
              <w:autoSpaceDE w:val="0"/>
              <w:autoSpaceDN w:val="0"/>
              <w:adjustRightInd w:val="0"/>
              <w:ind w:firstLine="709"/>
            </w:pPr>
          </w:p>
        </w:tc>
      </w:tr>
      <w:tr w:rsidR="00AD7251" w:rsidRPr="00353161" w14:paraId="7D39193E" w14:textId="77777777" w:rsidTr="00E1234A">
        <w:trPr>
          <w:trHeight w:val="28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14:paraId="1AB09D08" w14:textId="77777777" w:rsidR="00AD7251" w:rsidRPr="00353161" w:rsidRDefault="00AD7251" w:rsidP="00A62CC5">
            <w:pPr>
              <w:widowControl w:val="0"/>
              <w:autoSpaceDE w:val="0"/>
              <w:autoSpaceDN w:val="0"/>
              <w:adjustRightInd w:val="0"/>
              <w:ind w:firstLine="709"/>
              <w:jc w:val="center"/>
              <w:rPr>
                <w:bCs/>
                <w:color w:val="000000"/>
              </w:rPr>
            </w:pPr>
            <w:r w:rsidRPr="00353161">
              <w:rPr>
                <w:bCs/>
                <w:color w:val="000000"/>
              </w:rPr>
              <w:t>2</w:t>
            </w:r>
          </w:p>
        </w:tc>
        <w:tc>
          <w:tcPr>
            <w:tcW w:w="4716" w:type="pct"/>
            <w:gridSpan w:val="5"/>
            <w:tcBorders>
              <w:top w:val="single" w:sz="4" w:space="0" w:color="auto"/>
              <w:left w:val="single" w:sz="4" w:space="0" w:color="auto"/>
              <w:bottom w:val="single" w:sz="4" w:space="0" w:color="auto"/>
              <w:right w:val="single" w:sz="4" w:space="0" w:color="auto"/>
            </w:tcBorders>
            <w:shd w:val="clear" w:color="auto" w:fill="FFFFFF"/>
            <w:hideMark/>
          </w:tcPr>
          <w:p w14:paraId="0484FF0C" w14:textId="77777777" w:rsidR="00AD7251" w:rsidRPr="00353161" w:rsidRDefault="00AD7251" w:rsidP="00A62CC5">
            <w:pPr>
              <w:widowControl w:val="0"/>
              <w:autoSpaceDE w:val="0"/>
              <w:autoSpaceDN w:val="0"/>
              <w:adjustRightInd w:val="0"/>
              <w:ind w:firstLine="709"/>
              <w:jc w:val="center"/>
              <w:rPr>
                <w:color w:val="000000"/>
              </w:rPr>
            </w:pPr>
            <w:r w:rsidRPr="00353161">
              <w:rPr>
                <w:color w:val="000000"/>
              </w:rPr>
              <w:t>Выполнение производственного задания</w:t>
            </w:r>
          </w:p>
        </w:tc>
      </w:tr>
      <w:tr w:rsidR="00AD7251" w:rsidRPr="00353161" w14:paraId="7B56229D" w14:textId="77777777" w:rsidTr="00E1234A">
        <w:trPr>
          <w:trHeight w:val="276"/>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14:paraId="128A4DF9" w14:textId="77777777" w:rsidR="00AD7251" w:rsidRPr="00353161" w:rsidRDefault="00AD7251" w:rsidP="00A62CC5">
            <w:pPr>
              <w:widowControl w:val="0"/>
              <w:autoSpaceDE w:val="0"/>
              <w:autoSpaceDN w:val="0"/>
              <w:adjustRightInd w:val="0"/>
              <w:ind w:firstLine="709"/>
              <w:jc w:val="center"/>
              <w:rPr>
                <w:bCs/>
                <w:color w:val="000000"/>
                <w:lang w:val="en-US"/>
              </w:rPr>
            </w:pPr>
            <w:r w:rsidRPr="00353161">
              <w:rPr>
                <w:color w:val="000000"/>
                <w:lang w:val="en-US"/>
              </w:rPr>
              <w:t>3</w:t>
            </w:r>
          </w:p>
        </w:tc>
        <w:tc>
          <w:tcPr>
            <w:tcW w:w="849" w:type="pct"/>
            <w:tcBorders>
              <w:top w:val="single" w:sz="4" w:space="0" w:color="auto"/>
              <w:left w:val="single" w:sz="4" w:space="0" w:color="auto"/>
              <w:bottom w:val="single" w:sz="4" w:space="0" w:color="auto"/>
              <w:right w:val="single" w:sz="4" w:space="0" w:color="auto"/>
            </w:tcBorders>
            <w:shd w:val="clear" w:color="auto" w:fill="FFFFFF"/>
          </w:tcPr>
          <w:p w14:paraId="5EDDF30A" w14:textId="77777777" w:rsidR="00AD7251" w:rsidRPr="00353161" w:rsidRDefault="00AD7251" w:rsidP="00A62CC5">
            <w:pPr>
              <w:widowControl w:val="0"/>
              <w:autoSpaceDE w:val="0"/>
              <w:autoSpaceDN w:val="0"/>
              <w:adjustRightInd w:val="0"/>
              <w:ind w:firstLine="709"/>
              <w:jc w:val="center"/>
              <w:rPr>
                <w:color w:val="000000"/>
              </w:rPr>
            </w:pPr>
          </w:p>
        </w:tc>
        <w:tc>
          <w:tcPr>
            <w:tcW w:w="1035" w:type="pct"/>
            <w:tcBorders>
              <w:top w:val="single" w:sz="4" w:space="0" w:color="auto"/>
              <w:left w:val="single" w:sz="4" w:space="0" w:color="auto"/>
              <w:bottom w:val="single" w:sz="4" w:space="0" w:color="auto"/>
              <w:right w:val="single" w:sz="4" w:space="0" w:color="auto"/>
            </w:tcBorders>
            <w:shd w:val="clear" w:color="auto" w:fill="FFFFFF"/>
          </w:tcPr>
          <w:p w14:paraId="03C1BF92" w14:textId="77777777" w:rsidR="00AD7251" w:rsidRPr="00353161" w:rsidRDefault="00AD7251" w:rsidP="00A62CC5">
            <w:pPr>
              <w:widowControl w:val="0"/>
              <w:autoSpaceDE w:val="0"/>
              <w:autoSpaceDN w:val="0"/>
              <w:adjustRightInd w:val="0"/>
              <w:ind w:firstLine="709"/>
              <w:jc w:val="center"/>
              <w:rPr>
                <w:color w:val="000000"/>
              </w:rPr>
            </w:pP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3ADEFDF6" w14:textId="77777777" w:rsidR="00AD7251" w:rsidRPr="00353161" w:rsidRDefault="00AD7251" w:rsidP="00A62CC5">
            <w:pPr>
              <w:widowControl w:val="0"/>
              <w:autoSpaceDE w:val="0"/>
              <w:autoSpaceDN w:val="0"/>
              <w:adjustRightInd w:val="0"/>
              <w:ind w:firstLine="709"/>
              <w:jc w:val="center"/>
              <w:rPr>
                <w:color w:val="000000"/>
              </w:rPr>
            </w:pPr>
          </w:p>
        </w:tc>
        <w:tc>
          <w:tcPr>
            <w:tcW w:w="790" w:type="pct"/>
            <w:tcBorders>
              <w:top w:val="single" w:sz="4" w:space="0" w:color="auto"/>
              <w:left w:val="single" w:sz="4" w:space="0" w:color="auto"/>
              <w:bottom w:val="single" w:sz="4" w:space="0" w:color="auto"/>
              <w:right w:val="single" w:sz="4" w:space="0" w:color="auto"/>
            </w:tcBorders>
            <w:shd w:val="clear" w:color="auto" w:fill="FFFFFF"/>
          </w:tcPr>
          <w:p w14:paraId="17C18981" w14:textId="77777777" w:rsidR="00AD7251" w:rsidRPr="00353161" w:rsidRDefault="00AD7251" w:rsidP="00A62CC5">
            <w:pPr>
              <w:widowControl w:val="0"/>
              <w:autoSpaceDE w:val="0"/>
              <w:autoSpaceDN w:val="0"/>
              <w:adjustRightInd w:val="0"/>
              <w:ind w:firstLine="709"/>
              <w:jc w:val="center"/>
              <w:rPr>
                <w:color w:val="000000"/>
              </w:rPr>
            </w:pPr>
          </w:p>
        </w:tc>
        <w:tc>
          <w:tcPr>
            <w:tcW w:w="1228" w:type="pct"/>
            <w:tcBorders>
              <w:top w:val="single" w:sz="4" w:space="0" w:color="auto"/>
              <w:left w:val="single" w:sz="4" w:space="0" w:color="auto"/>
              <w:bottom w:val="single" w:sz="4" w:space="0" w:color="auto"/>
              <w:right w:val="single" w:sz="4" w:space="0" w:color="auto"/>
            </w:tcBorders>
            <w:shd w:val="clear" w:color="auto" w:fill="FFFFFF"/>
          </w:tcPr>
          <w:p w14:paraId="76C4EA1C" w14:textId="77777777" w:rsidR="00AD7251" w:rsidRPr="00353161" w:rsidRDefault="00AD7251" w:rsidP="00A62CC5">
            <w:pPr>
              <w:widowControl w:val="0"/>
              <w:autoSpaceDE w:val="0"/>
              <w:autoSpaceDN w:val="0"/>
              <w:adjustRightInd w:val="0"/>
              <w:ind w:firstLine="709"/>
              <w:jc w:val="center"/>
              <w:rPr>
                <w:color w:val="000000"/>
              </w:rPr>
            </w:pPr>
          </w:p>
        </w:tc>
      </w:tr>
      <w:tr w:rsidR="00AD7251" w:rsidRPr="00353161" w14:paraId="6338C5B8" w14:textId="77777777" w:rsidTr="00E1234A">
        <w:trPr>
          <w:trHeight w:val="19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14:paraId="327AD759" w14:textId="77777777" w:rsidR="00AD7251" w:rsidRPr="00353161" w:rsidRDefault="00AD7251" w:rsidP="00A62CC5">
            <w:pPr>
              <w:widowControl w:val="0"/>
              <w:autoSpaceDE w:val="0"/>
              <w:autoSpaceDN w:val="0"/>
              <w:adjustRightInd w:val="0"/>
              <w:ind w:firstLine="709"/>
              <w:jc w:val="center"/>
            </w:pPr>
            <w:r w:rsidRPr="00353161">
              <w:rPr>
                <w:color w:val="000000"/>
              </w:rPr>
              <w:lastRenderedPageBreak/>
              <w:t>4</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14:paraId="2DA443FB" w14:textId="77777777" w:rsidR="00AD7251" w:rsidRPr="00353161" w:rsidRDefault="00AD7251" w:rsidP="00A62CC5">
            <w:pPr>
              <w:widowControl w:val="0"/>
              <w:autoSpaceDE w:val="0"/>
              <w:autoSpaceDN w:val="0"/>
              <w:adjustRightInd w:val="0"/>
              <w:ind w:firstLine="709"/>
              <w:jc w:val="center"/>
            </w:pPr>
            <w:r w:rsidRPr="00353161">
              <w:rPr>
                <w:color w:val="000000"/>
              </w:rPr>
              <w:t>№№ цеха</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14:paraId="11D0B513" w14:textId="77777777" w:rsidR="00AD7251" w:rsidRPr="00353161" w:rsidRDefault="00AD7251" w:rsidP="00A62CC5">
            <w:pPr>
              <w:widowControl w:val="0"/>
              <w:autoSpaceDE w:val="0"/>
              <w:autoSpaceDN w:val="0"/>
              <w:adjustRightInd w:val="0"/>
              <w:ind w:firstLine="709"/>
              <w:jc w:val="center"/>
            </w:pPr>
            <w:r w:rsidRPr="00353161">
              <w:rPr>
                <w:color w:val="000000"/>
              </w:rPr>
              <w:t>Заказ № 1</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14:paraId="0EBF58EC" w14:textId="77777777" w:rsidR="00AD7251" w:rsidRPr="00353161" w:rsidRDefault="00AD7251" w:rsidP="00A62CC5">
            <w:pPr>
              <w:widowControl w:val="0"/>
              <w:autoSpaceDE w:val="0"/>
              <w:autoSpaceDN w:val="0"/>
              <w:adjustRightInd w:val="0"/>
              <w:ind w:firstLine="709"/>
              <w:jc w:val="center"/>
            </w:pPr>
            <w:r w:rsidRPr="00353161">
              <w:rPr>
                <w:color w:val="000000"/>
              </w:rPr>
              <w:t>Заказ № 2</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14:paraId="5DC2FFFE" w14:textId="77777777" w:rsidR="00AD7251" w:rsidRPr="00353161" w:rsidRDefault="00AD7251" w:rsidP="00A62CC5">
            <w:pPr>
              <w:widowControl w:val="0"/>
              <w:autoSpaceDE w:val="0"/>
              <w:autoSpaceDN w:val="0"/>
              <w:adjustRightInd w:val="0"/>
              <w:ind w:firstLine="709"/>
              <w:jc w:val="center"/>
            </w:pPr>
            <w:r w:rsidRPr="00353161">
              <w:rPr>
                <w:color w:val="000000"/>
              </w:rPr>
              <w:t>Заказ № 3</w:t>
            </w:r>
          </w:p>
        </w:tc>
        <w:tc>
          <w:tcPr>
            <w:tcW w:w="1228" w:type="pct"/>
            <w:tcBorders>
              <w:top w:val="single" w:sz="4" w:space="0" w:color="auto"/>
              <w:left w:val="single" w:sz="4" w:space="0" w:color="auto"/>
              <w:bottom w:val="single" w:sz="4" w:space="0" w:color="auto"/>
              <w:right w:val="single" w:sz="4" w:space="0" w:color="auto"/>
            </w:tcBorders>
            <w:shd w:val="clear" w:color="auto" w:fill="FFFFFF"/>
            <w:hideMark/>
          </w:tcPr>
          <w:p w14:paraId="1CE39E33" w14:textId="77777777" w:rsidR="00AD7251" w:rsidRPr="00353161" w:rsidRDefault="00AD7251" w:rsidP="00A62CC5">
            <w:pPr>
              <w:widowControl w:val="0"/>
              <w:autoSpaceDE w:val="0"/>
              <w:autoSpaceDN w:val="0"/>
              <w:adjustRightInd w:val="0"/>
              <w:ind w:firstLine="709"/>
              <w:jc w:val="center"/>
            </w:pPr>
            <w:r w:rsidRPr="00353161">
              <w:rPr>
                <w:color w:val="000000"/>
              </w:rPr>
              <w:t>Всего п</w:t>
            </w:r>
            <w:r w:rsidRPr="00353161">
              <w:rPr>
                <w:bCs/>
                <w:color w:val="000000"/>
              </w:rPr>
              <w:t>о</w:t>
            </w:r>
            <w:r w:rsidRPr="00353161">
              <w:rPr>
                <w:color w:val="000000"/>
              </w:rPr>
              <w:t>цеху</w:t>
            </w:r>
          </w:p>
        </w:tc>
      </w:tr>
      <w:tr w:rsidR="00AD7251" w:rsidRPr="00353161" w14:paraId="5D0B8583" w14:textId="77777777" w:rsidTr="00E1234A">
        <w:trPr>
          <w:trHeight w:val="19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14:paraId="140610B8" w14:textId="77777777" w:rsidR="00AD7251" w:rsidRPr="00353161" w:rsidRDefault="00AD7251" w:rsidP="00A62CC5">
            <w:pPr>
              <w:widowControl w:val="0"/>
              <w:autoSpaceDE w:val="0"/>
              <w:autoSpaceDN w:val="0"/>
              <w:adjustRightInd w:val="0"/>
              <w:ind w:firstLine="709"/>
              <w:jc w:val="center"/>
            </w:pPr>
            <w:r w:rsidRPr="00353161">
              <w:rPr>
                <w:color w:val="000000"/>
              </w:rPr>
              <w:t>5</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14:paraId="47BC1366" w14:textId="77777777" w:rsidR="00AD7251" w:rsidRPr="00353161" w:rsidRDefault="00AD7251" w:rsidP="00A62CC5">
            <w:pPr>
              <w:widowControl w:val="0"/>
              <w:autoSpaceDE w:val="0"/>
              <w:autoSpaceDN w:val="0"/>
              <w:adjustRightInd w:val="0"/>
              <w:ind w:firstLine="709"/>
              <w:jc w:val="center"/>
            </w:pPr>
            <w:r w:rsidRPr="00353161">
              <w:rPr>
                <w:color w:val="000000"/>
              </w:rPr>
              <w:t>1</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14:paraId="1540FE82" w14:textId="77777777" w:rsidR="00AD7251" w:rsidRPr="00353161" w:rsidRDefault="00AD7251" w:rsidP="00A62CC5">
            <w:pPr>
              <w:widowControl w:val="0"/>
              <w:autoSpaceDE w:val="0"/>
              <w:autoSpaceDN w:val="0"/>
              <w:adjustRightInd w:val="0"/>
              <w:ind w:firstLine="709"/>
              <w:jc w:val="center"/>
            </w:pPr>
            <w:r w:rsidRPr="00353161">
              <w:rPr>
                <w:color w:val="000000"/>
              </w:rPr>
              <w:t>2541</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14:paraId="79707B85" w14:textId="77777777" w:rsidR="00AD7251" w:rsidRPr="00353161" w:rsidRDefault="00AD7251" w:rsidP="00A62CC5">
            <w:pPr>
              <w:widowControl w:val="0"/>
              <w:autoSpaceDE w:val="0"/>
              <w:autoSpaceDN w:val="0"/>
              <w:adjustRightInd w:val="0"/>
              <w:ind w:firstLine="709"/>
              <w:jc w:val="center"/>
            </w:pPr>
            <w:r w:rsidRPr="00353161">
              <w:rPr>
                <w:color w:val="000000"/>
              </w:rPr>
              <w:t>2578</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14:paraId="6B3F834B" w14:textId="77777777" w:rsidR="00AD7251" w:rsidRPr="00353161" w:rsidRDefault="00AD7251" w:rsidP="00A62CC5">
            <w:pPr>
              <w:widowControl w:val="0"/>
              <w:autoSpaceDE w:val="0"/>
              <w:autoSpaceDN w:val="0"/>
              <w:adjustRightInd w:val="0"/>
              <w:ind w:firstLine="709"/>
              <w:jc w:val="center"/>
            </w:pPr>
            <w:r w:rsidRPr="00353161">
              <w:rPr>
                <w:color w:val="000000"/>
              </w:rPr>
              <w:t>2792</w:t>
            </w:r>
          </w:p>
        </w:tc>
        <w:tc>
          <w:tcPr>
            <w:tcW w:w="1228" w:type="pct"/>
            <w:tcBorders>
              <w:top w:val="single" w:sz="4" w:space="0" w:color="auto"/>
              <w:left w:val="single" w:sz="4" w:space="0" w:color="auto"/>
              <w:bottom w:val="single" w:sz="4" w:space="0" w:color="auto"/>
              <w:right w:val="single" w:sz="4" w:space="0" w:color="auto"/>
            </w:tcBorders>
            <w:shd w:val="clear" w:color="auto" w:fill="FFFFFF"/>
          </w:tcPr>
          <w:p w14:paraId="7E9CB653" w14:textId="77777777" w:rsidR="00AD7251" w:rsidRPr="00353161" w:rsidRDefault="00AD7251" w:rsidP="00A62CC5">
            <w:pPr>
              <w:widowControl w:val="0"/>
              <w:autoSpaceDE w:val="0"/>
              <w:autoSpaceDN w:val="0"/>
              <w:adjustRightInd w:val="0"/>
              <w:ind w:firstLine="709"/>
              <w:jc w:val="center"/>
            </w:pPr>
          </w:p>
        </w:tc>
      </w:tr>
      <w:tr w:rsidR="00AD7251" w:rsidRPr="00353161" w14:paraId="2F2BFB1A" w14:textId="77777777" w:rsidTr="00E1234A">
        <w:trPr>
          <w:trHeight w:val="19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14:paraId="1E0DDA11" w14:textId="77777777" w:rsidR="00AD7251" w:rsidRPr="00353161" w:rsidRDefault="00AD7251" w:rsidP="00A62CC5">
            <w:pPr>
              <w:widowControl w:val="0"/>
              <w:autoSpaceDE w:val="0"/>
              <w:autoSpaceDN w:val="0"/>
              <w:adjustRightInd w:val="0"/>
              <w:ind w:firstLine="709"/>
              <w:jc w:val="center"/>
            </w:pPr>
            <w:r w:rsidRPr="00353161">
              <w:rPr>
                <w:bCs/>
                <w:color w:val="000000"/>
              </w:rPr>
              <w:t>Б</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14:paraId="14739219" w14:textId="77777777" w:rsidR="00AD7251" w:rsidRPr="00353161" w:rsidRDefault="00AD7251" w:rsidP="00A62CC5">
            <w:pPr>
              <w:widowControl w:val="0"/>
              <w:autoSpaceDE w:val="0"/>
              <w:autoSpaceDN w:val="0"/>
              <w:adjustRightInd w:val="0"/>
              <w:ind w:firstLine="709"/>
              <w:jc w:val="center"/>
            </w:pPr>
            <w:r w:rsidRPr="00353161">
              <w:rPr>
                <w:color w:val="000000"/>
              </w:rPr>
              <w:t>2</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14:paraId="30B88D58" w14:textId="77777777" w:rsidR="00AD7251" w:rsidRPr="00353161" w:rsidRDefault="00AD7251" w:rsidP="00A62CC5">
            <w:pPr>
              <w:widowControl w:val="0"/>
              <w:autoSpaceDE w:val="0"/>
              <w:autoSpaceDN w:val="0"/>
              <w:adjustRightInd w:val="0"/>
              <w:ind w:firstLine="709"/>
              <w:jc w:val="center"/>
            </w:pPr>
            <w:r w:rsidRPr="00353161">
              <w:rPr>
                <w:color w:val="000000"/>
              </w:rPr>
              <w:t>1575</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14:paraId="33132EA7" w14:textId="77777777" w:rsidR="00AD7251" w:rsidRPr="00353161" w:rsidRDefault="00AD7251" w:rsidP="00A62CC5">
            <w:pPr>
              <w:widowControl w:val="0"/>
              <w:autoSpaceDE w:val="0"/>
              <w:autoSpaceDN w:val="0"/>
              <w:adjustRightInd w:val="0"/>
              <w:ind w:firstLine="709"/>
              <w:jc w:val="center"/>
            </w:pPr>
            <w:r w:rsidRPr="00353161">
              <w:rPr>
                <w:color w:val="000000"/>
              </w:rPr>
              <w:t>1624</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14:paraId="01F193AA" w14:textId="77777777" w:rsidR="00AD7251" w:rsidRPr="00353161" w:rsidRDefault="00AD7251" w:rsidP="00A62CC5">
            <w:pPr>
              <w:widowControl w:val="0"/>
              <w:autoSpaceDE w:val="0"/>
              <w:autoSpaceDN w:val="0"/>
              <w:adjustRightInd w:val="0"/>
              <w:ind w:firstLine="709"/>
              <w:jc w:val="center"/>
            </w:pPr>
            <w:r w:rsidRPr="00353161">
              <w:rPr>
                <w:color w:val="000000"/>
              </w:rPr>
              <w:t>1838</w:t>
            </w:r>
          </w:p>
        </w:tc>
        <w:tc>
          <w:tcPr>
            <w:tcW w:w="1228" w:type="pct"/>
            <w:tcBorders>
              <w:top w:val="single" w:sz="4" w:space="0" w:color="auto"/>
              <w:left w:val="single" w:sz="4" w:space="0" w:color="auto"/>
              <w:bottom w:val="single" w:sz="4" w:space="0" w:color="auto"/>
              <w:right w:val="single" w:sz="4" w:space="0" w:color="auto"/>
            </w:tcBorders>
            <w:shd w:val="clear" w:color="auto" w:fill="FFFFFF"/>
          </w:tcPr>
          <w:p w14:paraId="2BBA8FD0" w14:textId="77777777" w:rsidR="00AD7251" w:rsidRPr="00353161" w:rsidRDefault="00AD7251" w:rsidP="00A62CC5">
            <w:pPr>
              <w:widowControl w:val="0"/>
              <w:autoSpaceDE w:val="0"/>
              <w:autoSpaceDN w:val="0"/>
              <w:adjustRightInd w:val="0"/>
              <w:ind w:firstLine="709"/>
              <w:jc w:val="center"/>
            </w:pPr>
          </w:p>
        </w:tc>
      </w:tr>
      <w:tr w:rsidR="00AD7251" w:rsidRPr="00353161" w14:paraId="24CA1782" w14:textId="77777777" w:rsidTr="00E1234A">
        <w:trPr>
          <w:trHeight w:val="189"/>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14:paraId="454CEB70" w14:textId="77777777" w:rsidR="00AD7251" w:rsidRPr="00353161" w:rsidRDefault="00AD7251" w:rsidP="00A62CC5">
            <w:pPr>
              <w:widowControl w:val="0"/>
              <w:autoSpaceDE w:val="0"/>
              <w:autoSpaceDN w:val="0"/>
              <w:adjustRightInd w:val="0"/>
              <w:ind w:firstLine="709"/>
              <w:jc w:val="center"/>
            </w:pPr>
            <w:r w:rsidRPr="00353161">
              <w:rPr>
                <w:bCs/>
                <w:color w:val="000000"/>
              </w:rPr>
              <w:t>7</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14:paraId="32F0FD1B" w14:textId="77777777" w:rsidR="00AD7251" w:rsidRPr="00353161" w:rsidRDefault="00AD7251" w:rsidP="00A62CC5">
            <w:pPr>
              <w:widowControl w:val="0"/>
              <w:autoSpaceDE w:val="0"/>
              <w:autoSpaceDN w:val="0"/>
              <w:adjustRightInd w:val="0"/>
              <w:ind w:firstLine="709"/>
              <w:jc w:val="center"/>
            </w:pPr>
            <w:r w:rsidRPr="00353161">
              <w:rPr>
                <w:color w:val="000000"/>
              </w:rPr>
              <w:t>3</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14:paraId="622AD158" w14:textId="77777777" w:rsidR="00AD7251" w:rsidRPr="00353161" w:rsidRDefault="00AD7251" w:rsidP="00A62CC5">
            <w:pPr>
              <w:widowControl w:val="0"/>
              <w:autoSpaceDE w:val="0"/>
              <w:autoSpaceDN w:val="0"/>
              <w:adjustRightInd w:val="0"/>
              <w:ind w:firstLine="709"/>
              <w:jc w:val="center"/>
            </w:pPr>
            <w:r w:rsidRPr="00353161">
              <w:rPr>
                <w:color w:val="000000"/>
              </w:rPr>
              <w:t>1478</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14:paraId="1FAE0353" w14:textId="77777777" w:rsidR="00AD7251" w:rsidRPr="00353161" w:rsidRDefault="00AD7251" w:rsidP="00A62CC5">
            <w:pPr>
              <w:widowControl w:val="0"/>
              <w:autoSpaceDE w:val="0"/>
              <w:autoSpaceDN w:val="0"/>
              <w:adjustRightInd w:val="0"/>
              <w:ind w:firstLine="709"/>
              <w:jc w:val="center"/>
            </w:pPr>
            <w:r w:rsidRPr="00353161">
              <w:rPr>
                <w:color w:val="000000"/>
              </w:rPr>
              <w:t>1326</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14:paraId="71C23F45" w14:textId="77777777" w:rsidR="00AD7251" w:rsidRPr="00353161" w:rsidRDefault="00AD7251" w:rsidP="00A62CC5">
            <w:pPr>
              <w:widowControl w:val="0"/>
              <w:autoSpaceDE w:val="0"/>
              <w:autoSpaceDN w:val="0"/>
              <w:adjustRightInd w:val="0"/>
              <w:ind w:firstLine="709"/>
              <w:jc w:val="center"/>
            </w:pPr>
            <w:r w:rsidRPr="00353161">
              <w:rPr>
                <w:color w:val="000000"/>
              </w:rPr>
              <w:t>1778</w:t>
            </w:r>
          </w:p>
        </w:tc>
        <w:tc>
          <w:tcPr>
            <w:tcW w:w="1228" w:type="pct"/>
            <w:tcBorders>
              <w:top w:val="single" w:sz="4" w:space="0" w:color="auto"/>
              <w:left w:val="single" w:sz="4" w:space="0" w:color="auto"/>
              <w:bottom w:val="single" w:sz="4" w:space="0" w:color="auto"/>
              <w:right w:val="single" w:sz="4" w:space="0" w:color="auto"/>
            </w:tcBorders>
            <w:shd w:val="clear" w:color="auto" w:fill="FFFFFF"/>
          </w:tcPr>
          <w:p w14:paraId="44023C24" w14:textId="77777777" w:rsidR="00AD7251" w:rsidRPr="00353161" w:rsidRDefault="00AD7251" w:rsidP="00A62CC5">
            <w:pPr>
              <w:widowControl w:val="0"/>
              <w:autoSpaceDE w:val="0"/>
              <w:autoSpaceDN w:val="0"/>
              <w:adjustRightInd w:val="0"/>
              <w:ind w:firstLine="709"/>
              <w:jc w:val="center"/>
            </w:pPr>
          </w:p>
        </w:tc>
      </w:tr>
      <w:tr w:rsidR="00AD7251" w:rsidRPr="00353161" w14:paraId="1C983A57" w14:textId="77777777" w:rsidTr="00E1234A">
        <w:trPr>
          <w:trHeight w:val="19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14:paraId="77F49550" w14:textId="77777777" w:rsidR="00AD7251" w:rsidRPr="00353161" w:rsidRDefault="00AD7251" w:rsidP="00A62CC5">
            <w:pPr>
              <w:widowControl w:val="0"/>
              <w:autoSpaceDE w:val="0"/>
              <w:autoSpaceDN w:val="0"/>
              <w:adjustRightInd w:val="0"/>
              <w:ind w:firstLine="709"/>
              <w:jc w:val="center"/>
            </w:pPr>
            <w:r w:rsidRPr="00353161">
              <w:rPr>
                <w:bCs/>
                <w:color w:val="000000"/>
              </w:rPr>
              <w:t>В</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14:paraId="7D111C03" w14:textId="77777777" w:rsidR="00AD7251" w:rsidRPr="00353161" w:rsidRDefault="00AD7251" w:rsidP="00A62CC5">
            <w:pPr>
              <w:widowControl w:val="0"/>
              <w:autoSpaceDE w:val="0"/>
              <w:autoSpaceDN w:val="0"/>
              <w:adjustRightInd w:val="0"/>
              <w:ind w:firstLine="709"/>
              <w:jc w:val="center"/>
            </w:pPr>
            <w:r w:rsidRPr="00353161">
              <w:rPr>
                <w:color w:val="000000"/>
              </w:rPr>
              <w:t>4</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14:paraId="146CAC55" w14:textId="77777777" w:rsidR="00AD7251" w:rsidRPr="00353161" w:rsidRDefault="00AD7251" w:rsidP="00A62CC5">
            <w:pPr>
              <w:widowControl w:val="0"/>
              <w:autoSpaceDE w:val="0"/>
              <w:autoSpaceDN w:val="0"/>
              <w:adjustRightInd w:val="0"/>
              <w:ind w:firstLine="709"/>
              <w:jc w:val="center"/>
            </w:pPr>
            <w:r w:rsidRPr="00353161">
              <w:rPr>
                <w:color w:val="000000"/>
              </w:rPr>
              <w:t>1288</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14:paraId="281BFB7E" w14:textId="77777777" w:rsidR="00AD7251" w:rsidRPr="00353161" w:rsidRDefault="00AD7251" w:rsidP="00A62CC5">
            <w:pPr>
              <w:widowControl w:val="0"/>
              <w:autoSpaceDE w:val="0"/>
              <w:autoSpaceDN w:val="0"/>
              <w:adjustRightInd w:val="0"/>
              <w:ind w:firstLine="709"/>
              <w:jc w:val="center"/>
            </w:pPr>
            <w:r w:rsidRPr="00353161">
              <w:rPr>
                <w:color w:val="000000"/>
              </w:rPr>
              <w:t>1476</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14:paraId="548BD69B" w14:textId="77777777" w:rsidR="00AD7251" w:rsidRPr="00353161" w:rsidRDefault="00AD7251" w:rsidP="00A62CC5">
            <w:pPr>
              <w:widowControl w:val="0"/>
              <w:autoSpaceDE w:val="0"/>
              <w:autoSpaceDN w:val="0"/>
              <w:adjustRightInd w:val="0"/>
              <w:ind w:firstLine="709"/>
              <w:jc w:val="center"/>
            </w:pPr>
            <w:r w:rsidRPr="00353161">
              <w:rPr>
                <w:color w:val="000000"/>
              </w:rPr>
              <w:t>1785</w:t>
            </w:r>
          </w:p>
        </w:tc>
        <w:tc>
          <w:tcPr>
            <w:tcW w:w="1228" w:type="pct"/>
            <w:tcBorders>
              <w:top w:val="single" w:sz="4" w:space="0" w:color="auto"/>
              <w:left w:val="single" w:sz="4" w:space="0" w:color="auto"/>
              <w:bottom w:val="single" w:sz="4" w:space="0" w:color="auto"/>
              <w:right w:val="single" w:sz="4" w:space="0" w:color="auto"/>
            </w:tcBorders>
            <w:shd w:val="clear" w:color="auto" w:fill="FFFFFF"/>
          </w:tcPr>
          <w:p w14:paraId="13B4DD3D" w14:textId="77777777" w:rsidR="00AD7251" w:rsidRPr="00353161" w:rsidRDefault="00AD7251" w:rsidP="00A62CC5">
            <w:pPr>
              <w:widowControl w:val="0"/>
              <w:autoSpaceDE w:val="0"/>
              <w:autoSpaceDN w:val="0"/>
              <w:adjustRightInd w:val="0"/>
              <w:ind w:firstLine="709"/>
              <w:jc w:val="center"/>
            </w:pPr>
          </w:p>
        </w:tc>
      </w:tr>
      <w:tr w:rsidR="00AD7251" w:rsidRPr="00353161" w14:paraId="22FDD867" w14:textId="77777777" w:rsidTr="00E1234A">
        <w:trPr>
          <w:trHeight w:val="249"/>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14:paraId="1702D288" w14:textId="77777777" w:rsidR="00AD7251" w:rsidRPr="00353161" w:rsidRDefault="00AD7251" w:rsidP="00A62CC5">
            <w:pPr>
              <w:widowControl w:val="0"/>
              <w:autoSpaceDE w:val="0"/>
              <w:autoSpaceDN w:val="0"/>
              <w:adjustRightInd w:val="0"/>
              <w:ind w:firstLine="709"/>
              <w:jc w:val="center"/>
            </w:pPr>
            <w:r w:rsidRPr="00353161">
              <w:rPr>
                <w:bCs/>
                <w:color w:val="000000"/>
              </w:rPr>
              <w:t>9</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14:paraId="6253645A" w14:textId="77777777" w:rsidR="00AD7251" w:rsidRPr="00353161" w:rsidRDefault="00AD7251" w:rsidP="00A62CC5">
            <w:pPr>
              <w:widowControl w:val="0"/>
              <w:autoSpaceDE w:val="0"/>
              <w:autoSpaceDN w:val="0"/>
              <w:adjustRightInd w:val="0"/>
              <w:ind w:firstLine="709"/>
              <w:jc w:val="center"/>
            </w:pPr>
            <w:r w:rsidRPr="00353161">
              <w:rPr>
                <w:color w:val="000000"/>
              </w:rPr>
              <w:t>Итого:</w:t>
            </w:r>
          </w:p>
        </w:tc>
        <w:tc>
          <w:tcPr>
            <w:tcW w:w="1035" w:type="pct"/>
            <w:tcBorders>
              <w:top w:val="single" w:sz="4" w:space="0" w:color="auto"/>
              <w:left w:val="single" w:sz="4" w:space="0" w:color="auto"/>
              <w:bottom w:val="single" w:sz="4" w:space="0" w:color="auto"/>
              <w:right w:val="single" w:sz="4" w:space="0" w:color="auto"/>
            </w:tcBorders>
            <w:shd w:val="clear" w:color="auto" w:fill="FFFFFF"/>
          </w:tcPr>
          <w:p w14:paraId="343DAC55" w14:textId="77777777" w:rsidR="00AD7251" w:rsidRPr="00353161" w:rsidRDefault="00AD7251" w:rsidP="00A62CC5">
            <w:pPr>
              <w:widowControl w:val="0"/>
              <w:autoSpaceDE w:val="0"/>
              <w:autoSpaceDN w:val="0"/>
              <w:adjustRightInd w:val="0"/>
              <w:ind w:firstLine="709"/>
              <w:jc w:val="center"/>
            </w:pP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3D091857" w14:textId="77777777" w:rsidR="00AD7251" w:rsidRPr="00353161" w:rsidRDefault="00AD7251" w:rsidP="00A62CC5">
            <w:pPr>
              <w:widowControl w:val="0"/>
              <w:autoSpaceDE w:val="0"/>
              <w:autoSpaceDN w:val="0"/>
              <w:adjustRightInd w:val="0"/>
              <w:ind w:firstLine="709"/>
              <w:jc w:val="center"/>
            </w:pPr>
          </w:p>
        </w:tc>
        <w:tc>
          <w:tcPr>
            <w:tcW w:w="790" w:type="pct"/>
            <w:tcBorders>
              <w:top w:val="single" w:sz="4" w:space="0" w:color="auto"/>
              <w:left w:val="single" w:sz="4" w:space="0" w:color="auto"/>
              <w:bottom w:val="single" w:sz="4" w:space="0" w:color="auto"/>
              <w:right w:val="single" w:sz="4" w:space="0" w:color="auto"/>
            </w:tcBorders>
            <w:shd w:val="clear" w:color="auto" w:fill="FFFFFF"/>
          </w:tcPr>
          <w:p w14:paraId="20F784D2" w14:textId="77777777" w:rsidR="00AD7251" w:rsidRPr="00353161" w:rsidRDefault="00AD7251" w:rsidP="00A62CC5">
            <w:pPr>
              <w:widowControl w:val="0"/>
              <w:autoSpaceDE w:val="0"/>
              <w:autoSpaceDN w:val="0"/>
              <w:adjustRightInd w:val="0"/>
              <w:ind w:firstLine="709"/>
              <w:jc w:val="center"/>
            </w:pPr>
          </w:p>
        </w:tc>
        <w:tc>
          <w:tcPr>
            <w:tcW w:w="1228" w:type="pct"/>
            <w:tcBorders>
              <w:top w:val="single" w:sz="4" w:space="0" w:color="auto"/>
              <w:left w:val="single" w:sz="4" w:space="0" w:color="auto"/>
              <w:bottom w:val="single" w:sz="4" w:space="0" w:color="auto"/>
              <w:right w:val="single" w:sz="4" w:space="0" w:color="auto"/>
            </w:tcBorders>
            <w:shd w:val="clear" w:color="auto" w:fill="FFFFFF"/>
          </w:tcPr>
          <w:p w14:paraId="52AF1D24" w14:textId="77777777" w:rsidR="00AD7251" w:rsidRPr="00353161" w:rsidRDefault="00AD7251" w:rsidP="00A62CC5">
            <w:pPr>
              <w:widowControl w:val="0"/>
              <w:autoSpaceDE w:val="0"/>
              <w:autoSpaceDN w:val="0"/>
              <w:adjustRightInd w:val="0"/>
              <w:ind w:firstLine="709"/>
              <w:jc w:val="center"/>
            </w:pPr>
          </w:p>
        </w:tc>
      </w:tr>
    </w:tbl>
    <w:p w14:paraId="7F63B796" w14:textId="77777777" w:rsidR="00AD7251" w:rsidRPr="00353161" w:rsidRDefault="00AD7251" w:rsidP="00A62CC5">
      <w:pPr>
        <w:ind w:firstLine="709"/>
        <w:jc w:val="center"/>
      </w:pPr>
      <w:r w:rsidRPr="00353161">
        <w:rPr>
          <w:color w:val="000000"/>
        </w:rPr>
        <w:t>Рис. 3. Исходные данные для задания 3</w:t>
      </w:r>
    </w:p>
    <w:p w14:paraId="2F870355" w14:textId="77777777" w:rsidR="00AD7251" w:rsidRPr="00353161" w:rsidRDefault="00AD7251" w:rsidP="00A62CC5">
      <w:pPr>
        <w:ind w:firstLine="709"/>
        <w:jc w:val="both"/>
      </w:pPr>
      <w:r w:rsidRPr="00353161">
        <w:rPr>
          <w:b/>
          <w:bCs/>
          <w:color w:val="000000"/>
        </w:rPr>
        <w:t>Задание 4. Заполнить таблицу, произвести расчеты и форматирование таблицы (рис. 4).</w:t>
      </w:r>
    </w:p>
    <w:p w14:paraId="6997A7DF" w14:textId="77777777" w:rsidR="00AD7251" w:rsidRPr="00353161" w:rsidRDefault="00AD7251" w:rsidP="00A62CC5">
      <w:pPr>
        <w:ind w:firstLine="709"/>
        <w:jc w:val="both"/>
        <w:rPr>
          <w:b/>
          <w:i/>
        </w:rPr>
      </w:pPr>
      <w:r w:rsidRPr="00353161">
        <w:rPr>
          <w:b/>
          <w:i/>
          <w:color w:val="000000"/>
        </w:rPr>
        <w:t xml:space="preserve">Краткая справка. Добавление листов электронной книги производится командой </w:t>
      </w:r>
      <w:r w:rsidRPr="00353161">
        <w:rPr>
          <w:b/>
          <w:i/>
          <w:iCs/>
          <w:color w:val="000000"/>
        </w:rPr>
        <w:t>Вставка/Лист.</w:t>
      </w:r>
    </w:p>
    <w:tbl>
      <w:tblPr>
        <w:tblW w:w="5000" w:type="pct"/>
        <w:tblCellMar>
          <w:left w:w="40" w:type="dxa"/>
          <w:right w:w="40" w:type="dxa"/>
        </w:tblCellMar>
        <w:tblLook w:val="04A0" w:firstRow="1" w:lastRow="0" w:firstColumn="1" w:lastColumn="0" w:noHBand="0" w:noVBand="1"/>
      </w:tblPr>
      <w:tblGrid>
        <w:gridCol w:w="925"/>
        <w:gridCol w:w="1567"/>
        <w:gridCol w:w="1540"/>
        <w:gridCol w:w="125"/>
        <w:gridCol w:w="1600"/>
        <w:gridCol w:w="1496"/>
        <w:gridCol w:w="1326"/>
        <w:gridCol w:w="1326"/>
      </w:tblGrid>
      <w:tr w:rsidR="00AD7251" w:rsidRPr="00353161" w14:paraId="4DD75CDE" w14:textId="77777777" w:rsidTr="0015382A">
        <w:trPr>
          <w:trHeight w:val="124"/>
        </w:trPr>
        <w:tc>
          <w:tcPr>
            <w:tcW w:w="278" w:type="pct"/>
            <w:tcBorders>
              <w:top w:val="single" w:sz="6" w:space="0" w:color="auto"/>
              <w:left w:val="single" w:sz="6" w:space="0" w:color="auto"/>
              <w:bottom w:val="single" w:sz="6" w:space="0" w:color="auto"/>
              <w:right w:val="single" w:sz="6" w:space="0" w:color="auto"/>
            </w:tcBorders>
            <w:shd w:val="clear" w:color="auto" w:fill="FFFFFF"/>
          </w:tcPr>
          <w:p w14:paraId="7A10079A" w14:textId="77777777" w:rsidR="00AD7251" w:rsidRPr="00353161" w:rsidRDefault="00AD7251" w:rsidP="00A62CC5">
            <w:pPr>
              <w:widowControl w:val="0"/>
              <w:autoSpaceDE w:val="0"/>
              <w:autoSpaceDN w:val="0"/>
              <w:adjustRightInd w:val="0"/>
              <w:ind w:firstLine="709"/>
              <w:jc w:val="center"/>
              <w:rPr>
                <w:bCs/>
                <w:color w:val="000000"/>
              </w:rPr>
            </w:pP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540086DF" w14:textId="77777777" w:rsidR="00AD7251" w:rsidRPr="00353161" w:rsidRDefault="00AD7251" w:rsidP="00A62CC5">
            <w:pPr>
              <w:widowControl w:val="0"/>
              <w:autoSpaceDE w:val="0"/>
              <w:autoSpaceDN w:val="0"/>
              <w:adjustRightInd w:val="0"/>
              <w:ind w:firstLine="709"/>
              <w:jc w:val="center"/>
            </w:pPr>
            <w:r w:rsidRPr="00353161">
              <w:rPr>
                <w:bCs/>
                <w:color w:val="000000"/>
              </w:rPr>
              <w:t>А</w:t>
            </w:r>
          </w:p>
        </w:tc>
        <w:tc>
          <w:tcPr>
            <w:tcW w:w="602" w:type="pct"/>
            <w:tcBorders>
              <w:top w:val="single" w:sz="6" w:space="0" w:color="auto"/>
              <w:left w:val="single" w:sz="6" w:space="0" w:color="auto"/>
              <w:bottom w:val="single" w:sz="6" w:space="0" w:color="auto"/>
              <w:right w:val="single" w:sz="6" w:space="0" w:color="auto"/>
            </w:tcBorders>
            <w:shd w:val="clear" w:color="auto" w:fill="FFFFFF"/>
            <w:hideMark/>
          </w:tcPr>
          <w:p w14:paraId="3342F074" w14:textId="77777777" w:rsidR="00AD7251" w:rsidRPr="00353161" w:rsidRDefault="00AD7251" w:rsidP="00A62CC5">
            <w:pPr>
              <w:widowControl w:val="0"/>
              <w:autoSpaceDE w:val="0"/>
              <w:autoSpaceDN w:val="0"/>
              <w:adjustRightInd w:val="0"/>
              <w:ind w:firstLine="709"/>
              <w:jc w:val="center"/>
              <w:rPr>
                <w:lang w:val="en-US"/>
              </w:rPr>
            </w:pPr>
            <w:r w:rsidRPr="00353161">
              <w:rPr>
                <w:color w:val="000000"/>
                <w:lang w:val="en-US"/>
              </w:rPr>
              <w:t>B</w:t>
            </w:r>
          </w:p>
        </w:tc>
        <w:tc>
          <w:tcPr>
            <w:tcW w:w="1013"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2A0F6B02" w14:textId="77777777" w:rsidR="00AD7251" w:rsidRPr="00353161" w:rsidRDefault="00AD7251" w:rsidP="00A62CC5">
            <w:pPr>
              <w:widowControl w:val="0"/>
              <w:autoSpaceDE w:val="0"/>
              <w:autoSpaceDN w:val="0"/>
              <w:adjustRightInd w:val="0"/>
              <w:ind w:firstLine="709"/>
              <w:jc w:val="center"/>
            </w:pPr>
            <w:r w:rsidRPr="00353161">
              <w:rPr>
                <w:bCs/>
                <w:color w:val="000000"/>
              </w:rPr>
              <w:t>С</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2C88EF8A" w14:textId="77777777" w:rsidR="00AD7251" w:rsidRPr="00353161" w:rsidRDefault="00AD7251" w:rsidP="00A62CC5">
            <w:pPr>
              <w:widowControl w:val="0"/>
              <w:autoSpaceDE w:val="0"/>
              <w:autoSpaceDN w:val="0"/>
              <w:adjustRightInd w:val="0"/>
              <w:ind w:firstLine="709"/>
              <w:jc w:val="center"/>
            </w:pPr>
            <w:r w:rsidRPr="00353161">
              <w:rPr>
                <w:color w:val="000000"/>
                <w:lang w:val="en-US"/>
              </w:rPr>
              <w:t>D</w:t>
            </w:r>
          </w:p>
        </w:tc>
        <w:tc>
          <w:tcPr>
            <w:tcW w:w="1613"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1C5A435F" w14:textId="77777777" w:rsidR="00AD7251" w:rsidRPr="00353161" w:rsidRDefault="00AD7251" w:rsidP="00A62CC5">
            <w:pPr>
              <w:widowControl w:val="0"/>
              <w:autoSpaceDE w:val="0"/>
              <w:autoSpaceDN w:val="0"/>
              <w:adjustRightInd w:val="0"/>
              <w:ind w:firstLine="709"/>
              <w:jc w:val="center"/>
              <w:rPr>
                <w:lang w:val="en-US"/>
              </w:rPr>
            </w:pPr>
            <w:r w:rsidRPr="00353161">
              <w:rPr>
                <w:lang w:val="en-US"/>
              </w:rPr>
              <w:t>E</w:t>
            </w:r>
          </w:p>
        </w:tc>
      </w:tr>
      <w:tr w:rsidR="00AD7251" w:rsidRPr="00353161" w14:paraId="2C69C1C0" w14:textId="77777777" w:rsidTr="0015382A">
        <w:trPr>
          <w:trHeight w:val="275"/>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5A1283D1" w14:textId="77777777" w:rsidR="00AD7251" w:rsidRPr="00353161" w:rsidRDefault="00AD7251" w:rsidP="00A62CC5">
            <w:pPr>
              <w:widowControl w:val="0"/>
              <w:autoSpaceDE w:val="0"/>
              <w:autoSpaceDN w:val="0"/>
              <w:adjustRightInd w:val="0"/>
              <w:ind w:firstLine="709"/>
              <w:jc w:val="center"/>
              <w:rPr>
                <w:bCs/>
                <w:color w:val="000000"/>
                <w:lang w:val="en-US"/>
              </w:rPr>
            </w:pPr>
            <w:r w:rsidRPr="00353161">
              <w:rPr>
                <w:bCs/>
                <w:color w:val="000000"/>
                <w:lang w:val="en-US"/>
              </w:rPr>
              <w:t>1</w:t>
            </w:r>
          </w:p>
        </w:tc>
        <w:tc>
          <w:tcPr>
            <w:tcW w:w="4722" w:type="pct"/>
            <w:gridSpan w:val="7"/>
            <w:tcBorders>
              <w:top w:val="single" w:sz="6" w:space="0" w:color="auto"/>
              <w:left w:val="single" w:sz="6" w:space="0" w:color="auto"/>
              <w:bottom w:val="single" w:sz="6" w:space="0" w:color="auto"/>
              <w:right w:val="single" w:sz="6" w:space="0" w:color="auto"/>
            </w:tcBorders>
            <w:shd w:val="clear" w:color="auto" w:fill="FFFFFF"/>
            <w:hideMark/>
          </w:tcPr>
          <w:p w14:paraId="1357DA98" w14:textId="77777777" w:rsidR="00AD7251" w:rsidRPr="00353161" w:rsidRDefault="00AD7251" w:rsidP="00A62CC5">
            <w:pPr>
              <w:widowControl w:val="0"/>
              <w:autoSpaceDE w:val="0"/>
              <w:autoSpaceDN w:val="0"/>
              <w:adjustRightInd w:val="0"/>
              <w:ind w:firstLine="709"/>
              <w:jc w:val="center"/>
            </w:pPr>
            <w:r w:rsidRPr="00353161">
              <w:rPr>
                <w:bCs/>
                <w:color w:val="000000"/>
              </w:rPr>
              <w:t>Расчет надбавки</w:t>
            </w:r>
          </w:p>
        </w:tc>
      </w:tr>
      <w:tr w:rsidR="00AD7251" w:rsidRPr="00353161" w14:paraId="0F4F1171" w14:textId="77777777" w:rsidTr="0015382A">
        <w:trPr>
          <w:trHeight w:val="275"/>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703AB5FE" w14:textId="77777777" w:rsidR="00AD7251" w:rsidRPr="00353161" w:rsidRDefault="00AD7251" w:rsidP="00A62CC5">
            <w:pPr>
              <w:widowControl w:val="0"/>
              <w:autoSpaceDE w:val="0"/>
              <w:autoSpaceDN w:val="0"/>
              <w:adjustRightInd w:val="0"/>
              <w:ind w:firstLine="709"/>
              <w:jc w:val="center"/>
              <w:rPr>
                <w:bCs/>
                <w:color w:val="000000"/>
                <w:lang w:val="en-US"/>
              </w:rPr>
            </w:pPr>
            <w:r w:rsidRPr="00353161">
              <w:rPr>
                <w:bCs/>
                <w:color w:val="000000"/>
                <w:lang w:val="en-US"/>
              </w:rPr>
              <w:t>2</w:t>
            </w:r>
          </w:p>
        </w:tc>
        <w:tc>
          <w:tcPr>
            <w:tcW w:w="648" w:type="pct"/>
            <w:tcBorders>
              <w:top w:val="single" w:sz="6" w:space="0" w:color="auto"/>
              <w:left w:val="single" w:sz="6" w:space="0" w:color="auto"/>
              <w:bottom w:val="single" w:sz="6" w:space="0" w:color="auto"/>
              <w:right w:val="single" w:sz="6" w:space="0" w:color="auto"/>
            </w:tcBorders>
            <w:shd w:val="clear" w:color="auto" w:fill="FFFFFF"/>
          </w:tcPr>
          <w:p w14:paraId="1764C9E9" w14:textId="77777777" w:rsidR="00AD7251" w:rsidRPr="00353161" w:rsidRDefault="00AD7251" w:rsidP="00A62CC5">
            <w:pPr>
              <w:widowControl w:val="0"/>
              <w:autoSpaceDE w:val="0"/>
              <w:autoSpaceDN w:val="0"/>
              <w:adjustRightInd w:val="0"/>
              <w:ind w:firstLine="709"/>
              <w:jc w:val="center"/>
            </w:pP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tcPr>
          <w:p w14:paraId="10A2B435" w14:textId="77777777" w:rsidR="00AD7251" w:rsidRPr="00353161" w:rsidRDefault="00AD7251" w:rsidP="00A62CC5">
            <w:pPr>
              <w:widowControl w:val="0"/>
              <w:autoSpaceDE w:val="0"/>
              <w:autoSpaceDN w:val="0"/>
              <w:adjustRightInd w:val="0"/>
              <w:ind w:firstLine="709"/>
              <w:jc w:val="center"/>
            </w:pPr>
          </w:p>
        </w:tc>
        <w:tc>
          <w:tcPr>
            <w:tcW w:w="1812" w:type="pct"/>
            <w:gridSpan w:val="2"/>
            <w:tcBorders>
              <w:top w:val="single" w:sz="6" w:space="0" w:color="auto"/>
              <w:left w:val="single" w:sz="6" w:space="0" w:color="auto"/>
              <w:bottom w:val="single" w:sz="6" w:space="0" w:color="auto"/>
              <w:right w:val="single" w:sz="6" w:space="0" w:color="auto"/>
            </w:tcBorders>
            <w:shd w:val="clear" w:color="auto" w:fill="FFFFFF"/>
          </w:tcPr>
          <w:p w14:paraId="4CE81072" w14:textId="77777777" w:rsidR="00AD7251" w:rsidRPr="00353161" w:rsidRDefault="00AD7251" w:rsidP="00A62CC5">
            <w:pPr>
              <w:widowControl w:val="0"/>
              <w:autoSpaceDE w:val="0"/>
              <w:autoSpaceDN w:val="0"/>
              <w:adjustRightInd w:val="0"/>
              <w:ind w:firstLine="709"/>
              <w:jc w:val="center"/>
              <w:rPr>
                <w:bCs/>
                <w:color w:val="000000"/>
              </w:rPr>
            </w:pPr>
          </w:p>
        </w:tc>
        <w:tc>
          <w:tcPr>
            <w:tcW w:w="1613" w:type="pct"/>
            <w:gridSpan w:val="2"/>
            <w:tcBorders>
              <w:top w:val="single" w:sz="6" w:space="0" w:color="auto"/>
              <w:left w:val="single" w:sz="6" w:space="0" w:color="auto"/>
              <w:bottom w:val="single" w:sz="6" w:space="0" w:color="auto"/>
              <w:right w:val="single" w:sz="6" w:space="0" w:color="auto"/>
            </w:tcBorders>
            <w:shd w:val="clear" w:color="auto" w:fill="FFFFFF"/>
          </w:tcPr>
          <w:p w14:paraId="7DCBD248" w14:textId="77777777" w:rsidR="00AD7251" w:rsidRPr="00353161" w:rsidRDefault="00AD7251" w:rsidP="00A62CC5">
            <w:pPr>
              <w:widowControl w:val="0"/>
              <w:autoSpaceDE w:val="0"/>
              <w:autoSpaceDN w:val="0"/>
              <w:adjustRightInd w:val="0"/>
              <w:ind w:firstLine="709"/>
              <w:jc w:val="center"/>
            </w:pPr>
          </w:p>
        </w:tc>
      </w:tr>
      <w:tr w:rsidR="00AD7251" w:rsidRPr="00353161" w14:paraId="0EDB040D" w14:textId="77777777" w:rsidTr="0015382A">
        <w:trPr>
          <w:trHeight w:val="302"/>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675CC423" w14:textId="77777777" w:rsidR="00AD7251" w:rsidRPr="00353161" w:rsidRDefault="00AD7251" w:rsidP="00A62CC5">
            <w:pPr>
              <w:widowControl w:val="0"/>
              <w:autoSpaceDE w:val="0"/>
              <w:autoSpaceDN w:val="0"/>
              <w:adjustRightInd w:val="0"/>
              <w:ind w:firstLine="709"/>
              <w:jc w:val="center"/>
              <w:rPr>
                <w:i/>
                <w:iCs/>
                <w:smallCaps/>
                <w:color w:val="000000"/>
                <w:lang w:val="en-US"/>
              </w:rPr>
            </w:pPr>
            <w:r w:rsidRPr="00353161">
              <w:rPr>
                <w:i/>
                <w:iCs/>
                <w:smallCaps/>
                <w:color w:val="000000"/>
                <w:lang w:val="en-US"/>
              </w:rPr>
              <w:t>3</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6CDD535F" w14:textId="77777777" w:rsidR="00AD7251" w:rsidRPr="00353161" w:rsidRDefault="00AD7251" w:rsidP="00A62CC5">
            <w:pPr>
              <w:widowControl w:val="0"/>
              <w:autoSpaceDE w:val="0"/>
              <w:autoSpaceDN w:val="0"/>
              <w:adjustRightInd w:val="0"/>
              <w:ind w:firstLine="709"/>
              <w:jc w:val="center"/>
            </w:pPr>
            <w:r w:rsidRPr="00353161">
              <w:rPr>
                <w:bCs/>
                <w:color w:val="000000"/>
              </w:rPr>
              <w:t>Месяц.</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01D4497E" w14:textId="77777777" w:rsidR="00AD7251" w:rsidRPr="00353161" w:rsidRDefault="00AD7251" w:rsidP="00A62CC5">
            <w:pPr>
              <w:widowControl w:val="0"/>
              <w:autoSpaceDE w:val="0"/>
              <w:autoSpaceDN w:val="0"/>
              <w:adjustRightInd w:val="0"/>
              <w:ind w:firstLine="709"/>
              <w:jc w:val="center"/>
            </w:pPr>
            <w:r w:rsidRPr="00353161">
              <w:rPr>
                <w:bCs/>
                <w:color w:val="000000"/>
              </w:rPr>
              <w:t>Таб.номер</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4814227E" w14:textId="77777777" w:rsidR="00AD7251" w:rsidRPr="00353161" w:rsidRDefault="00AD7251" w:rsidP="00A62CC5">
            <w:pPr>
              <w:widowControl w:val="0"/>
              <w:autoSpaceDE w:val="0"/>
              <w:autoSpaceDN w:val="0"/>
              <w:adjustRightInd w:val="0"/>
              <w:ind w:firstLine="709"/>
              <w:jc w:val="center"/>
            </w:pPr>
            <w:r w:rsidRPr="00353161">
              <w:rPr>
                <w:bCs/>
                <w:color w:val="000000"/>
              </w:rPr>
              <w:t>Ф.И.О.</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477C0CB3" w14:textId="77777777" w:rsidR="00AD7251" w:rsidRPr="00353161" w:rsidRDefault="00AD7251" w:rsidP="00A62CC5">
            <w:pPr>
              <w:widowControl w:val="0"/>
              <w:autoSpaceDE w:val="0"/>
              <w:autoSpaceDN w:val="0"/>
              <w:adjustRightInd w:val="0"/>
              <w:ind w:firstLine="709"/>
              <w:jc w:val="center"/>
            </w:pPr>
            <w:r w:rsidRPr="00353161">
              <w:rPr>
                <w:bCs/>
                <w:color w:val="000000"/>
              </w:rPr>
              <w:t>Процент надбавки</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7D000019" w14:textId="77777777" w:rsidR="00AD7251" w:rsidRPr="00353161" w:rsidRDefault="00AD7251" w:rsidP="00A62CC5">
            <w:pPr>
              <w:widowControl w:val="0"/>
              <w:autoSpaceDE w:val="0"/>
              <w:autoSpaceDN w:val="0"/>
              <w:adjustRightInd w:val="0"/>
              <w:ind w:firstLine="709"/>
              <w:jc w:val="center"/>
            </w:pPr>
            <w:r w:rsidRPr="00353161">
              <w:rPr>
                <w:bCs/>
                <w:color w:val="000000"/>
              </w:rPr>
              <w:t>Сумма зарплаты</w:t>
            </w:r>
          </w:p>
        </w:tc>
        <w:tc>
          <w:tcPr>
            <w:tcW w:w="767" w:type="pct"/>
            <w:tcBorders>
              <w:top w:val="single" w:sz="6" w:space="0" w:color="auto"/>
              <w:left w:val="single" w:sz="6" w:space="0" w:color="auto"/>
              <w:bottom w:val="single" w:sz="6" w:space="0" w:color="auto"/>
              <w:right w:val="single" w:sz="6" w:space="0" w:color="auto"/>
            </w:tcBorders>
            <w:shd w:val="clear" w:color="auto" w:fill="FFFFFF"/>
            <w:hideMark/>
          </w:tcPr>
          <w:p w14:paraId="0410AD75" w14:textId="77777777" w:rsidR="00AD7251" w:rsidRPr="00353161" w:rsidRDefault="00AD7251" w:rsidP="00A62CC5">
            <w:pPr>
              <w:widowControl w:val="0"/>
              <w:autoSpaceDE w:val="0"/>
              <w:autoSpaceDN w:val="0"/>
              <w:adjustRightInd w:val="0"/>
              <w:ind w:firstLine="709"/>
              <w:jc w:val="center"/>
            </w:pPr>
            <w:r w:rsidRPr="00353161">
              <w:rPr>
                <w:bCs/>
                <w:color w:val="000000"/>
              </w:rPr>
              <w:t>Сумма надбавки</w:t>
            </w:r>
          </w:p>
        </w:tc>
      </w:tr>
      <w:tr w:rsidR="00AD7251" w:rsidRPr="00353161" w14:paraId="4A964DD3" w14:textId="77777777" w:rsidTr="0015382A">
        <w:trPr>
          <w:trHeight w:val="144"/>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03371016" w14:textId="77777777" w:rsidR="00AD7251" w:rsidRPr="00353161" w:rsidRDefault="00AD7251" w:rsidP="00A62CC5">
            <w:pPr>
              <w:widowControl w:val="0"/>
              <w:autoSpaceDE w:val="0"/>
              <w:autoSpaceDN w:val="0"/>
              <w:adjustRightInd w:val="0"/>
              <w:ind w:firstLine="709"/>
              <w:jc w:val="center"/>
              <w:rPr>
                <w:color w:val="000000"/>
                <w:lang w:val="en-US"/>
              </w:rPr>
            </w:pPr>
            <w:r w:rsidRPr="00353161">
              <w:rPr>
                <w:color w:val="000000"/>
                <w:lang w:val="en-US"/>
              </w:rPr>
              <w:t>4</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7270D9A8" w14:textId="77777777" w:rsidR="00AD7251" w:rsidRPr="00353161" w:rsidRDefault="00AD7251" w:rsidP="00A62CC5">
            <w:pPr>
              <w:widowControl w:val="0"/>
              <w:autoSpaceDE w:val="0"/>
              <w:autoSpaceDN w:val="0"/>
              <w:adjustRightInd w:val="0"/>
              <w:ind w:firstLine="709"/>
              <w:jc w:val="center"/>
            </w:pPr>
            <w:r w:rsidRPr="00353161">
              <w:rPr>
                <w:color w:val="000000"/>
              </w:rPr>
              <w:t>Январь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6E5AEEAD" w14:textId="77777777" w:rsidR="00AD7251" w:rsidRPr="00353161" w:rsidRDefault="00AD7251" w:rsidP="00A62CC5">
            <w:pPr>
              <w:widowControl w:val="0"/>
              <w:autoSpaceDE w:val="0"/>
              <w:autoSpaceDN w:val="0"/>
              <w:adjustRightInd w:val="0"/>
              <w:ind w:firstLine="709"/>
              <w:jc w:val="center"/>
            </w:pPr>
            <w:r w:rsidRPr="00353161">
              <w:rPr>
                <w:color w:val="000000"/>
              </w:rPr>
              <w:t>245</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3183624D" w14:textId="77777777" w:rsidR="00AD7251" w:rsidRPr="00353161" w:rsidRDefault="00AD7251" w:rsidP="00A62CC5">
            <w:pPr>
              <w:widowControl w:val="0"/>
              <w:autoSpaceDE w:val="0"/>
              <w:autoSpaceDN w:val="0"/>
              <w:adjustRightInd w:val="0"/>
              <w:ind w:firstLine="709"/>
              <w:jc w:val="center"/>
            </w:pPr>
            <w:r w:rsidRPr="00353161">
              <w:rPr>
                <w:color w:val="000000"/>
              </w:rPr>
              <w:t>Иванов А. В.</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185EFCC4" w14:textId="77777777" w:rsidR="00AD7251" w:rsidRPr="00353161" w:rsidRDefault="00AD7251" w:rsidP="00A62CC5">
            <w:pPr>
              <w:widowControl w:val="0"/>
              <w:autoSpaceDE w:val="0"/>
              <w:autoSpaceDN w:val="0"/>
              <w:adjustRightInd w:val="0"/>
              <w:ind w:firstLine="709"/>
              <w:jc w:val="center"/>
            </w:pPr>
            <w:r w:rsidRPr="00353161">
              <w:rPr>
                <w:bCs/>
                <w:color w:val="000000"/>
              </w:rPr>
              <w:t>10%</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0F13A80C" w14:textId="77777777" w:rsidR="00AD7251" w:rsidRPr="00353161" w:rsidRDefault="00AD7251" w:rsidP="00A62CC5">
            <w:pPr>
              <w:widowControl w:val="0"/>
              <w:autoSpaceDE w:val="0"/>
              <w:autoSpaceDN w:val="0"/>
              <w:adjustRightInd w:val="0"/>
              <w:ind w:firstLine="709"/>
              <w:jc w:val="center"/>
            </w:pPr>
            <w:r w:rsidRPr="00353161">
              <w:rPr>
                <w:color w:val="000000"/>
              </w:rPr>
              <w:t>3 265,00р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00229AB9" w14:textId="77777777" w:rsidR="00AD7251" w:rsidRPr="00353161" w:rsidRDefault="00AD7251" w:rsidP="00A62CC5">
            <w:pPr>
              <w:widowControl w:val="0"/>
              <w:autoSpaceDE w:val="0"/>
              <w:autoSpaceDN w:val="0"/>
              <w:adjustRightInd w:val="0"/>
              <w:ind w:firstLine="709"/>
              <w:jc w:val="center"/>
            </w:pPr>
          </w:p>
        </w:tc>
      </w:tr>
      <w:tr w:rsidR="00AD7251" w:rsidRPr="00353161" w14:paraId="2B2643C8" w14:textId="77777777"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03346E5A" w14:textId="77777777" w:rsidR="00AD7251" w:rsidRPr="00353161" w:rsidRDefault="00AD7251" w:rsidP="00A62CC5">
            <w:pPr>
              <w:widowControl w:val="0"/>
              <w:autoSpaceDE w:val="0"/>
              <w:autoSpaceDN w:val="0"/>
              <w:adjustRightInd w:val="0"/>
              <w:ind w:firstLine="709"/>
              <w:jc w:val="center"/>
              <w:rPr>
                <w:color w:val="000000"/>
              </w:rPr>
            </w:pPr>
            <w:r w:rsidRPr="00353161">
              <w:rPr>
                <w:color w:val="000000"/>
              </w:rPr>
              <w:t>5</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0D7A1444" w14:textId="77777777" w:rsidR="00AD7251" w:rsidRPr="00353161" w:rsidRDefault="00AD7251" w:rsidP="00A62CC5">
            <w:pPr>
              <w:widowControl w:val="0"/>
              <w:autoSpaceDE w:val="0"/>
              <w:autoSpaceDN w:val="0"/>
              <w:adjustRightInd w:val="0"/>
              <w:ind w:firstLine="709"/>
              <w:jc w:val="center"/>
            </w:pPr>
            <w:r w:rsidRPr="00353161">
              <w:rPr>
                <w:color w:val="000000"/>
              </w:rPr>
              <w:t>Февраль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1F683692" w14:textId="77777777" w:rsidR="00AD7251" w:rsidRPr="00353161" w:rsidRDefault="00AD7251" w:rsidP="00A62CC5">
            <w:pPr>
              <w:widowControl w:val="0"/>
              <w:autoSpaceDE w:val="0"/>
              <w:autoSpaceDN w:val="0"/>
              <w:adjustRightInd w:val="0"/>
              <w:ind w:firstLine="709"/>
              <w:jc w:val="center"/>
            </w:pPr>
            <w:r w:rsidRPr="00353161">
              <w:rPr>
                <w:color w:val="000000"/>
              </w:rPr>
              <w:t>289</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7C023C8D" w14:textId="77777777" w:rsidR="00AD7251" w:rsidRPr="00353161" w:rsidRDefault="00AD7251" w:rsidP="00A62CC5">
            <w:pPr>
              <w:widowControl w:val="0"/>
              <w:autoSpaceDE w:val="0"/>
              <w:autoSpaceDN w:val="0"/>
              <w:adjustRightInd w:val="0"/>
              <w:ind w:firstLine="709"/>
              <w:jc w:val="center"/>
            </w:pPr>
            <w:r w:rsidRPr="00353161">
              <w:rPr>
                <w:color w:val="000000"/>
              </w:rPr>
              <w:t>Петров С. П.</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7CD9F24B" w14:textId="77777777" w:rsidR="00AD7251" w:rsidRPr="00353161" w:rsidRDefault="00AD7251" w:rsidP="00A62CC5">
            <w:pPr>
              <w:widowControl w:val="0"/>
              <w:autoSpaceDE w:val="0"/>
              <w:autoSpaceDN w:val="0"/>
              <w:adjustRightInd w:val="0"/>
              <w:ind w:firstLine="709"/>
              <w:jc w:val="center"/>
            </w:pPr>
            <w:r w:rsidRPr="00353161">
              <w:rPr>
                <w:bCs/>
                <w:color w:val="000000"/>
              </w:rPr>
              <w:t>8%</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503117DD" w14:textId="77777777" w:rsidR="00AD7251" w:rsidRPr="00353161" w:rsidRDefault="00AD7251" w:rsidP="00A62CC5">
            <w:pPr>
              <w:widowControl w:val="0"/>
              <w:autoSpaceDE w:val="0"/>
              <w:autoSpaceDN w:val="0"/>
              <w:adjustRightInd w:val="0"/>
              <w:ind w:firstLine="709"/>
              <w:jc w:val="center"/>
            </w:pPr>
            <w:r w:rsidRPr="00353161">
              <w:rPr>
                <w:color w:val="000000"/>
              </w:rPr>
              <w:t>4 568,00р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066D536D" w14:textId="77777777" w:rsidR="00AD7251" w:rsidRPr="00353161" w:rsidRDefault="00AD7251" w:rsidP="00A62CC5">
            <w:pPr>
              <w:widowControl w:val="0"/>
              <w:autoSpaceDE w:val="0"/>
              <w:autoSpaceDN w:val="0"/>
              <w:adjustRightInd w:val="0"/>
              <w:ind w:firstLine="709"/>
              <w:jc w:val="center"/>
            </w:pPr>
          </w:p>
        </w:tc>
      </w:tr>
      <w:tr w:rsidR="00AD7251" w:rsidRPr="00353161" w14:paraId="5B4AF492" w14:textId="77777777"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7603188F" w14:textId="77777777" w:rsidR="00AD7251" w:rsidRPr="00353161" w:rsidRDefault="00AD7251" w:rsidP="00A62CC5">
            <w:pPr>
              <w:widowControl w:val="0"/>
              <w:autoSpaceDE w:val="0"/>
              <w:autoSpaceDN w:val="0"/>
              <w:adjustRightInd w:val="0"/>
              <w:ind w:firstLine="709"/>
              <w:jc w:val="center"/>
              <w:rPr>
                <w:color w:val="000000"/>
              </w:rPr>
            </w:pPr>
            <w:r w:rsidRPr="00353161">
              <w:rPr>
                <w:color w:val="000000"/>
              </w:rPr>
              <w:t>6</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6FD21C09" w14:textId="77777777" w:rsidR="00AD7251" w:rsidRPr="00353161" w:rsidRDefault="00AD7251" w:rsidP="00A62CC5">
            <w:pPr>
              <w:widowControl w:val="0"/>
              <w:autoSpaceDE w:val="0"/>
              <w:autoSpaceDN w:val="0"/>
              <w:adjustRightInd w:val="0"/>
              <w:ind w:firstLine="709"/>
              <w:jc w:val="center"/>
            </w:pPr>
            <w:r w:rsidRPr="00353161">
              <w:rPr>
                <w:color w:val="000000"/>
              </w:rPr>
              <w:t>Март</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6A8A694C" w14:textId="77777777" w:rsidR="00AD7251" w:rsidRPr="00353161" w:rsidRDefault="00AD7251" w:rsidP="00A62CC5">
            <w:pPr>
              <w:widowControl w:val="0"/>
              <w:autoSpaceDE w:val="0"/>
              <w:autoSpaceDN w:val="0"/>
              <w:adjustRightInd w:val="0"/>
              <w:ind w:firstLine="709"/>
              <w:jc w:val="center"/>
            </w:pPr>
            <w:r w:rsidRPr="00353161">
              <w:rPr>
                <w:color w:val="000000"/>
              </w:rPr>
              <w:t>356</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5AF67554" w14:textId="77777777" w:rsidR="00AD7251" w:rsidRPr="00353161" w:rsidRDefault="00AD7251" w:rsidP="00A62CC5">
            <w:pPr>
              <w:widowControl w:val="0"/>
              <w:autoSpaceDE w:val="0"/>
              <w:autoSpaceDN w:val="0"/>
              <w:adjustRightInd w:val="0"/>
              <w:ind w:firstLine="709"/>
              <w:jc w:val="center"/>
            </w:pPr>
            <w:r w:rsidRPr="00353161">
              <w:rPr>
                <w:color w:val="000000"/>
              </w:rPr>
              <w:t>Сидоров П. Г.</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3C0006DC" w14:textId="77777777" w:rsidR="00AD7251" w:rsidRPr="00353161" w:rsidRDefault="00AD7251" w:rsidP="00A62CC5">
            <w:pPr>
              <w:widowControl w:val="0"/>
              <w:autoSpaceDE w:val="0"/>
              <w:autoSpaceDN w:val="0"/>
              <w:adjustRightInd w:val="0"/>
              <w:ind w:firstLine="709"/>
              <w:jc w:val="center"/>
            </w:pPr>
            <w:r w:rsidRPr="00353161">
              <w:rPr>
                <w:bCs/>
                <w:color w:val="000000"/>
              </w:rPr>
              <w:t>5%</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6813FC9D" w14:textId="77777777" w:rsidR="00AD7251" w:rsidRPr="00353161" w:rsidRDefault="00AD7251" w:rsidP="00A62CC5">
            <w:pPr>
              <w:widowControl w:val="0"/>
              <w:autoSpaceDE w:val="0"/>
              <w:autoSpaceDN w:val="0"/>
              <w:adjustRightInd w:val="0"/>
              <w:ind w:firstLine="709"/>
              <w:jc w:val="center"/>
            </w:pPr>
            <w:r w:rsidRPr="00353161">
              <w:rPr>
                <w:color w:val="000000"/>
              </w:rPr>
              <w:t>4 500,00р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61CEF2F1" w14:textId="77777777" w:rsidR="00AD7251" w:rsidRPr="00353161" w:rsidRDefault="00AD7251" w:rsidP="00A62CC5">
            <w:pPr>
              <w:widowControl w:val="0"/>
              <w:autoSpaceDE w:val="0"/>
              <w:autoSpaceDN w:val="0"/>
              <w:adjustRightInd w:val="0"/>
              <w:ind w:firstLine="709"/>
              <w:jc w:val="center"/>
            </w:pPr>
          </w:p>
        </w:tc>
      </w:tr>
      <w:tr w:rsidR="00AD7251" w:rsidRPr="00353161" w14:paraId="5AF8B08F" w14:textId="77777777" w:rsidTr="0015382A">
        <w:trPr>
          <w:trHeight w:val="144"/>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659569E4" w14:textId="77777777" w:rsidR="00AD7251" w:rsidRPr="00353161" w:rsidRDefault="00AD7251" w:rsidP="00A62CC5">
            <w:pPr>
              <w:widowControl w:val="0"/>
              <w:autoSpaceDE w:val="0"/>
              <w:autoSpaceDN w:val="0"/>
              <w:adjustRightInd w:val="0"/>
              <w:ind w:firstLine="709"/>
              <w:jc w:val="center"/>
              <w:rPr>
                <w:color w:val="000000"/>
              </w:rPr>
            </w:pPr>
            <w:r w:rsidRPr="00353161">
              <w:rPr>
                <w:color w:val="000000"/>
              </w:rPr>
              <w:t>7</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300C3C67" w14:textId="77777777" w:rsidR="00AD7251" w:rsidRPr="00353161" w:rsidRDefault="00AD7251" w:rsidP="00A62CC5">
            <w:pPr>
              <w:widowControl w:val="0"/>
              <w:autoSpaceDE w:val="0"/>
              <w:autoSpaceDN w:val="0"/>
              <w:adjustRightInd w:val="0"/>
              <w:ind w:firstLine="709"/>
              <w:jc w:val="center"/>
            </w:pPr>
            <w:r w:rsidRPr="00353161">
              <w:rPr>
                <w:color w:val="000000"/>
              </w:rPr>
              <w:t>Апрель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6075F676" w14:textId="77777777" w:rsidR="00AD7251" w:rsidRPr="00353161" w:rsidRDefault="00AD7251" w:rsidP="00A62CC5">
            <w:pPr>
              <w:widowControl w:val="0"/>
              <w:autoSpaceDE w:val="0"/>
              <w:autoSpaceDN w:val="0"/>
              <w:adjustRightInd w:val="0"/>
              <w:ind w:firstLine="709"/>
              <w:jc w:val="center"/>
            </w:pPr>
            <w:r w:rsidRPr="00353161">
              <w:rPr>
                <w:color w:val="000000"/>
              </w:rPr>
              <w:t>657</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287CEBCE" w14:textId="77777777" w:rsidR="00AD7251" w:rsidRPr="00353161" w:rsidRDefault="00AD7251" w:rsidP="00A62CC5">
            <w:pPr>
              <w:widowControl w:val="0"/>
              <w:autoSpaceDE w:val="0"/>
              <w:autoSpaceDN w:val="0"/>
              <w:adjustRightInd w:val="0"/>
              <w:ind w:firstLine="709"/>
              <w:jc w:val="center"/>
            </w:pPr>
            <w:r w:rsidRPr="00353161">
              <w:rPr>
                <w:color w:val="000000"/>
              </w:rPr>
              <w:t>Паньчук Л.Д.</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5B6EF6A1" w14:textId="77777777" w:rsidR="00AD7251" w:rsidRPr="00353161" w:rsidRDefault="00AD7251" w:rsidP="00A62CC5">
            <w:pPr>
              <w:widowControl w:val="0"/>
              <w:autoSpaceDE w:val="0"/>
              <w:autoSpaceDN w:val="0"/>
              <w:adjustRightInd w:val="0"/>
              <w:ind w:firstLine="709"/>
              <w:jc w:val="center"/>
            </w:pPr>
            <w:r w:rsidRPr="00353161">
              <w:rPr>
                <w:bCs/>
                <w:color w:val="000000"/>
              </w:rPr>
              <w:t>11%</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4AF8728D" w14:textId="77777777" w:rsidR="00AD7251" w:rsidRPr="00353161" w:rsidRDefault="00AD7251" w:rsidP="00A62CC5">
            <w:pPr>
              <w:widowControl w:val="0"/>
              <w:autoSpaceDE w:val="0"/>
              <w:autoSpaceDN w:val="0"/>
              <w:adjustRightInd w:val="0"/>
              <w:ind w:firstLine="709"/>
              <w:jc w:val="center"/>
            </w:pPr>
            <w:r w:rsidRPr="00353161">
              <w:rPr>
                <w:color w:val="000000"/>
              </w:rPr>
              <w:t>6 804,00р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384F72ED" w14:textId="77777777" w:rsidR="00AD7251" w:rsidRPr="00353161" w:rsidRDefault="00AD7251" w:rsidP="00A62CC5">
            <w:pPr>
              <w:widowControl w:val="0"/>
              <w:autoSpaceDE w:val="0"/>
              <w:autoSpaceDN w:val="0"/>
              <w:adjustRightInd w:val="0"/>
              <w:ind w:firstLine="709"/>
              <w:jc w:val="center"/>
            </w:pPr>
          </w:p>
        </w:tc>
      </w:tr>
      <w:tr w:rsidR="00AD7251" w:rsidRPr="00353161" w14:paraId="71B741A4" w14:textId="77777777"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119A3C36" w14:textId="77777777" w:rsidR="00AD7251" w:rsidRPr="00353161" w:rsidRDefault="00AD7251" w:rsidP="00A62CC5">
            <w:pPr>
              <w:widowControl w:val="0"/>
              <w:autoSpaceDE w:val="0"/>
              <w:autoSpaceDN w:val="0"/>
              <w:adjustRightInd w:val="0"/>
              <w:ind w:firstLine="709"/>
              <w:jc w:val="center"/>
              <w:rPr>
                <w:color w:val="000000"/>
                <w:lang w:val="en-US"/>
              </w:rPr>
            </w:pPr>
            <w:r w:rsidRPr="00353161">
              <w:rPr>
                <w:color w:val="000000"/>
                <w:lang w:val="en-US"/>
              </w:rPr>
              <w:t>8</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6504AA6C" w14:textId="77777777" w:rsidR="00AD7251" w:rsidRPr="00353161" w:rsidRDefault="00AD7251" w:rsidP="00A62CC5">
            <w:pPr>
              <w:widowControl w:val="0"/>
              <w:autoSpaceDE w:val="0"/>
              <w:autoSpaceDN w:val="0"/>
              <w:adjustRightInd w:val="0"/>
              <w:ind w:firstLine="709"/>
              <w:jc w:val="center"/>
            </w:pPr>
            <w:r w:rsidRPr="00353161">
              <w:rPr>
                <w:color w:val="000000"/>
              </w:rPr>
              <w:t>Май</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7F0AE405" w14:textId="77777777" w:rsidR="00AD7251" w:rsidRPr="00353161" w:rsidRDefault="00AD7251" w:rsidP="00A62CC5">
            <w:pPr>
              <w:widowControl w:val="0"/>
              <w:autoSpaceDE w:val="0"/>
              <w:autoSpaceDN w:val="0"/>
              <w:adjustRightInd w:val="0"/>
              <w:ind w:firstLine="709"/>
              <w:jc w:val="center"/>
            </w:pPr>
            <w:r w:rsidRPr="00353161">
              <w:rPr>
                <w:color w:val="000000"/>
              </w:rPr>
              <w:t>568</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5FDA9E82" w14:textId="77777777" w:rsidR="00AD7251" w:rsidRPr="00353161" w:rsidRDefault="00AD7251" w:rsidP="00A62CC5">
            <w:pPr>
              <w:widowControl w:val="0"/>
              <w:autoSpaceDE w:val="0"/>
              <w:autoSpaceDN w:val="0"/>
              <w:adjustRightInd w:val="0"/>
              <w:ind w:firstLine="709"/>
              <w:jc w:val="center"/>
            </w:pPr>
            <w:r w:rsidRPr="00353161">
              <w:rPr>
                <w:color w:val="000000"/>
              </w:rPr>
              <w:t>Васин С. С.</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60FFC375" w14:textId="77777777" w:rsidR="00AD7251" w:rsidRPr="00353161" w:rsidRDefault="00AD7251" w:rsidP="00A62CC5">
            <w:pPr>
              <w:widowControl w:val="0"/>
              <w:autoSpaceDE w:val="0"/>
              <w:autoSpaceDN w:val="0"/>
              <w:adjustRightInd w:val="0"/>
              <w:ind w:firstLine="709"/>
              <w:jc w:val="center"/>
            </w:pPr>
            <w:r w:rsidRPr="00353161">
              <w:rPr>
                <w:bCs/>
                <w:color w:val="000000"/>
              </w:rPr>
              <w:t>9%</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4EFA3E5D" w14:textId="77777777" w:rsidR="00AD7251" w:rsidRPr="00353161" w:rsidRDefault="00AD7251" w:rsidP="00A62CC5">
            <w:pPr>
              <w:widowControl w:val="0"/>
              <w:autoSpaceDE w:val="0"/>
              <w:autoSpaceDN w:val="0"/>
              <w:adjustRightInd w:val="0"/>
              <w:ind w:firstLine="709"/>
              <w:jc w:val="center"/>
            </w:pPr>
            <w:r w:rsidRPr="00353161">
              <w:rPr>
                <w:color w:val="000000"/>
              </w:rPr>
              <w:t>6 759,00р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71374DF9" w14:textId="77777777" w:rsidR="00AD7251" w:rsidRPr="00353161" w:rsidRDefault="00AD7251" w:rsidP="00A62CC5">
            <w:pPr>
              <w:widowControl w:val="0"/>
              <w:autoSpaceDE w:val="0"/>
              <w:autoSpaceDN w:val="0"/>
              <w:adjustRightInd w:val="0"/>
              <w:ind w:firstLine="709"/>
              <w:jc w:val="center"/>
            </w:pPr>
          </w:p>
        </w:tc>
      </w:tr>
      <w:tr w:rsidR="00AD7251" w:rsidRPr="00353161" w14:paraId="35EF1FAC" w14:textId="77777777" w:rsidTr="0015382A">
        <w:trPr>
          <w:trHeight w:val="144"/>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1E5E17E8" w14:textId="77777777" w:rsidR="00AD7251" w:rsidRPr="00353161" w:rsidRDefault="00AD7251" w:rsidP="00A62CC5">
            <w:pPr>
              <w:widowControl w:val="0"/>
              <w:autoSpaceDE w:val="0"/>
              <w:autoSpaceDN w:val="0"/>
              <w:adjustRightInd w:val="0"/>
              <w:ind w:firstLine="709"/>
              <w:jc w:val="center"/>
              <w:rPr>
                <w:color w:val="000000"/>
              </w:rPr>
            </w:pPr>
            <w:r w:rsidRPr="00353161">
              <w:rPr>
                <w:color w:val="000000"/>
              </w:rPr>
              <w:t>9</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1AC7E558" w14:textId="77777777" w:rsidR="00AD7251" w:rsidRPr="00353161" w:rsidRDefault="00AD7251" w:rsidP="00A62CC5">
            <w:pPr>
              <w:widowControl w:val="0"/>
              <w:autoSpaceDE w:val="0"/>
              <w:autoSpaceDN w:val="0"/>
              <w:adjustRightInd w:val="0"/>
              <w:ind w:firstLine="709"/>
              <w:jc w:val="center"/>
            </w:pPr>
            <w:r w:rsidRPr="00353161">
              <w:rPr>
                <w:color w:val="000000"/>
              </w:rPr>
              <w:t>Июнь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01B60E14" w14:textId="77777777" w:rsidR="00AD7251" w:rsidRPr="00353161" w:rsidRDefault="00AD7251" w:rsidP="00A62CC5">
            <w:pPr>
              <w:widowControl w:val="0"/>
              <w:autoSpaceDE w:val="0"/>
              <w:autoSpaceDN w:val="0"/>
              <w:adjustRightInd w:val="0"/>
              <w:ind w:firstLine="709"/>
              <w:jc w:val="center"/>
            </w:pPr>
            <w:r w:rsidRPr="00353161">
              <w:rPr>
                <w:color w:val="000000"/>
              </w:rPr>
              <w:t>849</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4046D614" w14:textId="77777777" w:rsidR="00AD7251" w:rsidRPr="00353161" w:rsidRDefault="00AD7251" w:rsidP="00A62CC5">
            <w:pPr>
              <w:widowControl w:val="0"/>
              <w:autoSpaceDE w:val="0"/>
              <w:autoSpaceDN w:val="0"/>
              <w:adjustRightInd w:val="0"/>
              <w:ind w:firstLine="709"/>
              <w:jc w:val="center"/>
            </w:pPr>
            <w:r w:rsidRPr="00353161">
              <w:rPr>
                <w:color w:val="000000"/>
              </w:rPr>
              <w:t>Борисова А. В.</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788F9BAD" w14:textId="77777777" w:rsidR="00AD7251" w:rsidRPr="00353161" w:rsidRDefault="00AD7251" w:rsidP="00A62CC5">
            <w:pPr>
              <w:widowControl w:val="0"/>
              <w:autoSpaceDE w:val="0"/>
              <w:autoSpaceDN w:val="0"/>
              <w:adjustRightInd w:val="0"/>
              <w:ind w:firstLine="709"/>
              <w:jc w:val="center"/>
            </w:pPr>
            <w:r w:rsidRPr="00353161">
              <w:rPr>
                <w:bCs/>
                <w:color w:val="000000"/>
              </w:rPr>
              <w:t>12%</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38542798" w14:textId="77777777" w:rsidR="00AD7251" w:rsidRPr="00353161" w:rsidRDefault="00AD7251" w:rsidP="00A62CC5">
            <w:pPr>
              <w:widowControl w:val="0"/>
              <w:autoSpaceDE w:val="0"/>
              <w:autoSpaceDN w:val="0"/>
              <w:adjustRightInd w:val="0"/>
              <w:ind w:firstLine="709"/>
              <w:jc w:val="center"/>
            </w:pPr>
            <w:r w:rsidRPr="00353161">
              <w:rPr>
                <w:color w:val="000000"/>
              </w:rPr>
              <w:t>4 673,00р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0F7FD3DB" w14:textId="77777777" w:rsidR="00AD7251" w:rsidRPr="00353161" w:rsidRDefault="00AD7251" w:rsidP="00A62CC5">
            <w:pPr>
              <w:widowControl w:val="0"/>
              <w:autoSpaceDE w:val="0"/>
              <w:autoSpaceDN w:val="0"/>
              <w:adjustRightInd w:val="0"/>
              <w:ind w:firstLine="709"/>
              <w:jc w:val="center"/>
            </w:pPr>
          </w:p>
        </w:tc>
      </w:tr>
      <w:tr w:rsidR="00AD7251" w:rsidRPr="00353161" w14:paraId="47273B47" w14:textId="77777777"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319EDC48" w14:textId="77777777" w:rsidR="00AD7251" w:rsidRPr="00353161" w:rsidRDefault="00AD7251" w:rsidP="00A62CC5">
            <w:pPr>
              <w:widowControl w:val="0"/>
              <w:autoSpaceDE w:val="0"/>
              <w:autoSpaceDN w:val="0"/>
              <w:adjustRightInd w:val="0"/>
              <w:ind w:firstLine="709"/>
              <w:jc w:val="center"/>
              <w:rPr>
                <w:color w:val="000000"/>
              </w:rPr>
            </w:pPr>
            <w:r w:rsidRPr="00353161">
              <w:rPr>
                <w:color w:val="000000"/>
              </w:rPr>
              <w:t>10</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367584FB" w14:textId="77777777" w:rsidR="00AD7251" w:rsidRPr="00353161" w:rsidRDefault="00AD7251" w:rsidP="00A62CC5">
            <w:pPr>
              <w:widowControl w:val="0"/>
              <w:autoSpaceDE w:val="0"/>
              <w:autoSpaceDN w:val="0"/>
              <w:adjustRightInd w:val="0"/>
              <w:ind w:firstLine="709"/>
              <w:jc w:val="center"/>
            </w:pPr>
            <w:r w:rsidRPr="00353161">
              <w:rPr>
                <w:color w:val="000000"/>
              </w:rPr>
              <w:t>Июль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557B6E52" w14:textId="77777777" w:rsidR="00AD7251" w:rsidRPr="00353161" w:rsidRDefault="00AD7251" w:rsidP="00A62CC5">
            <w:pPr>
              <w:widowControl w:val="0"/>
              <w:autoSpaceDE w:val="0"/>
              <w:autoSpaceDN w:val="0"/>
              <w:adjustRightInd w:val="0"/>
              <w:ind w:firstLine="709"/>
              <w:jc w:val="center"/>
            </w:pPr>
            <w:r w:rsidRPr="00353161">
              <w:rPr>
                <w:color w:val="000000"/>
              </w:rPr>
              <w:t>409</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7B441128" w14:textId="77777777" w:rsidR="00AD7251" w:rsidRPr="00353161" w:rsidRDefault="00AD7251" w:rsidP="00A62CC5">
            <w:pPr>
              <w:widowControl w:val="0"/>
              <w:autoSpaceDE w:val="0"/>
              <w:autoSpaceDN w:val="0"/>
              <w:adjustRightInd w:val="0"/>
              <w:ind w:firstLine="709"/>
              <w:jc w:val="center"/>
            </w:pPr>
            <w:r w:rsidRPr="00353161">
              <w:rPr>
                <w:color w:val="000000"/>
              </w:rPr>
              <w:t>Сорокин В. К.</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7D5335C5" w14:textId="77777777" w:rsidR="00AD7251" w:rsidRPr="00353161" w:rsidRDefault="00AD7251" w:rsidP="00A62CC5">
            <w:pPr>
              <w:widowControl w:val="0"/>
              <w:autoSpaceDE w:val="0"/>
              <w:autoSpaceDN w:val="0"/>
              <w:adjustRightInd w:val="0"/>
              <w:ind w:firstLine="709"/>
              <w:jc w:val="center"/>
            </w:pPr>
            <w:r w:rsidRPr="00353161">
              <w:rPr>
                <w:bCs/>
                <w:color w:val="000000"/>
              </w:rPr>
              <w:t>21%</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7C42CBB6" w14:textId="77777777" w:rsidR="00AD7251" w:rsidRPr="00353161" w:rsidRDefault="00AD7251" w:rsidP="00A62CC5">
            <w:pPr>
              <w:widowControl w:val="0"/>
              <w:autoSpaceDE w:val="0"/>
              <w:autoSpaceDN w:val="0"/>
              <w:adjustRightInd w:val="0"/>
              <w:ind w:firstLine="709"/>
              <w:jc w:val="center"/>
            </w:pPr>
            <w:r w:rsidRPr="00353161">
              <w:rPr>
                <w:color w:val="000000"/>
              </w:rPr>
              <w:t>5 677,00р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298DFCC8" w14:textId="77777777" w:rsidR="00AD7251" w:rsidRPr="00353161" w:rsidRDefault="00AD7251" w:rsidP="00A62CC5">
            <w:pPr>
              <w:widowControl w:val="0"/>
              <w:autoSpaceDE w:val="0"/>
              <w:autoSpaceDN w:val="0"/>
              <w:adjustRightInd w:val="0"/>
              <w:ind w:firstLine="709"/>
              <w:jc w:val="center"/>
            </w:pPr>
          </w:p>
        </w:tc>
      </w:tr>
      <w:tr w:rsidR="00AD7251" w:rsidRPr="00353161" w14:paraId="66217577" w14:textId="77777777" w:rsidTr="0015382A">
        <w:trPr>
          <w:trHeight w:val="144"/>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4719FC97" w14:textId="77777777" w:rsidR="00AD7251" w:rsidRPr="00353161" w:rsidRDefault="00AD7251" w:rsidP="00A62CC5">
            <w:pPr>
              <w:widowControl w:val="0"/>
              <w:autoSpaceDE w:val="0"/>
              <w:autoSpaceDN w:val="0"/>
              <w:adjustRightInd w:val="0"/>
              <w:ind w:firstLine="709"/>
              <w:jc w:val="center"/>
              <w:rPr>
                <w:color w:val="000000"/>
              </w:rPr>
            </w:pPr>
            <w:r w:rsidRPr="00353161">
              <w:rPr>
                <w:color w:val="000000"/>
              </w:rPr>
              <w:t>11</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4AFC18FA" w14:textId="77777777" w:rsidR="00AD7251" w:rsidRPr="00353161" w:rsidRDefault="00AD7251" w:rsidP="00A62CC5">
            <w:pPr>
              <w:widowControl w:val="0"/>
              <w:autoSpaceDE w:val="0"/>
              <w:autoSpaceDN w:val="0"/>
              <w:adjustRightInd w:val="0"/>
              <w:ind w:firstLine="709"/>
              <w:jc w:val="center"/>
            </w:pPr>
            <w:r w:rsidRPr="00353161">
              <w:rPr>
                <w:color w:val="000000"/>
              </w:rPr>
              <w:t>Август</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44570CC8" w14:textId="77777777" w:rsidR="00AD7251" w:rsidRPr="00353161" w:rsidRDefault="00AD7251" w:rsidP="00A62CC5">
            <w:pPr>
              <w:widowControl w:val="0"/>
              <w:autoSpaceDE w:val="0"/>
              <w:autoSpaceDN w:val="0"/>
              <w:adjustRightInd w:val="0"/>
              <w:ind w:firstLine="709"/>
              <w:jc w:val="center"/>
            </w:pPr>
            <w:r w:rsidRPr="00353161">
              <w:rPr>
                <w:color w:val="000000"/>
              </w:rPr>
              <w:t>386</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5A9225F4" w14:textId="77777777" w:rsidR="00AD7251" w:rsidRPr="00353161" w:rsidRDefault="00AD7251" w:rsidP="00A62CC5">
            <w:pPr>
              <w:widowControl w:val="0"/>
              <w:autoSpaceDE w:val="0"/>
              <w:autoSpaceDN w:val="0"/>
              <w:adjustRightInd w:val="0"/>
              <w:ind w:firstLine="709"/>
              <w:jc w:val="center"/>
            </w:pPr>
            <w:r w:rsidRPr="00353161">
              <w:rPr>
                <w:color w:val="000000"/>
              </w:rPr>
              <w:t>Федорова Р. П.</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33C6DE8E" w14:textId="77777777" w:rsidR="00AD7251" w:rsidRPr="00353161" w:rsidRDefault="00AD7251" w:rsidP="00A62CC5">
            <w:pPr>
              <w:widowControl w:val="0"/>
              <w:autoSpaceDE w:val="0"/>
              <w:autoSpaceDN w:val="0"/>
              <w:adjustRightInd w:val="0"/>
              <w:ind w:firstLine="709"/>
              <w:jc w:val="center"/>
            </w:pPr>
            <w:r w:rsidRPr="00353161">
              <w:rPr>
                <w:color w:val="000000"/>
              </w:rPr>
              <w:t>46%</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6F54AA0D" w14:textId="77777777" w:rsidR="00AD7251" w:rsidRPr="00353161" w:rsidRDefault="00AD7251" w:rsidP="00A62CC5">
            <w:pPr>
              <w:widowControl w:val="0"/>
              <w:autoSpaceDE w:val="0"/>
              <w:autoSpaceDN w:val="0"/>
              <w:adjustRightInd w:val="0"/>
              <w:ind w:firstLine="709"/>
              <w:jc w:val="center"/>
            </w:pPr>
            <w:r w:rsidRPr="00353161">
              <w:rPr>
                <w:color w:val="000000"/>
              </w:rPr>
              <w:t>6 836,00р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1E0CA4F8" w14:textId="77777777" w:rsidR="00AD7251" w:rsidRPr="00353161" w:rsidRDefault="00AD7251" w:rsidP="00A62CC5">
            <w:pPr>
              <w:widowControl w:val="0"/>
              <w:autoSpaceDE w:val="0"/>
              <w:autoSpaceDN w:val="0"/>
              <w:adjustRightInd w:val="0"/>
              <w:ind w:firstLine="709"/>
              <w:jc w:val="center"/>
            </w:pPr>
          </w:p>
        </w:tc>
      </w:tr>
      <w:tr w:rsidR="00AD7251" w:rsidRPr="00353161" w14:paraId="5A16C262" w14:textId="77777777"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2CA438FD" w14:textId="77777777" w:rsidR="00AD7251" w:rsidRPr="00353161" w:rsidRDefault="00AD7251" w:rsidP="00A62CC5">
            <w:pPr>
              <w:widowControl w:val="0"/>
              <w:autoSpaceDE w:val="0"/>
              <w:autoSpaceDN w:val="0"/>
              <w:adjustRightInd w:val="0"/>
              <w:ind w:firstLine="709"/>
              <w:jc w:val="center"/>
              <w:rPr>
                <w:color w:val="000000"/>
                <w:lang w:val="en-US"/>
              </w:rPr>
            </w:pPr>
            <w:r w:rsidRPr="00353161">
              <w:rPr>
                <w:color w:val="000000"/>
                <w:lang w:val="en-US"/>
              </w:rPr>
              <w:t>12</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332B04D2" w14:textId="77777777" w:rsidR="00AD7251" w:rsidRPr="00353161" w:rsidRDefault="00AD7251" w:rsidP="00A62CC5">
            <w:pPr>
              <w:widowControl w:val="0"/>
              <w:autoSpaceDE w:val="0"/>
              <w:autoSpaceDN w:val="0"/>
              <w:adjustRightInd w:val="0"/>
              <w:ind w:firstLine="709"/>
              <w:jc w:val="center"/>
            </w:pPr>
            <w:r w:rsidRPr="00353161">
              <w:rPr>
                <w:color w:val="000000"/>
              </w:rPr>
              <w:t>Сентябрь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1464CE00" w14:textId="77777777" w:rsidR="00AD7251" w:rsidRPr="00353161" w:rsidRDefault="00AD7251" w:rsidP="00A62CC5">
            <w:pPr>
              <w:widowControl w:val="0"/>
              <w:autoSpaceDE w:val="0"/>
              <w:autoSpaceDN w:val="0"/>
              <w:adjustRightInd w:val="0"/>
              <w:ind w:firstLine="709"/>
              <w:jc w:val="center"/>
            </w:pPr>
            <w:r w:rsidRPr="00353161">
              <w:rPr>
                <w:color w:val="000000"/>
              </w:rPr>
              <w:t>598</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7A3F8414" w14:textId="77777777" w:rsidR="00AD7251" w:rsidRPr="00353161" w:rsidRDefault="00AD7251" w:rsidP="00A62CC5">
            <w:pPr>
              <w:widowControl w:val="0"/>
              <w:autoSpaceDE w:val="0"/>
              <w:autoSpaceDN w:val="0"/>
              <w:adjustRightInd w:val="0"/>
              <w:ind w:firstLine="709"/>
              <w:jc w:val="center"/>
            </w:pPr>
            <w:r w:rsidRPr="00353161">
              <w:rPr>
                <w:color w:val="000000"/>
              </w:rPr>
              <w:t>Титова М. Р.</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71BAE84D" w14:textId="77777777" w:rsidR="00AD7251" w:rsidRPr="00353161" w:rsidRDefault="00AD7251" w:rsidP="00A62CC5">
            <w:pPr>
              <w:widowControl w:val="0"/>
              <w:autoSpaceDE w:val="0"/>
              <w:autoSpaceDN w:val="0"/>
              <w:adjustRightInd w:val="0"/>
              <w:ind w:firstLine="709"/>
              <w:jc w:val="center"/>
            </w:pPr>
            <w:r w:rsidRPr="00353161">
              <w:rPr>
                <w:bCs/>
                <w:color w:val="000000"/>
              </w:rPr>
              <w:t>6%</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2A6EC7B0" w14:textId="77777777" w:rsidR="00AD7251" w:rsidRPr="00353161" w:rsidRDefault="00AD7251" w:rsidP="00A62CC5">
            <w:pPr>
              <w:widowControl w:val="0"/>
              <w:autoSpaceDE w:val="0"/>
              <w:autoSpaceDN w:val="0"/>
              <w:adjustRightInd w:val="0"/>
              <w:ind w:firstLine="709"/>
              <w:jc w:val="center"/>
            </w:pPr>
            <w:r w:rsidRPr="00353161">
              <w:rPr>
                <w:color w:val="000000"/>
              </w:rPr>
              <w:t>3 534,00р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76EF6C32" w14:textId="77777777" w:rsidR="00AD7251" w:rsidRPr="00353161" w:rsidRDefault="00AD7251" w:rsidP="00A62CC5">
            <w:pPr>
              <w:widowControl w:val="0"/>
              <w:autoSpaceDE w:val="0"/>
              <w:autoSpaceDN w:val="0"/>
              <w:adjustRightInd w:val="0"/>
              <w:ind w:firstLine="709"/>
              <w:jc w:val="center"/>
            </w:pPr>
          </w:p>
        </w:tc>
      </w:tr>
      <w:tr w:rsidR="00AD7251" w:rsidRPr="00353161" w14:paraId="3536AFC2" w14:textId="77777777" w:rsidTr="0015382A">
        <w:trPr>
          <w:trHeight w:val="144"/>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362C0C22" w14:textId="77777777" w:rsidR="00AD7251" w:rsidRPr="00353161" w:rsidRDefault="00AD7251" w:rsidP="00A62CC5">
            <w:pPr>
              <w:widowControl w:val="0"/>
              <w:autoSpaceDE w:val="0"/>
              <w:autoSpaceDN w:val="0"/>
              <w:adjustRightInd w:val="0"/>
              <w:ind w:firstLine="709"/>
              <w:jc w:val="center"/>
              <w:rPr>
                <w:color w:val="000000"/>
              </w:rPr>
            </w:pPr>
            <w:r w:rsidRPr="00353161">
              <w:rPr>
                <w:color w:val="000000"/>
              </w:rPr>
              <w:t>13</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52DA48B8" w14:textId="77777777" w:rsidR="00AD7251" w:rsidRPr="00353161" w:rsidRDefault="00AD7251" w:rsidP="00A62CC5">
            <w:pPr>
              <w:widowControl w:val="0"/>
              <w:autoSpaceDE w:val="0"/>
              <w:autoSpaceDN w:val="0"/>
              <w:adjustRightInd w:val="0"/>
              <w:ind w:firstLine="709"/>
              <w:jc w:val="center"/>
            </w:pPr>
            <w:r w:rsidRPr="00353161">
              <w:rPr>
                <w:color w:val="000000"/>
              </w:rPr>
              <w:t>Октябрь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1B24A8EA" w14:textId="77777777" w:rsidR="00AD7251" w:rsidRPr="00353161" w:rsidRDefault="00AD7251" w:rsidP="00A62CC5">
            <w:pPr>
              <w:widowControl w:val="0"/>
              <w:autoSpaceDE w:val="0"/>
              <w:autoSpaceDN w:val="0"/>
              <w:adjustRightInd w:val="0"/>
              <w:ind w:firstLine="709"/>
              <w:jc w:val="center"/>
            </w:pPr>
            <w:r w:rsidRPr="00353161">
              <w:rPr>
                <w:color w:val="000000"/>
              </w:rPr>
              <w:t>456</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6870EC53" w14:textId="77777777" w:rsidR="00AD7251" w:rsidRPr="00353161" w:rsidRDefault="00AD7251" w:rsidP="00A62CC5">
            <w:pPr>
              <w:widowControl w:val="0"/>
              <w:autoSpaceDE w:val="0"/>
              <w:autoSpaceDN w:val="0"/>
              <w:adjustRightInd w:val="0"/>
              <w:ind w:firstLine="709"/>
              <w:jc w:val="center"/>
            </w:pPr>
            <w:r w:rsidRPr="00353161">
              <w:rPr>
                <w:color w:val="000000"/>
              </w:rPr>
              <w:t>Пирогов К. Н.</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4F272BC1" w14:textId="77777777" w:rsidR="00AD7251" w:rsidRPr="00353161" w:rsidRDefault="00AD7251" w:rsidP="00A62CC5">
            <w:pPr>
              <w:widowControl w:val="0"/>
              <w:autoSpaceDE w:val="0"/>
              <w:autoSpaceDN w:val="0"/>
              <w:adjustRightInd w:val="0"/>
              <w:ind w:firstLine="709"/>
              <w:jc w:val="center"/>
            </w:pPr>
            <w:r w:rsidRPr="00353161">
              <w:rPr>
                <w:bCs/>
                <w:color w:val="000000"/>
              </w:rPr>
              <w:t>3%</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2CC671C4" w14:textId="77777777" w:rsidR="00AD7251" w:rsidRPr="00353161" w:rsidRDefault="00AD7251" w:rsidP="00A62CC5">
            <w:pPr>
              <w:widowControl w:val="0"/>
              <w:autoSpaceDE w:val="0"/>
              <w:autoSpaceDN w:val="0"/>
              <w:adjustRightInd w:val="0"/>
              <w:ind w:firstLine="709"/>
              <w:jc w:val="center"/>
            </w:pPr>
            <w:r w:rsidRPr="00353161">
              <w:rPr>
                <w:color w:val="000000"/>
              </w:rPr>
              <w:t>5 789,00р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54074032" w14:textId="77777777" w:rsidR="00AD7251" w:rsidRPr="00353161" w:rsidRDefault="00AD7251" w:rsidP="00A62CC5">
            <w:pPr>
              <w:widowControl w:val="0"/>
              <w:autoSpaceDE w:val="0"/>
              <w:autoSpaceDN w:val="0"/>
              <w:adjustRightInd w:val="0"/>
              <w:ind w:firstLine="709"/>
              <w:jc w:val="center"/>
            </w:pPr>
          </w:p>
        </w:tc>
      </w:tr>
      <w:tr w:rsidR="00AD7251" w:rsidRPr="00353161" w14:paraId="180882B6" w14:textId="77777777"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0E01670B" w14:textId="77777777" w:rsidR="00AD7251" w:rsidRPr="00353161" w:rsidRDefault="00AD7251" w:rsidP="00A62CC5">
            <w:pPr>
              <w:widowControl w:val="0"/>
              <w:autoSpaceDE w:val="0"/>
              <w:autoSpaceDN w:val="0"/>
              <w:adjustRightInd w:val="0"/>
              <w:ind w:firstLine="709"/>
              <w:jc w:val="center"/>
              <w:rPr>
                <w:color w:val="000000"/>
              </w:rPr>
            </w:pPr>
            <w:r w:rsidRPr="00353161">
              <w:rPr>
                <w:color w:val="000000"/>
              </w:rPr>
              <w:t>14</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66DAC1FF" w14:textId="77777777" w:rsidR="00AD7251" w:rsidRPr="00353161" w:rsidRDefault="00AD7251" w:rsidP="00A62CC5">
            <w:pPr>
              <w:widowControl w:val="0"/>
              <w:autoSpaceDE w:val="0"/>
              <w:autoSpaceDN w:val="0"/>
              <w:adjustRightInd w:val="0"/>
              <w:ind w:firstLine="709"/>
              <w:jc w:val="center"/>
            </w:pPr>
            <w:r w:rsidRPr="00353161">
              <w:rPr>
                <w:color w:val="000000"/>
              </w:rPr>
              <w:t>Ноябрь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71514BE5" w14:textId="77777777" w:rsidR="00AD7251" w:rsidRPr="00353161" w:rsidRDefault="00AD7251" w:rsidP="00A62CC5">
            <w:pPr>
              <w:widowControl w:val="0"/>
              <w:autoSpaceDE w:val="0"/>
              <w:autoSpaceDN w:val="0"/>
              <w:adjustRightInd w:val="0"/>
              <w:ind w:firstLine="709"/>
              <w:jc w:val="center"/>
            </w:pPr>
            <w:r w:rsidRPr="00353161">
              <w:rPr>
                <w:color w:val="000000"/>
              </w:rPr>
              <w:t>239</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56D97E7C" w14:textId="77777777" w:rsidR="00AD7251" w:rsidRPr="00353161" w:rsidRDefault="00AD7251" w:rsidP="00A62CC5">
            <w:pPr>
              <w:widowControl w:val="0"/>
              <w:autoSpaceDE w:val="0"/>
              <w:autoSpaceDN w:val="0"/>
              <w:adjustRightInd w:val="0"/>
              <w:ind w:firstLine="709"/>
              <w:jc w:val="center"/>
            </w:pPr>
            <w:r w:rsidRPr="00353161">
              <w:rPr>
                <w:color w:val="000000"/>
              </w:rPr>
              <w:t>Светов О. Р.</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70D64345" w14:textId="77777777" w:rsidR="00AD7251" w:rsidRPr="00353161" w:rsidRDefault="00AD7251" w:rsidP="00A62CC5">
            <w:pPr>
              <w:widowControl w:val="0"/>
              <w:autoSpaceDE w:val="0"/>
              <w:autoSpaceDN w:val="0"/>
              <w:adjustRightInd w:val="0"/>
              <w:ind w:firstLine="709"/>
              <w:jc w:val="center"/>
            </w:pPr>
            <w:r w:rsidRPr="00353161">
              <w:rPr>
                <w:bCs/>
                <w:color w:val="000000"/>
              </w:rPr>
              <w:t>2%</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66DFA14E" w14:textId="77777777" w:rsidR="00AD7251" w:rsidRPr="00353161" w:rsidRDefault="00AD7251" w:rsidP="00A62CC5">
            <w:pPr>
              <w:widowControl w:val="0"/>
              <w:autoSpaceDE w:val="0"/>
              <w:autoSpaceDN w:val="0"/>
              <w:adjustRightInd w:val="0"/>
              <w:ind w:firstLine="709"/>
              <w:jc w:val="center"/>
            </w:pPr>
            <w:r w:rsidRPr="00353161">
              <w:rPr>
                <w:color w:val="000000"/>
              </w:rPr>
              <w:t>4 673,00р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2C3C1543" w14:textId="77777777" w:rsidR="00AD7251" w:rsidRPr="00353161" w:rsidRDefault="00AD7251" w:rsidP="00A62CC5">
            <w:pPr>
              <w:widowControl w:val="0"/>
              <w:autoSpaceDE w:val="0"/>
              <w:autoSpaceDN w:val="0"/>
              <w:adjustRightInd w:val="0"/>
              <w:ind w:firstLine="709"/>
              <w:jc w:val="center"/>
            </w:pPr>
          </w:p>
        </w:tc>
      </w:tr>
      <w:tr w:rsidR="00AD7251" w:rsidRPr="00353161" w14:paraId="7D625781" w14:textId="77777777" w:rsidTr="0015382A">
        <w:trPr>
          <w:trHeight w:val="210"/>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14:paraId="198B2BA7" w14:textId="77777777" w:rsidR="00AD7251" w:rsidRPr="00353161" w:rsidRDefault="00AD7251" w:rsidP="00A62CC5">
            <w:pPr>
              <w:widowControl w:val="0"/>
              <w:autoSpaceDE w:val="0"/>
              <w:autoSpaceDN w:val="0"/>
              <w:adjustRightInd w:val="0"/>
              <w:ind w:firstLine="709"/>
              <w:jc w:val="center"/>
              <w:rPr>
                <w:color w:val="000000"/>
              </w:rPr>
            </w:pPr>
            <w:r w:rsidRPr="00353161">
              <w:rPr>
                <w:color w:val="000000"/>
              </w:rPr>
              <w:t>15</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14:paraId="0B166D9A" w14:textId="77777777" w:rsidR="00AD7251" w:rsidRPr="00353161" w:rsidRDefault="00AD7251" w:rsidP="00A62CC5">
            <w:pPr>
              <w:widowControl w:val="0"/>
              <w:autoSpaceDE w:val="0"/>
              <w:autoSpaceDN w:val="0"/>
              <w:adjustRightInd w:val="0"/>
              <w:ind w:firstLine="709"/>
              <w:jc w:val="center"/>
            </w:pPr>
            <w:r w:rsidRPr="00353161">
              <w:rPr>
                <w:color w:val="000000"/>
              </w:rPr>
              <w:t>Декабрь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14:paraId="76776ECE" w14:textId="77777777" w:rsidR="00AD7251" w:rsidRPr="00353161" w:rsidRDefault="00AD7251" w:rsidP="00A62CC5">
            <w:pPr>
              <w:widowControl w:val="0"/>
              <w:autoSpaceDE w:val="0"/>
              <w:autoSpaceDN w:val="0"/>
              <w:adjustRightInd w:val="0"/>
              <w:ind w:firstLine="709"/>
              <w:jc w:val="center"/>
            </w:pPr>
            <w:r w:rsidRPr="00353161">
              <w:rPr>
                <w:color w:val="000000"/>
              </w:rPr>
              <w:t>590</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14:paraId="5EE2C813" w14:textId="77777777" w:rsidR="00AD7251" w:rsidRPr="00353161" w:rsidRDefault="00AD7251" w:rsidP="00A62CC5">
            <w:pPr>
              <w:widowControl w:val="0"/>
              <w:autoSpaceDE w:val="0"/>
              <w:autoSpaceDN w:val="0"/>
              <w:adjustRightInd w:val="0"/>
              <w:ind w:firstLine="709"/>
              <w:jc w:val="center"/>
            </w:pPr>
            <w:r w:rsidRPr="00353161">
              <w:rPr>
                <w:color w:val="000000"/>
              </w:rPr>
              <w:t>Козлов С. Л.</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3D2268D4" w14:textId="77777777" w:rsidR="00AD7251" w:rsidRPr="00353161" w:rsidRDefault="00AD7251" w:rsidP="00A62CC5">
            <w:pPr>
              <w:widowControl w:val="0"/>
              <w:autoSpaceDE w:val="0"/>
              <w:autoSpaceDN w:val="0"/>
              <w:adjustRightInd w:val="0"/>
              <w:ind w:firstLine="709"/>
              <w:jc w:val="center"/>
            </w:pPr>
            <w:r w:rsidRPr="00353161">
              <w:rPr>
                <w:bCs/>
                <w:color w:val="000000"/>
              </w:rPr>
              <w:t>1%</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14:paraId="6C1C6461" w14:textId="77777777" w:rsidR="00AD7251" w:rsidRPr="00353161" w:rsidRDefault="00AD7251" w:rsidP="00A62CC5">
            <w:pPr>
              <w:widowControl w:val="0"/>
              <w:autoSpaceDE w:val="0"/>
              <w:autoSpaceDN w:val="0"/>
              <w:adjustRightInd w:val="0"/>
              <w:ind w:firstLine="709"/>
              <w:jc w:val="center"/>
            </w:pPr>
            <w:r w:rsidRPr="00353161">
              <w:rPr>
                <w:color w:val="000000"/>
              </w:rPr>
              <w:t>6 785,00р</w:t>
            </w:r>
          </w:p>
        </w:tc>
        <w:tc>
          <w:tcPr>
            <w:tcW w:w="767" w:type="pct"/>
            <w:tcBorders>
              <w:top w:val="single" w:sz="6" w:space="0" w:color="auto"/>
              <w:left w:val="single" w:sz="6" w:space="0" w:color="auto"/>
              <w:bottom w:val="single" w:sz="6" w:space="0" w:color="auto"/>
              <w:right w:val="single" w:sz="6" w:space="0" w:color="auto"/>
            </w:tcBorders>
            <w:shd w:val="clear" w:color="auto" w:fill="FFFFFF"/>
          </w:tcPr>
          <w:p w14:paraId="1843D580" w14:textId="77777777" w:rsidR="00AD7251" w:rsidRPr="00353161" w:rsidRDefault="00AD7251" w:rsidP="00A62CC5">
            <w:pPr>
              <w:widowControl w:val="0"/>
              <w:autoSpaceDE w:val="0"/>
              <w:autoSpaceDN w:val="0"/>
              <w:adjustRightInd w:val="0"/>
              <w:ind w:firstLine="709"/>
              <w:jc w:val="center"/>
            </w:pPr>
          </w:p>
        </w:tc>
      </w:tr>
    </w:tbl>
    <w:p w14:paraId="40C3DF0F" w14:textId="77777777" w:rsidR="00AD7251" w:rsidRPr="00353161" w:rsidRDefault="00AD7251" w:rsidP="00A62CC5">
      <w:pPr>
        <w:ind w:firstLine="709"/>
        <w:jc w:val="center"/>
      </w:pPr>
      <w:r w:rsidRPr="00353161">
        <w:rPr>
          <w:color w:val="000000"/>
        </w:rPr>
        <w:t>Рис.4. Исходные данные для задания 4</w:t>
      </w:r>
    </w:p>
    <w:p w14:paraId="35510B35" w14:textId="77777777" w:rsidR="00AD7251" w:rsidRPr="00353161" w:rsidRDefault="00AD7251" w:rsidP="00A62CC5">
      <w:pPr>
        <w:ind w:firstLine="709"/>
        <w:jc w:val="both"/>
      </w:pPr>
      <w:r w:rsidRPr="00353161">
        <w:rPr>
          <w:color w:val="000000"/>
        </w:rPr>
        <w:t xml:space="preserve">Формулы для расчета: </w:t>
      </w:r>
      <w:r w:rsidRPr="00353161">
        <w:rPr>
          <w:i/>
          <w:iCs/>
          <w:color w:val="000000"/>
        </w:rPr>
        <w:t xml:space="preserve">Сумма надбавки = Процент надбавки </w:t>
      </w:r>
      <w:r w:rsidRPr="00353161">
        <w:rPr>
          <w:color w:val="000000"/>
        </w:rPr>
        <w:t xml:space="preserve">х </w:t>
      </w:r>
      <w:r w:rsidRPr="00353161">
        <w:rPr>
          <w:i/>
          <w:iCs/>
          <w:color w:val="000000"/>
        </w:rPr>
        <w:t>Сумма зарплаты.</w:t>
      </w:r>
    </w:p>
    <w:p w14:paraId="0127B20C" w14:textId="77777777" w:rsidR="00AD7251" w:rsidRPr="00353161" w:rsidRDefault="00AD7251" w:rsidP="00A62CC5">
      <w:pPr>
        <w:ind w:firstLine="709"/>
        <w:jc w:val="both"/>
      </w:pPr>
      <w:r w:rsidRPr="00353161">
        <w:rPr>
          <w:color w:val="000000"/>
        </w:rPr>
        <w:t>Примечание. В колонке «Процент надбавки» установите процентный формат чисел.</w:t>
      </w:r>
    </w:p>
    <w:p w14:paraId="6AE615E7" w14:textId="77777777" w:rsidR="00AD7251" w:rsidRPr="00353161" w:rsidRDefault="00AD7251" w:rsidP="00A62CC5">
      <w:pPr>
        <w:ind w:firstLine="709"/>
        <w:jc w:val="both"/>
        <w:rPr>
          <w:b/>
          <w:bCs/>
          <w:i/>
          <w:iCs/>
        </w:rPr>
      </w:pPr>
      <w:r w:rsidRPr="00353161">
        <w:rPr>
          <w:b/>
          <w:bCs/>
          <w:i/>
          <w:iCs/>
        </w:rPr>
        <w:t>6. Контрольные вопросы</w:t>
      </w:r>
    </w:p>
    <w:p w14:paraId="17E32AD2" w14:textId="77777777" w:rsidR="00AD7251" w:rsidRPr="00353161" w:rsidRDefault="00AD7251" w:rsidP="00A62CC5">
      <w:pPr>
        <w:numPr>
          <w:ilvl w:val="1"/>
          <w:numId w:val="7"/>
        </w:numPr>
        <w:autoSpaceDN w:val="0"/>
        <w:ind w:left="0" w:firstLine="709"/>
        <w:jc w:val="both"/>
      </w:pPr>
      <w:r w:rsidRPr="00353161">
        <w:t xml:space="preserve">Как создать новый лист в электронных таблицах </w:t>
      </w:r>
      <w:r w:rsidRPr="00353161">
        <w:rPr>
          <w:lang w:val="en-US"/>
        </w:rPr>
        <w:t>MSExcel</w:t>
      </w:r>
      <w:r w:rsidRPr="00353161">
        <w:t>?</w:t>
      </w:r>
    </w:p>
    <w:p w14:paraId="00EE6886" w14:textId="77777777" w:rsidR="00AD7251" w:rsidRPr="00353161" w:rsidRDefault="00AD7251" w:rsidP="00A62CC5">
      <w:pPr>
        <w:numPr>
          <w:ilvl w:val="1"/>
          <w:numId w:val="7"/>
        </w:numPr>
        <w:tabs>
          <w:tab w:val="clear" w:pos="1440"/>
          <w:tab w:val="num" w:pos="1701"/>
        </w:tabs>
        <w:autoSpaceDN w:val="0"/>
        <w:ind w:left="0" w:firstLine="709"/>
        <w:jc w:val="both"/>
      </w:pPr>
      <w:r w:rsidRPr="00353161">
        <w:t xml:space="preserve">Как сделать автозаполнение столбцов в электронных таблицах </w:t>
      </w:r>
      <w:r w:rsidRPr="00353161">
        <w:rPr>
          <w:lang w:val="en-US"/>
        </w:rPr>
        <w:t>MSExcel</w:t>
      </w:r>
      <w:r w:rsidRPr="00353161">
        <w:t>?</w:t>
      </w:r>
    </w:p>
    <w:p w14:paraId="552C92ED" w14:textId="77777777" w:rsidR="00AD7251" w:rsidRPr="00353161" w:rsidRDefault="00AD7251" w:rsidP="00A62CC5">
      <w:pPr>
        <w:numPr>
          <w:ilvl w:val="1"/>
          <w:numId w:val="7"/>
        </w:numPr>
        <w:tabs>
          <w:tab w:val="clear" w:pos="1440"/>
          <w:tab w:val="num" w:pos="1701"/>
        </w:tabs>
        <w:autoSpaceDN w:val="0"/>
        <w:ind w:left="0" w:firstLine="709"/>
        <w:jc w:val="both"/>
      </w:pPr>
      <w:r w:rsidRPr="00353161">
        <w:t>По какому принципу меняются относительные ссылки при копировании формул?</w:t>
      </w:r>
    </w:p>
    <w:p w14:paraId="2A0D7B6C" w14:textId="77777777" w:rsidR="00AD7251" w:rsidRDefault="00AD7251" w:rsidP="00A62CC5">
      <w:pPr>
        <w:ind w:firstLine="709"/>
      </w:pPr>
    </w:p>
    <w:p w14:paraId="62449DB2" w14:textId="77777777" w:rsidR="00BA30DF" w:rsidRDefault="00BA30DF" w:rsidP="00A62CC5">
      <w:pPr>
        <w:ind w:firstLine="709"/>
      </w:pPr>
    </w:p>
    <w:p w14:paraId="7D62B018" w14:textId="77777777" w:rsidR="00BA30DF" w:rsidRPr="00054F2D" w:rsidRDefault="00BA30DF" w:rsidP="00A62CC5">
      <w:pPr>
        <w:shd w:val="clear" w:color="auto" w:fill="FFFFFF"/>
        <w:spacing w:before="422" w:line="276" w:lineRule="auto"/>
        <w:ind w:firstLine="709"/>
        <w:jc w:val="center"/>
        <w:rPr>
          <w:b/>
        </w:rPr>
      </w:pPr>
      <w:r w:rsidRPr="00054F2D">
        <w:rPr>
          <w:rFonts w:ascii="Arial" w:hAnsi="Arial"/>
          <w:b/>
          <w:iCs/>
          <w:color w:val="000000"/>
          <w:spacing w:val="2"/>
        </w:rPr>
        <w:t>Практическая</w:t>
      </w:r>
      <w:r>
        <w:rPr>
          <w:rFonts w:ascii="Arial" w:hAnsi="Arial"/>
          <w:b/>
          <w:iCs/>
          <w:color w:val="000000"/>
          <w:spacing w:val="2"/>
        </w:rPr>
        <w:t xml:space="preserve"> </w:t>
      </w:r>
      <w:r w:rsidRPr="00054F2D">
        <w:rPr>
          <w:rFonts w:ascii="Arial" w:hAnsi="Arial"/>
          <w:b/>
          <w:iCs/>
          <w:color w:val="000000"/>
          <w:spacing w:val="2"/>
        </w:rPr>
        <w:t>работа</w:t>
      </w:r>
      <w:r w:rsidRPr="00054F2D">
        <w:rPr>
          <w:rFonts w:ascii="Arial" w:hAnsi="Arial" w:cs="Arial"/>
          <w:b/>
          <w:iCs/>
          <w:color w:val="000000"/>
          <w:spacing w:val="2"/>
        </w:rPr>
        <w:t xml:space="preserve"> №</w:t>
      </w:r>
      <w:r>
        <w:rPr>
          <w:rFonts w:ascii="Arial" w:hAnsi="Arial" w:cs="Arial"/>
          <w:b/>
          <w:iCs/>
          <w:color w:val="000000"/>
          <w:spacing w:val="2"/>
        </w:rPr>
        <w:t>15</w:t>
      </w:r>
    </w:p>
    <w:p w14:paraId="4E0A8147" w14:textId="77777777" w:rsidR="00BA30DF" w:rsidRPr="00054F2D" w:rsidRDefault="00BA30DF" w:rsidP="00A62CC5">
      <w:pPr>
        <w:shd w:val="clear" w:color="auto" w:fill="FFFFFF"/>
        <w:spacing w:before="211" w:line="276" w:lineRule="auto"/>
        <w:ind w:right="461" w:firstLine="709"/>
        <w:jc w:val="center"/>
        <w:rPr>
          <w:b/>
          <w:caps/>
        </w:rPr>
      </w:pPr>
      <w:r w:rsidRPr="00054F2D">
        <w:rPr>
          <w:b/>
          <w:caps/>
        </w:rPr>
        <w:t>Использование электронных таблиц для обработки и анализа информации</w:t>
      </w:r>
    </w:p>
    <w:p w14:paraId="040E64AD" w14:textId="77777777" w:rsidR="00BA30DF" w:rsidRPr="00054F2D" w:rsidRDefault="00BA30DF" w:rsidP="00A62CC5">
      <w:pPr>
        <w:shd w:val="clear" w:color="auto" w:fill="FFFFFF"/>
        <w:spacing w:before="211" w:line="276" w:lineRule="auto"/>
        <w:ind w:right="11" w:firstLine="709"/>
        <w:jc w:val="both"/>
        <w:rPr>
          <w:color w:val="000000"/>
          <w:spacing w:val="9"/>
        </w:rPr>
      </w:pPr>
      <w:r>
        <w:rPr>
          <w:b/>
          <w:bCs/>
          <w:color w:val="000000"/>
          <w:spacing w:val="-2"/>
        </w:rPr>
        <w:t>Цель занятия:</w:t>
      </w:r>
      <w:r w:rsidRPr="00054F2D">
        <w:rPr>
          <w:b/>
          <w:bCs/>
          <w:color w:val="000000"/>
          <w:spacing w:val="-2"/>
        </w:rPr>
        <w:t xml:space="preserve"> </w:t>
      </w:r>
      <w:r w:rsidRPr="00054F2D">
        <w:rPr>
          <w:color w:val="000000"/>
          <w:spacing w:val="-2"/>
        </w:rPr>
        <w:t>Изучение информационной технологии органи</w:t>
      </w:r>
      <w:r w:rsidRPr="00054F2D">
        <w:rPr>
          <w:color w:val="000000"/>
          <w:spacing w:val="-2"/>
        </w:rPr>
        <w:softHyphen/>
      </w:r>
      <w:r w:rsidRPr="00054F2D">
        <w:rPr>
          <w:color w:val="000000"/>
          <w:spacing w:val="9"/>
        </w:rPr>
        <w:t>зации вычислений по формулам с использованием Мастера Функций. Использование функции ЕСЛИ.</w:t>
      </w:r>
    </w:p>
    <w:p w14:paraId="3738F932" w14:textId="77777777" w:rsidR="00BA30DF" w:rsidRPr="00054F2D" w:rsidRDefault="00BA30DF" w:rsidP="00A62CC5">
      <w:pPr>
        <w:shd w:val="clear" w:color="auto" w:fill="FFFFFF"/>
        <w:spacing w:before="211" w:line="276" w:lineRule="auto"/>
        <w:ind w:right="11" w:firstLine="709"/>
        <w:jc w:val="both"/>
        <w:rPr>
          <w:b/>
        </w:rPr>
      </w:pPr>
    </w:p>
    <w:p w14:paraId="1FBCBD6C" w14:textId="77777777" w:rsidR="00BA30DF" w:rsidRPr="00054F2D" w:rsidRDefault="00BA30DF" w:rsidP="00A62CC5">
      <w:pPr>
        <w:spacing w:line="276" w:lineRule="auto"/>
        <w:ind w:firstLine="709"/>
      </w:pPr>
      <w:r w:rsidRPr="00054F2D">
        <w:t>Предположим, Вам предлагают стать директором кинотеатра «Аврора», но, сколько денег Вы будете зарабатывать, говорить не спешат. Тогда Вы решаете провести свое маркетинговое исследование (</w:t>
      </w:r>
      <w:r>
        <w:t>см  рис.  на стр. 54</w:t>
      </w:r>
      <w:r w:rsidRPr="00054F2D">
        <w:t>).</w:t>
      </w:r>
    </w:p>
    <w:p w14:paraId="26BB8BF0" w14:textId="77777777" w:rsidR="00BA30DF" w:rsidRPr="00054F2D" w:rsidRDefault="00BA30DF" w:rsidP="00A62CC5">
      <w:pPr>
        <w:spacing w:line="276" w:lineRule="auto"/>
        <w:ind w:firstLine="709"/>
      </w:pPr>
    </w:p>
    <w:p w14:paraId="03F43668" w14:textId="77777777" w:rsidR="00BA30DF" w:rsidRPr="00054F2D" w:rsidRDefault="00BA30DF" w:rsidP="00A62CC5">
      <w:pPr>
        <w:spacing w:line="276" w:lineRule="auto"/>
        <w:ind w:firstLine="709"/>
        <w:jc w:val="center"/>
        <w:rPr>
          <w:b/>
        </w:rPr>
      </w:pPr>
      <w:r w:rsidRPr="00054F2D">
        <w:rPr>
          <w:b/>
        </w:rPr>
        <w:t>Ход работы.</w:t>
      </w:r>
    </w:p>
    <w:p w14:paraId="4AD7DA72" w14:textId="77777777" w:rsidR="00BA30DF" w:rsidRPr="00054F2D" w:rsidRDefault="00BA30DF" w:rsidP="00A62CC5">
      <w:pPr>
        <w:numPr>
          <w:ilvl w:val="0"/>
          <w:numId w:val="81"/>
        </w:numPr>
        <w:spacing w:line="276" w:lineRule="auto"/>
        <w:ind w:left="0" w:firstLine="709"/>
      </w:pPr>
      <w:r w:rsidRPr="00054F2D">
        <w:t xml:space="preserve">Заполните зал (13 рядов по 25 мест в каждом) при помощи функции СЛЧИС случайными цифрами от 1 до 4 кроме последнего ряда, который заполните цифрами 5. Цифры 1 и 2 будут обозначать посетителей, на которых распространяются скидки (С). Цифры 3 и 4 – обычных посетителей (О), а цифры 5 – «места для поцелуев» (Л, от англ. </w:t>
      </w:r>
      <w:r w:rsidRPr="00054F2D">
        <w:rPr>
          <w:lang w:val="en-US"/>
        </w:rPr>
        <w:t>Loveseat</w:t>
      </w:r>
      <w:r w:rsidRPr="00054F2D">
        <w:t>). Сделайте так, чтобы после заполнения в ячейках рассадки зала остались только сами цифры, а не функции СЛЧИС()</w:t>
      </w:r>
    </w:p>
    <w:p w14:paraId="55E416C3" w14:textId="77777777" w:rsidR="00BA30DF" w:rsidRPr="00054F2D" w:rsidRDefault="00BA30DF" w:rsidP="00A62CC5">
      <w:pPr>
        <w:numPr>
          <w:ilvl w:val="0"/>
          <w:numId w:val="81"/>
        </w:numPr>
        <w:spacing w:line="276" w:lineRule="auto"/>
        <w:ind w:left="0" w:firstLine="709"/>
      </w:pPr>
      <w:r w:rsidRPr="00054F2D">
        <w:t>Формулы ф1 – ф3 при помощи функции СЧЕТЕСЛИ подсчитывают в зале:</w:t>
      </w:r>
    </w:p>
    <w:p w14:paraId="2A4A1E64" w14:textId="77777777" w:rsidR="00BA30DF" w:rsidRPr="00054F2D" w:rsidRDefault="00BA30DF" w:rsidP="00A62CC5">
      <w:pPr>
        <w:numPr>
          <w:ilvl w:val="0"/>
          <w:numId w:val="82"/>
        </w:numPr>
        <w:spacing w:line="276" w:lineRule="auto"/>
        <w:ind w:left="0" w:firstLine="709"/>
      </w:pPr>
      <w:r w:rsidRPr="00054F2D">
        <w:t>Количество посетителей 1 и 2, т.е. количество льготников;</w:t>
      </w:r>
    </w:p>
    <w:p w14:paraId="787CBD37" w14:textId="77777777" w:rsidR="00BA30DF" w:rsidRPr="00054F2D" w:rsidRDefault="00BA30DF" w:rsidP="00A62CC5">
      <w:pPr>
        <w:numPr>
          <w:ilvl w:val="0"/>
          <w:numId w:val="82"/>
        </w:numPr>
        <w:spacing w:line="276" w:lineRule="auto"/>
        <w:ind w:left="0" w:firstLine="709"/>
      </w:pPr>
      <w:r w:rsidRPr="00054F2D">
        <w:t>Количество 3 и 4, т.е. обычных посетителей;</w:t>
      </w:r>
    </w:p>
    <w:p w14:paraId="6473CD7B" w14:textId="77777777" w:rsidR="00BA30DF" w:rsidRPr="00054F2D" w:rsidRDefault="00BA30DF" w:rsidP="00A62CC5">
      <w:pPr>
        <w:numPr>
          <w:ilvl w:val="0"/>
          <w:numId w:val="82"/>
        </w:numPr>
        <w:spacing w:line="276" w:lineRule="auto"/>
        <w:ind w:left="0" w:firstLine="709"/>
      </w:pPr>
      <w:r w:rsidRPr="00054F2D">
        <w:t>Количество 5, т.е. влюбленных.</w:t>
      </w:r>
    </w:p>
    <w:p w14:paraId="499ED41B" w14:textId="77777777" w:rsidR="00BA30DF" w:rsidRPr="00054F2D" w:rsidRDefault="00BA30DF" w:rsidP="00E12035">
      <w:pPr>
        <w:numPr>
          <w:ilvl w:val="0"/>
          <w:numId w:val="81"/>
        </w:numPr>
        <w:spacing w:line="276" w:lineRule="auto"/>
      </w:pPr>
      <w:r w:rsidRPr="00054F2D">
        <w:t>Формула 4 суммирует полученные числа, чтобы получить контрольную цифру 325.</w:t>
      </w:r>
    </w:p>
    <w:p w14:paraId="6D3BE347" w14:textId="77777777" w:rsidR="00BA30DF" w:rsidRPr="00054F2D" w:rsidRDefault="00BA30DF" w:rsidP="00A62CC5">
      <w:pPr>
        <w:numPr>
          <w:ilvl w:val="0"/>
          <w:numId w:val="81"/>
        </w:numPr>
        <w:spacing w:line="276" w:lineRule="auto"/>
        <w:ind w:left="0" w:firstLine="709"/>
      </w:pPr>
      <w:r w:rsidRPr="00054F2D">
        <w:t>Формулы ф5-ф9, исходя из известной стоимости билетов и подсчитанного количества зрителей, вычисляют выручку соответствующего сеанса. Предполагаем, что рассадка зала на всех сеансах одинакова.</w:t>
      </w:r>
    </w:p>
    <w:p w14:paraId="2D8B01F8" w14:textId="77777777" w:rsidR="00BA30DF" w:rsidRPr="00054F2D" w:rsidRDefault="00BA30DF" w:rsidP="00A62CC5">
      <w:pPr>
        <w:numPr>
          <w:ilvl w:val="0"/>
          <w:numId w:val="81"/>
        </w:numPr>
        <w:spacing w:line="276" w:lineRule="auto"/>
        <w:ind w:left="0" w:firstLine="709"/>
      </w:pPr>
      <w:r w:rsidRPr="00054F2D">
        <w:t>Формула ф10 вычисляет выручку за день, формула ф11 – за месяц (принимаем, что в месяце 30 дней).</w:t>
      </w:r>
    </w:p>
    <w:p w14:paraId="48D76594" w14:textId="77777777" w:rsidR="00BA30DF" w:rsidRPr="00054F2D" w:rsidRDefault="00BA30DF" w:rsidP="00A62CC5">
      <w:pPr>
        <w:numPr>
          <w:ilvl w:val="0"/>
          <w:numId w:val="81"/>
        </w:numPr>
        <w:spacing w:line="276" w:lineRule="auto"/>
        <w:ind w:left="0" w:firstLine="709"/>
      </w:pPr>
      <w:r w:rsidRPr="00054F2D">
        <w:t>Исходя из выручки в рублях за месяц и процентов расходов по статьям, формулы ф12 – ф17 вычисляют денежные расходы на соответствующие статьи зарплат.</w:t>
      </w:r>
    </w:p>
    <w:p w14:paraId="0A60BA7B" w14:textId="77777777" w:rsidR="00BA30DF" w:rsidRPr="00054F2D" w:rsidRDefault="00BA30DF" w:rsidP="00A62CC5">
      <w:pPr>
        <w:numPr>
          <w:ilvl w:val="0"/>
          <w:numId w:val="81"/>
        </w:numPr>
        <w:spacing w:line="276" w:lineRule="auto"/>
        <w:ind w:left="0" w:firstLine="709"/>
      </w:pPr>
      <w:r w:rsidRPr="00054F2D">
        <w:t>Формулы ф18 – ф23 показывают, сколько эти суммы будут значить в долларах при известном заранее курсе.</w:t>
      </w:r>
    </w:p>
    <w:p w14:paraId="3BDEC0BF" w14:textId="77777777" w:rsidR="00BA30DF" w:rsidRPr="00054F2D" w:rsidRDefault="00BA30DF" w:rsidP="00A62CC5">
      <w:pPr>
        <w:numPr>
          <w:ilvl w:val="0"/>
          <w:numId w:val="81"/>
        </w:numPr>
        <w:spacing w:line="276" w:lineRule="auto"/>
        <w:ind w:left="0" w:firstLine="709"/>
      </w:pPr>
      <w:r w:rsidRPr="00054F2D">
        <w:t>Формула ф24 определяет при помощи функции ЕСЛИ, что если директор в результате получает больше 3000 долларов в месяц, то Вы согласны быть директором, т.е. в ячейке А26 должно появится слово «Да» или «Нет». Это и будет итогом работы.</w:t>
      </w:r>
    </w:p>
    <w:p w14:paraId="6B9544D6" w14:textId="77777777" w:rsidR="00BA30DF" w:rsidRPr="00054F2D" w:rsidRDefault="00BA30DF" w:rsidP="00A62CC5">
      <w:pPr>
        <w:numPr>
          <w:ilvl w:val="0"/>
          <w:numId w:val="81"/>
        </w:numPr>
        <w:spacing w:line="276" w:lineRule="auto"/>
        <w:ind w:left="0" w:firstLine="709"/>
      </w:pPr>
      <w:r w:rsidRPr="00054F2D">
        <w:t>Постройте столбиковую объемную диаграмму расходов. Столбики должны быть в виде цилиндров.</w:t>
      </w:r>
    </w:p>
    <w:p w14:paraId="587EC3B2" w14:textId="77777777" w:rsidR="00BA30DF" w:rsidRPr="00E12035" w:rsidRDefault="00BA30DF" w:rsidP="00A62CC5">
      <w:pPr>
        <w:numPr>
          <w:ilvl w:val="0"/>
          <w:numId w:val="81"/>
        </w:numPr>
        <w:autoSpaceDE w:val="0"/>
        <w:autoSpaceDN w:val="0"/>
        <w:adjustRightInd w:val="0"/>
        <w:spacing w:line="240" w:lineRule="exact"/>
        <w:ind w:left="0" w:firstLine="709"/>
        <w:rPr>
          <w:sz w:val="22"/>
          <w:szCs w:val="22"/>
        </w:rPr>
      </w:pPr>
      <w:r w:rsidRPr="00054F2D">
        <w:t xml:space="preserve">Сохраните работу в своей папке под именем </w:t>
      </w:r>
      <w:r w:rsidRPr="00E12035">
        <w:rPr>
          <w:lang w:val="en-US"/>
        </w:rPr>
        <w:t>Directors</w:t>
      </w:r>
      <w:r w:rsidRPr="00054F2D">
        <w:t>.</w:t>
      </w:r>
      <w:r w:rsidRPr="00E12035">
        <w:rPr>
          <w:lang w:val="en-US"/>
        </w:rPr>
        <w:t>xls</w:t>
      </w:r>
      <w:r w:rsidRPr="00054F2D">
        <w:t>.</w:t>
      </w:r>
    </w:p>
    <w:p w14:paraId="12266A8B" w14:textId="77777777" w:rsidR="00BA30DF" w:rsidRPr="00215F13" w:rsidRDefault="00BA30DF" w:rsidP="00A62CC5">
      <w:pPr>
        <w:pStyle w:val="3"/>
        <w:ind w:firstLine="709"/>
        <w:rPr>
          <w:b/>
          <w:bCs/>
          <w:sz w:val="22"/>
          <w:szCs w:val="22"/>
        </w:rPr>
        <w:sectPr w:rsidR="00BA30DF" w:rsidRPr="00215F13">
          <w:footerReference w:type="default" r:id="rId40"/>
          <w:pgSz w:w="11906" w:h="16838" w:code="9"/>
          <w:pgMar w:top="1134" w:right="851" w:bottom="1134" w:left="1134" w:header="709" w:footer="709" w:gutter="0"/>
          <w:cols w:space="708"/>
          <w:docGrid w:linePitch="360"/>
        </w:sectPr>
      </w:pPr>
      <w:bookmarkStart w:id="3" w:name="_Toc266050621"/>
    </w:p>
    <w:p w14:paraId="66D21908" w14:textId="77777777" w:rsidR="00BA30DF" w:rsidRDefault="00BA30DF" w:rsidP="00E12035">
      <w:pPr>
        <w:pStyle w:val="3"/>
        <w:tabs>
          <w:tab w:val="clear" w:pos="360"/>
          <w:tab w:val="left" w:pos="0"/>
        </w:tabs>
        <w:rPr>
          <w:b/>
          <w:bCs/>
          <w:sz w:val="22"/>
          <w:szCs w:val="22"/>
        </w:rPr>
      </w:pPr>
      <w:r>
        <w:rPr>
          <w:noProof/>
        </w:rPr>
        <w:lastRenderedPageBreak/>
        <w:drawing>
          <wp:inline distT="0" distB="0" distL="0" distR="0" wp14:anchorId="3A956820" wp14:editId="10C875B6">
            <wp:extent cx="6296025" cy="7115175"/>
            <wp:effectExtent l="0" t="0" r="9525" b="9525"/>
            <wp:docPr id="1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99835" cy="7119481"/>
                    </a:xfrm>
                    <a:prstGeom prst="rect">
                      <a:avLst/>
                    </a:prstGeom>
                    <a:noFill/>
                    <a:ln>
                      <a:noFill/>
                    </a:ln>
                  </pic:spPr>
                </pic:pic>
              </a:graphicData>
            </a:graphic>
          </wp:inline>
        </w:drawing>
      </w:r>
    </w:p>
    <w:p w14:paraId="25172D23" w14:textId="77777777" w:rsidR="00BA30DF" w:rsidRDefault="00BA30DF" w:rsidP="00A62CC5">
      <w:pPr>
        <w:shd w:val="clear" w:color="auto" w:fill="FFFFFF"/>
        <w:ind w:right="53" w:firstLine="709"/>
        <w:jc w:val="center"/>
        <w:rPr>
          <w:rFonts w:ascii="Arial" w:hAnsi="Arial"/>
          <w:i/>
          <w:iCs/>
          <w:spacing w:val="2"/>
        </w:rPr>
      </w:pPr>
      <w:r>
        <w:rPr>
          <w:rFonts w:ascii="Arial" w:hAnsi="Arial"/>
          <w:i/>
          <w:iCs/>
          <w:spacing w:val="2"/>
        </w:rPr>
        <w:t>Контрольные вопросы</w:t>
      </w:r>
    </w:p>
    <w:p w14:paraId="052B5A68" w14:textId="77777777" w:rsidR="00BA30DF" w:rsidRDefault="00BA30DF" w:rsidP="00A62CC5">
      <w:pPr>
        <w:shd w:val="clear" w:color="auto" w:fill="FFFFFF"/>
        <w:ind w:right="53" w:firstLine="709"/>
        <w:rPr>
          <w:rFonts w:ascii="Arial" w:hAnsi="Arial"/>
          <w:i/>
          <w:iCs/>
          <w:spacing w:val="2"/>
        </w:rPr>
      </w:pPr>
    </w:p>
    <w:p w14:paraId="6B37EE38" w14:textId="77777777" w:rsidR="00BA30DF" w:rsidRDefault="002E3EDF" w:rsidP="00A62CC5">
      <w:pPr>
        <w:pStyle w:val="a4"/>
        <w:numPr>
          <w:ilvl w:val="1"/>
          <w:numId w:val="82"/>
        </w:numPr>
        <w:shd w:val="clear" w:color="auto" w:fill="FFFFFF"/>
        <w:spacing w:after="200" w:line="276" w:lineRule="auto"/>
        <w:ind w:left="0" w:right="53" w:firstLine="709"/>
        <w:rPr>
          <w:rFonts w:ascii="Arial" w:hAnsi="Arial"/>
          <w:i/>
          <w:iCs/>
          <w:spacing w:val="2"/>
        </w:rPr>
      </w:pPr>
      <w:r>
        <w:rPr>
          <w:noProof/>
        </w:rPr>
        <mc:AlternateContent>
          <mc:Choice Requires="wps">
            <w:drawing>
              <wp:anchor distT="4294967295" distB="4294967295" distL="114300" distR="114300" simplePos="0" relativeHeight="251662336" behindDoc="0" locked="0" layoutInCell="0" allowOverlap="1" wp14:anchorId="755871AC" wp14:editId="5D0DDA47">
                <wp:simplePos x="0" y="0"/>
                <wp:positionH relativeFrom="margin">
                  <wp:posOffset>130810</wp:posOffset>
                </wp:positionH>
                <wp:positionV relativeFrom="paragraph">
                  <wp:posOffset>-2752091</wp:posOffset>
                </wp:positionV>
                <wp:extent cx="3736975" cy="0"/>
                <wp:effectExtent l="0" t="0" r="0" b="0"/>
                <wp:wrapNone/>
                <wp:docPr id="10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697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986E68" id="Прямая соединительная линия 13" o:spid="_x0000_s1026" style="position:absolute;z-index:251662336;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from="10.3pt,-216.7pt" to="304.55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" o:allowincell="f" strokeweight=".5pt">
                <w10:wrap anchorx="margin"/>
              </v:line>
            </w:pict>
          </mc:Fallback>
        </mc:AlternateContent>
      </w:r>
      <w:r>
        <w:rPr>
          <w:noProof/>
        </w:rPr>
        <mc:AlternateContent>
          <mc:Choice Requires="wps">
            <w:drawing>
              <wp:anchor distT="4294967295" distB="4294967295" distL="114300" distR="114300" simplePos="0" relativeHeight="251663360" behindDoc="0" locked="0" layoutInCell="0" allowOverlap="1" wp14:anchorId="777BCD4D" wp14:editId="637FF84F">
                <wp:simplePos x="0" y="0"/>
                <wp:positionH relativeFrom="margin">
                  <wp:posOffset>33655</wp:posOffset>
                </wp:positionH>
                <wp:positionV relativeFrom="paragraph">
                  <wp:posOffset>-2612391</wp:posOffset>
                </wp:positionV>
                <wp:extent cx="3834130" cy="0"/>
                <wp:effectExtent l="0" t="0" r="0" b="0"/>
                <wp:wrapNone/>
                <wp:docPr id="102"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341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22DB0" id="Прямая соединительная линия 11" o:spid="_x0000_s1026" style="position:absolute;z-index:25166336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from="2.65pt,-205.7pt" to="304.55pt,-2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" o:allowincell="f" strokeweight=".5pt">
                <w10:wrap anchorx="margin"/>
              </v:line>
            </w:pict>
          </mc:Fallback>
        </mc:AlternateContent>
      </w:r>
      <w:r w:rsidR="00BA30DF">
        <w:rPr>
          <w:rFonts w:ascii="Arial" w:hAnsi="Arial"/>
          <w:i/>
          <w:iCs/>
          <w:spacing w:val="2"/>
        </w:rPr>
        <w:t>Назначение функций ЕСЛИ  и СЧЕТЕСЛИ.</w:t>
      </w:r>
    </w:p>
    <w:p w14:paraId="5BBABB26" w14:textId="77777777" w:rsidR="00BA30DF" w:rsidRDefault="00BA30DF" w:rsidP="00A62CC5">
      <w:pPr>
        <w:pStyle w:val="a4"/>
        <w:numPr>
          <w:ilvl w:val="1"/>
          <w:numId w:val="82"/>
        </w:numPr>
        <w:shd w:val="clear" w:color="auto" w:fill="FFFFFF"/>
        <w:spacing w:after="200" w:line="276" w:lineRule="auto"/>
        <w:ind w:left="0" w:right="53" w:firstLine="709"/>
        <w:rPr>
          <w:rFonts w:ascii="Arial" w:hAnsi="Arial"/>
          <w:i/>
          <w:iCs/>
          <w:spacing w:val="2"/>
        </w:rPr>
      </w:pPr>
      <w:r>
        <w:rPr>
          <w:rFonts w:ascii="Arial" w:hAnsi="Arial"/>
          <w:i/>
          <w:iCs/>
          <w:spacing w:val="2"/>
        </w:rPr>
        <w:t>Что такое смешанная ссылка, когда она применяется?</w:t>
      </w:r>
    </w:p>
    <w:p w14:paraId="25AA94B8" w14:textId="77777777" w:rsidR="00BA30DF" w:rsidRDefault="00BA30DF" w:rsidP="00A62CC5">
      <w:pPr>
        <w:pStyle w:val="a4"/>
        <w:numPr>
          <w:ilvl w:val="1"/>
          <w:numId w:val="82"/>
        </w:numPr>
        <w:shd w:val="clear" w:color="auto" w:fill="FFFFFF"/>
        <w:spacing w:after="200" w:line="276" w:lineRule="auto"/>
        <w:ind w:left="0" w:right="53" w:firstLine="709"/>
        <w:rPr>
          <w:rFonts w:ascii="Arial" w:hAnsi="Arial"/>
          <w:i/>
          <w:iCs/>
          <w:spacing w:val="2"/>
        </w:rPr>
      </w:pPr>
      <w:r>
        <w:rPr>
          <w:rFonts w:ascii="Arial" w:hAnsi="Arial"/>
          <w:i/>
          <w:iCs/>
          <w:spacing w:val="2"/>
        </w:rPr>
        <w:t>Когда используется процентный формат данных?</w:t>
      </w:r>
    </w:p>
    <w:p w14:paraId="1C18309C" w14:textId="77777777" w:rsidR="00BA30DF" w:rsidRPr="004D527D" w:rsidRDefault="00BA30DF" w:rsidP="00A62CC5">
      <w:pPr>
        <w:pStyle w:val="a4"/>
        <w:numPr>
          <w:ilvl w:val="1"/>
          <w:numId w:val="82"/>
        </w:numPr>
        <w:shd w:val="clear" w:color="auto" w:fill="FFFFFF"/>
        <w:spacing w:after="200" w:line="276" w:lineRule="auto"/>
        <w:ind w:left="0" w:right="53" w:firstLine="709"/>
        <w:rPr>
          <w:rFonts w:ascii="Arial" w:hAnsi="Arial"/>
          <w:i/>
          <w:iCs/>
          <w:spacing w:val="2"/>
        </w:rPr>
      </w:pPr>
      <w:r>
        <w:rPr>
          <w:rFonts w:ascii="Arial" w:hAnsi="Arial"/>
          <w:i/>
          <w:iCs/>
          <w:spacing w:val="2"/>
        </w:rPr>
        <w:t>Назначение функции СЛЧИС.</w:t>
      </w:r>
    </w:p>
    <w:p w14:paraId="670D9B60" w14:textId="77777777" w:rsidR="00BA30DF" w:rsidRDefault="00BA30DF" w:rsidP="00A62CC5">
      <w:pPr>
        <w:spacing w:after="200" w:line="276" w:lineRule="auto"/>
        <w:ind w:firstLine="709"/>
        <w:rPr>
          <w:rFonts w:ascii="Arial" w:hAnsi="Arial"/>
          <w:i/>
          <w:iCs/>
          <w:spacing w:val="2"/>
        </w:rPr>
      </w:pPr>
      <w:r>
        <w:rPr>
          <w:rFonts w:ascii="Arial" w:hAnsi="Arial"/>
          <w:i/>
          <w:iCs/>
          <w:spacing w:val="2"/>
        </w:rPr>
        <w:br w:type="page"/>
      </w:r>
    </w:p>
    <w:p w14:paraId="100E8F64" w14:textId="77777777" w:rsidR="00BA30DF" w:rsidRPr="0056529C" w:rsidRDefault="002E3EDF" w:rsidP="00A62CC5">
      <w:pPr>
        <w:shd w:val="clear" w:color="auto" w:fill="FFFFFF"/>
        <w:ind w:right="53" w:firstLine="709"/>
        <w:jc w:val="center"/>
      </w:pPr>
      <w:r>
        <w:rPr>
          <w:noProof/>
        </w:rPr>
        <w:lastRenderedPageBreak/>
        <mc:AlternateContent>
          <mc:Choice Requires="wps">
            <w:drawing>
              <wp:anchor distT="0" distB="0" distL="114299" distR="114299" simplePos="0" relativeHeight="251664384" behindDoc="0" locked="0" layoutInCell="0" allowOverlap="1" wp14:anchorId="3F65D9EC" wp14:editId="416609CD">
                <wp:simplePos x="0" y="0"/>
                <wp:positionH relativeFrom="margin">
                  <wp:posOffset>-2233931</wp:posOffset>
                </wp:positionH>
                <wp:positionV relativeFrom="paragraph">
                  <wp:posOffset>393065</wp:posOffset>
                </wp:positionV>
                <wp:extent cx="0" cy="975360"/>
                <wp:effectExtent l="0" t="0" r="19050" b="15240"/>
                <wp:wrapNone/>
                <wp:docPr id="81"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536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8310C2" id="Прямая соединительная линия 9" o:spid="_x0000_s1026" style="position:absolute;z-index:251664384;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175.9pt,30.95pt" to="-175.9pt,10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" o:allowincell="f" strokeweight=".7pt">
                <w10:wrap anchorx="margin"/>
              </v:line>
            </w:pict>
          </mc:Fallback>
        </mc:AlternateContent>
      </w:r>
      <w:r>
        <w:rPr>
          <w:noProof/>
        </w:rPr>
        <mc:AlternateContent>
          <mc:Choice Requires="wps">
            <w:drawing>
              <wp:anchor distT="0" distB="0" distL="114299" distR="114299" simplePos="0" relativeHeight="251665408" behindDoc="0" locked="0" layoutInCell="0" allowOverlap="1" wp14:anchorId="0292D9DD" wp14:editId="56BCA556">
                <wp:simplePos x="0" y="0"/>
                <wp:positionH relativeFrom="margin">
                  <wp:posOffset>-1593851</wp:posOffset>
                </wp:positionH>
                <wp:positionV relativeFrom="paragraph">
                  <wp:posOffset>399415</wp:posOffset>
                </wp:positionV>
                <wp:extent cx="0" cy="969010"/>
                <wp:effectExtent l="0" t="0" r="19050" b="2540"/>
                <wp:wrapNone/>
                <wp:docPr id="80"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6901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5D5953" id="Прямая соединительная линия 7" o:spid="_x0000_s1026" style="position:absolute;z-index:251665408;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125.5pt,31.45pt" to="-125.5pt,10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" o:allowincell="f" strokeweight=".5pt">
                <w10:wrap anchorx="margin"/>
              </v:line>
            </w:pict>
          </mc:Fallback>
        </mc:AlternateContent>
      </w:r>
      <w:r w:rsidR="00BA30DF" w:rsidRPr="0056529C">
        <w:rPr>
          <w:rFonts w:ascii="Arial" w:hAnsi="Arial"/>
          <w:i/>
          <w:iCs/>
          <w:spacing w:val="2"/>
        </w:rPr>
        <w:t>Практическаяработа</w:t>
      </w:r>
      <w:r w:rsidR="00BA30DF" w:rsidRPr="0056529C">
        <w:rPr>
          <w:rFonts w:ascii="Arial" w:hAnsi="Arial" w:cs="Arial"/>
          <w:i/>
          <w:iCs/>
          <w:spacing w:val="2"/>
        </w:rPr>
        <w:t xml:space="preserve"> №</w:t>
      </w:r>
      <w:r w:rsidR="00BA30DF">
        <w:rPr>
          <w:rFonts w:ascii="Arial" w:hAnsi="Arial" w:cs="Arial"/>
          <w:i/>
          <w:iCs/>
          <w:spacing w:val="2"/>
        </w:rPr>
        <w:t>16</w:t>
      </w:r>
    </w:p>
    <w:p w14:paraId="199F96D1" w14:textId="77777777" w:rsidR="00BA30DF" w:rsidRPr="0056529C" w:rsidRDefault="00BA30DF" w:rsidP="00A62CC5">
      <w:pPr>
        <w:shd w:val="clear" w:color="auto" w:fill="FFFFFF"/>
        <w:spacing w:before="202" w:line="312" w:lineRule="exact"/>
        <w:ind w:right="461" w:firstLine="709"/>
        <w:jc w:val="both"/>
      </w:pPr>
      <w:r>
        <w:rPr>
          <w:rFonts w:ascii="Arial" w:hAnsi="Arial"/>
          <w:spacing w:val="3"/>
        </w:rPr>
        <w:t>ИСПОЛЬЗОВАНИЕ ЭЛЕКТРОННЫХ ТАБЛИЦ ДЛЯ СОЗДАНИЯ ДЕЛОВОЙ ГРАФИКИ</w:t>
      </w:r>
    </w:p>
    <w:p w14:paraId="1A699F34" w14:textId="77777777" w:rsidR="00BA30DF" w:rsidRPr="0056529C" w:rsidRDefault="00BA30DF" w:rsidP="00A62CC5">
      <w:pPr>
        <w:shd w:val="clear" w:color="auto" w:fill="FFFFFF"/>
        <w:spacing w:before="206" w:line="250" w:lineRule="exact"/>
        <w:ind w:right="14" w:firstLine="709"/>
        <w:jc w:val="both"/>
      </w:pPr>
      <w:r>
        <w:rPr>
          <w:b/>
          <w:bCs/>
          <w:spacing w:val="2"/>
        </w:rPr>
        <w:t>Цель работы:</w:t>
      </w:r>
      <w:r w:rsidRPr="0056529C">
        <w:rPr>
          <w:b/>
          <w:bCs/>
          <w:spacing w:val="2"/>
        </w:rPr>
        <w:t xml:space="preserve"> </w:t>
      </w:r>
      <w:r w:rsidRPr="0056529C">
        <w:rPr>
          <w:spacing w:val="2"/>
        </w:rPr>
        <w:t>Изучение информационной технологии пред</w:t>
      </w:r>
      <w:r w:rsidRPr="0056529C">
        <w:rPr>
          <w:spacing w:val="2"/>
        </w:rPr>
        <w:softHyphen/>
      </w:r>
      <w:r w:rsidRPr="0056529C">
        <w:rPr>
          <w:spacing w:val="9"/>
        </w:rPr>
        <w:t xml:space="preserve">ставления данных в виде диаграмм в </w:t>
      </w:r>
      <w:r w:rsidRPr="0056529C">
        <w:rPr>
          <w:spacing w:val="9"/>
          <w:lang w:val="en-US"/>
        </w:rPr>
        <w:t>MSExcel</w:t>
      </w:r>
      <w:r w:rsidRPr="0056529C">
        <w:rPr>
          <w:spacing w:val="9"/>
        </w:rPr>
        <w:t>.</w:t>
      </w:r>
    </w:p>
    <w:p w14:paraId="610D481C" w14:textId="77777777" w:rsidR="00BA30DF" w:rsidRPr="0056529C" w:rsidRDefault="00BA30DF" w:rsidP="00A62CC5">
      <w:pPr>
        <w:ind w:firstLine="709"/>
        <w:rPr>
          <w:b/>
          <w:bCs/>
          <w:color w:val="000000"/>
          <w:spacing w:val="-2"/>
        </w:rPr>
      </w:pPr>
      <w:r>
        <w:rPr>
          <w:b/>
          <w:bCs/>
          <w:spacing w:val="-5"/>
        </w:rPr>
        <w:t xml:space="preserve">Задание </w:t>
      </w:r>
      <w:r w:rsidRPr="0056529C">
        <w:rPr>
          <w:b/>
          <w:bCs/>
          <w:spacing w:val="-5"/>
        </w:rPr>
        <w:t>1. Создать таблицу «Расчет удельного веса доку</w:t>
      </w:r>
      <w:r w:rsidRPr="0056529C">
        <w:rPr>
          <w:b/>
          <w:bCs/>
          <w:spacing w:val="-11"/>
        </w:rPr>
        <w:t>ментально проверенных организаций» и построить круговую диаг</w:t>
      </w:r>
      <w:r w:rsidRPr="0056529C">
        <w:rPr>
          <w:b/>
          <w:bCs/>
          <w:spacing w:val="-11"/>
        </w:rPr>
        <w:softHyphen/>
      </w:r>
      <w:r w:rsidRPr="0056529C">
        <w:rPr>
          <w:b/>
          <w:bCs/>
          <w:spacing w:val="-2"/>
        </w:rPr>
        <w:t>рамму по результатам расчетов</w:t>
      </w:r>
      <w:r w:rsidRPr="0056529C">
        <w:rPr>
          <w:b/>
          <w:bCs/>
          <w:color w:val="000000"/>
          <w:spacing w:val="-2"/>
        </w:rPr>
        <w:t>.</w:t>
      </w:r>
    </w:p>
    <w:p w14:paraId="5594392E" w14:textId="77777777" w:rsidR="00BA30DF" w:rsidRPr="0056529C" w:rsidRDefault="00BA30DF" w:rsidP="00A62CC5">
      <w:pPr>
        <w:shd w:val="clear" w:color="auto" w:fill="FFFFFF"/>
        <w:spacing w:before="24" w:line="202" w:lineRule="exact"/>
        <w:ind w:firstLine="709"/>
        <w:jc w:val="both"/>
      </w:pPr>
      <w:r w:rsidRPr="0056529C">
        <w:rPr>
          <w:color w:val="000000"/>
          <w:spacing w:val="2"/>
        </w:rPr>
        <w:t>Исходные</w:t>
      </w:r>
      <w:r>
        <w:rPr>
          <w:color w:val="000000"/>
          <w:spacing w:val="2"/>
        </w:rPr>
        <w:t xml:space="preserve"> данные представлены на рис. </w:t>
      </w:r>
      <w:r w:rsidRPr="0056529C">
        <w:rPr>
          <w:color w:val="000000"/>
          <w:spacing w:val="2"/>
        </w:rPr>
        <w:t>1, результаты ра</w:t>
      </w:r>
      <w:r w:rsidRPr="0056529C">
        <w:rPr>
          <w:color w:val="000000"/>
          <w:spacing w:val="2"/>
        </w:rPr>
        <w:softHyphen/>
      </w:r>
      <w:r>
        <w:rPr>
          <w:color w:val="000000"/>
          <w:spacing w:val="6"/>
        </w:rPr>
        <w:t xml:space="preserve">боты — на рис. </w:t>
      </w:r>
      <w:r w:rsidRPr="0056529C">
        <w:rPr>
          <w:color w:val="000000"/>
          <w:spacing w:val="6"/>
        </w:rPr>
        <w:t>6.</w:t>
      </w:r>
    </w:p>
    <w:p w14:paraId="32627FD7" w14:textId="77777777" w:rsidR="00BA30DF" w:rsidRPr="0056529C" w:rsidRDefault="00BA30DF" w:rsidP="00A62CC5">
      <w:pPr>
        <w:shd w:val="clear" w:color="auto" w:fill="FFFFFF"/>
        <w:spacing w:before="158"/>
        <w:ind w:firstLine="709"/>
        <w:jc w:val="center"/>
      </w:pPr>
      <w:r w:rsidRPr="0056529C">
        <w:rPr>
          <w:b/>
          <w:bCs/>
          <w:i/>
          <w:iCs/>
          <w:color w:val="000000"/>
          <w:spacing w:val="-2"/>
        </w:rPr>
        <w:t>Порядок работы</w:t>
      </w:r>
    </w:p>
    <w:p w14:paraId="07CF24B0" w14:textId="77777777" w:rsidR="00BA30DF" w:rsidRPr="0056529C" w:rsidRDefault="00BA30DF" w:rsidP="00A62CC5">
      <w:pPr>
        <w:widowControl w:val="0"/>
        <w:numPr>
          <w:ilvl w:val="0"/>
          <w:numId w:val="83"/>
        </w:numPr>
        <w:shd w:val="clear" w:color="auto" w:fill="FFFFFF"/>
        <w:tabs>
          <w:tab w:val="left" w:pos="571"/>
        </w:tabs>
        <w:autoSpaceDE w:val="0"/>
        <w:autoSpaceDN w:val="0"/>
        <w:adjustRightInd w:val="0"/>
        <w:spacing w:before="115" w:line="216" w:lineRule="exact"/>
        <w:ind w:firstLine="709"/>
        <w:rPr>
          <w:color w:val="000000"/>
          <w:spacing w:val="-22"/>
        </w:rPr>
      </w:pPr>
      <w:r w:rsidRPr="0056529C">
        <w:rPr>
          <w:color w:val="000000"/>
          <w:spacing w:val="9"/>
        </w:rPr>
        <w:t xml:space="preserve">Запустите редактор электронных таблиц </w:t>
      </w:r>
      <w:r w:rsidRPr="0056529C">
        <w:rPr>
          <w:color w:val="000000"/>
          <w:spacing w:val="9"/>
          <w:lang w:val="en-US"/>
        </w:rPr>
        <w:t>MicrosoftExcel</w:t>
      </w:r>
      <w:r w:rsidRPr="0056529C">
        <w:rPr>
          <w:color w:val="000000"/>
          <w:spacing w:val="10"/>
        </w:rPr>
        <w:t xml:space="preserve">(при стандартной установке </w:t>
      </w:r>
      <w:r w:rsidRPr="0056529C">
        <w:rPr>
          <w:color w:val="000000"/>
          <w:spacing w:val="10"/>
          <w:lang w:val="en-US"/>
        </w:rPr>
        <w:t>MSOffice</w:t>
      </w:r>
      <w:r w:rsidRPr="0056529C">
        <w:rPr>
          <w:color w:val="000000"/>
          <w:spacing w:val="10"/>
        </w:rPr>
        <w:t xml:space="preserve"> выполните </w:t>
      </w:r>
      <w:r w:rsidRPr="0056529C">
        <w:rPr>
          <w:i/>
          <w:iCs/>
          <w:color w:val="000000"/>
          <w:spacing w:val="10"/>
        </w:rPr>
        <w:t>Пуск/Про</w:t>
      </w:r>
      <w:r w:rsidRPr="0056529C">
        <w:rPr>
          <w:i/>
          <w:iCs/>
          <w:color w:val="000000"/>
          <w:spacing w:val="10"/>
        </w:rPr>
        <w:softHyphen/>
      </w:r>
      <w:r w:rsidRPr="0056529C">
        <w:rPr>
          <w:i/>
          <w:iCs/>
          <w:color w:val="000000"/>
          <w:spacing w:val="9"/>
        </w:rPr>
        <w:t>граммы/</w:t>
      </w:r>
      <w:r w:rsidRPr="0056529C">
        <w:rPr>
          <w:i/>
          <w:iCs/>
          <w:color w:val="000000"/>
          <w:spacing w:val="9"/>
          <w:lang w:val="en-US"/>
        </w:rPr>
        <w:t>MicrosoftExcel</w:t>
      </w:r>
      <w:r w:rsidRPr="0056529C">
        <w:rPr>
          <w:i/>
          <w:iCs/>
          <w:color w:val="000000"/>
          <w:spacing w:val="9"/>
        </w:rPr>
        <w:t>).</w:t>
      </w:r>
    </w:p>
    <w:p w14:paraId="30BF35A7" w14:textId="77777777" w:rsidR="00BA30DF" w:rsidRPr="0056529C" w:rsidRDefault="00BA30DF" w:rsidP="00A62CC5">
      <w:pPr>
        <w:widowControl w:val="0"/>
        <w:numPr>
          <w:ilvl w:val="0"/>
          <w:numId w:val="83"/>
        </w:numPr>
        <w:shd w:val="clear" w:color="auto" w:fill="FFFFFF"/>
        <w:tabs>
          <w:tab w:val="left" w:pos="571"/>
        </w:tabs>
        <w:autoSpaceDE w:val="0"/>
        <w:autoSpaceDN w:val="0"/>
        <w:adjustRightInd w:val="0"/>
        <w:spacing w:before="10" w:line="192" w:lineRule="exact"/>
        <w:ind w:firstLine="709"/>
        <w:rPr>
          <w:color w:val="000000"/>
          <w:spacing w:val="-20"/>
        </w:rPr>
      </w:pPr>
      <w:r w:rsidRPr="0056529C">
        <w:rPr>
          <w:color w:val="000000"/>
          <w:spacing w:val="4"/>
        </w:rPr>
        <w:t xml:space="preserve">Переименуйте ярлычок </w:t>
      </w:r>
      <w:r w:rsidRPr="0056529C">
        <w:rPr>
          <w:i/>
          <w:iCs/>
          <w:color w:val="000000"/>
          <w:spacing w:val="4"/>
        </w:rPr>
        <w:t xml:space="preserve">Лист 1, </w:t>
      </w:r>
      <w:r w:rsidRPr="0056529C">
        <w:rPr>
          <w:color w:val="000000"/>
          <w:spacing w:val="4"/>
        </w:rPr>
        <w:t>присвоив ему имя «Удель</w:t>
      </w:r>
      <w:r w:rsidRPr="0056529C">
        <w:rPr>
          <w:color w:val="000000"/>
          <w:spacing w:val="4"/>
        </w:rPr>
        <w:softHyphen/>
        <w:t>ный вес».</w:t>
      </w:r>
    </w:p>
    <w:p w14:paraId="327A069C" w14:textId="77777777" w:rsidR="00BA30DF" w:rsidRPr="0056529C" w:rsidRDefault="00BA30DF" w:rsidP="00A62CC5">
      <w:pPr>
        <w:widowControl w:val="0"/>
        <w:numPr>
          <w:ilvl w:val="0"/>
          <w:numId w:val="83"/>
        </w:numPr>
        <w:shd w:val="clear" w:color="auto" w:fill="FFFFFF"/>
        <w:tabs>
          <w:tab w:val="left" w:pos="571"/>
        </w:tabs>
        <w:autoSpaceDE w:val="0"/>
        <w:autoSpaceDN w:val="0"/>
        <w:adjustRightInd w:val="0"/>
        <w:spacing w:before="34" w:line="216" w:lineRule="exact"/>
        <w:ind w:firstLine="709"/>
        <w:rPr>
          <w:color w:val="000000"/>
          <w:spacing w:val="-13"/>
        </w:rPr>
      </w:pPr>
      <w:r w:rsidRPr="0056529C">
        <w:rPr>
          <w:color w:val="000000"/>
          <w:spacing w:val="4"/>
        </w:rPr>
        <w:t>На листе «Удельный вес» создайте таблицу «Расчет удель</w:t>
      </w:r>
      <w:r w:rsidRPr="0056529C">
        <w:rPr>
          <w:color w:val="000000"/>
          <w:spacing w:val="4"/>
        </w:rPr>
        <w:softHyphen/>
      </w:r>
      <w:r w:rsidRPr="0056529C">
        <w:rPr>
          <w:color w:val="000000"/>
          <w:spacing w:val="6"/>
        </w:rPr>
        <w:t>ного веса документально проверенных организаций» по образ</w:t>
      </w:r>
      <w:r w:rsidRPr="0056529C">
        <w:rPr>
          <w:color w:val="000000"/>
          <w:spacing w:val="6"/>
        </w:rPr>
        <w:softHyphen/>
        <w:t>цу, как на рис.  1.</w:t>
      </w:r>
    </w:p>
    <w:p w14:paraId="0E5C5854" w14:textId="77777777" w:rsidR="00BA30DF" w:rsidRPr="0056529C" w:rsidRDefault="00BA30DF" w:rsidP="00A62CC5">
      <w:pPr>
        <w:shd w:val="clear" w:color="auto" w:fill="FFFFFF"/>
        <w:spacing w:before="144" w:line="206" w:lineRule="exact"/>
        <w:ind w:right="24" w:firstLine="709"/>
        <w:jc w:val="both"/>
      </w:pPr>
      <w:r w:rsidRPr="0056529C">
        <w:rPr>
          <w:color w:val="000000"/>
          <w:spacing w:val="47"/>
        </w:rPr>
        <w:t>Примечание.</w:t>
      </w:r>
      <w:r w:rsidRPr="0056529C">
        <w:rPr>
          <w:color w:val="000000"/>
          <w:spacing w:val="1"/>
        </w:rPr>
        <w:t xml:space="preserve">При вводе текстовых данных, начинающихся со </w:t>
      </w:r>
      <w:r w:rsidRPr="0056529C">
        <w:rPr>
          <w:color w:val="000000"/>
          <w:spacing w:val="3"/>
        </w:rPr>
        <w:t>знака тире или другого математического знака, сначала нажмите кла</w:t>
      </w:r>
      <w:r w:rsidRPr="0056529C">
        <w:rPr>
          <w:color w:val="000000"/>
          <w:spacing w:val="3"/>
        </w:rPr>
        <w:softHyphen/>
      </w:r>
      <w:r w:rsidRPr="0056529C">
        <w:rPr>
          <w:color w:val="000000"/>
          <w:spacing w:val="8"/>
        </w:rPr>
        <w:t xml:space="preserve">вишу </w:t>
      </w:r>
      <w:r w:rsidRPr="0056529C">
        <w:rPr>
          <w:i/>
          <w:iCs/>
          <w:color w:val="000000"/>
          <w:spacing w:val="8"/>
        </w:rPr>
        <w:t xml:space="preserve">Пробел </w:t>
      </w:r>
      <w:r w:rsidRPr="0056529C">
        <w:rPr>
          <w:color w:val="000000"/>
          <w:spacing w:val="8"/>
        </w:rPr>
        <w:t xml:space="preserve">— признак текстовых данных, а затем — тире и текст </w:t>
      </w:r>
      <w:r w:rsidRPr="0056529C">
        <w:rPr>
          <w:color w:val="000000"/>
          <w:spacing w:val="6"/>
        </w:rPr>
        <w:t>(— государственных, — муниципальных и т.д.).</w:t>
      </w:r>
    </w:p>
    <w:p w14:paraId="07B55733" w14:textId="77777777" w:rsidR="00BA30DF" w:rsidRDefault="00BA30DF" w:rsidP="00A62CC5">
      <w:pPr>
        <w:widowControl w:val="0"/>
        <w:numPr>
          <w:ilvl w:val="0"/>
          <w:numId w:val="83"/>
        </w:numPr>
        <w:shd w:val="clear" w:color="auto" w:fill="FFFFFF"/>
        <w:tabs>
          <w:tab w:val="left" w:pos="571"/>
        </w:tabs>
        <w:autoSpaceDE w:val="0"/>
        <w:autoSpaceDN w:val="0"/>
        <w:adjustRightInd w:val="0"/>
        <w:spacing w:before="86"/>
        <w:ind w:firstLine="709"/>
        <w:rPr>
          <w:color w:val="000000"/>
          <w:spacing w:val="6"/>
        </w:rPr>
      </w:pPr>
      <w:r w:rsidRPr="0056529C">
        <w:rPr>
          <w:color w:val="000000"/>
          <w:spacing w:val="6"/>
        </w:rPr>
        <w:t xml:space="preserve">Произведите расчеты в таблице. </w:t>
      </w:r>
    </w:p>
    <w:p w14:paraId="52DEFA58" w14:textId="77777777" w:rsidR="00BA30DF" w:rsidRPr="0056529C" w:rsidRDefault="00BA30DF" w:rsidP="00A62CC5">
      <w:pPr>
        <w:shd w:val="clear" w:color="auto" w:fill="FFFFFF"/>
        <w:tabs>
          <w:tab w:val="left" w:pos="571"/>
        </w:tabs>
        <w:spacing w:before="86"/>
        <w:ind w:firstLine="709"/>
      </w:pPr>
      <w:r w:rsidRPr="0056529C">
        <w:rPr>
          <w:color w:val="000000"/>
          <w:spacing w:val="6"/>
        </w:rPr>
        <w:t>Формула для расчета</w:t>
      </w:r>
      <w:r>
        <w:rPr>
          <w:color w:val="000000"/>
          <w:spacing w:val="6"/>
        </w:rPr>
        <w:t>:</w:t>
      </w:r>
    </w:p>
    <w:p w14:paraId="4F36F25C" w14:textId="77777777" w:rsidR="00BA30DF" w:rsidRPr="0056529C" w:rsidRDefault="00BA30DF" w:rsidP="00A62CC5">
      <w:pPr>
        <w:shd w:val="clear" w:color="auto" w:fill="FFFFFF"/>
        <w:spacing w:before="91" w:line="202" w:lineRule="exact"/>
        <w:ind w:firstLine="709"/>
      </w:pPr>
      <w:r w:rsidRPr="0056529C">
        <w:rPr>
          <w:i/>
          <w:iCs/>
          <w:color w:val="000000"/>
          <w:spacing w:val="3"/>
        </w:rPr>
        <w:t xml:space="preserve">Удельный вес </w:t>
      </w:r>
      <w:r w:rsidRPr="0056529C">
        <w:rPr>
          <w:color w:val="000000"/>
          <w:spacing w:val="3"/>
        </w:rPr>
        <w:t xml:space="preserve">=  </w:t>
      </w:r>
      <w:r w:rsidRPr="0056529C">
        <w:rPr>
          <w:i/>
          <w:iCs/>
          <w:color w:val="000000"/>
          <w:spacing w:val="3"/>
        </w:rPr>
        <w:t xml:space="preserve">Число проверенных организаций/Общее число </w:t>
      </w:r>
      <w:r w:rsidRPr="0056529C">
        <w:rPr>
          <w:i/>
          <w:iCs/>
          <w:color w:val="000000"/>
          <w:spacing w:val="-4"/>
        </w:rPr>
        <w:t>плательщиков.</w:t>
      </w:r>
    </w:p>
    <w:p w14:paraId="09FC9EF3" w14:textId="77777777" w:rsidR="00BA30DF" w:rsidRPr="0056529C" w:rsidRDefault="00BA30DF" w:rsidP="00A62CC5">
      <w:pPr>
        <w:shd w:val="clear" w:color="auto" w:fill="FFFFFF"/>
        <w:spacing w:before="134" w:line="211" w:lineRule="exact"/>
        <w:ind w:right="38" w:firstLine="709"/>
        <w:jc w:val="both"/>
      </w:pPr>
      <w:r w:rsidRPr="0056529C">
        <w:rPr>
          <w:color w:val="000000"/>
          <w:spacing w:val="5"/>
        </w:rPr>
        <w:t>В колонке «Удельный вес» задайте процентный формат чи</w:t>
      </w:r>
      <w:r w:rsidRPr="0056529C">
        <w:rPr>
          <w:color w:val="000000"/>
          <w:spacing w:val="5"/>
        </w:rPr>
        <w:softHyphen/>
      </w:r>
      <w:r w:rsidRPr="0056529C">
        <w:rPr>
          <w:color w:val="000000"/>
          <w:spacing w:val="10"/>
        </w:rPr>
        <w:t xml:space="preserve">сел, при этом программа умножит данные на 100 и добавит </w:t>
      </w:r>
      <w:r w:rsidRPr="0056529C">
        <w:rPr>
          <w:color w:val="000000"/>
          <w:spacing w:val="6"/>
        </w:rPr>
        <w:t>знак процента.</w:t>
      </w:r>
    </w:p>
    <w:p w14:paraId="3B6A767E" w14:textId="77777777" w:rsidR="00BA30DF" w:rsidRPr="0056529C" w:rsidRDefault="00BA30DF" w:rsidP="00A62CC5">
      <w:pPr>
        <w:shd w:val="clear" w:color="auto" w:fill="FFFFFF"/>
        <w:spacing w:before="293" w:line="226" w:lineRule="exact"/>
        <w:ind w:firstLine="709"/>
        <w:jc w:val="both"/>
      </w:pPr>
      <w:r>
        <w:rPr>
          <w:noProof/>
        </w:rPr>
        <w:drawing>
          <wp:anchor distT="0" distB="0" distL="114300" distR="114300" simplePos="0" relativeHeight="251667456" behindDoc="1" locked="0" layoutInCell="1" allowOverlap="1" wp14:anchorId="1E1FBAF9" wp14:editId="4254AE0F">
            <wp:simplePos x="0" y="0"/>
            <wp:positionH relativeFrom="column">
              <wp:posOffset>0</wp:posOffset>
            </wp:positionH>
            <wp:positionV relativeFrom="paragraph">
              <wp:posOffset>125730</wp:posOffset>
            </wp:positionV>
            <wp:extent cx="3419475" cy="2552700"/>
            <wp:effectExtent l="0" t="0" r="9525" b="0"/>
            <wp:wrapTight wrapText="bothSides">
              <wp:wrapPolygon edited="0">
                <wp:start x="0" y="0"/>
                <wp:lineTo x="0" y="21439"/>
                <wp:lineTo x="21540" y="21439"/>
                <wp:lineTo x="21540" y="0"/>
                <wp:lineTo x="0" y="0"/>
              </wp:wrapPolygon>
            </wp:wrapTight>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19475" cy="2552700"/>
                    </a:xfrm>
                    <a:prstGeom prst="rect">
                      <a:avLst/>
                    </a:prstGeom>
                    <a:noFill/>
                    <a:ln>
                      <a:noFill/>
                    </a:ln>
                  </pic:spPr>
                </pic:pic>
              </a:graphicData>
            </a:graphic>
          </wp:anchor>
        </w:drawing>
      </w:r>
      <w:r w:rsidRPr="0056529C">
        <w:rPr>
          <w:bCs/>
          <w:spacing w:val="-1"/>
        </w:rPr>
        <w:t xml:space="preserve">6. Постройте диаграмму (круговую) по результатам расчетов </w:t>
      </w:r>
      <w:r w:rsidRPr="0056529C">
        <w:rPr>
          <w:bCs/>
        </w:rPr>
        <w:t>с использованием мастера диаграмм.</w:t>
      </w:r>
    </w:p>
    <w:p w14:paraId="7E508BAC" w14:textId="77777777" w:rsidR="00BA30DF" w:rsidRPr="0056529C" w:rsidRDefault="00BA30DF" w:rsidP="00A62CC5">
      <w:pPr>
        <w:shd w:val="clear" w:color="auto" w:fill="FFFFFF"/>
        <w:spacing w:line="226" w:lineRule="exact"/>
        <w:ind w:right="5" w:firstLine="709"/>
        <w:jc w:val="both"/>
        <w:rPr>
          <w:bCs/>
          <w:i/>
          <w:iCs/>
          <w:spacing w:val="-1"/>
        </w:rPr>
      </w:pPr>
      <w:r w:rsidRPr="0056529C">
        <w:rPr>
          <w:bCs/>
          <w:spacing w:val="-1"/>
        </w:rPr>
        <w:t>Для эт</w:t>
      </w:r>
      <w:r>
        <w:rPr>
          <w:bCs/>
          <w:spacing w:val="-1"/>
        </w:rPr>
        <w:t>ого выделите интервал ячеек Е7:</w:t>
      </w:r>
      <w:r w:rsidRPr="0056529C">
        <w:rPr>
          <w:bCs/>
          <w:spacing w:val="-1"/>
        </w:rPr>
        <w:t>Е11 с данными рас</w:t>
      </w:r>
      <w:r w:rsidRPr="0056529C">
        <w:rPr>
          <w:bCs/>
          <w:spacing w:val="-1"/>
        </w:rPr>
        <w:softHyphen/>
        <w:t xml:space="preserve">чета результатов и выберите команду </w:t>
      </w:r>
      <w:r w:rsidRPr="0056529C">
        <w:rPr>
          <w:bCs/>
          <w:i/>
          <w:iCs/>
          <w:spacing w:val="-1"/>
        </w:rPr>
        <w:t>Вставка/Диаграмма.</w:t>
      </w:r>
    </w:p>
    <w:p w14:paraId="730B45C2" w14:textId="77777777" w:rsidR="00BA30DF" w:rsidRPr="0056529C" w:rsidRDefault="00BA30DF" w:rsidP="00A62CC5">
      <w:pPr>
        <w:ind w:firstLine="709"/>
        <w:rPr>
          <w:b/>
          <w:bCs/>
          <w:color w:val="000000"/>
          <w:spacing w:val="-7"/>
        </w:rPr>
      </w:pPr>
    </w:p>
    <w:p w14:paraId="1280227C" w14:textId="77777777" w:rsidR="00BA30DF" w:rsidRPr="0056529C" w:rsidRDefault="00BA30DF" w:rsidP="00A62CC5">
      <w:pPr>
        <w:shd w:val="clear" w:color="auto" w:fill="FFFFFF"/>
        <w:spacing w:line="226" w:lineRule="exact"/>
        <w:ind w:firstLine="709"/>
      </w:pPr>
      <w:r w:rsidRPr="0056529C">
        <w:rPr>
          <w:b/>
          <w:bCs/>
          <w:color w:val="000000"/>
          <w:spacing w:val="4"/>
        </w:rPr>
        <w:t>На первом шаге</w:t>
      </w:r>
      <w:r w:rsidRPr="0056529C">
        <w:rPr>
          <w:bCs/>
          <w:color w:val="000000"/>
          <w:spacing w:val="4"/>
        </w:rPr>
        <w:t xml:space="preserve"> работы</w:t>
      </w:r>
      <w:r w:rsidRPr="0056529C">
        <w:rPr>
          <w:b/>
          <w:bCs/>
          <w:color w:val="000000"/>
          <w:spacing w:val="4"/>
        </w:rPr>
        <w:t xml:space="preserve"> с </w:t>
      </w:r>
      <w:r w:rsidRPr="0056529C">
        <w:rPr>
          <w:color w:val="000000"/>
          <w:spacing w:val="4"/>
        </w:rPr>
        <w:t>мастером диаграмм выберите тип</w:t>
      </w:r>
    </w:p>
    <w:p w14:paraId="58B79E07" w14:textId="77777777" w:rsidR="00BA30DF" w:rsidRPr="0056529C" w:rsidRDefault="00BA30DF" w:rsidP="00A62CC5">
      <w:pPr>
        <w:shd w:val="clear" w:color="auto" w:fill="FFFFFF"/>
        <w:spacing w:line="226" w:lineRule="exact"/>
        <w:ind w:right="19" w:firstLine="709"/>
      </w:pPr>
      <w:r w:rsidRPr="0056529C">
        <w:rPr>
          <w:color w:val="000000"/>
        </w:rPr>
        <w:t xml:space="preserve">диаграммы — </w:t>
      </w:r>
      <w:r w:rsidRPr="0056529C">
        <w:rPr>
          <w:i/>
          <w:iCs/>
          <w:color w:val="000000"/>
        </w:rPr>
        <w:t xml:space="preserve">Круговая (Объемный вариант разрезанной круговой </w:t>
      </w:r>
      <w:r w:rsidRPr="0056529C">
        <w:rPr>
          <w:i/>
          <w:iCs/>
          <w:color w:val="000000"/>
          <w:spacing w:val="3"/>
        </w:rPr>
        <w:t xml:space="preserve"> диаграммы)</w:t>
      </w:r>
      <w:r w:rsidRPr="0056529C">
        <w:rPr>
          <w:b/>
          <w:bCs/>
          <w:color w:val="000000"/>
          <w:spacing w:val="3"/>
        </w:rPr>
        <w:t>.</w:t>
      </w:r>
    </w:p>
    <w:p w14:paraId="1736481D" w14:textId="77777777" w:rsidR="00BA30DF" w:rsidRPr="0056529C" w:rsidRDefault="00BA30DF" w:rsidP="00A62CC5">
      <w:pPr>
        <w:shd w:val="clear" w:color="auto" w:fill="FFFFFF"/>
        <w:spacing w:line="226" w:lineRule="exact"/>
        <w:ind w:right="14" w:firstLine="709"/>
        <w:rPr>
          <w:bCs/>
          <w:color w:val="000000"/>
          <w:spacing w:val="4"/>
        </w:rPr>
      </w:pPr>
    </w:p>
    <w:p w14:paraId="187944A6" w14:textId="77777777" w:rsidR="00BA30DF" w:rsidRDefault="002E3EDF" w:rsidP="00A62CC5">
      <w:pPr>
        <w:shd w:val="clear" w:color="auto" w:fill="FFFFFF"/>
        <w:spacing w:line="226" w:lineRule="exact"/>
        <w:ind w:right="14" w:firstLine="709"/>
      </w:pPr>
      <w:r>
        <w:rPr>
          <w:b/>
          <w:noProof/>
        </w:rPr>
        <mc:AlternateContent>
          <mc:Choice Requires="wps">
            <w:drawing>
              <wp:anchor distT="0" distB="0" distL="114300" distR="114300" simplePos="0" relativeHeight="251668480" behindDoc="0" locked="0" layoutInCell="1" allowOverlap="1" wp14:anchorId="45A659DA" wp14:editId="19D1E953">
                <wp:simplePos x="0" y="0"/>
                <wp:positionH relativeFrom="column">
                  <wp:posOffset>-3305175</wp:posOffset>
                </wp:positionH>
                <wp:positionV relativeFrom="paragraph">
                  <wp:posOffset>384175</wp:posOffset>
                </wp:positionV>
                <wp:extent cx="3263900" cy="266700"/>
                <wp:effectExtent l="0" t="0" r="0" b="0"/>
                <wp:wrapSquare wrapText="bothSides"/>
                <wp:docPr id="78"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39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94AA5D" w14:textId="77777777" w:rsidR="00C56D00" w:rsidRPr="002E7BD2" w:rsidRDefault="00C56D00" w:rsidP="00BA30DF">
                            <w:pPr>
                              <w:shd w:val="clear" w:color="auto" w:fill="FFFFFF"/>
                              <w:ind w:firstLine="720"/>
                              <w:jc w:val="right"/>
                              <w:rPr>
                                <w:noProof/>
                              </w:rPr>
                            </w:pPr>
                            <w:r>
                              <w:rPr>
                                <w:color w:val="000000"/>
                                <w:spacing w:val="-2"/>
                              </w:rPr>
                              <w:t>Рис. 1. Исходные данные для задания 8.1</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78" o:spid="_x0000_s1026" type="#_x0000_t202" style="position:absolute;left:0;text-align:left;margin-left:-260.25pt;margin-top:30.25pt;width:257pt;height:21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" stroked="f">
                <v:textbox style="mso-fit-shape-to-text:t">
                  <w:txbxContent>
                    <w:p w:rsidR="00C56D00" w:rsidRPr="002E7BD2" w:rsidRDefault="00C56D00" w:rsidP="00BA30DF">
                      <w:pPr>
                        <w:shd w:val="clear" w:color="auto" w:fill="FFFFFF"/>
                        <w:ind w:firstLine="720"/>
                        <w:jc w:val="right"/>
                        <w:rPr>
                          <w:noProof/>
                        </w:rPr>
                      </w:pPr>
                      <w:r>
                        <w:rPr>
                          <w:color w:val="000000"/>
                          <w:spacing w:val="-2"/>
                        </w:rPr>
                        <w:t>Рис. 1. Исходные данные для задания 8.1</w:t>
                      </w:r>
                    </w:p>
                  </w:txbxContent>
                </v:textbox>
                <w10:wrap type="square"/>
              </v:shape>
            </w:pict>
          </mc:Fallback>
        </mc:AlternateContent>
      </w:r>
      <w:r w:rsidR="00BA30DF" w:rsidRPr="0056529C">
        <w:rPr>
          <w:b/>
          <w:bCs/>
          <w:color w:val="000000"/>
          <w:spacing w:val="4"/>
        </w:rPr>
        <w:t xml:space="preserve">На втором </w:t>
      </w:r>
      <w:r w:rsidR="00BA30DF" w:rsidRPr="0056529C">
        <w:rPr>
          <w:b/>
          <w:color w:val="000000"/>
          <w:spacing w:val="4"/>
        </w:rPr>
        <w:t>шаге</w:t>
      </w:r>
      <w:r w:rsidR="00BA30DF" w:rsidRPr="0056529C">
        <w:rPr>
          <w:color w:val="000000"/>
          <w:spacing w:val="4"/>
        </w:rPr>
        <w:t xml:space="preserve"> на вкладке </w:t>
      </w:r>
      <w:r w:rsidR="00BA30DF" w:rsidRPr="0056529C">
        <w:rPr>
          <w:i/>
          <w:iCs/>
          <w:color w:val="000000"/>
          <w:spacing w:val="4"/>
        </w:rPr>
        <w:t xml:space="preserve">Ряд </w:t>
      </w:r>
      <w:r w:rsidR="00BA30DF" w:rsidRPr="0056529C">
        <w:rPr>
          <w:color w:val="000000"/>
          <w:spacing w:val="4"/>
        </w:rPr>
        <w:t xml:space="preserve">в окошке </w:t>
      </w:r>
      <w:r w:rsidR="00BA30DF" w:rsidRPr="0056529C">
        <w:rPr>
          <w:i/>
          <w:iCs/>
          <w:color w:val="000000"/>
          <w:spacing w:val="4"/>
        </w:rPr>
        <w:t xml:space="preserve">Подписи категорий </w:t>
      </w:r>
      <w:r w:rsidR="00BA30DF" w:rsidRPr="0056529C">
        <w:rPr>
          <w:color w:val="000000"/>
          <w:spacing w:val="7"/>
        </w:rPr>
        <w:t>укажите интервал ячеек В7:В11 .</w:t>
      </w:r>
    </w:p>
    <w:p w14:paraId="7F4B4C0C" w14:textId="77777777" w:rsidR="00BA30DF" w:rsidRDefault="00BA30DF" w:rsidP="00A62CC5">
      <w:pPr>
        <w:shd w:val="clear" w:color="auto" w:fill="FFFFFF"/>
        <w:spacing w:line="226" w:lineRule="exact"/>
        <w:ind w:right="14" w:firstLine="709"/>
        <w:rPr>
          <w:b/>
          <w:noProof/>
        </w:rPr>
      </w:pPr>
    </w:p>
    <w:p w14:paraId="06B16DF6" w14:textId="77777777" w:rsidR="00BA30DF" w:rsidRDefault="00BA30DF" w:rsidP="00A62CC5">
      <w:pPr>
        <w:shd w:val="clear" w:color="auto" w:fill="FFFFFF"/>
        <w:spacing w:line="226" w:lineRule="exact"/>
        <w:ind w:right="14" w:firstLine="709"/>
        <w:rPr>
          <w:b/>
          <w:color w:val="000000"/>
          <w:spacing w:val="6"/>
        </w:rPr>
      </w:pPr>
    </w:p>
    <w:p w14:paraId="5FD424BF" w14:textId="77777777" w:rsidR="00BA30DF" w:rsidRPr="0056529C" w:rsidRDefault="00BA30DF" w:rsidP="00A62CC5">
      <w:pPr>
        <w:shd w:val="clear" w:color="auto" w:fill="FFFFFF"/>
        <w:spacing w:line="226" w:lineRule="exact"/>
        <w:ind w:right="14" w:firstLine="709"/>
      </w:pPr>
      <w:r>
        <w:rPr>
          <w:b/>
          <w:noProof/>
        </w:rPr>
        <w:drawing>
          <wp:anchor distT="0" distB="0" distL="114300" distR="114300" simplePos="0" relativeHeight="251666432" behindDoc="1" locked="0" layoutInCell="1" allowOverlap="1" wp14:anchorId="24F0C290" wp14:editId="4364C4A3">
            <wp:simplePos x="0" y="0"/>
            <wp:positionH relativeFrom="column">
              <wp:posOffset>8890</wp:posOffset>
            </wp:positionH>
            <wp:positionV relativeFrom="paragraph">
              <wp:posOffset>296545</wp:posOffset>
            </wp:positionV>
            <wp:extent cx="2549525" cy="1610360"/>
            <wp:effectExtent l="0" t="0" r="3175" b="8890"/>
            <wp:wrapTight wrapText="bothSides">
              <wp:wrapPolygon edited="0">
                <wp:start x="0" y="0"/>
                <wp:lineTo x="0" y="21464"/>
                <wp:lineTo x="21466" y="21464"/>
                <wp:lineTo x="21466" y="0"/>
                <wp:lineTo x="0" y="0"/>
              </wp:wrapPolygon>
            </wp:wrapTight>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49525" cy="1610360"/>
                    </a:xfrm>
                    <a:prstGeom prst="rect">
                      <a:avLst/>
                    </a:prstGeom>
                    <a:noFill/>
                    <a:ln>
                      <a:noFill/>
                    </a:ln>
                  </pic:spPr>
                </pic:pic>
              </a:graphicData>
            </a:graphic>
          </wp:anchor>
        </w:drawing>
      </w:r>
      <w:r w:rsidRPr="0056529C">
        <w:rPr>
          <w:b/>
          <w:color w:val="000000"/>
          <w:spacing w:val="6"/>
        </w:rPr>
        <w:t>Третий шаг мастера диаграмм.</w:t>
      </w:r>
      <w:r w:rsidRPr="0056529C">
        <w:rPr>
          <w:color w:val="000000"/>
          <w:spacing w:val="6"/>
        </w:rPr>
        <w:t xml:space="preserve"> Введите название диаграммы </w:t>
      </w:r>
      <w:r w:rsidRPr="0056529C">
        <w:rPr>
          <w:color w:val="000000"/>
          <w:spacing w:val="3"/>
        </w:rPr>
        <w:t xml:space="preserve">на вкладке </w:t>
      </w:r>
      <w:r w:rsidRPr="0056529C">
        <w:rPr>
          <w:i/>
          <w:iCs/>
          <w:color w:val="000000"/>
          <w:spacing w:val="3"/>
        </w:rPr>
        <w:t xml:space="preserve">Заголовки; </w:t>
      </w:r>
      <w:r w:rsidRPr="0056529C">
        <w:rPr>
          <w:color w:val="000000"/>
          <w:spacing w:val="3"/>
        </w:rPr>
        <w:t xml:space="preserve">укажите подписи значений </w:t>
      </w:r>
      <w:r w:rsidRPr="0056529C">
        <w:rPr>
          <w:bCs/>
          <w:color w:val="000000"/>
          <w:spacing w:val="3"/>
        </w:rPr>
        <w:t>на вкладке</w:t>
      </w:r>
      <w:r w:rsidRPr="0056529C">
        <w:rPr>
          <w:i/>
          <w:iCs/>
          <w:color w:val="000000"/>
          <w:spacing w:val="1"/>
        </w:rPr>
        <w:t>Подписи данных</w:t>
      </w:r>
      <w:r w:rsidRPr="0056529C">
        <w:rPr>
          <w:color w:val="000000"/>
          <w:spacing w:val="1"/>
        </w:rPr>
        <w:t>.</w:t>
      </w:r>
    </w:p>
    <w:p w14:paraId="68929DEF" w14:textId="77777777" w:rsidR="00BA30DF" w:rsidRDefault="00BA30DF" w:rsidP="00A62CC5">
      <w:pPr>
        <w:shd w:val="clear" w:color="auto" w:fill="FFFFFF"/>
        <w:spacing w:line="226" w:lineRule="exact"/>
        <w:ind w:right="10" w:firstLine="709"/>
        <w:rPr>
          <w:b/>
          <w:bCs/>
          <w:color w:val="000000"/>
          <w:spacing w:val="5"/>
        </w:rPr>
      </w:pPr>
    </w:p>
    <w:p w14:paraId="5BC1BEE7" w14:textId="77777777" w:rsidR="00BA30DF" w:rsidRPr="0056529C" w:rsidRDefault="00BA30DF" w:rsidP="00A62CC5">
      <w:pPr>
        <w:shd w:val="clear" w:color="auto" w:fill="FFFFFF"/>
        <w:spacing w:line="226" w:lineRule="exact"/>
        <w:ind w:right="10" w:firstLine="709"/>
      </w:pPr>
      <w:r w:rsidRPr="0056529C">
        <w:rPr>
          <w:b/>
          <w:bCs/>
          <w:color w:val="000000"/>
          <w:spacing w:val="5"/>
        </w:rPr>
        <w:t xml:space="preserve">Четвертый шаг </w:t>
      </w:r>
      <w:r w:rsidRPr="0056529C">
        <w:rPr>
          <w:b/>
          <w:color w:val="000000"/>
          <w:spacing w:val="5"/>
        </w:rPr>
        <w:t>мастера диаграмм.</w:t>
      </w:r>
      <w:r w:rsidRPr="0056529C">
        <w:rPr>
          <w:color w:val="000000"/>
          <w:spacing w:val="5"/>
        </w:rPr>
        <w:t xml:space="preserve"> Поместите диаграмму </w:t>
      </w:r>
      <w:r w:rsidRPr="0056529C">
        <w:rPr>
          <w:bCs/>
          <w:color w:val="000000"/>
          <w:spacing w:val="5"/>
        </w:rPr>
        <w:t>на</w:t>
      </w:r>
      <w:r w:rsidRPr="0056529C">
        <w:rPr>
          <w:color w:val="000000"/>
          <w:spacing w:val="6"/>
        </w:rPr>
        <w:t>имеющемся листе.</w:t>
      </w:r>
    </w:p>
    <w:p w14:paraId="32C57F08" w14:textId="77777777" w:rsidR="00BA30DF" w:rsidRDefault="00BA30DF" w:rsidP="00A62CC5">
      <w:pPr>
        <w:shd w:val="clear" w:color="auto" w:fill="FFFFFF"/>
        <w:spacing w:line="226" w:lineRule="exact"/>
        <w:ind w:firstLine="709"/>
        <w:rPr>
          <w:color w:val="000000"/>
          <w:spacing w:val="8"/>
        </w:rPr>
      </w:pPr>
      <w:r w:rsidRPr="0056529C">
        <w:rPr>
          <w:color w:val="000000"/>
          <w:spacing w:val="8"/>
        </w:rPr>
        <w:t>Конечный вид диаграммы приведен</w:t>
      </w:r>
    </w:p>
    <w:p w14:paraId="5DA72AF3" w14:textId="77777777" w:rsidR="00BA30DF" w:rsidRPr="0056529C" w:rsidRDefault="00BA30DF" w:rsidP="00A62CC5">
      <w:pPr>
        <w:shd w:val="clear" w:color="auto" w:fill="FFFFFF"/>
        <w:spacing w:line="226" w:lineRule="exact"/>
        <w:ind w:firstLine="709"/>
      </w:pPr>
      <w:r w:rsidRPr="0056529C">
        <w:rPr>
          <w:color w:val="000000"/>
          <w:spacing w:val="8"/>
        </w:rPr>
        <w:t>на рис. 2.</w:t>
      </w:r>
    </w:p>
    <w:p w14:paraId="71278C55" w14:textId="77777777" w:rsidR="00BA30DF" w:rsidRPr="0056529C" w:rsidRDefault="00BA30DF" w:rsidP="00A62CC5">
      <w:pPr>
        <w:shd w:val="clear" w:color="auto" w:fill="FFFFFF"/>
        <w:spacing w:before="187" w:line="235" w:lineRule="exact"/>
        <w:ind w:right="14" w:firstLine="709"/>
        <w:jc w:val="both"/>
        <w:rPr>
          <w:b/>
          <w:bCs/>
          <w:color w:val="000000"/>
          <w:spacing w:val="-3"/>
        </w:rPr>
      </w:pPr>
    </w:p>
    <w:p w14:paraId="153F93D7" w14:textId="77777777" w:rsidR="00BA30DF" w:rsidRDefault="002E3EDF" w:rsidP="00A62CC5">
      <w:pPr>
        <w:shd w:val="clear" w:color="auto" w:fill="FFFFFF"/>
        <w:spacing w:before="187" w:line="235" w:lineRule="exact"/>
        <w:ind w:right="14" w:firstLine="709"/>
        <w:jc w:val="both"/>
        <w:rPr>
          <w:b/>
          <w:bCs/>
          <w:color w:val="000000"/>
          <w:spacing w:val="-3"/>
        </w:rPr>
      </w:pPr>
      <w:r>
        <w:rPr>
          <w:b/>
          <w:bCs/>
          <w:noProof/>
          <w:color w:val="000000"/>
          <w:spacing w:val="-3"/>
        </w:rPr>
        <mc:AlternateContent>
          <mc:Choice Requires="wps">
            <w:drawing>
              <wp:anchor distT="0" distB="0" distL="114300" distR="114300" simplePos="0" relativeHeight="251672576" behindDoc="0" locked="0" layoutInCell="1" allowOverlap="1" wp14:anchorId="0BD86F25" wp14:editId="092C8E53">
                <wp:simplePos x="0" y="0"/>
                <wp:positionH relativeFrom="column">
                  <wp:posOffset>176530</wp:posOffset>
                </wp:positionH>
                <wp:positionV relativeFrom="paragraph">
                  <wp:posOffset>191770</wp:posOffset>
                </wp:positionV>
                <wp:extent cx="2971800" cy="228600"/>
                <wp:effectExtent l="0" t="0" r="0" b="0"/>
                <wp:wrapNone/>
                <wp:docPr id="76" name="Поле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EE3F6B" w14:textId="77777777" w:rsidR="00C56D00" w:rsidRDefault="00C56D00" w:rsidP="00BA30DF">
                            <w:pPr>
                              <w:ind w:firstLine="720"/>
                              <w:rPr>
                                <w:bCs/>
                                <w:color w:val="000000"/>
                                <w:spacing w:val="-7"/>
                              </w:rPr>
                            </w:pPr>
                            <w:r>
                              <w:rPr>
                                <w:bCs/>
                                <w:color w:val="000000"/>
                                <w:spacing w:val="-7"/>
                              </w:rPr>
                              <w:t xml:space="preserve">Рис. 2 </w:t>
                            </w:r>
                            <w:r w:rsidRPr="00FE690C">
                              <w:rPr>
                                <w:bCs/>
                                <w:color w:val="000000"/>
                                <w:spacing w:val="-7"/>
                              </w:rPr>
                              <w:t xml:space="preserve"> Конечный</w:t>
                            </w:r>
                            <w:r>
                              <w:rPr>
                                <w:bCs/>
                                <w:color w:val="000000"/>
                                <w:spacing w:val="-7"/>
                              </w:rPr>
                              <w:t xml:space="preserve"> вид диаграммы задания 8</w:t>
                            </w:r>
                            <w:r w:rsidRPr="00FE690C">
                              <w:rPr>
                                <w:bCs/>
                                <w:color w:val="000000"/>
                                <w:spacing w:val="-7"/>
                              </w:rPr>
                              <w:t>.1</w:t>
                            </w:r>
                          </w:p>
                          <w:p w14:paraId="6D03B3E0" w14:textId="77777777" w:rsidR="00C56D00" w:rsidRDefault="00C56D00" w:rsidP="00BA30D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6" o:spid="_x0000_s1027" type="#_x0000_t202" style="position:absolute;left:0;text-align:left;margin-left:13.9pt;margin-top:15.1pt;width:234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" stroked="f">
                <v:textbox>
                  <w:txbxContent>
                    <w:p w:rsidR="00C56D00" w:rsidRDefault="00C56D00" w:rsidP="00BA30DF">
                      <w:pPr>
                        <w:ind w:firstLine="720"/>
                        <w:rPr>
                          <w:bCs/>
                          <w:color w:val="000000"/>
                          <w:spacing w:val="-7"/>
                        </w:rPr>
                      </w:pPr>
                      <w:r>
                        <w:rPr>
                          <w:bCs/>
                          <w:color w:val="000000"/>
                          <w:spacing w:val="-7"/>
                        </w:rPr>
                        <w:t xml:space="preserve">Рис. 2 </w:t>
                      </w:r>
                      <w:r w:rsidRPr="00FE690C">
                        <w:rPr>
                          <w:bCs/>
                          <w:color w:val="000000"/>
                          <w:spacing w:val="-7"/>
                        </w:rPr>
                        <w:t xml:space="preserve"> Конечный</w:t>
                      </w:r>
                      <w:r>
                        <w:rPr>
                          <w:bCs/>
                          <w:color w:val="000000"/>
                          <w:spacing w:val="-7"/>
                        </w:rPr>
                        <w:t xml:space="preserve"> вид диаграммы задания 8</w:t>
                      </w:r>
                      <w:r w:rsidRPr="00FE690C">
                        <w:rPr>
                          <w:bCs/>
                          <w:color w:val="000000"/>
                          <w:spacing w:val="-7"/>
                        </w:rPr>
                        <w:t>.1</w:t>
                      </w:r>
                    </w:p>
                    <w:p w:rsidR="00C56D00" w:rsidRDefault="00C56D00" w:rsidP="00BA30DF"/>
                  </w:txbxContent>
                </v:textbox>
              </v:shape>
            </w:pict>
          </mc:Fallback>
        </mc:AlternateContent>
      </w:r>
    </w:p>
    <w:p w14:paraId="4317556E" w14:textId="77777777" w:rsidR="00BA30DF" w:rsidRDefault="00BA30DF" w:rsidP="00A62CC5">
      <w:pPr>
        <w:shd w:val="clear" w:color="auto" w:fill="FFFFFF"/>
        <w:spacing w:before="187" w:line="235" w:lineRule="exact"/>
        <w:ind w:right="14" w:firstLine="709"/>
        <w:jc w:val="both"/>
        <w:rPr>
          <w:b/>
          <w:bCs/>
          <w:color w:val="000000"/>
          <w:spacing w:val="-3"/>
        </w:rPr>
      </w:pPr>
    </w:p>
    <w:p w14:paraId="71352AE2" w14:textId="77777777" w:rsidR="00BA30DF" w:rsidRDefault="00BA30DF" w:rsidP="00A62CC5">
      <w:pPr>
        <w:shd w:val="clear" w:color="auto" w:fill="FFFFFF"/>
        <w:spacing w:before="187" w:line="235" w:lineRule="exact"/>
        <w:ind w:right="14" w:firstLine="709"/>
        <w:jc w:val="both"/>
        <w:rPr>
          <w:b/>
          <w:bCs/>
          <w:color w:val="000000"/>
          <w:spacing w:val="-3"/>
        </w:rPr>
      </w:pPr>
    </w:p>
    <w:p w14:paraId="1FBB1CB6" w14:textId="77777777" w:rsidR="00BA30DF" w:rsidRPr="0056529C" w:rsidRDefault="00BA30DF" w:rsidP="00A62CC5">
      <w:pPr>
        <w:shd w:val="clear" w:color="auto" w:fill="FFFFFF"/>
        <w:spacing w:before="187" w:line="235" w:lineRule="exact"/>
        <w:ind w:right="14" w:firstLine="709"/>
        <w:jc w:val="both"/>
      </w:pPr>
      <w:r>
        <w:rPr>
          <w:b/>
          <w:bCs/>
          <w:color w:val="000000"/>
          <w:spacing w:val="-3"/>
        </w:rPr>
        <w:t xml:space="preserve">Задание </w:t>
      </w:r>
      <w:r w:rsidRPr="0056529C">
        <w:rPr>
          <w:b/>
          <w:bCs/>
          <w:color w:val="000000"/>
          <w:spacing w:val="-3"/>
        </w:rPr>
        <w:t xml:space="preserve">2. Форматирование диаграммы «Расчет удельного </w:t>
      </w:r>
      <w:r w:rsidRPr="0056529C">
        <w:rPr>
          <w:b/>
          <w:bCs/>
          <w:color w:val="000000"/>
          <w:spacing w:val="-5"/>
        </w:rPr>
        <w:t>веса документально проверенных организаций».</w:t>
      </w:r>
    </w:p>
    <w:p w14:paraId="6849284A" w14:textId="77777777" w:rsidR="00BA30DF" w:rsidRPr="0056529C" w:rsidRDefault="00BA30DF" w:rsidP="00A62CC5">
      <w:pPr>
        <w:shd w:val="clear" w:color="auto" w:fill="FFFFFF"/>
        <w:spacing w:before="149"/>
        <w:ind w:firstLine="709"/>
      </w:pPr>
      <w:r w:rsidRPr="0056529C">
        <w:rPr>
          <w:b/>
          <w:bCs/>
          <w:i/>
          <w:iCs/>
          <w:color w:val="000000"/>
          <w:spacing w:val="-2"/>
        </w:rPr>
        <w:t>Порядок работы</w:t>
      </w:r>
    </w:p>
    <w:p w14:paraId="599B853C" w14:textId="77777777" w:rsidR="00BA30DF" w:rsidRPr="0056529C" w:rsidRDefault="00BA30DF" w:rsidP="00A62CC5">
      <w:pPr>
        <w:shd w:val="clear" w:color="auto" w:fill="FFFFFF"/>
        <w:tabs>
          <w:tab w:val="left" w:pos="830"/>
        </w:tabs>
        <w:spacing w:before="130" w:line="226" w:lineRule="exact"/>
        <w:ind w:firstLine="709"/>
      </w:pPr>
      <w:r w:rsidRPr="0056529C">
        <w:rPr>
          <w:b/>
          <w:bCs/>
          <w:color w:val="000000"/>
          <w:spacing w:val="-26"/>
        </w:rPr>
        <w:t>1.</w:t>
      </w:r>
      <w:r w:rsidRPr="0056529C">
        <w:rPr>
          <w:b/>
          <w:bCs/>
          <w:color w:val="000000"/>
        </w:rPr>
        <w:tab/>
      </w:r>
      <w:r w:rsidRPr="0056529C">
        <w:rPr>
          <w:color w:val="000000"/>
          <w:spacing w:val="4"/>
        </w:rPr>
        <w:t xml:space="preserve">Сделайте диаграмму активной щелчком мыши по </w:t>
      </w:r>
      <w:r w:rsidRPr="0056529C">
        <w:rPr>
          <w:bCs/>
          <w:color w:val="000000"/>
          <w:spacing w:val="4"/>
        </w:rPr>
        <w:t>ней</w:t>
      </w:r>
      <w:r w:rsidRPr="0056529C">
        <w:rPr>
          <w:b/>
          <w:bCs/>
          <w:color w:val="000000"/>
          <w:spacing w:val="4"/>
        </w:rPr>
        <w:t xml:space="preserve">, </w:t>
      </w:r>
      <w:r w:rsidRPr="0056529C">
        <w:rPr>
          <w:color w:val="000000"/>
          <w:spacing w:val="4"/>
        </w:rPr>
        <w:t xml:space="preserve">при </w:t>
      </w:r>
      <w:r w:rsidRPr="0056529C">
        <w:rPr>
          <w:color w:val="000000"/>
          <w:spacing w:val="3"/>
        </w:rPr>
        <w:t>этом появятся маркеры по углам диаграммы и серединам сторон.</w:t>
      </w:r>
    </w:p>
    <w:p w14:paraId="3E532D48" w14:textId="77777777" w:rsidR="00BA30DF" w:rsidRDefault="00BA30DF" w:rsidP="00A62CC5">
      <w:pPr>
        <w:widowControl w:val="0"/>
        <w:numPr>
          <w:ilvl w:val="0"/>
          <w:numId w:val="84"/>
        </w:numPr>
        <w:shd w:val="clear" w:color="auto" w:fill="FFFFFF"/>
        <w:tabs>
          <w:tab w:val="left" w:pos="840"/>
        </w:tabs>
        <w:autoSpaceDE w:val="0"/>
        <w:autoSpaceDN w:val="0"/>
        <w:adjustRightInd w:val="0"/>
        <w:spacing w:line="226" w:lineRule="exact"/>
        <w:ind w:firstLine="709"/>
        <w:rPr>
          <w:color w:val="000000"/>
          <w:spacing w:val="6"/>
        </w:rPr>
      </w:pPr>
      <w:r w:rsidRPr="0056529C">
        <w:rPr>
          <w:color w:val="000000"/>
          <w:spacing w:val="11"/>
        </w:rPr>
        <w:t>Мышью переместите диаграмму под таблицу, измените</w:t>
      </w:r>
      <w:r w:rsidRPr="0056529C">
        <w:rPr>
          <w:color w:val="000000"/>
          <w:spacing w:val="9"/>
        </w:rPr>
        <w:t xml:space="preserve"> размеры диаграммы (мышью за маркеры). </w:t>
      </w:r>
      <w:r w:rsidRPr="0056529C">
        <w:rPr>
          <w:color w:val="000000"/>
          <w:spacing w:val="4"/>
        </w:rPr>
        <w:t xml:space="preserve">Выполните заливку фона диаграммы. Для этого выполните </w:t>
      </w:r>
      <w:r w:rsidRPr="0056529C">
        <w:rPr>
          <w:color w:val="000000"/>
          <w:spacing w:val="8"/>
        </w:rPr>
        <w:t xml:space="preserve">двойной щелчок мыши по области диаграммы. В открывшемся </w:t>
      </w:r>
      <w:r w:rsidRPr="0056529C">
        <w:rPr>
          <w:color w:val="000000"/>
          <w:spacing w:val="5"/>
        </w:rPr>
        <w:t xml:space="preserve">окне  </w:t>
      </w:r>
      <w:r w:rsidRPr="0056529C">
        <w:rPr>
          <w:i/>
          <w:iCs/>
          <w:color w:val="000000"/>
          <w:spacing w:val="5"/>
        </w:rPr>
        <w:t xml:space="preserve">Формат области диаграммы </w:t>
      </w:r>
      <w:r>
        <w:rPr>
          <w:color w:val="000000"/>
          <w:spacing w:val="5"/>
        </w:rPr>
        <w:t>(рис.  3</w:t>
      </w:r>
      <w:r w:rsidRPr="0056529C">
        <w:rPr>
          <w:color w:val="000000"/>
          <w:spacing w:val="5"/>
        </w:rPr>
        <w:t xml:space="preserve">) выберите желтый </w:t>
      </w:r>
      <w:r w:rsidRPr="0056529C">
        <w:rPr>
          <w:color w:val="000000"/>
          <w:spacing w:val="6"/>
        </w:rPr>
        <w:t xml:space="preserve">цвет заливки и нажмите на кнопку </w:t>
      </w:r>
      <w:r w:rsidRPr="0056529C">
        <w:rPr>
          <w:i/>
          <w:iCs/>
          <w:color w:val="000000"/>
          <w:spacing w:val="6"/>
        </w:rPr>
        <w:t xml:space="preserve">Способы заливки </w:t>
      </w:r>
      <w:r>
        <w:rPr>
          <w:color w:val="000000"/>
          <w:spacing w:val="6"/>
        </w:rPr>
        <w:t>(рис. 4</w:t>
      </w:r>
      <w:r w:rsidRPr="0056529C">
        <w:rPr>
          <w:color w:val="000000"/>
          <w:spacing w:val="6"/>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328"/>
        <w:gridCol w:w="4243"/>
      </w:tblGrid>
      <w:tr w:rsidR="00BA30DF" w14:paraId="7460CB5A" w14:textId="77777777" w:rsidTr="00AB48D3">
        <w:trPr>
          <w:trHeight w:val="3969"/>
        </w:trPr>
        <w:tc>
          <w:tcPr>
            <w:tcW w:w="5328" w:type="dxa"/>
          </w:tcPr>
          <w:p w14:paraId="17FCFEDF" w14:textId="77777777" w:rsidR="00BA30DF" w:rsidRDefault="002E3EDF" w:rsidP="00A62CC5">
            <w:pPr>
              <w:tabs>
                <w:tab w:val="left" w:pos="840"/>
              </w:tabs>
              <w:spacing w:line="226" w:lineRule="exact"/>
              <w:ind w:firstLine="709"/>
              <w:rPr>
                <w:color w:val="000000"/>
                <w:spacing w:val="6"/>
              </w:rPr>
            </w:pPr>
            <w:r>
              <w:rPr>
                <w:noProof/>
                <w:color w:val="000000"/>
                <w:spacing w:val="6"/>
              </w:rPr>
              <mc:AlternateContent>
                <mc:Choice Requires="wps">
                  <w:drawing>
                    <wp:anchor distT="0" distB="0" distL="114300" distR="114300" simplePos="0" relativeHeight="251671552" behindDoc="0" locked="0" layoutInCell="1" allowOverlap="1" wp14:anchorId="0D5CBC41" wp14:editId="39AEC2A2">
                      <wp:simplePos x="0" y="0"/>
                      <wp:positionH relativeFrom="column">
                        <wp:posOffset>114300</wp:posOffset>
                      </wp:positionH>
                      <wp:positionV relativeFrom="paragraph">
                        <wp:posOffset>167005</wp:posOffset>
                      </wp:positionV>
                      <wp:extent cx="2745740" cy="2234565"/>
                      <wp:effectExtent l="0" t="0" r="0" b="0"/>
                      <wp:wrapNone/>
                      <wp:docPr id="75"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5740" cy="2234565"/>
                              </a:xfrm>
                              <a:prstGeom prst="rect">
                                <a:avLst/>
                              </a:prstGeom>
                              <a:solidFill>
                                <a:srgbClr val="FFFFFF"/>
                              </a:solidFill>
                              <a:ln w="9525">
                                <a:solidFill>
                                  <a:srgbClr val="000000"/>
                                </a:solidFill>
                                <a:miter lim="800000"/>
                                <a:headEnd/>
                                <a:tailEnd/>
                              </a:ln>
                            </wps:spPr>
                            <wps:txbx>
                              <w:txbxContent>
                                <w:p w14:paraId="4215B4CB" w14:textId="77777777" w:rsidR="00C56D00" w:rsidRDefault="00C56D00" w:rsidP="00BA30DF">
                                  <w:r>
                                    <w:rPr>
                                      <w:rFonts w:ascii="Arial" w:hAnsi="Arial"/>
                                      <w:noProof/>
                                    </w:rPr>
                                    <w:drawing>
                                      <wp:inline distT="0" distB="0" distL="0" distR="0" wp14:anchorId="1D53D566" wp14:editId="342E6506">
                                        <wp:extent cx="2543175" cy="212407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43175" cy="21240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75" o:spid="_x0000_s1028" type="#_x0000_t202" style="position:absolute;left:0;text-align:left;margin-left:9pt;margin-top:13.15pt;width:216.2pt;height:175.95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">
                      <v:textbox style="mso-fit-shape-to-text:t">
                        <w:txbxContent>
                          <w:p w:rsidR="00C56D00" w:rsidRDefault="00C56D00" w:rsidP="00BA30DF">
                            <w:r>
                              <w:rPr>
                                <w:rFonts w:ascii="Arial" w:hAnsi="Arial"/>
                                <w:noProof/>
                              </w:rPr>
                              <w:drawing>
                                <wp:inline distT="0" distB="0" distL="0" distR="0" wp14:anchorId="4C22739D" wp14:editId="60BA2194">
                                  <wp:extent cx="2543175" cy="212407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43175" cy="2124075"/>
                                          </a:xfrm>
                                          <a:prstGeom prst="rect">
                                            <a:avLst/>
                                          </a:prstGeom>
                                          <a:noFill/>
                                          <a:ln>
                                            <a:noFill/>
                                          </a:ln>
                                        </pic:spPr>
                                      </pic:pic>
                                    </a:graphicData>
                                  </a:graphic>
                                </wp:inline>
                              </w:drawing>
                            </w:r>
                          </w:p>
                        </w:txbxContent>
                      </v:textbox>
                    </v:shape>
                  </w:pict>
                </mc:Fallback>
              </mc:AlternateContent>
            </w:r>
          </w:p>
        </w:tc>
        <w:tc>
          <w:tcPr>
            <w:tcW w:w="4243" w:type="dxa"/>
          </w:tcPr>
          <w:p w14:paraId="5FCA7113" w14:textId="77777777" w:rsidR="00BA30DF" w:rsidRDefault="002E3EDF" w:rsidP="00A62CC5">
            <w:pPr>
              <w:tabs>
                <w:tab w:val="left" w:pos="840"/>
              </w:tabs>
              <w:spacing w:line="226" w:lineRule="exact"/>
              <w:ind w:firstLine="709"/>
              <w:rPr>
                <w:color w:val="000000"/>
                <w:spacing w:val="6"/>
              </w:rPr>
            </w:pPr>
            <w:r>
              <w:rPr>
                <w:noProof/>
              </w:rPr>
              <mc:AlternateContent>
                <mc:Choice Requires="wps">
                  <w:drawing>
                    <wp:anchor distT="0" distB="0" distL="114300" distR="114300" simplePos="0" relativeHeight="251669504" behindDoc="0" locked="0" layoutInCell="1" allowOverlap="1" wp14:anchorId="006DA376" wp14:editId="09249AD8">
                      <wp:simplePos x="0" y="0"/>
                      <wp:positionH relativeFrom="column">
                        <wp:posOffset>26035</wp:posOffset>
                      </wp:positionH>
                      <wp:positionV relativeFrom="paragraph">
                        <wp:posOffset>137795</wp:posOffset>
                      </wp:positionV>
                      <wp:extent cx="2536190" cy="2310765"/>
                      <wp:effectExtent l="0" t="0" r="0" b="0"/>
                      <wp:wrapNone/>
                      <wp:docPr id="73" name="Поле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2310765"/>
                              </a:xfrm>
                              <a:prstGeom prst="rect">
                                <a:avLst/>
                              </a:prstGeom>
                              <a:solidFill>
                                <a:srgbClr val="FFFFFF"/>
                              </a:solidFill>
                              <a:ln w="9525">
                                <a:solidFill>
                                  <a:srgbClr val="000000"/>
                                </a:solidFill>
                                <a:miter lim="800000"/>
                                <a:headEnd/>
                                <a:tailEnd/>
                              </a:ln>
                            </wps:spPr>
                            <wps:txbx>
                              <w:txbxContent>
                                <w:p w14:paraId="1D2CB877" w14:textId="77777777" w:rsidR="00C56D00" w:rsidRDefault="00C56D00" w:rsidP="00BA30DF">
                                  <w:r>
                                    <w:rPr>
                                      <w:noProof/>
                                    </w:rPr>
                                    <w:drawing>
                                      <wp:inline distT="0" distB="0" distL="0" distR="0" wp14:anchorId="72E66F25" wp14:editId="0D42C1BA">
                                        <wp:extent cx="2333625" cy="220980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33625" cy="22098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73" o:spid="_x0000_s1029" type="#_x0000_t202" style="position:absolute;left:0;text-align:left;margin-left:2.05pt;margin-top:10.85pt;width:199.7pt;height:181.9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">
                      <v:textbox style="mso-fit-shape-to-text:t">
                        <w:txbxContent>
                          <w:p w:rsidR="00C56D00" w:rsidRDefault="00C56D00" w:rsidP="00BA30DF">
                            <w:r>
                              <w:rPr>
                                <w:noProof/>
                              </w:rPr>
                              <w:drawing>
                                <wp:inline distT="0" distB="0" distL="0" distR="0" wp14:anchorId="718CB1F1" wp14:editId="3D935194">
                                  <wp:extent cx="2333625" cy="220980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33625" cy="2209800"/>
                                          </a:xfrm>
                                          <a:prstGeom prst="rect">
                                            <a:avLst/>
                                          </a:prstGeom>
                                          <a:noFill/>
                                          <a:ln>
                                            <a:noFill/>
                                          </a:ln>
                                        </pic:spPr>
                                      </pic:pic>
                                    </a:graphicData>
                                  </a:graphic>
                                </wp:inline>
                              </w:drawing>
                            </w:r>
                          </w:p>
                        </w:txbxContent>
                      </v:textbox>
                    </v:shape>
                  </w:pict>
                </mc:Fallback>
              </mc:AlternateContent>
            </w:r>
          </w:p>
        </w:tc>
      </w:tr>
      <w:tr w:rsidR="00BA30DF" w14:paraId="28DF1AE7" w14:textId="77777777" w:rsidTr="00AB48D3">
        <w:trPr>
          <w:trHeight w:val="976"/>
        </w:trPr>
        <w:tc>
          <w:tcPr>
            <w:tcW w:w="5328" w:type="dxa"/>
          </w:tcPr>
          <w:p w14:paraId="406639A6" w14:textId="77777777" w:rsidR="00BA30DF" w:rsidRDefault="002E3EDF" w:rsidP="00A62CC5">
            <w:pPr>
              <w:tabs>
                <w:tab w:val="left" w:pos="840"/>
              </w:tabs>
              <w:spacing w:line="226" w:lineRule="exact"/>
              <w:ind w:firstLine="709"/>
              <w:rPr>
                <w:color w:val="000000"/>
                <w:spacing w:val="6"/>
              </w:rPr>
            </w:pPr>
            <w:r>
              <w:rPr>
                <w:noProof/>
              </w:rPr>
              <mc:AlternateContent>
                <mc:Choice Requires="wps">
                  <w:drawing>
                    <wp:anchor distT="0" distB="0" distL="114300" distR="114300" simplePos="0" relativeHeight="251670528" behindDoc="0" locked="0" layoutInCell="1" allowOverlap="1" wp14:anchorId="5C55140E" wp14:editId="46EF3C48">
                      <wp:simplePos x="0" y="0"/>
                      <wp:positionH relativeFrom="column">
                        <wp:posOffset>-1905</wp:posOffset>
                      </wp:positionH>
                      <wp:positionV relativeFrom="paragraph">
                        <wp:posOffset>-275590</wp:posOffset>
                      </wp:positionV>
                      <wp:extent cx="3246120" cy="441960"/>
                      <wp:effectExtent l="0" t="0" r="0" b="0"/>
                      <wp:wrapSquare wrapText="bothSides"/>
                      <wp:docPr id="71" name="Поле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6120" cy="441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189242" w14:textId="77777777" w:rsidR="00C56D00" w:rsidRPr="001F5B6A" w:rsidRDefault="00C56D00" w:rsidP="00BA30DF">
                                  <w:pPr>
                                    <w:ind w:firstLine="720"/>
                                    <w:rPr>
                                      <w:bCs/>
                                      <w:color w:val="000000"/>
                                      <w:spacing w:val="-8"/>
                                    </w:rPr>
                                  </w:pPr>
                                  <w:r w:rsidRPr="001F5B6A">
                                    <w:rPr>
                                      <w:bCs/>
                                      <w:color w:val="000000"/>
                                      <w:spacing w:val="-8"/>
                                    </w:rPr>
                                    <w:t xml:space="preserve">Рис. 3. Диалоговое окно </w:t>
                                  </w:r>
                                  <w:r w:rsidRPr="001F5B6A">
                                    <w:rPr>
                                      <w:bCs/>
                                      <w:i/>
                                      <w:iCs/>
                                      <w:color w:val="000000"/>
                                      <w:spacing w:val="-8"/>
                                    </w:rPr>
                                    <w:t>Формат области диаграммы</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71" o:spid="_x0000_s1030" type="#_x0000_t202" style="position:absolute;left:0;text-align:left;margin-left:-.15pt;margin-top:-21.7pt;width:255.6pt;height:34.8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" stroked="f">
                      <v:textbox style="mso-fit-shape-to-text:t">
                        <w:txbxContent>
                          <w:p w:rsidR="00C56D00" w:rsidRPr="001F5B6A" w:rsidRDefault="00C56D00" w:rsidP="00BA30DF">
                            <w:pPr>
                              <w:ind w:firstLine="720"/>
                              <w:rPr>
                                <w:bCs/>
                                <w:color w:val="000000"/>
                                <w:spacing w:val="-8"/>
                              </w:rPr>
                            </w:pPr>
                            <w:r w:rsidRPr="001F5B6A">
                              <w:rPr>
                                <w:bCs/>
                                <w:color w:val="000000"/>
                                <w:spacing w:val="-8"/>
                              </w:rPr>
                              <w:t xml:space="preserve">Рис. 3. Диалоговое окно </w:t>
                            </w:r>
                            <w:r w:rsidRPr="001F5B6A">
                              <w:rPr>
                                <w:bCs/>
                                <w:i/>
                                <w:iCs/>
                                <w:color w:val="000000"/>
                                <w:spacing w:val="-8"/>
                              </w:rPr>
                              <w:t>Формат области диаграммы</w:t>
                            </w:r>
                          </w:p>
                        </w:txbxContent>
                      </v:textbox>
                      <w10:wrap type="square"/>
                    </v:shape>
                  </w:pict>
                </mc:Fallback>
              </mc:AlternateContent>
            </w:r>
          </w:p>
        </w:tc>
        <w:tc>
          <w:tcPr>
            <w:tcW w:w="4243" w:type="dxa"/>
          </w:tcPr>
          <w:p w14:paraId="2CBE7C2F" w14:textId="77777777" w:rsidR="00BA30DF" w:rsidRPr="0056529C" w:rsidRDefault="00BA30DF" w:rsidP="00A62CC5">
            <w:pPr>
              <w:shd w:val="clear" w:color="auto" w:fill="FFFFFF"/>
              <w:spacing w:before="125"/>
              <w:ind w:firstLine="709"/>
            </w:pPr>
            <w:r>
              <w:rPr>
                <w:color w:val="000000"/>
                <w:spacing w:val="-3"/>
              </w:rPr>
              <w:t>Рис. 4</w:t>
            </w:r>
            <w:r w:rsidRPr="0056529C">
              <w:rPr>
                <w:color w:val="000000"/>
                <w:spacing w:val="-3"/>
              </w:rPr>
              <w:t xml:space="preserve">. Диалоговое окно </w:t>
            </w:r>
            <w:r w:rsidRPr="0056529C">
              <w:rPr>
                <w:i/>
                <w:iCs/>
                <w:color w:val="000000"/>
                <w:spacing w:val="-3"/>
              </w:rPr>
              <w:t>Способы заливки</w:t>
            </w:r>
          </w:p>
          <w:p w14:paraId="22AED99D" w14:textId="77777777" w:rsidR="00BA30DF" w:rsidRDefault="00BA30DF" w:rsidP="00A62CC5">
            <w:pPr>
              <w:tabs>
                <w:tab w:val="left" w:pos="840"/>
              </w:tabs>
              <w:spacing w:line="226" w:lineRule="exact"/>
              <w:ind w:firstLine="709"/>
              <w:rPr>
                <w:color w:val="000000"/>
                <w:spacing w:val="6"/>
              </w:rPr>
            </w:pPr>
          </w:p>
        </w:tc>
      </w:tr>
    </w:tbl>
    <w:p w14:paraId="1217D29B" w14:textId="77777777" w:rsidR="00BA30DF" w:rsidRPr="0056529C" w:rsidRDefault="00BA30DF" w:rsidP="00A62CC5">
      <w:pPr>
        <w:shd w:val="clear" w:color="auto" w:fill="FFFFFF"/>
        <w:tabs>
          <w:tab w:val="left" w:pos="840"/>
        </w:tabs>
        <w:spacing w:line="226" w:lineRule="exact"/>
        <w:ind w:firstLine="709"/>
        <w:rPr>
          <w:color w:val="000000"/>
          <w:spacing w:val="6"/>
        </w:rPr>
      </w:pPr>
    </w:p>
    <w:p w14:paraId="36F7511C" w14:textId="77777777" w:rsidR="00BA30DF" w:rsidRPr="0056529C" w:rsidRDefault="00BA30DF" w:rsidP="00A62CC5">
      <w:pPr>
        <w:shd w:val="clear" w:color="auto" w:fill="FFFFFF"/>
        <w:spacing w:before="202" w:line="226" w:lineRule="exact"/>
        <w:ind w:right="43" w:firstLine="709"/>
        <w:jc w:val="both"/>
      </w:pPr>
      <w:r w:rsidRPr="0056529C">
        <w:rPr>
          <w:color w:val="000000"/>
          <w:spacing w:val="-5"/>
        </w:rPr>
        <w:t xml:space="preserve">В открывшемся окне </w:t>
      </w:r>
      <w:r w:rsidRPr="0056529C">
        <w:rPr>
          <w:i/>
          <w:iCs/>
          <w:color w:val="000000"/>
          <w:spacing w:val="-5"/>
        </w:rPr>
        <w:t xml:space="preserve">Способы заливки </w:t>
      </w:r>
      <w:r w:rsidRPr="0056529C">
        <w:rPr>
          <w:color w:val="000000"/>
          <w:spacing w:val="-5"/>
        </w:rPr>
        <w:t xml:space="preserve">на вкладке </w:t>
      </w:r>
      <w:r w:rsidRPr="0056529C">
        <w:rPr>
          <w:i/>
          <w:iCs/>
          <w:color w:val="000000"/>
          <w:spacing w:val="-5"/>
        </w:rPr>
        <w:t xml:space="preserve">Градиентная </w:t>
      </w:r>
      <w:r w:rsidRPr="0056529C">
        <w:rPr>
          <w:color w:val="000000"/>
          <w:spacing w:val="3"/>
        </w:rPr>
        <w:t>бегунком выберите степень затемнения и укажите тип штрихов</w:t>
      </w:r>
      <w:r w:rsidRPr="0056529C">
        <w:rPr>
          <w:color w:val="000000"/>
          <w:spacing w:val="3"/>
        </w:rPr>
        <w:softHyphen/>
      </w:r>
      <w:r w:rsidRPr="0056529C">
        <w:rPr>
          <w:color w:val="000000"/>
          <w:spacing w:val="8"/>
        </w:rPr>
        <w:t xml:space="preserve">ки </w:t>
      </w:r>
      <w:r w:rsidRPr="0056529C">
        <w:rPr>
          <w:i/>
          <w:iCs/>
          <w:color w:val="000000"/>
          <w:spacing w:val="8"/>
        </w:rPr>
        <w:t xml:space="preserve">Вертикальная, </w:t>
      </w:r>
      <w:r w:rsidRPr="0056529C">
        <w:rPr>
          <w:color w:val="000000"/>
          <w:spacing w:val="8"/>
        </w:rPr>
        <w:t xml:space="preserve">после чего дважды нажмите кнопку </w:t>
      </w:r>
      <w:r w:rsidRPr="0056529C">
        <w:rPr>
          <w:i/>
          <w:iCs/>
          <w:color w:val="000000"/>
          <w:spacing w:val="8"/>
        </w:rPr>
        <w:t>ОК.</w:t>
      </w:r>
    </w:p>
    <w:p w14:paraId="48EF7FFB" w14:textId="77777777" w:rsidR="00BA30DF" w:rsidRPr="0056529C" w:rsidRDefault="00BA30DF" w:rsidP="00A62CC5">
      <w:pPr>
        <w:widowControl w:val="0"/>
        <w:numPr>
          <w:ilvl w:val="0"/>
          <w:numId w:val="85"/>
        </w:numPr>
        <w:shd w:val="clear" w:color="auto" w:fill="FFFFFF"/>
        <w:tabs>
          <w:tab w:val="left" w:pos="562"/>
        </w:tabs>
        <w:autoSpaceDE w:val="0"/>
        <w:autoSpaceDN w:val="0"/>
        <w:adjustRightInd w:val="0"/>
        <w:spacing w:line="226" w:lineRule="exact"/>
        <w:ind w:firstLine="709"/>
        <w:rPr>
          <w:color w:val="000000"/>
          <w:spacing w:val="-14"/>
        </w:rPr>
      </w:pPr>
      <w:r w:rsidRPr="0056529C">
        <w:rPr>
          <w:color w:val="000000"/>
          <w:spacing w:val="4"/>
        </w:rPr>
        <w:t>Отформатируйте легенду диаграммы (окошко в правой ча</w:t>
      </w:r>
      <w:r w:rsidRPr="0056529C">
        <w:rPr>
          <w:color w:val="000000"/>
          <w:spacing w:val="4"/>
        </w:rPr>
        <w:softHyphen/>
      </w:r>
      <w:r w:rsidRPr="0056529C">
        <w:rPr>
          <w:color w:val="000000"/>
          <w:spacing w:val="6"/>
        </w:rPr>
        <w:t>сти диаграммы). Щелчком мыши сделайте область легенды ак</w:t>
      </w:r>
      <w:r w:rsidRPr="0056529C">
        <w:rPr>
          <w:color w:val="000000"/>
          <w:spacing w:val="6"/>
        </w:rPr>
        <w:softHyphen/>
        <w:t xml:space="preserve">тивной, двойным щелчком вызовите окно </w:t>
      </w:r>
      <w:r w:rsidRPr="0056529C">
        <w:rPr>
          <w:i/>
          <w:iCs/>
          <w:color w:val="000000"/>
          <w:spacing w:val="6"/>
        </w:rPr>
        <w:t xml:space="preserve">Формат легенды. </w:t>
      </w:r>
      <w:r w:rsidRPr="0056529C">
        <w:rPr>
          <w:color w:val="000000"/>
          <w:spacing w:val="6"/>
        </w:rPr>
        <w:t xml:space="preserve">На </w:t>
      </w:r>
      <w:r w:rsidRPr="0056529C">
        <w:rPr>
          <w:color w:val="000000"/>
          <w:spacing w:val="3"/>
        </w:rPr>
        <w:t xml:space="preserve">вкладке </w:t>
      </w:r>
      <w:r w:rsidRPr="0056529C">
        <w:rPr>
          <w:i/>
          <w:iCs/>
          <w:color w:val="000000"/>
          <w:spacing w:val="3"/>
        </w:rPr>
        <w:t xml:space="preserve">Вид </w:t>
      </w:r>
      <w:r w:rsidRPr="0056529C">
        <w:rPr>
          <w:color w:val="000000"/>
          <w:spacing w:val="3"/>
        </w:rPr>
        <w:t xml:space="preserve">нажмите на кнопку </w:t>
      </w:r>
      <w:r w:rsidRPr="0056529C">
        <w:rPr>
          <w:i/>
          <w:iCs/>
          <w:color w:val="000000"/>
          <w:spacing w:val="3"/>
        </w:rPr>
        <w:t xml:space="preserve">Способы заливки. </w:t>
      </w:r>
      <w:r w:rsidRPr="0056529C">
        <w:rPr>
          <w:color w:val="000000"/>
          <w:spacing w:val="3"/>
        </w:rPr>
        <w:t>В открывшем</w:t>
      </w:r>
      <w:r w:rsidRPr="0056529C">
        <w:rPr>
          <w:color w:val="000000"/>
          <w:spacing w:val="3"/>
        </w:rPr>
        <w:softHyphen/>
      </w:r>
      <w:r w:rsidRPr="0056529C">
        <w:rPr>
          <w:color w:val="000000"/>
          <w:spacing w:val="5"/>
        </w:rPr>
        <w:t xml:space="preserve">ся диалоговом окне </w:t>
      </w:r>
      <w:r w:rsidRPr="0056529C">
        <w:rPr>
          <w:i/>
          <w:iCs/>
          <w:color w:val="000000"/>
          <w:spacing w:val="5"/>
        </w:rPr>
        <w:t xml:space="preserve">Способы заливки </w:t>
      </w:r>
      <w:r w:rsidRPr="0056529C">
        <w:rPr>
          <w:color w:val="000000"/>
          <w:spacing w:val="5"/>
        </w:rPr>
        <w:t xml:space="preserve">выберите вкладку </w:t>
      </w:r>
      <w:r w:rsidRPr="0056529C">
        <w:rPr>
          <w:i/>
          <w:iCs/>
          <w:color w:val="000000"/>
          <w:spacing w:val="5"/>
        </w:rPr>
        <w:t>Тексту</w:t>
      </w:r>
      <w:r w:rsidRPr="0056529C">
        <w:rPr>
          <w:i/>
          <w:iCs/>
          <w:color w:val="000000"/>
          <w:spacing w:val="5"/>
        </w:rPr>
        <w:softHyphen/>
      </w:r>
      <w:r w:rsidRPr="0056529C">
        <w:rPr>
          <w:i/>
          <w:iCs/>
          <w:color w:val="000000"/>
          <w:spacing w:val="7"/>
        </w:rPr>
        <w:t xml:space="preserve">ра, </w:t>
      </w:r>
      <w:r w:rsidRPr="0056529C">
        <w:rPr>
          <w:color w:val="000000"/>
          <w:spacing w:val="7"/>
        </w:rPr>
        <w:t xml:space="preserve">укажите вид текстуры </w:t>
      </w:r>
      <w:r w:rsidRPr="0056529C">
        <w:rPr>
          <w:i/>
          <w:iCs/>
          <w:color w:val="000000"/>
          <w:spacing w:val="7"/>
        </w:rPr>
        <w:t xml:space="preserve">Серый мрамор </w:t>
      </w:r>
      <w:r w:rsidRPr="0056529C">
        <w:rPr>
          <w:color w:val="000000"/>
          <w:spacing w:val="7"/>
        </w:rPr>
        <w:t xml:space="preserve">и нажмите кнопку </w:t>
      </w:r>
      <w:r w:rsidRPr="0056529C">
        <w:rPr>
          <w:i/>
          <w:iCs/>
          <w:color w:val="000000"/>
          <w:spacing w:val="7"/>
        </w:rPr>
        <w:t xml:space="preserve">ОК </w:t>
      </w:r>
      <w:r>
        <w:rPr>
          <w:color w:val="000000"/>
          <w:spacing w:val="-1"/>
        </w:rPr>
        <w:t>(рис. 5</w:t>
      </w:r>
      <w:r w:rsidRPr="0056529C">
        <w:rPr>
          <w:color w:val="000000"/>
          <w:spacing w:val="-1"/>
        </w:rPr>
        <w:t>).</w:t>
      </w:r>
    </w:p>
    <w:p w14:paraId="270D8DBC" w14:textId="77777777" w:rsidR="00BA30DF" w:rsidRPr="0056529C" w:rsidRDefault="00BA30DF" w:rsidP="00A62CC5">
      <w:pPr>
        <w:widowControl w:val="0"/>
        <w:numPr>
          <w:ilvl w:val="0"/>
          <w:numId w:val="85"/>
        </w:numPr>
        <w:shd w:val="clear" w:color="auto" w:fill="FFFFFF"/>
        <w:tabs>
          <w:tab w:val="left" w:pos="562"/>
        </w:tabs>
        <w:autoSpaceDE w:val="0"/>
        <w:autoSpaceDN w:val="0"/>
        <w:adjustRightInd w:val="0"/>
        <w:spacing w:line="226" w:lineRule="exact"/>
        <w:ind w:firstLine="709"/>
        <w:rPr>
          <w:color w:val="000000"/>
          <w:spacing w:val="-13"/>
        </w:rPr>
      </w:pPr>
      <w:r w:rsidRPr="0056529C">
        <w:rPr>
          <w:color w:val="000000"/>
          <w:spacing w:val="7"/>
        </w:rPr>
        <w:t xml:space="preserve">Заштрихуйте один сектор (дольку) круговой диаграммы. </w:t>
      </w:r>
      <w:r w:rsidRPr="0056529C">
        <w:rPr>
          <w:color w:val="000000"/>
          <w:spacing w:val="10"/>
        </w:rPr>
        <w:t>Для этого выделите одну дольку (выполните на дольке диаг</w:t>
      </w:r>
      <w:r w:rsidRPr="0056529C">
        <w:rPr>
          <w:color w:val="000000"/>
          <w:spacing w:val="10"/>
        </w:rPr>
        <w:softHyphen/>
      </w:r>
      <w:r w:rsidRPr="0056529C">
        <w:rPr>
          <w:color w:val="000000"/>
          <w:spacing w:val="16"/>
        </w:rPr>
        <w:t xml:space="preserve">раммы два одинарных щелчка, при этом маркеры должны </w:t>
      </w:r>
      <w:r w:rsidRPr="0056529C">
        <w:rPr>
          <w:color w:val="000000"/>
          <w:spacing w:val="10"/>
        </w:rPr>
        <w:t xml:space="preserve">переместиться на дольку). Двойным щелчком по выделенной </w:t>
      </w:r>
      <w:r w:rsidRPr="0056529C">
        <w:rPr>
          <w:color w:val="000000"/>
          <w:spacing w:val="8"/>
        </w:rPr>
        <w:t xml:space="preserve">дольке вызовите диалоговое окно </w:t>
      </w:r>
      <w:r w:rsidRPr="0056529C">
        <w:rPr>
          <w:i/>
          <w:iCs/>
          <w:color w:val="000000"/>
          <w:spacing w:val="8"/>
        </w:rPr>
        <w:t>Формат элементов данных,</w:t>
      </w:r>
      <w:r w:rsidRPr="0056529C">
        <w:rPr>
          <w:color w:val="000000"/>
          <w:spacing w:val="12"/>
        </w:rPr>
        <w:t xml:space="preserve">выберите цвет и нажмите на кнопку </w:t>
      </w:r>
      <w:r w:rsidRPr="0056529C">
        <w:rPr>
          <w:i/>
          <w:iCs/>
          <w:color w:val="000000"/>
          <w:spacing w:val="12"/>
        </w:rPr>
        <w:t xml:space="preserve">Способы заливки. </w:t>
      </w:r>
      <w:r>
        <w:rPr>
          <w:color w:val="000000"/>
          <w:spacing w:val="12"/>
        </w:rPr>
        <w:t>В от</w:t>
      </w:r>
      <w:r w:rsidRPr="0056529C">
        <w:rPr>
          <w:color w:val="000000"/>
          <w:spacing w:val="12"/>
        </w:rPr>
        <w:t xml:space="preserve">крывшемся окне  </w:t>
      </w:r>
      <w:r w:rsidRPr="0056529C">
        <w:rPr>
          <w:i/>
          <w:iCs/>
          <w:color w:val="000000"/>
          <w:spacing w:val="12"/>
        </w:rPr>
        <w:t xml:space="preserve">Способы заливки </w:t>
      </w:r>
      <w:r w:rsidRPr="0056529C">
        <w:rPr>
          <w:color w:val="000000"/>
          <w:spacing w:val="12"/>
        </w:rPr>
        <w:t xml:space="preserve">на вкладке </w:t>
      </w:r>
      <w:r w:rsidRPr="0056529C">
        <w:rPr>
          <w:i/>
          <w:iCs/>
          <w:color w:val="000000"/>
          <w:spacing w:val="12"/>
        </w:rPr>
        <w:t xml:space="preserve">Узор </w:t>
      </w:r>
      <w:r w:rsidRPr="0056529C">
        <w:rPr>
          <w:color w:val="000000"/>
          <w:spacing w:val="12"/>
        </w:rPr>
        <w:t>выбери</w:t>
      </w:r>
      <w:r w:rsidRPr="0056529C">
        <w:rPr>
          <w:color w:val="000000"/>
          <w:spacing w:val="14"/>
        </w:rPr>
        <w:t xml:space="preserve">те диагональную штриховку и дважды нажмите кнопку </w:t>
      </w:r>
      <w:r w:rsidRPr="0056529C">
        <w:rPr>
          <w:i/>
          <w:iCs/>
          <w:color w:val="000000"/>
          <w:spacing w:val="14"/>
        </w:rPr>
        <w:t xml:space="preserve">ОК </w:t>
      </w:r>
      <w:r>
        <w:rPr>
          <w:color w:val="000000"/>
          <w:spacing w:val="3"/>
        </w:rPr>
        <w:t>(рис. 6</w:t>
      </w:r>
      <w:r w:rsidRPr="0056529C">
        <w:rPr>
          <w:color w:val="000000"/>
          <w:spacing w:val="3"/>
        </w:rPr>
        <w:t>).</w:t>
      </w:r>
    </w:p>
    <w:p w14:paraId="4E033F0F" w14:textId="77777777" w:rsidR="00BA30DF" w:rsidRPr="0056529C" w:rsidRDefault="00BA30DF" w:rsidP="00A62CC5">
      <w:pPr>
        <w:widowControl w:val="0"/>
        <w:numPr>
          <w:ilvl w:val="0"/>
          <w:numId w:val="85"/>
        </w:numPr>
        <w:shd w:val="clear" w:color="auto" w:fill="FFFFFF"/>
        <w:tabs>
          <w:tab w:val="left" w:pos="562"/>
        </w:tabs>
        <w:autoSpaceDE w:val="0"/>
        <w:autoSpaceDN w:val="0"/>
        <w:adjustRightInd w:val="0"/>
        <w:spacing w:line="226" w:lineRule="exact"/>
        <w:ind w:firstLine="709"/>
        <w:rPr>
          <w:color w:val="000000"/>
          <w:spacing w:val="-13"/>
        </w:rPr>
      </w:pPr>
      <w:r w:rsidRPr="0056529C">
        <w:rPr>
          <w:color w:val="000000"/>
          <w:spacing w:val="8"/>
        </w:rPr>
        <w:t xml:space="preserve">Проведите форматирование подписей данных (значений </w:t>
      </w:r>
      <w:r w:rsidRPr="0056529C">
        <w:rPr>
          <w:color w:val="000000"/>
          <w:spacing w:val="10"/>
        </w:rPr>
        <w:t xml:space="preserve">34%, 8% и т.д.). Для этого выполните двойной щелчок мыши </w:t>
      </w:r>
      <w:r w:rsidRPr="0056529C">
        <w:rPr>
          <w:color w:val="000000"/>
          <w:spacing w:val="13"/>
        </w:rPr>
        <w:t>по одному из численных значений подписей данных и в от</w:t>
      </w:r>
      <w:r w:rsidRPr="0056529C">
        <w:rPr>
          <w:color w:val="000000"/>
          <w:spacing w:val="13"/>
        </w:rPr>
        <w:softHyphen/>
      </w:r>
      <w:r w:rsidRPr="0056529C">
        <w:rPr>
          <w:color w:val="000000"/>
          <w:spacing w:val="7"/>
        </w:rPr>
        <w:t xml:space="preserve">крывшемся окне </w:t>
      </w:r>
      <w:r w:rsidRPr="0056529C">
        <w:rPr>
          <w:i/>
          <w:iCs/>
          <w:color w:val="000000"/>
          <w:spacing w:val="7"/>
        </w:rPr>
        <w:t xml:space="preserve">Формат подписей данных </w:t>
      </w:r>
      <w:r w:rsidRPr="0056529C">
        <w:rPr>
          <w:color w:val="000000"/>
          <w:spacing w:val="7"/>
        </w:rPr>
        <w:t xml:space="preserve">на вкладке </w:t>
      </w:r>
      <w:r w:rsidRPr="0056529C">
        <w:rPr>
          <w:i/>
          <w:iCs/>
          <w:color w:val="000000"/>
          <w:spacing w:val="7"/>
        </w:rPr>
        <w:t xml:space="preserve">Шрифт </w:t>
      </w:r>
      <w:r w:rsidRPr="0056529C">
        <w:rPr>
          <w:color w:val="000000"/>
          <w:spacing w:val="4"/>
        </w:rPr>
        <w:t xml:space="preserve">установите: полужирный курсив — 14 пт., гарнитура шрифта — </w:t>
      </w:r>
      <w:r w:rsidRPr="0056529C">
        <w:rPr>
          <w:color w:val="000000"/>
          <w:spacing w:val="6"/>
          <w:lang w:val="en-US"/>
        </w:rPr>
        <w:t>AnalCyr</w:t>
      </w:r>
      <w:r w:rsidRPr="0056529C">
        <w:rPr>
          <w:color w:val="000000"/>
          <w:spacing w:val="6"/>
        </w:rPr>
        <w:t xml:space="preserve"> .</w:t>
      </w:r>
    </w:p>
    <w:p w14:paraId="6D971383" w14:textId="77777777" w:rsidR="00BA30DF" w:rsidRPr="0056529C" w:rsidRDefault="00BA30DF" w:rsidP="00A62CC5">
      <w:pPr>
        <w:shd w:val="clear" w:color="auto" w:fill="FFFFFF"/>
        <w:spacing w:before="211" w:line="226" w:lineRule="exact"/>
        <w:ind w:right="10" w:firstLine="709"/>
        <w:jc w:val="both"/>
      </w:pPr>
      <w:r w:rsidRPr="0056529C">
        <w:rPr>
          <w:color w:val="000000"/>
          <w:spacing w:val="3"/>
        </w:rPr>
        <w:t>Увеличьте область диаграммы. Для выполнения этого фор</w:t>
      </w:r>
      <w:r w:rsidRPr="0056529C">
        <w:rPr>
          <w:color w:val="000000"/>
          <w:spacing w:val="3"/>
        </w:rPr>
        <w:softHyphen/>
      </w:r>
      <w:r w:rsidRPr="0056529C">
        <w:rPr>
          <w:color w:val="000000"/>
          <w:spacing w:val="7"/>
        </w:rPr>
        <w:t>матирования выполните щелчок мыши в центре «слоеного пи</w:t>
      </w:r>
      <w:r w:rsidRPr="0056529C">
        <w:rPr>
          <w:color w:val="000000"/>
          <w:spacing w:val="4"/>
        </w:rPr>
        <w:t>рога» диаграммы, что приведет к активизации областипостро</w:t>
      </w:r>
      <w:r w:rsidRPr="0056529C">
        <w:rPr>
          <w:color w:val="000000"/>
          <w:spacing w:val="6"/>
        </w:rPr>
        <w:t>ения диаграммы. Измените размеры области построения диаг</w:t>
      </w:r>
      <w:r w:rsidRPr="0056529C">
        <w:rPr>
          <w:color w:val="000000"/>
          <w:spacing w:val="5"/>
        </w:rPr>
        <w:t>раммымышью за угловые маркеры.</w:t>
      </w:r>
    </w:p>
    <w:p w14:paraId="57D48C76" w14:textId="77777777" w:rsidR="00BA30DF" w:rsidRPr="0056529C" w:rsidRDefault="00BA30DF" w:rsidP="00A62CC5">
      <w:pPr>
        <w:shd w:val="clear" w:color="auto" w:fill="FFFFFF"/>
        <w:spacing w:line="226" w:lineRule="exact"/>
        <w:ind w:firstLine="709"/>
      </w:pPr>
      <w:r w:rsidRPr="0056529C">
        <w:rPr>
          <w:color w:val="000000"/>
          <w:spacing w:val="7"/>
        </w:rPr>
        <w:lastRenderedPageBreak/>
        <w:t xml:space="preserve">Конечный вид диаграммы приведен на рис. </w:t>
      </w:r>
      <w:r>
        <w:rPr>
          <w:color w:val="000000"/>
          <w:spacing w:val="7"/>
        </w:rPr>
        <w:t>7</w:t>
      </w:r>
    </w:p>
    <w:p w14:paraId="101D7F16" w14:textId="77777777" w:rsidR="00BA30DF" w:rsidRPr="0056529C" w:rsidRDefault="00BA30DF" w:rsidP="00A62CC5">
      <w:pPr>
        <w:ind w:firstLine="709"/>
        <w:rPr>
          <w:color w:val="000000"/>
          <w:spacing w:val="7"/>
        </w:rPr>
      </w:pPr>
    </w:p>
    <w:p w14:paraId="56A117E7" w14:textId="77777777" w:rsidR="00BA30DF" w:rsidRPr="0056529C" w:rsidRDefault="00BA30DF" w:rsidP="00A62CC5">
      <w:pPr>
        <w:ind w:firstLine="709"/>
      </w:pPr>
      <w:r>
        <w:rPr>
          <w:noProof/>
        </w:rPr>
        <w:drawing>
          <wp:inline distT="0" distB="0" distL="0" distR="0" wp14:anchorId="62E87A8F" wp14:editId="0BB2A914">
            <wp:extent cx="2571750" cy="22860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extLst>
                        <a:ext uri="{28A0092B-C50C-407E-A947-70E740481C1C}">
                          <a14:useLocalDpi xmlns:a14="http://schemas.microsoft.com/office/drawing/2010/main" val="0"/>
                        </a:ext>
                      </a:extLst>
                    </a:blip>
                    <a:srcRect b="13576"/>
                    <a:stretch>
                      <a:fillRect/>
                    </a:stretch>
                  </pic:blipFill>
                  <pic:spPr bwMode="auto">
                    <a:xfrm>
                      <a:off x="0" y="0"/>
                      <a:ext cx="2571750" cy="2286000"/>
                    </a:xfrm>
                    <a:prstGeom prst="rect">
                      <a:avLst/>
                    </a:prstGeom>
                    <a:noFill/>
                    <a:ln>
                      <a:noFill/>
                    </a:ln>
                  </pic:spPr>
                </pic:pic>
              </a:graphicData>
            </a:graphic>
          </wp:inline>
        </w:drawing>
      </w:r>
      <w:r>
        <w:rPr>
          <w:noProof/>
        </w:rPr>
        <w:drawing>
          <wp:inline distT="0" distB="0" distL="0" distR="0" wp14:anchorId="600D11AC" wp14:editId="706BD02B">
            <wp:extent cx="2724150" cy="2276475"/>
            <wp:effectExtent l="0" t="0" r="0" b="9525"/>
            <wp:docPr id="1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b="13211"/>
                    <a:stretch>
                      <a:fillRect/>
                    </a:stretch>
                  </pic:blipFill>
                  <pic:spPr bwMode="auto">
                    <a:xfrm>
                      <a:off x="0" y="0"/>
                      <a:ext cx="2724150" cy="2276475"/>
                    </a:xfrm>
                    <a:prstGeom prst="rect">
                      <a:avLst/>
                    </a:prstGeom>
                    <a:noFill/>
                    <a:ln>
                      <a:noFill/>
                    </a:ln>
                  </pic:spPr>
                </pic:pic>
              </a:graphicData>
            </a:graphic>
          </wp:inline>
        </w:drawing>
      </w:r>
    </w:p>
    <w:p w14:paraId="7D1ED97F" w14:textId="77777777" w:rsidR="00BA30DF" w:rsidRDefault="00BA30DF" w:rsidP="00A62CC5">
      <w:pPr>
        <w:shd w:val="clear" w:color="auto" w:fill="FFFFFF"/>
        <w:spacing w:before="211" w:line="226" w:lineRule="exact"/>
        <w:ind w:right="10" w:firstLine="709"/>
        <w:jc w:val="both"/>
        <w:rPr>
          <w:color w:val="000000"/>
          <w:spacing w:val="4"/>
        </w:rPr>
      </w:pPr>
      <w:r>
        <w:rPr>
          <w:color w:val="000000"/>
          <w:spacing w:val="4"/>
        </w:rPr>
        <w:t>Рис. 5                                                           Рис. 6</w:t>
      </w:r>
    </w:p>
    <w:p w14:paraId="238AE283" w14:textId="77777777" w:rsidR="00BA30DF" w:rsidRDefault="00BA30DF" w:rsidP="00A62CC5">
      <w:pPr>
        <w:widowControl w:val="0"/>
        <w:numPr>
          <w:ilvl w:val="0"/>
          <w:numId w:val="85"/>
        </w:numPr>
        <w:autoSpaceDE w:val="0"/>
        <w:autoSpaceDN w:val="0"/>
        <w:adjustRightInd w:val="0"/>
        <w:ind w:firstLine="709"/>
        <w:rPr>
          <w:b/>
          <w:bCs/>
          <w:i/>
          <w:iCs/>
          <w:color w:val="000000"/>
          <w:spacing w:val="1"/>
          <w:w w:val="80"/>
        </w:rPr>
      </w:pPr>
      <w:r w:rsidRPr="0056529C">
        <w:rPr>
          <w:color w:val="000000"/>
          <w:spacing w:val="1"/>
        </w:rPr>
        <w:t>Скопируйте созданную диаграмму (после выделения диаг</w:t>
      </w:r>
      <w:r w:rsidRPr="0056529C">
        <w:rPr>
          <w:color w:val="000000"/>
          <w:spacing w:val="-2"/>
        </w:rPr>
        <w:t xml:space="preserve">раммы используйте команды </w:t>
      </w:r>
      <w:r w:rsidRPr="0056529C">
        <w:rPr>
          <w:i/>
          <w:iCs/>
          <w:color w:val="000000"/>
          <w:spacing w:val="-2"/>
        </w:rPr>
        <w:t>Правка/Копировать, Правка/Вста</w:t>
      </w:r>
      <w:r w:rsidRPr="0056529C">
        <w:rPr>
          <w:b/>
          <w:bCs/>
          <w:i/>
          <w:iCs/>
          <w:color w:val="000000"/>
          <w:spacing w:val="1"/>
          <w:w w:val="80"/>
        </w:rPr>
        <w:t>вить)</w:t>
      </w:r>
    </w:p>
    <w:p w14:paraId="22207B5B" w14:textId="77777777" w:rsidR="00BA30DF" w:rsidRPr="0056529C" w:rsidRDefault="00BA30DF" w:rsidP="00A62CC5">
      <w:pPr>
        <w:ind w:firstLine="709"/>
        <w:rPr>
          <w:b/>
          <w:bCs/>
          <w:i/>
          <w:iCs/>
          <w:color w:val="000000"/>
          <w:spacing w:val="-8"/>
        </w:rPr>
      </w:pPr>
    </w:p>
    <w:p w14:paraId="53291BA3" w14:textId="77777777" w:rsidR="00BA30DF" w:rsidRDefault="00BA30DF" w:rsidP="00A62CC5">
      <w:pPr>
        <w:ind w:firstLine="709"/>
        <w:rPr>
          <w:color w:val="000000"/>
          <w:spacing w:val="-1"/>
        </w:rPr>
      </w:pPr>
      <w:r>
        <w:rPr>
          <w:color w:val="000000"/>
          <w:spacing w:val="-1"/>
        </w:rPr>
        <w:t>Рис. 7</w:t>
      </w:r>
      <w:r w:rsidRPr="0056529C">
        <w:rPr>
          <w:color w:val="000000"/>
          <w:spacing w:val="-1"/>
        </w:rPr>
        <w:t>. Конечный вид круговой диаграммы</w:t>
      </w:r>
    </w:p>
    <w:p w14:paraId="6B16244A" w14:textId="77777777" w:rsidR="00BA30DF" w:rsidRPr="0056529C" w:rsidRDefault="00BA30DF" w:rsidP="00A62CC5">
      <w:pPr>
        <w:ind w:firstLine="709"/>
        <w:rPr>
          <w:color w:val="000000"/>
          <w:spacing w:val="-1"/>
        </w:rPr>
      </w:pPr>
      <w:r>
        <w:rPr>
          <w:rFonts w:ascii="Arial" w:hAnsi="Arial"/>
          <w:noProof/>
        </w:rPr>
        <w:drawing>
          <wp:inline distT="0" distB="0" distL="0" distR="0" wp14:anchorId="731DF5E8" wp14:editId="5F6FC1E3">
            <wp:extent cx="3114675" cy="1323975"/>
            <wp:effectExtent l="0" t="0" r="9525" b="9525"/>
            <wp:docPr id="1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14675" cy="1323975"/>
                    </a:xfrm>
                    <a:prstGeom prst="rect">
                      <a:avLst/>
                    </a:prstGeom>
                    <a:noFill/>
                    <a:ln>
                      <a:noFill/>
                    </a:ln>
                  </pic:spPr>
                </pic:pic>
              </a:graphicData>
            </a:graphic>
          </wp:inline>
        </w:drawing>
      </w:r>
    </w:p>
    <w:p w14:paraId="4B7B102F" w14:textId="77777777" w:rsidR="00BA30DF" w:rsidRPr="0056529C" w:rsidRDefault="00BA30DF" w:rsidP="00A62CC5">
      <w:pPr>
        <w:shd w:val="clear" w:color="auto" w:fill="FFFFFF"/>
        <w:tabs>
          <w:tab w:val="left" w:pos="581"/>
        </w:tabs>
        <w:spacing w:before="211" w:line="226" w:lineRule="exact"/>
        <w:ind w:firstLine="709"/>
      </w:pPr>
      <w:r w:rsidRPr="0056529C">
        <w:rPr>
          <w:color w:val="000000"/>
          <w:spacing w:val="-14"/>
        </w:rPr>
        <w:t>9.</w:t>
      </w:r>
      <w:r w:rsidRPr="0056529C">
        <w:rPr>
          <w:color w:val="000000"/>
        </w:rPr>
        <w:tab/>
      </w:r>
      <w:r w:rsidRPr="0056529C">
        <w:rPr>
          <w:color w:val="000000"/>
          <w:spacing w:val="7"/>
        </w:rPr>
        <w:t>Измените вид диаграммы на гистограмму. Для этого сде</w:t>
      </w:r>
      <w:r w:rsidRPr="0056529C">
        <w:rPr>
          <w:color w:val="000000"/>
          <w:spacing w:val="6"/>
        </w:rPr>
        <w:t>лайте диаграмму активной щелчком мыши, далее щелчком пра</w:t>
      </w:r>
      <w:r w:rsidRPr="0056529C">
        <w:rPr>
          <w:color w:val="000000"/>
          <w:spacing w:val="8"/>
        </w:rPr>
        <w:t xml:space="preserve">вой кнопкой мыши по области диаграммы вызовите </w:t>
      </w:r>
      <w:r w:rsidRPr="0056529C">
        <w:rPr>
          <w:i/>
          <w:iCs/>
          <w:color w:val="000000"/>
          <w:spacing w:val="8"/>
        </w:rPr>
        <w:t xml:space="preserve">Свойства </w:t>
      </w:r>
      <w:r w:rsidRPr="0056529C">
        <w:rPr>
          <w:i/>
          <w:iCs/>
          <w:color w:val="000000"/>
          <w:spacing w:val="4"/>
        </w:rPr>
        <w:t xml:space="preserve">диаграммы, </w:t>
      </w:r>
      <w:r w:rsidRPr="0056529C">
        <w:rPr>
          <w:color w:val="000000"/>
          <w:spacing w:val="4"/>
        </w:rPr>
        <w:t xml:space="preserve">выберите команду </w:t>
      </w:r>
      <w:r w:rsidRPr="0056529C">
        <w:rPr>
          <w:i/>
          <w:iCs/>
          <w:color w:val="000000"/>
          <w:spacing w:val="4"/>
        </w:rPr>
        <w:t xml:space="preserve">Тип диаграммы </w:t>
      </w:r>
      <w:r w:rsidRPr="0056529C">
        <w:rPr>
          <w:color w:val="000000"/>
          <w:spacing w:val="4"/>
        </w:rPr>
        <w:t xml:space="preserve">и укажите тип — </w:t>
      </w:r>
      <w:r w:rsidRPr="0056529C">
        <w:rPr>
          <w:i/>
          <w:iCs/>
          <w:color w:val="000000"/>
          <w:spacing w:val="2"/>
        </w:rPr>
        <w:t xml:space="preserve">Гистограмма. </w:t>
      </w:r>
      <w:r w:rsidRPr="0056529C">
        <w:rPr>
          <w:color w:val="000000"/>
          <w:spacing w:val="2"/>
        </w:rPr>
        <w:t xml:space="preserve">Обратите внимание на произошедшие изменения в </w:t>
      </w:r>
      <w:r w:rsidRPr="0056529C">
        <w:rPr>
          <w:color w:val="000000"/>
          <w:spacing w:val="1"/>
        </w:rPr>
        <w:t>диаграмме.</w:t>
      </w:r>
    </w:p>
    <w:p w14:paraId="4B28CB17" w14:textId="77777777" w:rsidR="00BA30DF" w:rsidRPr="0056529C" w:rsidRDefault="00BA30DF" w:rsidP="00A62CC5">
      <w:pPr>
        <w:shd w:val="clear" w:color="auto" w:fill="FFFFFF"/>
        <w:tabs>
          <w:tab w:val="left" w:pos="672"/>
        </w:tabs>
        <w:ind w:firstLine="709"/>
      </w:pPr>
      <w:r w:rsidRPr="0056529C">
        <w:rPr>
          <w:color w:val="000000"/>
          <w:spacing w:val="-19"/>
        </w:rPr>
        <w:t>10.</w:t>
      </w:r>
      <w:r w:rsidRPr="0056529C">
        <w:rPr>
          <w:color w:val="000000"/>
        </w:rPr>
        <w:tab/>
      </w:r>
      <w:r w:rsidRPr="0056529C">
        <w:rPr>
          <w:color w:val="000000"/>
          <w:spacing w:val="2"/>
        </w:rPr>
        <w:t xml:space="preserve">Выполните текущее сохранение файла </w:t>
      </w:r>
      <w:r w:rsidRPr="0056529C">
        <w:rPr>
          <w:i/>
          <w:iCs/>
          <w:color w:val="000000"/>
          <w:spacing w:val="2"/>
        </w:rPr>
        <w:t>{Файл/Сохранить).</w:t>
      </w:r>
    </w:p>
    <w:p w14:paraId="77042065" w14:textId="77777777" w:rsidR="00BA30DF" w:rsidRPr="0056529C" w:rsidRDefault="00BA30DF" w:rsidP="00A62CC5">
      <w:pPr>
        <w:shd w:val="clear" w:color="auto" w:fill="FFFFFF"/>
        <w:spacing w:before="106" w:line="230" w:lineRule="exact"/>
        <w:ind w:right="19" w:firstLine="709"/>
        <w:jc w:val="both"/>
      </w:pPr>
      <w:r>
        <w:rPr>
          <w:b/>
          <w:bCs/>
          <w:color w:val="000000"/>
          <w:spacing w:val="7"/>
        </w:rPr>
        <w:t xml:space="preserve">Задание </w:t>
      </w:r>
      <w:r w:rsidRPr="0056529C">
        <w:rPr>
          <w:b/>
          <w:bCs/>
          <w:color w:val="000000"/>
          <w:spacing w:val="7"/>
        </w:rPr>
        <w:t xml:space="preserve">3. Создать таблицу «Сводка о выполнении плана». </w:t>
      </w:r>
      <w:r w:rsidRPr="0056529C">
        <w:rPr>
          <w:b/>
          <w:bCs/>
          <w:color w:val="000000"/>
          <w:spacing w:val="8"/>
        </w:rPr>
        <w:t>Построить график и диаграмму по результатам расчетов.</w:t>
      </w:r>
    </w:p>
    <w:p w14:paraId="745BCA3C" w14:textId="77777777" w:rsidR="00BA30DF" w:rsidRDefault="00BA30DF" w:rsidP="00A62CC5">
      <w:pPr>
        <w:ind w:firstLine="709"/>
        <w:rPr>
          <w:color w:val="000000"/>
          <w:spacing w:val="6"/>
        </w:rPr>
      </w:pPr>
      <w:r w:rsidRPr="0056529C">
        <w:rPr>
          <w:color w:val="000000"/>
          <w:spacing w:val="6"/>
        </w:rPr>
        <w:t>Исходные д</w:t>
      </w:r>
      <w:r>
        <w:rPr>
          <w:color w:val="000000"/>
          <w:spacing w:val="6"/>
        </w:rPr>
        <w:t>анные представлены на рис. 8</w:t>
      </w:r>
    </w:p>
    <w:p w14:paraId="006A5045" w14:textId="77777777" w:rsidR="00BA30DF" w:rsidRPr="0056529C" w:rsidRDefault="00BA30DF" w:rsidP="00A62CC5">
      <w:pPr>
        <w:ind w:firstLine="709"/>
        <w:rPr>
          <w:color w:val="000000"/>
          <w:spacing w:val="6"/>
        </w:rPr>
      </w:pPr>
    </w:p>
    <w:p w14:paraId="09960CE9" w14:textId="77777777" w:rsidR="00BA30DF" w:rsidRDefault="00BA30DF" w:rsidP="00A62CC5">
      <w:pPr>
        <w:ind w:firstLine="709"/>
        <w:rPr>
          <w:color w:val="000000"/>
          <w:spacing w:val="-1"/>
        </w:rPr>
      </w:pPr>
      <w:r>
        <w:rPr>
          <w:rFonts w:ascii="Arial" w:hAnsi="Arial"/>
          <w:noProof/>
        </w:rPr>
        <w:drawing>
          <wp:inline distT="0" distB="0" distL="0" distR="0" wp14:anchorId="5D6DFE00" wp14:editId="5FB62C5A">
            <wp:extent cx="3409950" cy="2133600"/>
            <wp:effectExtent l="0" t="0" r="0" b="0"/>
            <wp:docPr id="1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09950" cy="2133600"/>
                    </a:xfrm>
                    <a:prstGeom prst="rect">
                      <a:avLst/>
                    </a:prstGeom>
                    <a:noFill/>
                    <a:ln>
                      <a:noFill/>
                    </a:ln>
                  </pic:spPr>
                </pic:pic>
              </a:graphicData>
            </a:graphic>
          </wp:inline>
        </w:drawing>
      </w:r>
    </w:p>
    <w:p w14:paraId="5C79EFB4" w14:textId="77777777" w:rsidR="00BA30DF" w:rsidRDefault="00BA30DF" w:rsidP="00A62CC5">
      <w:pPr>
        <w:ind w:firstLine="709"/>
        <w:rPr>
          <w:color w:val="000000"/>
          <w:spacing w:val="-1"/>
        </w:rPr>
      </w:pPr>
      <w:r>
        <w:rPr>
          <w:color w:val="000000"/>
          <w:spacing w:val="-1"/>
        </w:rPr>
        <w:t>Рис. 8</w:t>
      </w:r>
    </w:p>
    <w:p w14:paraId="4CEDC669" w14:textId="77777777" w:rsidR="00BA30DF" w:rsidRPr="0056529C" w:rsidRDefault="00BA30DF" w:rsidP="00A62CC5">
      <w:pPr>
        <w:ind w:firstLine="709"/>
        <w:rPr>
          <w:color w:val="000000"/>
          <w:spacing w:val="-1"/>
        </w:rPr>
      </w:pPr>
    </w:p>
    <w:p w14:paraId="58E18F99" w14:textId="77777777" w:rsidR="00BA30DF" w:rsidRPr="0056529C" w:rsidRDefault="00BA30DF" w:rsidP="00A62CC5">
      <w:pPr>
        <w:shd w:val="clear" w:color="auto" w:fill="FFFFFF"/>
        <w:spacing w:line="230" w:lineRule="exact"/>
        <w:ind w:firstLine="709"/>
      </w:pPr>
      <w:r w:rsidRPr="0056529C">
        <w:rPr>
          <w:color w:val="000000"/>
          <w:spacing w:val="7"/>
        </w:rPr>
        <w:t>При необходимости добавляются новые листы электронной к</w:t>
      </w:r>
      <w:r w:rsidRPr="0056529C">
        <w:rPr>
          <w:bCs/>
          <w:color w:val="000000"/>
          <w:spacing w:val="5"/>
        </w:rPr>
        <w:t>ниги</w:t>
      </w:r>
      <w:r w:rsidRPr="0056529C">
        <w:rPr>
          <w:color w:val="000000"/>
          <w:spacing w:val="5"/>
        </w:rPr>
        <w:t xml:space="preserve">командой </w:t>
      </w:r>
      <w:r w:rsidRPr="0056529C">
        <w:rPr>
          <w:i/>
          <w:iCs/>
          <w:color w:val="000000"/>
          <w:spacing w:val="5"/>
        </w:rPr>
        <w:t>Вставка/Лист.</w:t>
      </w:r>
    </w:p>
    <w:p w14:paraId="604EB82C" w14:textId="77777777" w:rsidR="00BA30DF" w:rsidRPr="0056529C" w:rsidRDefault="00BA30DF" w:rsidP="00A62CC5">
      <w:pPr>
        <w:shd w:val="clear" w:color="auto" w:fill="FFFFFF"/>
        <w:spacing w:line="230" w:lineRule="exact"/>
        <w:ind w:firstLine="709"/>
      </w:pPr>
      <w:r w:rsidRPr="0056529C">
        <w:rPr>
          <w:color w:val="000000"/>
          <w:spacing w:val="8"/>
        </w:rPr>
        <w:t xml:space="preserve">Переименуйте ярлычок </w:t>
      </w:r>
      <w:r w:rsidRPr="0056529C">
        <w:rPr>
          <w:i/>
          <w:iCs/>
          <w:color w:val="000000"/>
          <w:spacing w:val="8"/>
        </w:rPr>
        <w:t xml:space="preserve">Лист 4, </w:t>
      </w:r>
      <w:r w:rsidRPr="0056529C">
        <w:rPr>
          <w:color w:val="000000"/>
          <w:spacing w:val="8"/>
        </w:rPr>
        <w:t>присвоив ему имя «Выполне</w:t>
      </w:r>
      <w:r w:rsidRPr="0056529C">
        <w:rPr>
          <w:bCs/>
          <w:color w:val="000000"/>
          <w:spacing w:val="6"/>
        </w:rPr>
        <w:t>ние</w:t>
      </w:r>
      <w:r w:rsidRPr="0056529C">
        <w:rPr>
          <w:color w:val="000000"/>
          <w:spacing w:val="6"/>
        </w:rPr>
        <w:t>плана».</w:t>
      </w:r>
    </w:p>
    <w:p w14:paraId="46FC56C9" w14:textId="77777777" w:rsidR="00BA30DF" w:rsidRPr="0056529C" w:rsidRDefault="00BA30DF" w:rsidP="00A62CC5">
      <w:pPr>
        <w:shd w:val="clear" w:color="auto" w:fill="FFFFFF"/>
        <w:spacing w:line="230" w:lineRule="exact"/>
        <w:ind w:firstLine="709"/>
        <w:jc w:val="center"/>
      </w:pPr>
      <w:r w:rsidRPr="0056529C">
        <w:rPr>
          <w:color w:val="000000"/>
          <w:spacing w:val="4"/>
        </w:rPr>
        <w:t>Расчетные формулы:</w:t>
      </w:r>
    </w:p>
    <w:p w14:paraId="599A3EF3" w14:textId="77777777" w:rsidR="00BA30DF" w:rsidRPr="0056529C" w:rsidRDefault="00BA30DF" w:rsidP="00A62CC5">
      <w:pPr>
        <w:shd w:val="clear" w:color="auto" w:fill="FFFFFF"/>
        <w:spacing w:before="34"/>
        <w:ind w:firstLine="709"/>
      </w:pPr>
      <w:r w:rsidRPr="0056529C">
        <w:rPr>
          <w:color w:val="000000"/>
          <w:spacing w:val="2"/>
        </w:rPr>
        <w:t xml:space="preserve">% </w:t>
      </w:r>
      <w:r w:rsidRPr="0056529C">
        <w:rPr>
          <w:i/>
          <w:iCs/>
          <w:color w:val="000000"/>
          <w:spacing w:val="2"/>
        </w:rPr>
        <w:t>выполнения плана = Фактически выпущено /План выпуска;</w:t>
      </w:r>
    </w:p>
    <w:p w14:paraId="0D6DD9A1" w14:textId="77777777" w:rsidR="00BA30DF" w:rsidRPr="0056529C" w:rsidRDefault="00BA30DF" w:rsidP="00A62CC5">
      <w:pPr>
        <w:shd w:val="clear" w:color="auto" w:fill="FFFFFF"/>
        <w:ind w:firstLine="709"/>
      </w:pPr>
      <w:r w:rsidRPr="0056529C">
        <w:rPr>
          <w:i/>
          <w:iCs/>
          <w:color w:val="000000"/>
          <w:spacing w:val="4"/>
        </w:rPr>
        <w:t xml:space="preserve">Всего </w:t>
      </w:r>
      <w:r w:rsidRPr="0056529C">
        <w:rPr>
          <w:color w:val="000000"/>
          <w:spacing w:val="4"/>
        </w:rPr>
        <w:t xml:space="preserve">= </w:t>
      </w:r>
      <w:r w:rsidRPr="0056529C">
        <w:rPr>
          <w:i/>
          <w:iCs/>
          <w:color w:val="000000"/>
          <w:spacing w:val="4"/>
        </w:rPr>
        <w:t>сумма значений по каждой колонке.</w:t>
      </w:r>
    </w:p>
    <w:p w14:paraId="4A42B7CD" w14:textId="77777777" w:rsidR="00BA30DF" w:rsidRDefault="00BA30DF" w:rsidP="00A62CC5">
      <w:pPr>
        <w:shd w:val="clear" w:color="auto" w:fill="FFFFFF"/>
        <w:spacing w:before="29"/>
        <w:ind w:firstLine="709"/>
        <w:rPr>
          <w:i/>
          <w:iCs/>
          <w:color w:val="000000"/>
          <w:spacing w:val="5"/>
        </w:rPr>
      </w:pPr>
      <w:r w:rsidRPr="0056529C">
        <w:rPr>
          <w:color w:val="000000"/>
          <w:spacing w:val="5"/>
        </w:rPr>
        <w:t xml:space="preserve">Выполните текущее сохранение файла </w:t>
      </w:r>
      <w:r w:rsidRPr="0056529C">
        <w:rPr>
          <w:i/>
          <w:iCs/>
          <w:color w:val="000000"/>
          <w:spacing w:val="5"/>
        </w:rPr>
        <w:t>{Файл/Сохранить).</w:t>
      </w:r>
    </w:p>
    <w:p w14:paraId="7C9203CB" w14:textId="77777777" w:rsidR="00BA30DF" w:rsidRPr="0056529C" w:rsidRDefault="00BA30DF" w:rsidP="00A62CC5">
      <w:pPr>
        <w:shd w:val="clear" w:color="auto" w:fill="FFFFFF"/>
        <w:spacing w:before="29"/>
        <w:ind w:firstLine="709"/>
      </w:pPr>
    </w:p>
    <w:p w14:paraId="08A8782A" w14:textId="77777777" w:rsidR="00BA30DF" w:rsidRPr="0056529C" w:rsidRDefault="00BA30DF" w:rsidP="00A62CC5">
      <w:pPr>
        <w:shd w:val="clear" w:color="auto" w:fill="FFFFFF"/>
        <w:ind w:firstLine="709"/>
      </w:pPr>
      <w:r>
        <w:rPr>
          <w:b/>
          <w:bCs/>
          <w:color w:val="000000"/>
          <w:spacing w:val="12"/>
        </w:rPr>
        <w:t xml:space="preserve">Задание </w:t>
      </w:r>
      <w:r w:rsidRPr="0056529C">
        <w:rPr>
          <w:b/>
          <w:bCs/>
          <w:color w:val="000000"/>
          <w:spacing w:val="12"/>
        </w:rPr>
        <w:t>4. Создать таблицу «Расчет заработной платы».</w:t>
      </w:r>
    </w:p>
    <w:p w14:paraId="421688A6" w14:textId="77777777" w:rsidR="00BA30DF" w:rsidRPr="0056529C" w:rsidRDefault="00BA30DF" w:rsidP="00A62CC5">
      <w:pPr>
        <w:shd w:val="clear" w:color="auto" w:fill="FFFFFF"/>
        <w:spacing w:line="235" w:lineRule="exact"/>
        <w:ind w:firstLine="709"/>
      </w:pPr>
      <w:r>
        <w:rPr>
          <w:b/>
          <w:bCs/>
          <w:color w:val="000000"/>
          <w:spacing w:val="10"/>
        </w:rPr>
        <w:t>П</w:t>
      </w:r>
      <w:r w:rsidRPr="0056529C">
        <w:rPr>
          <w:b/>
          <w:bCs/>
          <w:color w:val="000000"/>
          <w:spacing w:val="10"/>
        </w:rPr>
        <w:t xml:space="preserve">остроить гистограмму и круговую диаграмму по результатам </w:t>
      </w:r>
      <w:r w:rsidRPr="0056529C">
        <w:rPr>
          <w:b/>
          <w:bCs/>
          <w:color w:val="000000"/>
          <w:spacing w:val="2"/>
        </w:rPr>
        <w:t>расчетов.</w:t>
      </w:r>
    </w:p>
    <w:p w14:paraId="75851447" w14:textId="77777777" w:rsidR="00BA30DF" w:rsidRPr="0056529C" w:rsidRDefault="00BA30DF" w:rsidP="00A62CC5">
      <w:pPr>
        <w:shd w:val="clear" w:color="auto" w:fill="FFFFFF"/>
        <w:spacing w:before="72" w:line="235" w:lineRule="exact"/>
        <w:ind w:firstLine="709"/>
      </w:pPr>
      <w:r w:rsidRPr="0056529C">
        <w:rPr>
          <w:color w:val="000000"/>
          <w:spacing w:val="8"/>
        </w:rPr>
        <w:t xml:space="preserve">Данные для построения диаграммы выделяйте при нажатой </w:t>
      </w:r>
      <w:r w:rsidRPr="0056529C">
        <w:rPr>
          <w:bCs/>
          <w:color w:val="000000"/>
          <w:spacing w:val="1"/>
        </w:rPr>
        <w:t>клавише</w:t>
      </w:r>
      <w:r w:rsidRPr="0056529C">
        <w:rPr>
          <w:color w:val="000000"/>
          <w:spacing w:val="1"/>
        </w:rPr>
        <w:t>[</w:t>
      </w:r>
      <w:r w:rsidRPr="0056529C">
        <w:rPr>
          <w:color w:val="000000"/>
          <w:spacing w:val="1"/>
          <w:lang w:val="en-US"/>
        </w:rPr>
        <w:t>Ctrl</w:t>
      </w:r>
      <w:r w:rsidRPr="0056529C">
        <w:rPr>
          <w:color w:val="000000"/>
          <w:spacing w:val="1"/>
        </w:rPr>
        <w:t>].</w:t>
      </w:r>
    </w:p>
    <w:p w14:paraId="0D67EF0B" w14:textId="77777777" w:rsidR="00BA30DF" w:rsidRPr="0056529C" w:rsidRDefault="00BA30DF" w:rsidP="00A62CC5">
      <w:pPr>
        <w:framePr w:h="2069" w:hSpace="38" w:wrap="notBeside" w:vAnchor="text" w:hAnchor="text" w:x="452" w:y="361"/>
        <w:ind w:firstLine="709"/>
        <w:rPr>
          <w:rFonts w:ascii="Arial" w:hAnsi="Arial"/>
        </w:rPr>
      </w:pPr>
      <w:r>
        <w:rPr>
          <w:rFonts w:ascii="Arial" w:hAnsi="Arial"/>
          <w:noProof/>
        </w:rPr>
        <w:drawing>
          <wp:inline distT="0" distB="0" distL="0" distR="0" wp14:anchorId="6AD0572D" wp14:editId="55AD5B6C">
            <wp:extent cx="3714750" cy="1314450"/>
            <wp:effectExtent l="0" t="0" r="0" b="0"/>
            <wp:docPr id="48"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14750" cy="1314450"/>
                    </a:xfrm>
                    <a:prstGeom prst="rect">
                      <a:avLst/>
                    </a:prstGeom>
                    <a:noFill/>
                    <a:ln>
                      <a:noFill/>
                    </a:ln>
                  </pic:spPr>
                </pic:pic>
              </a:graphicData>
            </a:graphic>
          </wp:inline>
        </w:drawing>
      </w:r>
    </w:p>
    <w:p w14:paraId="674A273A" w14:textId="77777777" w:rsidR="00BA30DF" w:rsidRPr="0056529C" w:rsidRDefault="00BA30DF" w:rsidP="00A62CC5">
      <w:pPr>
        <w:framePr w:h="230" w:hRule="exact" w:hSpace="38" w:wrap="notBeside" w:vAnchor="text" w:hAnchor="text" w:x="1407" w:y="2607"/>
        <w:shd w:val="clear" w:color="auto" w:fill="FFFFFF"/>
        <w:ind w:firstLine="709"/>
      </w:pPr>
      <w:r>
        <w:rPr>
          <w:color w:val="000000"/>
          <w:spacing w:val="-1"/>
        </w:rPr>
        <w:t>Рис. 9</w:t>
      </w:r>
      <w:r w:rsidRPr="0056529C">
        <w:rPr>
          <w:color w:val="000000"/>
          <w:spacing w:val="-1"/>
        </w:rPr>
        <w:t xml:space="preserve">. Исходные данные для задания </w:t>
      </w:r>
      <w:r>
        <w:rPr>
          <w:color w:val="000000"/>
          <w:spacing w:val="-1"/>
        </w:rPr>
        <w:t>4</w:t>
      </w:r>
    </w:p>
    <w:p w14:paraId="22CFB8AF" w14:textId="77777777" w:rsidR="00BA30DF" w:rsidRPr="0056529C" w:rsidRDefault="00BA30DF" w:rsidP="00A62CC5">
      <w:pPr>
        <w:ind w:firstLine="709"/>
        <w:rPr>
          <w:color w:val="000000"/>
          <w:spacing w:val="6"/>
        </w:rPr>
      </w:pPr>
      <w:r w:rsidRPr="0056529C">
        <w:rPr>
          <w:color w:val="000000"/>
          <w:spacing w:val="6"/>
        </w:rPr>
        <w:t>Исходные д</w:t>
      </w:r>
      <w:r>
        <w:rPr>
          <w:color w:val="000000"/>
          <w:spacing w:val="6"/>
        </w:rPr>
        <w:t>анные представлены на рис. 9</w:t>
      </w:r>
    </w:p>
    <w:p w14:paraId="15ECD889" w14:textId="77777777" w:rsidR="00BA30DF" w:rsidRDefault="00BA30DF" w:rsidP="00A62CC5">
      <w:pPr>
        <w:shd w:val="clear" w:color="auto" w:fill="FFFFFF"/>
        <w:ind w:firstLine="709"/>
        <w:rPr>
          <w:color w:val="000000"/>
          <w:spacing w:val="3"/>
        </w:rPr>
      </w:pPr>
    </w:p>
    <w:p w14:paraId="3A3BB3C5" w14:textId="77777777" w:rsidR="00BA30DF" w:rsidRPr="0056529C" w:rsidRDefault="00BA30DF" w:rsidP="00A62CC5">
      <w:pPr>
        <w:shd w:val="clear" w:color="auto" w:fill="FFFFFF"/>
        <w:ind w:firstLine="709"/>
      </w:pPr>
      <w:r w:rsidRPr="0056529C">
        <w:rPr>
          <w:color w:val="000000"/>
          <w:spacing w:val="3"/>
        </w:rPr>
        <w:t>Расчетные формулы:</w:t>
      </w:r>
    </w:p>
    <w:p w14:paraId="1F6C68A8" w14:textId="77777777" w:rsidR="00BA30DF" w:rsidRPr="0056529C" w:rsidRDefault="00BA30DF" w:rsidP="00A62CC5">
      <w:pPr>
        <w:shd w:val="clear" w:color="auto" w:fill="FFFFFF"/>
        <w:spacing w:before="106" w:line="230" w:lineRule="exact"/>
        <w:ind w:firstLine="709"/>
      </w:pPr>
      <w:r w:rsidRPr="0056529C">
        <w:rPr>
          <w:i/>
          <w:iCs/>
          <w:color w:val="000000"/>
          <w:spacing w:val="5"/>
        </w:rPr>
        <w:t xml:space="preserve">Премия = Оклад </w:t>
      </w:r>
      <w:r w:rsidRPr="0056529C">
        <w:rPr>
          <w:color w:val="000000"/>
          <w:spacing w:val="5"/>
        </w:rPr>
        <w:t xml:space="preserve">* </w:t>
      </w:r>
      <w:r w:rsidRPr="0056529C">
        <w:rPr>
          <w:i/>
          <w:iCs/>
          <w:color w:val="000000"/>
          <w:spacing w:val="5"/>
        </w:rPr>
        <w:t>0,2;</w:t>
      </w:r>
    </w:p>
    <w:p w14:paraId="1CF7B193" w14:textId="77777777" w:rsidR="00BA30DF" w:rsidRPr="0056529C" w:rsidRDefault="00BA30DF" w:rsidP="00A62CC5">
      <w:pPr>
        <w:shd w:val="clear" w:color="auto" w:fill="FFFFFF"/>
        <w:spacing w:line="230" w:lineRule="exact"/>
        <w:ind w:firstLine="709"/>
      </w:pPr>
      <w:r w:rsidRPr="0056529C">
        <w:rPr>
          <w:i/>
          <w:iCs/>
          <w:color w:val="000000"/>
          <w:spacing w:val="1"/>
        </w:rPr>
        <w:t xml:space="preserve">Итого начислено </w:t>
      </w:r>
      <w:r w:rsidRPr="0056529C">
        <w:rPr>
          <w:color w:val="000000"/>
          <w:spacing w:val="1"/>
        </w:rPr>
        <w:t xml:space="preserve">= </w:t>
      </w:r>
      <w:r w:rsidRPr="0056529C">
        <w:rPr>
          <w:i/>
          <w:iCs/>
          <w:color w:val="000000"/>
          <w:spacing w:val="1"/>
        </w:rPr>
        <w:t>Оклад + Премия;</w:t>
      </w:r>
    </w:p>
    <w:p w14:paraId="6564253F" w14:textId="77777777" w:rsidR="00BA30DF" w:rsidRPr="0056529C" w:rsidRDefault="00BA30DF" w:rsidP="00A62CC5">
      <w:pPr>
        <w:shd w:val="clear" w:color="auto" w:fill="FFFFFF"/>
        <w:spacing w:line="230" w:lineRule="exact"/>
        <w:ind w:firstLine="709"/>
      </w:pPr>
      <w:r w:rsidRPr="0056529C">
        <w:rPr>
          <w:i/>
          <w:iCs/>
          <w:color w:val="000000"/>
          <w:spacing w:val="2"/>
        </w:rPr>
        <w:t xml:space="preserve">Подоходный налог = Итого начислено </w:t>
      </w:r>
      <w:r w:rsidRPr="0056529C">
        <w:rPr>
          <w:color w:val="000000"/>
          <w:spacing w:val="2"/>
        </w:rPr>
        <w:t xml:space="preserve">* </w:t>
      </w:r>
      <w:r w:rsidRPr="0056529C">
        <w:rPr>
          <w:i/>
          <w:iCs/>
          <w:color w:val="000000"/>
          <w:spacing w:val="2"/>
        </w:rPr>
        <w:t>0,13;</w:t>
      </w:r>
    </w:p>
    <w:p w14:paraId="4DF5E1B7" w14:textId="77777777" w:rsidR="00BA30DF" w:rsidRPr="0056529C" w:rsidRDefault="00BA30DF" w:rsidP="00A62CC5">
      <w:pPr>
        <w:shd w:val="clear" w:color="auto" w:fill="FFFFFF"/>
        <w:spacing w:line="230" w:lineRule="exact"/>
        <w:ind w:firstLine="709"/>
      </w:pPr>
      <w:r w:rsidRPr="0056529C">
        <w:rPr>
          <w:i/>
          <w:iCs/>
          <w:color w:val="000000"/>
          <w:spacing w:val="4"/>
        </w:rPr>
        <w:t xml:space="preserve">Итого к выдаче </w:t>
      </w:r>
      <w:r w:rsidRPr="0056529C">
        <w:rPr>
          <w:color w:val="000000"/>
          <w:spacing w:val="4"/>
        </w:rPr>
        <w:t xml:space="preserve">= </w:t>
      </w:r>
      <w:r w:rsidRPr="0056529C">
        <w:rPr>
          <w:i/>
          <w:iCs/>
          <w:color w:val="000000"/>
          <w:spacing w:val="4"/>
        </w:rPr>
        <w:t>Итого начислено - Подоходный налог.</w:t>
      </w:r>
    </w:p>
    <w:p w14:paraId="6CE0FEAC" w14:textId="77777777" w:rsidR="00BA30DF" w:rsidRPr="0056529C" w:rsidRDefault="00BA30DF" w:rsidP="00A62CC5">
      <w:pPr>
        <w:ind w:firstLine="709"/>
      </w:pPr>
    </w:p>
    <w:p w14:paraId="0E96FA7C" w14:textId="77777777" w:rsidR="00BA30DF" w:rsidRPr="002B4874" w:rsidRDefault="00BA30DF" w:rsidP="00A62CC5">
      <w:pPr>
        <w:ind w:firstLine="709"/>
      </w:pPr>
    </w:p>
    <w:p w14:paraId="51140D09" w14:textId="77777777" w:rsidR="00BA30DF" w:rsidRPr="00BA30DF" w:rsidRDefault="00BA30DF" w:rsidP="00A62CC5">
      <w:pPr>
        <w:pStyle w:val="3"/>
        <w:ind w:firstLine="709"/>
        <w:jc w:val="center"/>
        <w:rPr>
          <w:b/>
          <w:bCs/>
          <w:sz w:val="22"/>
          <w:szCs w:val="22"/>
        </w:rPr>
      </w:pPr>
      <w:r w:rsidRPr="00BA30DF">
        <w:rPr>
          <w:b/>
          <w:bCs/>
          <w:sz w:val="22"/>
          <w:szCs w:val="22"/>
        </w:rPr>
        <w:t>Практическая  работа №</w:t>
      </w:r>
      <w:bookmarkEnd w:id="3"/>
      <w:r>
        <w:rPr>
          <w:b/>
          <w:bCs/>
          <w:sz w:val="22"/>
          <w:szCs w:val="22"/>
        </w:rPr>
        <w:t>17</w:t>
      </w:r>
    </w:p>
    <w:p w14:paraId="0944EFA2" w14:textId="77777777" w:rsidR="00BA30DF" w:rsidRPr="00BA30DF" w:rsidRDefault="00BA30DF" w:rsidP="00A62CC5">
      <w:pPr>
        <w:pStyle w:val="3"/>
        <w:ind w:firstLine="709"/>
        <w:jc w:val="center"/>
        <w:rPr>
          <w:b/>
          <w:bCs/>
          <w:sz w:val="22"/>
          <w:szCs w:val="22"/>
        </w:rPr>
      </w:pPr>
      <w:bookmarkStart w:id="4" w:name="_Toc266050622"/>
      <w:r w:rsidRPr="00BA30DF">
        <w:rPr>
          <w:b/>
          <w:bCs/>
          <w:sz w:val="22"/>
          <w:szCs w:val="22"/>
        </w:rPr>
        <w:t>Использование электронных таблиц для работы с базой данных и списками</w:t>
      </w:r>
      <w:bookmarkEnd w:id="4"/>
    </w:p>
    <w:p w14:paraId="34A9D9C4" w14:textId="77777777" w:rsidR="00BA30DF" w:rsidRPr="00215F13" w:rsidRDefault="00BA30DF" w:rsidP="00A62CC5">
      <w:pPr>
        <w:pStyle w:val="af2"/>
        <w:ind w:firstLine="1980"/>
        <w:rPr>
          <w:sz w:val="22"/>
          <w:szCs w:val="22"/>
        </w:rPr>
      </w:pPr>
    </w:p>
    <w:p w14:paraId="73140BB7" w14:textId="77777777" w:rsidR="00BA30DF" w:rsidRPr="00215F13" w:rsidRDefault="00BA30DF" w:rsidP="00A62CC5">
      <w:pPr>
        <w:pStyle w:val="af2"/>
        <w:ind w:firstLineChars="0" w:firstLine="709"/>
        <w:jc w:val="both"/>
        <w:rPr>
          <w:rFonts w:ascii="Times New Roman" w:hAnsi="Times New Roman" w:cs="Times New Roman"/>
          <w:sz w:val="22"/>
          <w:szCs w:val="22"/>
        </w:rPr>
      </w:pPr>
      <w:r w:rsidRPr="00215F13">
        <w:rPr>
          <w:rFonts w:ascii="Times New Roman" w:hAnsi="Times New Roman" w:cs="Times New Roman"/>
          <w:sz w:val="22"/>
          <w:szCs w:val="22"/>
        </w:rPr>
        <w:t xml:space="preserve">Цели работы: </w:t>
      </w:r>
    </w:p>
    <w:p w14:paraId="631271AD" w14:textId="77777777" w:rsidR="00BA30DF" w:rsidRPr="00207738" w:rsidRDefault="00BA30DF" w:rsidP="00A62CC5">
      <w:pPr>
        <w:numPr>
          <w:ilvl w:val="0"/>
          <w:numId w:val="80"/>
        </w:numPr>
        <w:spacing w:before="120"/>
        <w:ind w:left="0" w:firstLine="709"/>
        <w:jc w:val="both"/>
        <w:rPr>
          <w:bCs/>
          <w:sz w:val="22"/>
          <w:szCs w:val="22"/>
        </w:rPr>
      </w:pPr>
      <w:r w:rsidRPr="00207738">
        <w:rPr>
          <w:bCs/>
          <w:sz w:val="22"/>
          <w:szCs w:val="22"/>
        </w:rPr>
        <w:t xml:space="preserve">Научиться использовать электронную таблицу </w:t>
      </w:r>
      <w:r w:rsidRPr="00207738">
        <w:rPr>
          <w:bCs/>
          <w:sz w:val="22"/>
          <w:szCs w:val="22"/>
          <w:lang w:val="en-US"/>
        </w:rPr>
        <w:t>Excel</w:t>
      </w:r>
      <w:r w:rsidRPr="00207738">
        <w:rPr>
          <w:bCs/>
          <w:sz w:val="22"/>
          <w:szCs w:val="22"/>
        </w:rPr>
        <w:t xml:space="preserve"> в качестве базы данных.</w:t>
      </w:r>
    </w:p>
    <w:p w14:paraId="559FDFF9" w14:textId="77777777" w:rsidR="00BA30DF" w:rsidRPr="00207738" w:rsidRDefault="00BA30DF" w:rsidP="00A62CC5">
      <w:pPr>
        <w:numPr>
          <w:ilvl w:val="0"/>
          <w:numId w:val="80"/>
        </w:numPr>
        <w:spacing w:before="120"/>
        <w:ind w:left="0" w:firstLine="709"/>
        <w:jc w:val="both"/>
        <w:rPr>
          <w:bCs/>
          <w:sz w:val="22"/>
          <w:szCs w:val="22"/>
        </w:rPr>
      </w:pPr>
      <w:r w:rsidRPr="00207738">
        <w:rPr>
          <w:bCs/>
          <w:sz w:val="22"/>
          <w:szCs w:val="22"/>
        </w:rPr>
        <w:t>Научиться выполнять операции сортировки и фильтрации по какому-либо признаку. При этом возможен отбор как всех записей, отвечающих определенному условию, так и доли (определённого количества) записей со значениями, экстремальными по определенному критерию.</w:t>
      </w:r>
    </w:p>
    <w:p w14:paraId="71604366" w14:textId="77777777" w:rsidR="00BA30DF" w:rsidRPr="00215F13" w:rsidRDefault="00BA30DF" w:rsidP="00A62CC5">
      <w:pPr>
        <w:pStyle w:val="af2"/>
        <w:ind w:firstLine="1980"/>
        <w:jc w:val="both"/>
        <w:rPr>
          <w:rFonts w:ascii="Times New Roman" w:hAnsi="Times New Roman" w:cs="Times New Roman"/>
          <w:sz w:val="22"/>
          <w:szCs w:val="22"/>
        </w:rPr>
      </w:pPr>
    </w:p>
    <w:p w14:paraId="15068822" w14:textId="77777777" w:rsidR="00BA30DF" w:rsidRPr="00215F13" w:rsidRDefault="00BA30DF" w:rsidP="00A62CC5">
      <w:pPr>
        <w:pStyle w:val="af6"/>
        <w:tabs>
          <w:tab w:val="clear" w:pos="4677"/>
          <w:tab w:val="clear" w:pos="9355"/>
          <w:tab w:val="left" w:pos="8154"/>
        </w:tabs>
        <w:ind w:firstLine="709"/>
        <w:rPr>
          <w:sz w:val="22"/>
          <w:szCs w:val="22"/>
        </w:rPr>
      </w:pPr>
    </w:p>
    <w:p w14:paraId="36A13F5E" w14:textId="77777777" w:rsidR="00BA30DF" w:rsidRPr="00215F13" w:rsidRDefault="00BA30DF" w:rsidP="00A62CC5">
      <w:pPr>
        <w:pStyle w:val="af2"/>
        <w:ind w:firstLineChars="0" w:firstLine="709"/>
        <w:rPr>
          <w:rFonts w:ascii="Times New Roman" w:hAnsi="Times New Roman" w:cs="Times New Roman"/>
          <w:b/>
          <w:bCs/>
          <w:sz w:val="22"/>
          <w:szCs w:val="22"/>
        </w:rPr>
      </w:pPr>
      <w:r w:rsidRPr="00215F13">
        <w:rPr>
          <w:rFonts w:ascii="Times New Roman" w:hAnsi="Times New Roman" w:cs="Times New Roman"/>
          <w:b/>
          <w:bCs/>
          <w:sz w:val="22"/>
          <w:szCs w:val="22"/>
        </w:rPr>
        <w:t>Ход работы</w:t>
      </w:r>
    </w:p>
    <w:p w14:paraId="6308C9C5" w14:textId="77777777" w:rsidR="00BA30DF" w:rsidRPr="008E5AD7" w:rsidRDefault="00BA30DF" w:rsidP="00A62CC5">
      <w:pPr>
        <w:pStyle w:val="af2"/>
        <w:ind w:firstLineChars="0" w:firstLine="709"/>
        <w:rPr>
          <w:rFonts w:ascii="Times New Roman" w:hAnsi="Times New Roman" w:cs="Times New Roman"/>
          <w:bCs/>
          <w:sz w:val="22"/>
          <w:szCs w:val="22"/>
        </w:rPr>
      </w:pPr>
    </w:p>
    <w:p w14:paraId="6331757D" w14:textId="77777777" w:rsidR="00BA30DF" w:rsidRPr="008E5AD7" w:rsidRDefault="00BA30DF" w:rsidP="00A62CC5">
      <w:pPr>
        <w:numPr>
          <w:ilvl w:val="0"/>
          <w:numId w:val="86"/>
        </w:numPr>
        <w:ind w:left="0" w:firstLine="709"/>
        <w:jc w:val="both"/>
        <w:rPr>
          <w:bCs/>
          <w:sz w:val="22"/>
          <w:szCs w:val="22"/>
        </w:rPr>
      </w:pPr>
      <w:r w:rsidRPr="008E5AD7">
        <w:rPr>
          <w:bCs/>
          <w:sz w:val="22"/>
          <w:szCs w:val="22"/>
        </w:rPr>
        <w:t xml:space="preserve">Запустите программу </w:t>
      </w:r>
      <w:r w:rsidRPr="008E5AD7">
        <w:rPr>
          <w:bCs/>
          <w:sz w:val="22"/>
          <w:szCs w:val="22"/>
          <w:lang w:val="en-US"/>
        </w:rPr>
        <w:t>Excel</w:t>
      </w:r>
      <w:r w:rsidRPr="008E5AD7">
        <w:rPr>
          <w:bCs/>
          <w:sz w:val="22"/>
          <w:szCs w:val="22"/>
        </w:rPr>
        <w:t xml:space="preserve"> (</w:t>
      </w:r>
      <w:r w:rsidRPr="008E5AD7">
        <w:rPr>
          <w:sz w:val="22"/>
          <w:szCs w:val="22"/>
        </w:rPr>
        <w:t xml:space="preserve">Пуск / Программы / </w:t>
      </w:r>
      <w:r w:rsidRPr="008E5AD7">
        <w:rPr>
          <w:sz w:val="22"/>
          <w:szCs w:val="22"/>
          <w:lang w:val="en-US"/>
        </w:rPr>
        <w:t>MicrosoftExcel</w:t>
      </w:r>
      <w:r w:rsidRPr="008E5AD7">
        <w:rPr>
          <w:bCs/>
          <w:sz w:val="22"/>
          <w:szCs w:val="22"/>
        </w:rPr>
        <w:t xml:space="preserve">) </w:t>
      </w:r>
    </w:p>
    <w:p w14:paraId="7B751DF7" w14:textId="77777777" w:rsidR="00BA30DF" w:rsidRPr="008E5AD7" w:rsidRDefault="00BA30DF" w:rsidP="00A62CC5">
      <w:pPr>
        <w:numPr>
          <w:ilvl w:val="0"/>
          <w:numId w:val="86"/>
        </w:numPr>
        <w:ind w:left="0" w:firstLine="709"/>
        <w:jc w:val="both"/>
        <w:rPr>
          <w:bCs/>
          <w:sz w:val="22"/>
          <w:szCs w:val="22"/>
        </w:rPr>
      </w:pPr>
      <w:r w:rsidRPr="008E5AD7">
        <w:rPr>
          <w:bCs/>
          <w:sz w:val="22"/>
          <w:szCs w:val="22"/>
        </w:rPr>
        <w:t xml:space="preserve">Переименуйтелист1, для чего дважды щёлкните на его ярлычке и присвойте ему имя </w:t>
      </w:r>
      <w:r w:rsidRPr="008E5AD7">
        <w:rPr>
          <w:sz w:val="22"/>
          <w:szCs w:val="22"/>
        </w:rPr>
        <w:t>Сведения о поставках</w:t>
      </w:r>
      <w:r w:rsidRPr="008E5AD7">
        <w:rPr>
          <w:bCs/>
          <w:sz w:val="22"/>
          <w:szCs w:val="22"/>
        </w:rPr>
        <w:t>.</w:t>
      </w:r>
    </w:p>
    <w:p w14:paraId="570B799A" w14:textId="77777777" w:rsidR="00BA30DF" w:rsidRPr="008E5AD7" w:rsidRDefault="00BA30DF" w:rsidP="00A62CC5">
      <w:pPr>
        <w:ind w:firstLine="709"/>
        <w:jc w:val="both"/>
        <w:rPr>
          <w:bCs/>
          <w:sz w:val="22"/>
          <w:szCs w:val="22"/>
        </w:rPr>
      </w:pPr>
    </w:p>
    <w:p w14:paraId="6E44DFEF" w14:textId="77777777" w:rsidR="00BA30DF" w:rsidRPr="008E5AD7" w:rsidRDefault="00BA30DF" w:rsidP="00A62CC5">
      <w:pPr>
        <w:ind w:firstLine="709"/>
        <w:jc w:val="both"/>
        <w:rPr>
          <w:bCs/>
          <w:sz w:val="22"/>
          <w:szCs w:val="22"/>
        </w:rPr>
      </w:pPr>
      <w:r w:rsidRPr="008E5AD7">
        <w:rPr>
          <w:bCs/>
          <w:sz w:val="22"/>
          <w:szCs w:val="22"/>
        </w:rPr>
        <w:t>Предположим, что некое предприятие получает пять видов материалов: бумагу, металл, кирпич, блоки и фанеру – от пяти поставщиков, находящихся в Белгороде, Старом Осколе, Воронеже,  Валуйках и Курске. Каждый из поставщиков может поставлять любой вид материалов. Поставки производятся не чаще раза в месяц, единица измерения – тонна.</w:t>
      </w:r>
    </w:p>
    <w:p w14:paraId="634FCF9B" w14:textId="77777777" w:rsidR="00BA30DF" w:rsidRPr="008E5AD7" w:rsidRDefault="00BA30DF" w:rsidP="00A62CC5">
      <w:pPr>
        <w:ind w:firstLine="709"/>
        <w:jc w:val="both"/>
        <w:rPr>
          <w:bCs/>
          <w:sz w:val="22"/>
          <w:szCs w:val="22"/>
        </w:rPr>
      </w:pPr>
    </w:p>
    <w:p w14:paraId="07DC49D9" w14:textId="77777777" w:rsidR="00BA30DF" w:rsidRPr="008E5AD7" w:rsidRDefault="00BA30DF" w:rsidP="00A62CC5">
      <w:pPr>
        <w:numPr>
          <w:ilvl w:val="0"/>
          <w:numId w:val="87"/>
        </w:numPr>
        <w:spacing w:before="120"/>
        <w:ind w:left="0" w:firstLine="709"/>
        <w:jc w:val="both"/>
        <w:rPr>
          <w:bCs/>
          <w:sz w:val="22"/>
          <w:szCs w:val="22"/>
        </w:rPr>
      </w:pPr>
      <w:r w:rsidRPr="008E5AD7">
        <w:rPr>
          <w:bCs/>
          <w:sz w:val="22"/>
          <w:szCs w:val="22"/>
        </w:rPr>
        <w:lastRenderedPageBreak/>
        <w:t xml:space="preserve">В ячейки </w:t>
      </w:r>
      <w:r w:rsidRPr="008E5AD7">
        <w:rPr>
          <w:bCs/>
          <w:sz w:val="22"/>
          <w:szCs w:val="22"/>
          <w:lang w:val="en-US"/>
        </w:rPr>
        <w:t>A</w:t>
      </w:r>
      <w:r w:rsidRPr="008E5AD7">
        <w:rPr>
          <w:bCs/>
          <w:sz w:val="22"/>
          <w:szCs w:val="22"/>
        </w:rPr>
        <w:t>1-</w:t>
      </w:r>
      <w:r w:rsidRPr="008E5AD7">
        <w:rPr>
          <w:bCs/>
          <w:sz w:val="22"/>
          <w:szCs w:val="22"/>
          <w:lang w:val="en-US"/>
        </w:rPr>
        <w:t>D</w:t>
      </w:r>
      <w:r w:rsidRPr="008E5AD7">
        <w:rPr>
          <w:bCs/>
          <w:sz w:val="22"/>
          <w:szCs w:val="22"/>
        </w:rPr>
        <w:t>1 введите заголовки полей базы данных, соответственно: Месяц, Поставщик, Товар, Объем.</w:t>
      </w:r>
    </w:p>
    <w:p w14:paraId="2909C9D3" w14:textId="77777777" w:rsidR="00BA30DF" w:rsidRPr="008E5AD7" w:rsidRDefault="00BA30DF" w:rsidP="00A62CC5">
      <w:pPr>
        <w:numPr>
          <w:ilvl w:val="0"/>
          <w:numId w:val="87"/>
        </w:numPr>
        <w:spacing w:before="120"/>
        <w:ind w:left="0" w:firstLine="709"/>
        <w:jc w:val="both"/>
        <w:rPr>
          <w:bCs/>
          <w:sz w:val="22"/>
          <w:szCs w:val="22"/>
        </w:rPr>
      </w:pPr>
      <w:r w:rsidRPr="008E5AD7">
        <w:rPr>
          <w:bCs/>
          <w:sz w:val="22"/>
          <w:szCs w:val="22"/>
        </w:rPr>
        <w:t>Введите несколько десятков записей, имеющих описанную выше структуру. Реальные “объемы поставки” значения не имеют см. рис. 1</w:t>
      </w:r>
    </w:p>
    <w:p w14:paraId="77905BC5" w14:textId="77777777" w:rsidR="00BA30DF" w:rsidRDefault="00BA30DF" w:rsidP="00A62CC5">
      <w:pPr>
        <w:spacing w:before="120"/>
        <w:ind w:firstLine="709"/>
        <w:jc w:val="both"/>
        <w:rPr>
          <w:b/>
          <w:bCs/>
          <w:sz w:val="22"/>
          <w:szCs w:val="22"/>
        </w:rPr>
      </w:pPr>
    </w:p>
    <w:tbl>
      <w:tblPr>
        <w:tblW w:w="6284" w:type="dxa"/>
        <w:jc w:val="center"/>
        <w:tblCellMar>
          <w:left w:w="0" w:type="dxa"/>
          <w:right w:w="0" w:type="dxa"/>
        </w:tblCellMar>
        <w:tblLook w:val="0000" w:firstRow="0" w:lastRow="0" w:firstColumn="0" w:lastColumn="0" w:noHBand="0" w:noVBand="0"/>
      </w:tblPr>
      <w:tblGrid>
        <w:gridCol w:w="1572"/>
        <w:gridCol w:w="2140"/>
        <w:gridCol w:w="1460"/>
        <w:gridCol w:w="1361"/>
      </w:tblGrid>
      <w:tr w:rsidR="00BA30DF" w:rsidRPr="008E5AD7" w14:paraId="1E7178A6" w14:textId="77777777" w:rsidTr="00AB48D3">
        <w:trPr>
          <w:trHeight w:val="405"/>
          <w:jc w:val="center"/>
        </w:trPr>
        <w:tc>
          <w:tcPr>
            <w:tcW w:w="147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81D96A4" w14:textId="77777777" w:rsidR="00BA30DF" w:rsidRPr="008E5AD7" w:rsidRDefault="00BA30DF" w:rsidP="00A62CC5">
            <w:pPr>
              <w:ind w:firstLine="709"/>
              <w:jc w:val="center"/>
            </w:pPr>
            <w:r w:rsidRPr="008E5AD7">
              <w:rPr>
                <w:sz w:val="22"/>
                <w:szCs w:val="22"/>
              </w:rPr>
              <w:t>Месяц</w:t>
            </w:r>
          </w:p>
        </w:tc>
        <w:tc>
          <w:tcPr>
            <w:tcW w:w="214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228F802" w14:textId="77777777" w:rsidR="00BA30DF" w:rsidRPr="008E5AD7" w:rsidRDefault="00BA30DF" w:rsidP="00A62CC5">
            <w:pPr>
              <w:ind w:firstLine="709"/>
              <w:jc w:val="center"/>
            </w:pPr>
            <w:r w:rsidRPr="008E5AD7">
              <w:rPr>
                <w:sz w:val="22"/>
                <w:szCs w:val="22"/>
              </w:rPr>
              <w:t>Поставщик</w:t>
            </w:r>
          </w:p>
        </w:tc>
        <w:tc>
          <w:tcPr>
            <w:tcW w:w="136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8BF23E5" w14:textId="77777777" w:rsidR="00BA30DF" w:rsidRPr="008E5AD7" w:rsidRDefault="00BA30DF" w:rsidP="00A62CC5">
            <w:pPr>
              <w:ind w:firstLine="709"/>
              <w:jc w:val="center"/>
            </w:pPr>
            <w:r w:rsidRPr="008E5AD7">
              <w:rPr>
                <w:sz w:val="22"/>
                <w:szCs w:val="22"/>
              </w:rPr>
              <w:t>Товар</w:t>
            </w:r>
          </w:p>
        </w:tc>
        <w:tc>
          <w:tcPr>
            <w:tcW w:w="130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7D0C062" w14:textId="77777777" w:rsidR="00BA30DF" w:rsidRPr="008E5AD7" w:rsidRDefault="00BA30DF" w:rsidP="00A62CC5">
            <w:pPr>
              <w:ind w:firstLine="709"/>
              <w:jc w:val="center"/>
            </w:pPr>
            <w:r w:rsidRPr="008E5AD7">
              <w:rPr>
                <w:sz w:val="22"/>
                <w:szCs w:val="22"/>
              </w:rPr>
              <w:t>Объём</w:t>
            </w:r>
          </w:p>
        </w:tc>
      </w:tr>
      <w:tr w:rsidR="00BA30DF" w:rsidRPr="008E5AD7" w14:paraId="0FB5E558"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2E3454" w14:textId="77777777" w:rsidR="00BA30DF" w:rsidRPr="008E5AD7" w:rsidRDefault="00BA30DF" w:rsidP="00A62CC5">
            <w:pPr>
              <w:ind w:firstLine="709"/>
              <w:rPr>
                <w:bCs/>
              </w:rPr>
            </w:pPr>
            <w:r w:rsidRPr="008E5AD7">
              <w:rPr>
                <w:bCs/>
                <w:sz w:val="22"/>
                <w:szCs w:val="22"/>
              </w:rPr>
              <w:t>январь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419A1A96" w14:textId="77777777" w:rsidR="00BA30DF" w:rsidRPr="008E5AD7" w:rsidRDefault="00BA30DF" w:rsidP="00A62CC5">
            <w:pPr>
              <w:ind w:firstLine="709"/>
              <w:rPr>
                <w:bCs/>
              </w:rPr>
            </w:pPr>
            <w:r w:rsidRPr="008E5AD7">
              <w:rPr>
                <w:bCs/>
                <w:sz w:val="22"/>
                <w:szCs w:val="22"/>
              </w:rPr>
              <w:t>Старый Оскол</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4FFABC71" w14:textId="77777777" w:rsidR="00BA30DF" w:rsidRPr="008E5AD7" w:rsidRDefault="00BA30DF" w:rsidP="00A62CC5">
            <w:pPr>
              <w:ind w:firstLine="709"/>
              <w:rPr>
                <w:bCs/>
              </w:rPr>
            </w:pPr>
            <w:r w:rsidRPr="008E5AD7">
              <w:rPr>
                <w:bCs/>
                <w:sz w:val="22"/>
                <w:szCs w:val="22"/>
              </w:rPr>
              <w:t>Бумага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11C24A0" w14:textId="77777777" w:rsidR="00BA30DF" w:rsidRPr="008E5AD7" w:rsidRDefault="00BA30DF" w:rsidP="00A62CC5">
            <w:pPr>
              <w:ind w:firstLine="709"/>
              <w:jc w:val="center"/>
              <w:rPr>
                <w:bCs/>
              </w:rPr>
            </w:pPr>
            <w:r w:rsidRPr="008E5AD7">
              <w:rPr>
                <w:bCs/>
                <w:sz w:val="22"/>
                <w:szCs w:val="22"/>
              </w:rPr>
              <w:t>1000</w:t>
            </w:r>
          </w:p>
        </w:tc>
      </w:tr>
      <w:tr w:rsidR="00BA30DF" w:rsidRPr="008E5AD7" w14:paraId="7A03F2F2"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2C24EE" w14:textId="77777777" w:rsidR="00BA30DF" w:rsidRPr="008E5AD7" w:rsidRDefault="00BA30DF" w:rsidP="00A62CC5">
            <w:pPr>
              <w:ind w:firstLine="709"/>
              <w:rPr>
                <w:bCs/>
              </w:rPr>
            </w:pPr>
            <w:r w:rsidRPr="008E5AD7">
              <w:rPr>
                <w:bCs/>
                <w:sz w:val="22"/>
                <w:szCs w:val="22"/>
              </w:rPr>
              <w:t>август</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48918EA2" w14:textId="77777777"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319C455" w14:textId="77777777"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E8D9E6F" w14:textId="77777777" w:rsidR="00BA30DF" w:rsidRPr="008E5AD7" w:rsidRDefault="00BA30DF" w:rsidP="00A62CC5">
            <w:pPr>
              <w:ind w:firstLine="709"/>
              <w:jc w:val="center"/>
              <w:rPr>
                <w:bCs/>
              </w:rPr>
            </w:pPr>
            <w:r w:rsidRPr="008E5AD7">
              <w:rPr>
                <w:bCs/>
                <w:sz w:val="22"/>
                <w:szCs w:val="22"/>
              </w:rPr>
              <w:t>1000</w:t>
            </w:r>
          </w:p>
        </w:tc>
      </w:tr>
      <w:tr w:rsidR="00BA30DF" w:rsidRPr="008E5AD7" w14:paraId="6FAA5955"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48C19F7" w14:textId="77777777" w:rsidR="00BA30DF" w:rsidRPr="008E5AD7" w:rsidRDefault="00BA30DF" w:rsidP="00A62CC5">
            <w:pPr>
              <w:ind w:firstLine="709"/>
              <w:rPr>
                <w:bCs/>
              </w:rPr>
            </w:pPr>
            <w:r w:rsidRPr="008E5AD7">
              <w:rPr>
                <w:bCs/>
                <w:sz w:val="22"/>
                <w:szCs w:val="22"/>
              </w:rPr>
              <w:t>июль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0DCCC983" w14:textId="77777777"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45B6396" w14:textId="77777777"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41081F6C" w14:textId="77777777" w:rsidR="00BA30DF" w:rsidRPr="008E5AD7" w:rsidRDefault="00BA30DF" w:rsidP="00A62CC5">
            <w:pPr>
              <w:ind w:firstLine="709"/>
              <w:jc w:val="center"/>
              <w:rPr>
                <w:bCs/>
              </w:rPr>
            </w:pPr>
            <w:r w:rsidRPr="008E5AD7">
              <w:rPr>
                <w:bCs/>
                <w:sz w:val="22"/>
                <w:szCs w:val="22"/>
              </w:rPr>
              <w:t>1000</w:t>
            </w:r>
          </w:p>
        </w:tc>
      </w:tr>
      <w:tr w:rsidR="00BA30DF" w:rsidRPr="008E5AD7" w14:paraId="56135347"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5320FAE" w14:textId="77777777" w:rsidR="00BA30DF" w:rsidRPr="008E5AD7" w:rsidRDefault="00BA30DF" w:rsidP="00A62CC5">
            <w:pPr>
              <w:ind w:firstLine="709"/>
              <w:rPr>
                <w:bCs/>
              </w:rPr>
            </w:pPr>
            <w:r w:rsidRPr="008E5AD7">
              <w:rPr>
                <w:bCs/>
                <w:sz w:val="22"/>
                <w:szCs w:val="22"/>
              </w:rPr>
              <w:t>март</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1C908584" w14:textId="77777777" w:rsidR="00BA30DF" w:rsidRPr="008E5AD7" w:rsidRDefault="00BA30DF" w:rsidP="00A62CC5">
            <w:pPr>
              <w:ind w:firstLine="709"/>
              <w:rPr>
                <w:bCs/>
              </w:rPr>
            </w:pPr>
            <w:r w:rsidRPr="008E5AD7">
              <w:rPr>
                <w:bCs/>
                <w:sz w:val="22"/>
                <w:szCs w:val="22"/>
              </w:rPr>
              <w:t>Белгород</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F5EE3CE" w14:textId="77777777" w:rsidR="00BA30DF" w:rsidRPr="008E5AD7" w:rsidRDefault="00BA30DF" w:rsidP="00A62CC5">
            <w:pPr>
              <w:ind w:firstLine="709"/>
              <w:rPr>
                <w:bCs/>
              </w:rPr>
            </w:pPr>
            <w:r w:rsidRPr="008E5AD7">
              <w:rPr>
                <w:bCs/>
                <w:sz w:val="22"/>
                <w:szCs w:val="22"/>
              </w:rPr>
              <w:t>Кирпич</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6564149" w14:textId="77777777" w:rsidR="00BA30DF" w:rsidRPr="008E5AD7" w:rsidRDefault="00BA30DF" w:rsidP="00A62CC5">
            <w:pPr>
              <w:ind w:firstLine="709"/>
              <w:jc w:val="center"/>
              <w:rPr>
                <w:bCs/>
              </w:rPr>
            </w:pPr>
            <w:r w:rsidRPr="008E5AD7">
              <w:rPr>
                <w:bCs/>
                <w:sz w:val="22"/>
                <w:szCs w:val="22"/>
              </w:rPr>
              <w:t>1050</w:t>
            </w:r>
          </w:p>
        </w:tc>
      </w:tr>
      <w:tr w:rsidR="00BA30DF" w:rsidRPr="008E5AD7" w14:paraId="1EB42A41"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EA8C1" w14:textId="77777777" w:rsidR="00BA30DF" w:rsidRPr="008E5AD7" w:rsidRDefault="00BA30DF" w:rsidP="00A62CC5">
            <w:pPr>
              <w:ind w:firstLine="709"/>
              <w:rPr>
                <w:bCs/>
              </w:rPr>
            </w:pPr>
            <w:r w:rsidRPr="008E5AD7">
              <w:rPr>
                <w:bCs/>
                <w:sz w:val="22"/>
                <w:szCs w:val="22"/>
              </w:rPr>
              <w:t>январь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364CC569" w14:textId="77777777"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A3E2A0E" w14:textId="77777777"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DE03DEA" w14:textId="77777777" w:rsidR="00BA30DF" w:rsidRPr="008E5AD7" w:rsidRDefault="00BA30DF" w:rsidP="00A62CC5">
            <w:pPr>
              <w:ind w:firstLine="709"/>
              <w:jc w:val="center"/>
              <w:rPr>
                <w:bCs/>
              </w:rPr>
            </w:pPr>
            <w:r w:rsidRPr="008E5AD7">
              <w:rPr>
                <w:bCs/>
                <w:sz w:val="22"/>
                <w:szCs w:val="22"/>
              </w:rPr>
              <w:t>1050</w:t>
            </w:r>
          </w:p>
        </w:tc>
      </w:tr>
      <w:tr w:rsidR="00BA30DF" w:rsidRPr="008E5AD7" w14:paraId="3D8D50E0"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C5B6FD" w14:textId="77777777" w:rsidR="00BA30DF" w:rsidRPr="008E5AD7" w:rsidRDefault="00BA30DF" w:rsidP="00A62CC5">
            <w:pPr>
              <w:ind w:firstLine="709"/>
              <w:rPr>
                <w:bCs/>
              </w:rPr>
            </w:pPr>
            <w:r w:rsidRPr="008E5AD7">
              <w:rPr>
                <w:bCs/>
                <w:sz w:val="22"/>
                <w:szCs w:val="22"/>
              </w:rPr>
              <w:t>март</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3C09C44E" w14:textId="77777777" w:rsidR="00BA30DF" w:rsidRPr="008E5AD7" w:rsidRDefault="00BA30DF" w:rsidP="00A62CC5">
            <w:pPr>
              <w:ind w:firstLine="709"/>
              <w:rPr>
                <w:bCs/>
              </w:rPr>
            </w:pPr>
            <w:r w:rsidRPr="008E5AD7">
              <w:rPr>
                <w:bCs/>
                <w:sz w:val="22"/>
                <w:szCs w:val="22"/>
              </w:rPr>
              <w:t>Старый Оскол</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DBCA73F" w14:textId="77777777" w:rsidR="00BA30DF" w:rsidRPr="008E5AD7" w:rsidRDefault="00BA30DF" w:rsidP="00A62CC5">
            <w:pPr>
              <w:ind w:firstLine="709"/>
              <w:rPr>
                <w:bCs/>
              </w:rPr>
            </w:pPr>
            <w:r w:rsidRPr="008E5AD7">
              <w:rPr>
                <w:bCs/>
                <w:sz w:val="22"/>
                <w:szCs w:val="22"/>
              </w:rPr>
              <w:t>Бумага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969090F" w14:textId="77777777" w:rsidR="00BA30DF" w:rsidRPr="008E5AD7" w:rsidRDefault="00BA30DF" w:rsidP="00A62CC5">
            <w:pPr>
              <w:ind w:firstLine="709"/>
              <w:jc w:val="center"/>
              <w:rPr>
                <w:bCs/>
              </w:rPr>
            </w:pPr>
            <w:r w:rsidRPr="008E5AD7">
              <w:rPr>
                <w:bCs/>
                <w:sz w:val="22"/>
                <w:szCs w:val="22"/>
              </w:rPr>
              <w:t>1200</w:t>
            </w:r>
          </w:p>
        </w:tc>
      </w:tr>
      <w:tr w:rsidR="00BA30DF" w:rsidRPr="008E5AD7" w14:paraId="47D2A30A"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6485B4" w14:textId="77777777" w:rsidR="00BA30DF" w:rsidRPr="008E5AD7" w:rsidRDefault="00BA30DF" w:rsidP="00A62CC5">
            <w:pPr>
              <w:ind w:firstLine="709"/>
              <w:rPr>
                <w:bCs/>
              </w:rPr>
            </w:pPr>
            <w:r w:rsidRPr="008E5AD7">
              <w:rPr>
                <w:bCs/>
                <w:sz w:val="22"/>
                <w:szCs w:val="22"/>
              </w:rPr>
              <w:t>октябрь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386A2C8C" w14:textId="77777777" w:rsidR="00BA30DF" w:rsidRPr="008E5AD7" w:rsidRDefault="00BA30DF" w:rsidP="00A62CC5">
            <w:pPr>
              <w:ind w:firstLine="709"/>
              <w:rPr>
                <w:bCs/>
              </w:rPr>
            </w:pPr>
            <w:r w:rsidRPr="008E5AD7">
              <w:rPr>
                <w:bCs/>
                <w:sz w:val="22"/>
                <w:szCs w:val="22"/>
              </w:rPr>
              <w:t>Старый Оскол</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C3BCEE6" w14:textId="77777777" w:rsidR="00BA30DF" w:rsidRPr="008E5AD7" w:rsidRDefault="00BA30DF" w:rsidP="00A62CC5">
            <w:pPr>
              <w:ind w:firstLine="709"/>
              <w:rPr>
                <w:bCs/>
              </w:rPr>
            </w:pPr>
            <w:r w:rsidRPr="008E5AD7">
              <w:rPr>
                <w:bCs/>
                <w:sz w:val="22"/>
                <w:szCs w:val="22"/>
              </w:rPr>
              <w:t>Бумага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D7D37CD" w14:textId="77777777" w:rsidR="00BA30DF" w:rsidRPr="008E5AD7" w:rsidRDefault="00BA30DF" w:rsidP="00A62CC5">
            <w:pPr>
              <w:ind w:firstLine="709"/>
              <w:jc w:val="center"/>
              <w:rPr>
                <w:bCs/>
              </w:rPr>
            </w:pPr>
            <w:r w:rsidRPr="008E5AD7">
              <w:rPr>
                <w:bCs/>
                <w:sz w:val="22"/>
                <w:szCs w:val="22"/>
              </w:rPr>
              <w:t>2000</w:t>
            </w:r>
          </w:p>
        </w:tc>
      </w:tr>
      <w:tr w:rsidR="00BA30DF" w:rsidRPr="008E5AD7" w14:paraId="61E82A4D"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6C5A24D" w14:textId="77777777" w:rsidR="00BA30DF" w:rsidRPr="008E5AD7" w:rsidRDefault="00BA30DF" w:rsidP="00A62CC5">
            <w:pPr>
              <w:ind w:firstLine="709"/>
              <w:rPr>
                <w:bCs/>
              </w:rPr>
            </w:pPr>
            <w:r w:rsidRPr="008E5AD7">
              <w:rPr>
                <w:bCs/>
                <w:sz w:val="22"/>
                <w:szCs w:val="22"/>
              </w:rPr>
              <w:t>сентябрь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16F064DA" w14:textId="77777777" w:rsidR="00BA30DF" w:rsidRPr="008E5AD7" w:rsidRDefault="00BA30DF" w:rsidP="00A62CC5">
            <w:pPr>
              <w:ind w:firstLine="709"/>
              <w:rPr>
                <w:bCs/>
              </w:rPr>
            </w:pPr>
            <w:r w:rsidRPr="008E5AD7">
              <w:rPr>
                <w:bCs/>
                <w:sz w:val="22"/>
                <w:szCs w:val="22"/>
              </w:rPr>
              <w:t>Белгород</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F59C2DC" w14:textId="77777777" w:rsidR="00BA30DF" w:rsidRPr="008E5AD7" w:rsidRDefault="00BA30DF" w:rsidP="00A62CC5">
            <w:pPr>
              <w:ind w:firstLine="709"/>
              <w:rPr>
                <w:bCs/>
              </w:rPr>
            </w:pPr>
            <w:r w:rsidRPr="008E5AD7">
              <w:rPr>
                <w:bCs/>
                <w:sz w:val="22"/>
                <w:szCs w:val="22"/>
              </w:rPr>
              <w:t>Кирпич</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1952639" w14:textId="77777777" w:rsidR="00BA30DF" w:rsidRPr="008E5AD7" w:rsidRDefault="00BA30DF" w:rsidP="00A62CC5">
            <w:pPr>
              <w:ind w:firstLine="709"/>
              <w:jc w:val="center"/>
              <w:rPr>
                <w:bCs/>
              </w:rPr>
            </w:pPr>
            <w:r w:rsidRPr="008E5AD7">
              <w:rPr>
                <w:bCs/>
                <w:sz w:val="22"/>
                <w:szCs w:val="22"/>
              </w:rPr>
              <w:t>2000</w:t>
            </w:r>
          </w:p>
        </w:tc>
      </w:tr>
      <w:tr w:rsidR="00BA30DF" w:rsidRPr="008E5AD7" w14:paraId="51A8D0FB"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ABC4C2" w14:textId="77777777" w:rsidR="00BA30DF" w:rsidRPr="008E5AD7" w:rsidRDefault="00BA30DF" w:rsidP="00A62CC5">
            <w:pPr>
              <w:ind w:firstLine="709"/>
              <w:rPr>
                <w:bCs/>
              </w:rPr>
            </w:pPr>
            <w:r w:rsidRPr="008E5AD7">
              <w:rPr>
                <w:bCs/>
                <w:sz w:val="22"/>
                <w:szCs w:val="22"/>
              </w:rPr>
              <w:t>февраль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32A818D3" w14:textId="77777777" w:rsidR="00BA30DF" w:rsidRPr="008E5AD7" w:rsidRDefault="00BA30DF" w:rsidP="00A62CC5">
            <w:pPr>
              <w:ind w:firstLine="709"/>
              <w:rPr>
                <w:bCs/>
              </w:rPr>
            </w:pPr>
            <w:r w:rsidRPr="008E5AD7">
              <w:rPr>
                <w:bCs/>
                <w:sz w:val="22"/>
                <w:szCs w:val="22"/>
              </w:rPr>
              <w:t>Валуйки</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5CD2207" w14:textId="77777777" w:rsidR="00BA30DF" w:rsidRPr="008E5AD7" w:rsidRDefault="00BA30DF" w:rsidP="00A62CC5">
            <w:pPr>
              <w:ind w:firstLine="709"/>
              <w:rPr>
                <w:bCs/>
              </w:rPr>
            </w:pPr>
            <w:r w:rsidRPr="008E5AD7">
              <w:rPr>
                <w:bCs/>
                <w:sz w:val="22"/>
                <w:szCs w:val="22"/>
              </w:rPr>
              <w:t>Блоки</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99F5C67" w14:textId="77777777" w:rsidR="00BA30DF" w:rsidRPr="008E5AD7" w:rsidRDefault="00BA30DF" w:rsidP="00A62CC5">
            <w:pPr>
              <w:ind w:firstLine="709"/>
              <w:jc w:val="center"/>
              <w:rPr>
                <w:bCs/>
              </w:rPr>
            </w:pPr>
            <w:r w:rsidRPr="008E5AD7">
              <w:rPr>
                <w:bCs/>
                <w:sz w:val="22"/>
                <w:szCs w:val="22"/>
              </w:rPr>
              <w:t>2500</w:t>
            </w:r>
          </w:p>
        </w:tc>
      </w:tr>
      <w:tr w:rsidR="00BA30DF" w:rsidRPr="008E5AD7" w14:paraId="7450EE90"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46606CC" w14:textId="77777777" w:rsidR="00BA30DF" w:rsidRPr="008E5AD7" w:rsidRDefault="00BA30DF" w:rsidP="00A62CC5">
            <w:pPr>
              <w:ind w:firstLine="709"/>
              <w:rPr>
                <w:bCs/>
              </w:rPr>
            </w:pPr>
            <w:r w:rsidRPr="008E5AD7">
              <w:rPr>
                <w:bCs/>
                <w:sz w:val="22"/>
                <w:szCs w:val="22"/>
              </w:rPr>
              <w:t>ноябрь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691FA33D" w14:textId="77777777" w:rsidR="00BA30DF" w:rsidRPr="008E5AD7" w:rsidRDefault="00BA30DF" w:rsidP="00A62CC5">
            <w:pPr>
              <w:ind w:firstLine="709"/>
              <w:rPr>
                <w:bCs/>
              </w:rPr>
            </w:pPr>
            <w:r w:rsidRPr="008E5AD7">
              <w:rPr>
                <w:bCs/>
                <w:sz w:val="22"/>
                <w:szCs w:val="22"/>
              </w:rPr>
              <w:t>Воронеж</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DC640E9" w14:textId="77777777" w:rsidR="00BA30DF" w:rsidRPr="008E5AD7" w:rsidRDefault="00BA30DF" w:rsidP="00A62CC5">
            <w:pPr>
              <w:ind w:firstLine="709"/>
              <w:rPr>
                <w:bCs/>
              </w:rPr>
            </w:pPr>
            <w:r w:rsidRPr="008E5AD7">
              <w:rPr>
                <w:bCs/>
                <w:sz w:val="22"/>
                <w:szCs w:val="22"/>
              </w:rPr>
              <w:t>Фанера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B51E1C" w14:textId="77777777" w:rsidR="00BA30DF" w:rsidRPr="008E5AD7" w:rsidRDefault="00BA30DF" w:rsidP="00A62CC5">
            <w:pPr>
              <w:ind w:firstLine="709"/>
              <w:jc w:val="center"/>
              <w:rPr>
                <w:bCs/>
              </w:rPr>
            </w:pPr>
            <w:r w:rsidRPr="008E5AD7">
              <w:rPr>
                <w:bCs/>
                <w:sz w:val="22"/>
                <w:szCs w:val="22"/>
              </w:rPr>
              <w:t>2500</w:t>
            </w:r>
          </w:p>
        </w:tc>
      </w:tr>
      <w:tr w:rsidR="00BA30DF" w:rsidRPr="008E5AD7" w14:paraId="3CB03016"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DCF4B6" w14:textId="77777777" w:rsidR="00BA30DF" w:rsidRPr="008E5AD7" w:rsidRDefault="00BA30DF" w:rsidP="00A62CC5">
            <w:pPr>
              <w:ind w:firstLine="709"/>
              <w:rPr>
                <w:bCs/>
              </w:rPr>
            </w:pPr>
            <w:r w:rsidRPr="008E5AD7">
              <w:rPr>
                <w:bCs/>
                <w:sz w:val="22"/>
                <w:szCs w:val="22"/>
              </w:rPr>
              <w:t>июнь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3AA4C142" w14:textId="77777777" w:rsidR="00BA30DF" w:rsidRPr="008E5AD7" w:rsidRDefault="00BA30DF" w:rsidP="00A62CC5">
            <w:pPr>
              <w:ind w:firstLine="709"/>
              <w:rPr>
                <w:bCs/>
              </w:rPr>
            </w:pPr>
            <w:r w:rsidRPr="008E5AD7">
              <w:rPr>
                <w:bCs/>
                <w:sz w:val="22"/>
                <w:szCs w:val="22"/>
              </w:rPr>
              <w:t>Валуйки</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D96E454" w14:textId="77777777" w:rsidR="00BA30DF" w:rsidRPr="008E5AD7" w:rsidRDefault="00BA30DF" w:rsidP="00A62CC5">
            <w:pPr>
              <w:ind w:firstLine="709"/>
              <w:rPr>
                <w:bCs/>
              </w:rPr>
            </w:pPr>
            <w:r w:rsidRPr="008E5AD7">
              <w:rPr>
                <w:bCs/>
                <w:sz w:val="22"/>
                <w:szCs w:val="22"/>
              </w:rPr>
              <w:t>Блоки</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0C2652D" w14:textId="77777777" w:rsidR="00BA30DF" w:rsidRPr="008E5AD7" w:rsidRDefault="00BA30DF" w:rsidP="00A62CC5">
            <w:pPr>
              <w:ind w:firstLine="709"/>
              <w:jc w:val="center"/>
              <w:rPr>
                <w:bCs/>
              </w:rPr>
            </w:pPr>
            <w:r w:rsidRPr="008E5AD7">
              <w:rPr>
                <w:bCs/>
                <w:sz w:val="22"/>
                <w:szCs w:val="22"/>
              </w:rPr>
              <w:t>3000</w:t>
            </w:r>
          </w:p>
        </w:tc>
      </w:tr>
      <w:tr w:rsidR="00BA30DF" w:rsidRPr="008E5AD7" w14:paraId="2BB957D0"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31936F" w14:textId="77777777" w:rsidR="00BA30DF" w:rsidRPr="008E5AD7" w:rsidRDefault="00BA30DF" w:rsidP="00A62CC5">
            <w:pPr>
              <w:ind w:firstLine="709"/>
              <w:rPr>
                <w:bCs/>
              </w:rPr>
            </w:pPr>
            <w:r w:rsidRPr="008E5AD7">
              <w:rPr>
                <w:bCs/>
                <w:sz w:val="22"/>
                <w:szCs w:val="22"/>
              </w:rPr>
              <w:t>апрель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5EF1EDA7" w14:textId="77777777"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23701D4" w14:textId="77777777"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34DD38C" w14:textId="77777777" w:rsidR="00BA30DF" w:rsidRPr="008E5AD7" w:rsidRDefault="00BA30DF" w:rsidP="00A62CC5">
            <w:pPr>
              <w:ind w:firstLine="709"/>
              <w:jc w:val="center"/>
              <w:rPr>
                <w:bCs/>
              </w:rPr>
            </w:pPr>
            <w:r w:rsidRPr="008E5AD7">
              <w:rPr>
                <w:bCs/>
                <w:sz w:val="22"/>
                <w:szCs w:val="22"/>
              </w:rPr>
              <w:t>3000</w:t>
            </w:r>
          </w:p>
        </w:tc>
      </w:tr>
      <w:tr w:rsidR="00BA30DF" w:rsidRPr="008E5AD7" w14:paraId="12D93FF8"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6A88A7" w14:textId="77777777" w:rsidR="00BA30DF" w:rsidRPr="008E5AD7" w:rsidRDefault="00BA30DF" w:rsidP="00A62CC5">
            <w:pPr>
              <w:ind w:firstLine="709"/>
              <w:rPr>
                <w:bCs/>
              </w:rPr>
            </w:pPr>
            <w:r w:rsidRPr="008E5AD7">
              <w:rPr>
                <w:bCs/>
                <w:sz w:val="22"/>
                <w:szCs w:val="22"/>
              </w:rPr>
              <w:t>февраль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12092A17" w14:textId="77777777"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4A06969" w14:textId="77777777"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F890D7" w14:textId="77777777" w:rsidR="00BA30DF" w:rsidRPr="008E5AD7" w:rsidRDefault="00BA30DF" w:rsidP="00A62CC5">
            <w:pPr>
              <w:ind w:firstLine="709"/>
              <w:jc w:val="center"/>
              <w:rPr>
                <w:bCs/>
              </w:rPr>
            </w:pPr>
            <w:r w:rsidRPr="008E5AD7">
              <w:rPr>
                <w:bCs/>
                <w:sz w:val="22"/>
                <w:szCs w:val="22"/>
              </w:rPr>
              <w:t>3000</w:t>
            </w:r>
          </w:p>
        </w:tc>
      </w:tr>
      <w:tr w:rsidR="00BA30DF" w:rsidRPr="008E5AD7" w14:paraId="37DDD3F9"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77BD3C" w14:textId="77777777" w:rsidR="00BA30DF" w:rsidRPr="008E5AD7" w:rsidRDefault="00BA30DF" w:rsidP="00A62CC5">
            <w:pPr>
              <w:ind w:firstLine="709"/>
              <w:rPr>
                <w:bCs/>
              </w:rPr>
            </w:pPr>
            <w:r w:rsidRPr="008E5AD7">
              <w:rPr>
                <w:bCs/>
                <w:sz w:val="22"/>
                <w:szCs w:val="22"/>
              </w:rPr>
              <w:t>ноябрь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13A38878" w14:textId="77777777" w:rsidR="00BA30DF" w:rsidRPr="008E5AD7" w:rsidRDefault="00BA30DF" w:rsidP="00A62CC5">
            <w:pPr>
              <w:ind w:firstLine="709"/>
              <w:rPr>
                <w:bCs/>
              </w:rPr>
            </w:pPr>
            <w:r w:rsidRPr="008E5AD7">
              <w:rPr>
                <w:bCs/>
                <w:sz w:val="22"/>
                <w:szCs w:val="22"/>
              </w:rPr>
              <w:t>Белгород</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3B72160" w14:textId="77777777" w:rsidR="00BA30DF" w:rsidRPr="008E5AD7" w:rsidRDefault="00BA30DF" w:rsidP="00A62CC5">
            <w:pPr>
              <w:ind w:firstLine="709"/>
              <w:rPr>
                <w:bCs/>
              </w:rPr>
            </w:pPr>
            <w:r w:rsidRPr="008E5AD7">
              <w:rPr>
                <w:bCs/>
                <w:sz w:val="22"/>
                <w:szCs w:val="22"/>
              </w:rPr>
              <w:t>Кирпич</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881D6E" w14:textId="77777777" w:rsidR="00BA30DF" w:rsidRPr="008E5AD7" w:rsidRDefault="00BA30DF" w:rsidP="00A62CC5">
            <w:pPr>
              <w:ind w:firstLine="709"/>
              <w:jc w:val="center"/>
              <w:rPr>
                <w:bCs/>
              </w:rPr>
            </w:pPr>
            <w:r w:rsidRPr="008E5AD7">
              <w:rPr>
                <w:bCs/>
                <w:sz w:val="22"/>
                <w:szCs w:val="22"/>
              </w:rPr>
              <w:t>3400</w:t>
            </w:r>
          </w:p>
        </w:tc>
      </w:tr>
      <w:tr w:rsidR="00BA30DF" w:rsidRPr="008E5AD7" w14:paraId="625BB894"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419D2D5" w14:textId="77777777" w:rsidR="00BA30DF" w:rsidRPr="008E5AD7" w:rsidRDefault="00BA30DF" w:rsidP="00A62CC5">
            <w:pPr>
              <w:ind w:firstLine="709"/>
              <w:rPr>
                <w:bCs/>
              </w:rPr>
            </w:pPr>
            <w:r w:rsidRPr="008E5AD7">
              <w:rPr>
                <w:bCs/>
                <w:sz w:val="22"/>
                <w:szCs w:val="22"/>
              </w:rPr>
              <w:t>октябрь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7DBA0F97" w14:textId="77777777" w:rsidR="00BA30DF" w:rsidRPr="008E5AD7" w:rsidRDefault="00BA30DF" w:rsidP="00A62CC5">
            <w:pPr>
              <w:ind w:firstLine="709"/>
              <w:rPr>
                <w:bCs/>
              </w:rPr>
            </w:pPr>
            <w:r w:rsidRPr="008E5AD7">
              <w:rPr>
                <w:bCs/>
                <w:sz w:val="22"/>
                <w:szCs w:val="22"/>
              </w:rPr>
              <w:t>Воронеж</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5F5085E" w14:textId="77777777" w:rsidR="00BA30DF" w:rsidRPr="008E5AD7" w:rsidRDefault="00BA30DF" w:rsidP="00A62CC5">
            <w:pPr>
              <w:ind w:firstLine="709"/>
              <w:rPr>
                <w:bCs/>
              </w:rPr>
            </w:pPr>
            <w:r w:rsidRPr="008E5AD7">
              <w:rPr>
                <w:bCs/>
                <w:sz w:val="22"/>
                <w:szCs w:val="22"/>
              </w:rPr>
              <w:t>Фанера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44EE960" w14:textId="77777777" w:rsidR="00BA30DF" w:rsidRPr="008E5AD7" w:rsidRDefault="00BA30DF" w:rsidP="00A62CC5">
            <w:pPr>
              <w:ind w:firstLine="709"/>
              <w:jc w:val="center"/>
              <w:rPr>
                <w:bCs/>
              </w:rPr>
            </w:pPr>
            <w:r w:rsidRPr="008E5AD7">
              <w:rPr>
                <w:bCs/>
                <w:sz w:val="22"/>
                <w:szCs w:val="22"/>
              </w:rPr>
              <w:t>3500</w:t>
            </w:r>
          </w:p>
        </w:tc>
      </w:tr>
      <w:tr w:rsidR="00BA30DF" w:rsidRPr="008E5AD7" w14:paraId="0442D3CA"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3C4E226" w14:textId="77777777" w:rsidR="00BA30DF" w:rsidRPr="008E5AD7" w:rsidRDefault="00BA30DF" w:rsidP="00A62CC5">
            <w:pPr>
              <w:ind w:firstLine="709"/>
              <w:rPr>
                <w:bCs/>
              </w:rPr>
            </w:pPr>
            <w:r w:rsidRPr="008E5AD7">
              <w:rPr>
                <w:bCs/>
                <w:sz w:val="22"/>
                <w:szCs w:val="22"/>
              </w:rPr>
              <w:t>декабрь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6324CA95" w14:textId="77777777" w:rsidR="00BA30DF" w:rsidRPr="008E5AD7" w:rsidRDefault="00BA30DF" w:rsidP="00A62CC5">
            <w:pPr>
              <w:ind w:firstLine="709"/>
              <w:rPr>
                <w:bCs/>
              </w:rPr>
            </w:pPr>
            <w:r w:rsidRPr="008E5AD7">
              <w:rPr>
                <w:bCs/>
                <w:sz w:val="22"/>
                <w:szCs w:val="22"/>
              </w:rPr>
              <w:t>Белгород</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7C9CDC" w14:textId="77777777" w:rsidR="00BA30DF" w:rsidRPr="008E5AD7" w:rsidRDefault="00BA30DF" w:rsidP="00A62CC5">
            <w:pPr>
              <w:ind w:firstLine="709"/>
              <w:rPr>
                <w:bCs/>
              </w:rPr>
            </w:pPr>
            <w:r w:rsidRPr="008E5AD7">
              <w:rPr>
                <w:bCs/>
                <w:sz w:val="22"/>
                <w:szCs w:val="22"/>
              </w:rPr>
              <w:t>Кирпич</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A5885" w14:textId="77777777" w:rsidR="00BA30DF" w:rsidRPr="008E5AD7" w:rsidRDefault="00BA30DF" w:rsidP="00A62CC5">
            <w:pPr>
              <w:ind w:firstLine="709"/>
              <w:jc w:val="center"/>
              <w:rPr>
                <w:bCs/>
              </w:rPr>
            </w:pPr>
            <w:r w:rsidRPr="008E5AD7">
              <w:rPr>
                <w:bCs/>
                <w:sz w:val="22"/>
                <w:szCs w:val="22"/>
              </w:rPr>
              <w:t>3800</w:t>
            </w:r>
          </w:p>
        </w:tc>
      </w:tr>
      <w:tr w:rsidR="00BA30DF" w:rsidRPr="008E5AD7" w14:paraId="30237344"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2C3AE53" w14:textId="77777777" w:rsidR="00BA30DF" w:rsidRPr="008E5AD7" w:rsidRDefault="00BA30DF" w:rsidP="00A62CC5">
            <w:pPr>
              <w:ind w:firstLine="709"/>
              <w:rPr>
                <w:bCs/>
              </w:rPr>
            </w:pPr>
            <w:r w:rsidRPr="008E5AD7">
              <w:rPr>
                <w:bCs/>
                <w:sz w:val="22"/>
                <w:szCs w:val="22"/>
              </w:rPr>
              <w:t>май</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780353A1" w14:textId="77777777" w:rsidR="00BA30DF" w:rsidRPr="008E5AD7" w:rsidRDefault="00BA30DF" w:rsidP="00A62CC5">
            <w:pPr>
              <w:ind w:firstLine="709"/>
              <w:rPr>
                <w:bCs/>
              </w:rPr>
            </w:pPr>
            <w:r w:rsidRPr="008E5AD7">
              <w:rPr>
                <w:bCs/>
                <w:sz w:val="22"/>
                <w:szCs w:val="22"/>
              </w:rPr>
              <w:t>Воронеж</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2AC5182" w14:textId="77777777" w:rsidR="00BA30DF" w:rsidRPr="008E5AD7" w:rsidRDefault="00BA30DF" w:rsidP="00A62CC5">
            <w:pPr>
              <w:ind w:firstLine="709"/>
              <w:rPr>
                <w:bCs/>
              </w:rPr>
            </w:pPr>
            <w:r w:rsidRPr="008E5AD7">
              <w:rPr>
                <w:bCs/>
                <w:sz w:val="22"/>
                <w:szCs w:val="22"/>
              </w:rPr>
              <w:t>Фанера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7BFB22F" w14:textId="77777777" w:rsidR="00BA30DF" w:rsidRPr="008E5AD7" w:rsidRDefault="00BA30DF" w:rsidP="00A62CC5">
            <w:pPr>
              <w:ind w:firstLine="709"/>
              <w:jc w:val="center"/>
              <w:rPr>
                <w:bCs/>
              </w:rPr>
            </w:pPr>
            <w:r w:rsidRPr="008E5AD7">
              <w:rPr>
                <w:bCs/>
                <w:sz w:val="22"/>
                <w:szCs w:val="22"/>
              </w:rPr>
              <w:t>4000</w:t>
            </w:r>
          </w:p>
        </w:tc>
      </w:tr>
      <w:tr w:rsidR="00BA30DF" w:rsidRPr="008E5AD7" w14:paraId="3CE0AB29"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9C866" w14:textId="77777777" w:rsidR="00BA30DF" w:rsidRPr="008E5AD7" w:rsidRDefault="00BA30DF" w:rsidP="00A62CC5">
            <w:pPr>
              <w:ind w:firstLine="709"/>
              <w:rPr>
                <w:bCs/>
              </w:rPr>
            </w:pPr>
            <w:r w:rsidRPr="008E5AD7">
              <w:rPr>
                <w:bCs/>
                <w:sz w:val="22"/>
                <w:szCs w:val="22"/>
              </w:rPr>
              <w:t>апрель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2159E2F3" w14:textId="77777777" w:rsidR="00BA30DF" w:rsidRPr="008E5AD7" w:rsidRDefault="00BA30DF" w:rsidP="00A62CC5">
            <w:pPr>
              <w:ind w:firstLine="709"/>
              <w:rPr>
                <w:bCs/>
              </w:rPr>
            </w:pPr>
            <w:r w:rsidRPr="008E5AD7">
              <w:rPr>
                <w:bCs/>
                <w:sz w:val="22"/>
                <w:szCs w:val="22"/>
              </w:rPr>
              <w:t>Воронеж</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643B5A" w14:textId="77777777" w:rsidR="00BA30DF" w:rsidRPr="008E5AD7" w:rsidRDefault="00BA30DF" w:rsidP="00A62CC5">
            <w:pPr>
              <w:ind w:firstLine="709"/>
              <w:rPr>
                <w:bCs/>
              </w:rPr>
            </w:pPr>
            <w:r w:rsidRPr="008E5AD7">
              <w:rPr>
                <w:bCs/>
                <w:sz w:val="22"/>
                <w:szCs w:val="22"/>
              </w:rPr>
              <w:t>Фанера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045B293" w14:textId="77777777" w:rsidR="00BA30DF" w:rsidRPr="008E5AD7" w:rsidRDefault="00BA30DF" w:rsidP="00A62CC5">
            <w:pPr>
              <w:ind w:firstLine="709"/>
              <w:jc w:val="center"/>
              <w:rPr>
                <w:bCs/>
              </w:rPr>
            </w:pPr>
            <w:r w:rsidRPr="008E5AD7">
              <w:rPr>
                <w:bCs/>
                <w:sz w:val="22"/>
                <w:szCs w:val="22"/>
              </w:rPr>
              <w:t>4200</w:t>
            </w:r>
          </w:p>
        </w:tc>
      </w:tr>
      <w:tr w:rsidR="00BA30DF" w:rsidRPr="008E5AD7" w14:paraId="026E92EB"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213242E" w14:textId="77777777" w:rsidR="00BA30DF" w:rsidRPr="008E5AD7" w:rsidRDefault="00BA30DF" w:rsidP="00A62CC5">
            <w:pPr>
              <w:ind w:firstLine="709"/>
              <w:rPr>
                <w:bCs/>
              </w:rPr>
            </w:pPr>
            <w:r w:rsidRPr="008E5AD7">
              <w:rPr>
                <w:bCs/>
                <w:sz w:val="22"/>
                <w:szCs w:val="22"/>
              </w:rPr>
              <w:t>июль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035FBBDA" w14:textId="77777777" w:rsidR="00BA30DF" w:rsidRPr="008E5AD7" w:rsidRDefault="00BA30DF" w:rsidP="00A62CC5">
            <w:pPr>
              <w:ind w:firstLine="709"/>
              <w:rPr>
                <w:bCs/>
              </w:rPr>
            </w:pPr>
            <w:r w:rsidRPr="008E5AD7">
              <w:rPr>
                <w:bCs/>
                <w:sz w:val="22"/>
                <w:szCs w:val="22"/>
              </w:rPr>
              <w:t>Валуйки</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AB64415" w14:textId="77777777" w:rsidR="00BA30DF" w:rsidRPr="008E5AD7" w:rsidRDefault="00BA30DF" w:rsidP="00A62CC5">
            <w:pPr>
              <w:ind w:firstLine="709"/>
              <w:rPr>
                <w:bCs/>
              </w:rPr>
            </w:pPr>
            <w:r w:rsidRPr="008E5AD7">
              <w:rPr>
                <w:bCs/>
                <w:sz w:val="22"/>
                <w:szCs w:val="22"/>
              </w:rPr>
              <w:t>Блоки</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D5EA1B7" w14:textId="77777777" w:rsidR="00BA30DF" w:rsidRPr="008E5AD7" w:rsidRDefault="00BA30DF" w:rsidP="00A62CC5">
            <w:pPr>
              <w:ind w:firstLine="709"/>
              <w:jc w:val="center"/>
              <w:rPr>
                <w:bCs/>
              </w:rPr>
            </w:pPr>
            <w:r w:rsidRPr="008E5AD7">
              <w:rPr>
                <w:bCs/>
                <w:sz w:val="22"/>
                <w:szCs w:val="22"/>
              </w:rPr>
              <w:t>5200</w:t>
            </w:r>
          </w:p>
        </w:tc>
      </w:tr>
      <w:tr w:rsidR="00BA30DF" w:rsidRPr="008E5AD7" w14:paraId="157726CB"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70601" w14:textId="77777777" w:rsidR="00BA30DF" w:rsidRPr="008E5AD7" w:rsidRDefault="00BA30DF" w:rsidP="00A62CC5">
            <w:pPr>
              <w:ind w:firstLine="709"/>
              <w:rPr>
                <w:bCs/>
              </w:rPr>
            </w:pPr>
            <w:r w:rsidRPr="008E5AD7">
              <w:rPr>
                <w:bCs/>
                <w:sz w:val="22"/>
                <w:szCs w:val="22"/>
              </w:rPr>
              <w:t>июнь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137E3CE5" w14:textId="77777777" w:rsidR="00BA30DF" w:rsidRPr="008E5AD7" w:rsidRDefault="00BA30DF" w:rsidP="00A62CC5">
            <w:pPr>
              <w:ind w:firstLine="709"/>
              <w:rPr>
                <w:bCs/>
              </w:rPr>
            </w:pPr>
            <w:r w:rsidRPr="008E5AD7">
              <w:rPr>
                <w:bCs/>
                <w:sz w:val="22"/>
                <w:szCs w:val="22"/>
              </w:rPr>
              <w:t>Старый Оскол</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CF2D037" w14:textId="77777777" w:rsidR="00BA30DF" w:rsidRPr="008E5AD7" w:rsidRDefault="00BA30DF" w:rsidP="00A62CC5">
            <w:pPr>
              <w:ind w:firstLine="709"/>
              <w:rPr>
                <w:bCs/>
              </w:rPr>
            </w:pPr>
            <w:r w:rsidRPr="008E5AD7">
              <w:rPr>
                <w:bCs/>
                <w:sz w:val="22"/>
                <w:szCs w:val="22"/>
              </w:rPr>
              <w:t>Бумага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A2AC292" w14:textId="77777777" w:rsidR="00BA30DF" w:rsidRPr="008E5AD7" w:rsidRDefault="00BA30DF" w:rsidP="00A62CC5">
            <w:pPr>
              <w:ind w:firstLine="709"/>
              <w:jc w:val="center"/>
              <w:rPr>
                <w:bCs/>
              </w:rPr>
            </w:pPr>
            <w:r w:rsidRPr="008E5AD7">
              <w:rPr>
                <w:bCs/>
                <w:sz w:val="22"/>
                <w:szCs w:val="22"/>
              </w:rPr>
              <w:t>5200</w:t>
            </w:r>
          </w:p>
        </w:tc>
      </w:tr>
      <w:tr w:rsidR="00BA30DF" w:rsidRPr="008E5AD7" w14:paraId="2E6202E5"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1805BA" w14:textId="77777777" w:rsidR="00BA30DF" w:rsidRPr="008E5AD7" w:rsidRDefault="00BA30DF" w:rsidP="00A62CC5">
            <w:pPr>
              <w:ind w:firstLine="709"/>
              <w:rPr>
                <w:bCs/>
              </w:rPr>
            </w:pPr>
            <w:r w:rsidRPr="008E5AD7">
              <w:rPr>
                <w:bCs/>
                <w:sz w:val="22"/>
                <w:szCs w:val="22"/>
              </w:rPr>
              <w:t>декабрь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0FA06B18" w14:textId="77777777" w:rsidR="00BA30DF" w:rsidRPr="008E5AD7" w:rsidRDefault="00BA30DF" w:rsidP="00A62CC5">
            <w:pPr>
              <w:ind w:firstLine="709"/>
              <w:rPr>
                <w:bCs/>
              </w:rPr>
            </w:pPr>
            <w:r w:rsidRPr="008E5AD7">
              <w:rPr>
                <w:bCs/>
                <w:sz w:val="22"/>
                <w:szCs w:val="22"/>
              </w:rPr>
              <w:t>Воронеж</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3925E1" w14:textId="77777777" w:rsidR="00BA30DF" w:rsidRPr="008E5AD7" w:rsidRDefault="00BA30DF" w:rsidP="00A62CC5">
            <w:pPr>
              <w:ind w:firstLine="709"/>
              <w:rPr>
                <w:bCs/>
              </w:rPr>
            </w:pPr>
            <w:r w:rsidRPr="008E5AD7">
              <w:rPr>
                <w:bCs/>
                <w:sz w:val="22"/>
                <w:szCs w:val="22"/>
              </w:rPr>
              <w:t>Фанера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36ED804" w14:textId="77777777" w:rsidR="00BA30DF" w:rsidRPr="008E5AD7" w:rsidRDefault="00BA30DF" w:rsidP="00A62CC5">
            <w:pPr>
              <w:ind w:firstLine="709"/>
              <w:jc w:val="center"/>
              <w:rPr>
                <w:bCs/>
              </w:rPr>
            </w:pPr>
            <w:r w:rsidRPr="008E5AD7">
              <w:rPr>
                <w:bCs/>
                <w:sz w:val="22"/>
                <w:szCs w:val="22"/>
              </w:rPr>
              <w:t>6200</w:t>
            </w:r>
          </w:p>
        </w:tc>
      </w:tr>
      <w:tr w:rsidR="00BA30DF" w:rsidRPr="008E5AD7" w14:paraId="4653FD2E"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15E52F" w14:textId="77777777" w:rsidR="00BA30DF" w:rsidRPr="008E5AD7" w:rsidRDefault="00BA30DF" w:rsidP="00A62CC5">
            <w:pPr>
              <w:ind w:firstLine="709"/>
              <w:rPr>
                <w:bCs/>
              </w:rPr>
            </w:pPr>
            <w:r w:rsidRPr="008E5AD7">
              <w:rPr>
                <w:bCs/>
                <w:sz w:val="22"/>
                <w:szCs w:val="22"/>
              </w:rPr>
              <w:t>август</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4005F552" w14:textId="77777777" w:rsidR="00BA30DF" w:rsidRPr="008E5AD7" w:rsidRDefault="00BA30DF" w:rsidP="00A62CC5">
            <w:pPr>
              <w:ind w:firstLine="709"/>
              <w:rPr>
                <w:bCs/>
              </w:rPr>
            </w:pPr>
            <w:r w:rsidRPr="008E5AD7">
              <w:rPr>
                <w:bCs/>
                <w:sz w:val="22"/>
                <w:szCs w:val="22"/>
              </w:rPr>
              <w:t>Валуйки</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A11BF0" w14:textId="77777777" w:rsidR="00BA30DF" w:rsidRPr="008E5AD7" w:rsidRDefault="00BA30DF" w:rsidP="00A62CC5">
            <w:pPr>
              <w:ind w:firstLine="709"/>
              <w:rPr>
                <w:bCs/>
              </w:rPr>
            </w:pPr>
            <w:r w:rsidRPr="008E5AD7">
              <w:rPr>
                <w:bCs/>
                <w:sz w:val="22"/>
                <w:szCs w:val="22"/>
              </w:rPr>
              <w:t>Блоки</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2B9A0A1" w14:textId="77777777" w:rsidR="00BA30DF" w:rsidRPr="008E5AD7" w:rsidRDefault="00BA30DF" w:rsidP="00A62CC5">
            <w:pPr>
              <w:ind w:firstLine="709"/>
              <w:jc w:val="center"/>
              <w:rPr>
                <w:bCs/>
              </w:rPr>
            </w:pPr>
            <w:r w:rsidRPr="008E5AD7">
              <w:rPr>
                <w:bCs/>
                <w:sz w:val="22"/>
                <w:szCs w:val="22"/>
              </w:rPr>
              <w:t>7000</w:t>
            </w:r>
          </w:p>
        </w:tc>
      </w:tr>
      <w:tr w:rsidR="00BA30DF" w:rsidRPr="008E5AD7" w14:paraId="72425A29"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24AC7F" w14:textId="77777777" w:rsidR="00BA30DF" w:rsidRPr="008E5AD7" w:rsidRDefault="00BA30DF" w:rsidP="00A62CC5">
            <w:pPr>
              <w:ind w:firstLine="709"/>
              <w:rPr>
                <w:bCs/>
              </w:rPr>
            </w:pPr>
            <w:r w:rsidRPr="008E5AD7">
              <w:rPr>
                <w:bCs/>
                <w:sz w:val="22"/>
                <w:szCs w:val="22"/>
              </w:rPr>
              <w:t>сентябрь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5CFA555C" w14:textId="77777777"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AA9805E" w14:textId="77777777"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AE56BD" w14:textId="77777777" w:rsidR="00BA30DF" w:rsidRPr="008E5AD7" w:rsidRDefault="00BA30DF" w:rsidP="00A62CC5">
            <w:pPr>
              <w:ind w:firstLine="709"/>
              <w:jc w:val="center"/>
              <w:rPr>
                <w:bCs/>
              </w:rPr>
            </w:pPr>
            <w:r w:rsidRPr="008E5AD7">
              <w:rPr>
                <w:bCs/>
                <w:sz w:val="22"/>
                <w:szCs w:val="22"/>
              </w:rPr>
              <w:t>7000</w:t>
            </w:r>
          </w:p>
        </w:tc>
      </w:tr>
      <w:tr w:rsidR="00BA30DF" w:rsidRPr="008E5AD7" w14:paraId="153FFDF2" w14:textId="7777777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689DE5D" w14:textId="77777777" w:rsidR="00BA30DF" w:rsidRPr="008E5AD7" w:rsidRDefault="00BA30DF" w:rsidP="00A62CC5">
            <w:pPr>
              <w:ind w:firstLine="709"/>
              <w:rPr>
                <w:bCs/>
              </w:rPr>
            </w:pPr>
            <w:r w:rsidRPr="008E5AD7">
              <w:rPr>
                <w:bCs/>
                <w:sz w:val="22"/>
                <w:szCs w:val="22"/>
              </w:rPr>
              <w:t>май</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14:paraId="22247F36" w14:textId="77777777" w:rsidR="00BA30DF" w:rsidRPr="008E5AD7" w:rsidRDefault="00BA30DF" w:rsidP="00A62CC5">
            <w:pPr>
              <w:ind w:firstLine="709"/>
              <w:rPr>
                <w:bCs/>
              </w:rPr>
            </w:pPr>
            <w:r w:rsidRPr="008E5AD7">
              <w:rPr>
                <w:bCs/>
                <w:sz w:val="22"/>
                <w:szCs w:val="22"/>
              </w:rPr>
              <w:t>Белгород</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103F8" w14:textId="77777777" w:rsidR="00BA30DF" w:rsidRPr="008E5AD7" w:rsidRDefault="00BA30DF" w:rsidP="00A62CC5">
            <w:pPr>
              <w:ind w:firstLine="709"/>
              <w:rPr>
                <w:bCs/>
              </w:rPr>
            </w:pPr>
            <w:r w:rsidRPr="008E5AD7">
              <w:rPr>
                <w:bCs/>
                <w:sz w:val="22"/>
                <w:szCs w:val="22"/>
              </w:rPr>
              <w:t>Кирпич</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723AA2" w14:textId="77777777" w:rsidR="00BA30DF" w:rsidRPr="008E5AD7" w:rsidRDefault="00BA30DF" w:rsidP="00A62CC5">
            <w:pPr>
              <w:ind w:firstLine="709"/>
              <w:jc w:val="center"/>
              <w:rPr>
                <w:bCs/>
              </w:rPr>
            </w:pPr>
            <w:r w:rsidRPr="008E5AD7">
              <w:rPr>
                <w:bCs/>
                <w:sz w:val="22"/>
                <w:szCs w:val="22"/>
              </w:rPr>
              <w:t>7800</w:t>
            </w:r>
          </w:p>
        </w:tc>
      </w:tr>
    </w:tbl>
    <w:p w14:paraId="52FDDD04" w14:textId="77777777" w:rsidR="00BA30DF" w:rsidRPr="00215F13" w:rsidRDefault="00BA30DF" w:rsidP="00A62CC5">
      <w:pPr>
        <w:spacing w:before="120"/>
        <w:ind w:firstLine="709"/>
        <w:jc w:val="both"/>
        <w:rPr>
          <w:b/>
          <w:bCs/>
          <w:sz w:val="22"/>
          <w:szCs w:val="22"/>
        </w:rPr>
      </w:pPr>
      <w:r>
        <w:rPr>
          <w:b/>
          <w:bCs/>
          <w:sz w:val="22"/>
          <w:szCs w:val="22"/>
        </w:rPr>
        <w:t>Рис. 1</w:t>
      </w:r>
    </w:p>
    <w:p w14:paraId="7014D3D1" w14:textId="77777777" w:rsidR="00BA30DF" w:rsidRPr="00215F13" w:rsidRDefault="00BA30DF" w:rsidP="00A62CC5">
      <w:pPr>
        <w:ind w:firstLine="709"/>
        <w:jc w:val="both"/>
        <w:rPr>
          <w:b/>
          <w:bCs/>
          <w:sz w:val="22"/>
          <w:szCs w:val="22"/>
        </w:rPr>
      </w:pPr>
    </w:p>
    <w:p w14:paraId="6A0EF24F" w14:textId="77777777" w:rsidR="00BA30DF" w:rsidRPr="00215F13" w:rsidRDefault="00BA30DF" w:rsidP="00A62CC5">
      <w:pPr>
        <w:ind w:firstLine="709"/>
        <w:jc w:val="both"/>
        <w:rPr>
          <w:sz w:val="22"/>
          <w:szCs w:val="22"/>
        </w:rPr>
      </w:pPr>
      <w:r w:rsidRPr="00215F13">
        <w:rPr>
          <w:sz w:val="22"/>
          <w:szCs w:val="22"/>
        </w:rPr>
        <w:t>Общая сортировка базы данных.</w:t>
      </w:r>
    </w:p>
    <w:p w14:paraId="5A72A46D" w14:textId="77777777" w:rsidR="00BA30DF" w:rsidRPr="008E5AD7" w:rsidRDefault="00BA30DF" w:rsidP="00A62CC5">
      <w:pPr>
        <w:ind w:firstLine="709"/>
        <w:jc w:val="both"/>
        <w:rPr>
          <w:bCs/>
          <w:sz w:val="22"/>
          <w:szCs w:val="22"/>
        </w:rPr>
      </w:pPr>
    </w:p>
    <w:p w14:paraId="7B1AE0BB" w14:textId="77777777" w:rsidR="00BA30DF" w:rsidRPr="008E5AD7" w:rsidRDefault="00BA30DF" w:rsidP="00A62CC5">
      <w:pPr>
        <w:numPr>
          <w:ilvl w:val="0"/>
          <w:numId w:val="76"/>
        </w:numPr>
        <w:spacing w:before="120"/>
        <w:ind w:left="0" w:firstLine="709"/>
        <w:jc w:val="both"/>
        <w:rPr>
          <w:bCs/>
          <w:sz w:val="22"/>
          <w:szCs w:val="22"/>
        </w:rPr>
      </w:pPr>
      <w:r w:rsidRPr="008E5AD7">
        <w:rPr>
          <w:bCs/>
          <w:sz w:val="22"/>
          <w:szCs w:val="22"/>
        </w:rPr>
        <w:t xml:space="preserve">Сделайте текущей любую ячейку базы данных и дайте команду </w:t>
      </w:r>
      <w:r w:rsidRPr="008E5AD7">
        <w:rPr>
          <w:sz w:val="22"/>
          <w:szCs w:val="22"/>
        </w:rPr>
        <w:t>Данные / Сортировка.</w:t>
      </w:r>
      <w:r w:rsidRPr="008E5AD7">
        <w:rPr>
          <w:bCs/>
          <w:sz w:val="22"/>
          <w:szCs w:val="22"/>
        </w:rPr>
        <w:t xml:space="preserve"> Убедитесь, что при этом выделяется вся (кроме заголовков полей) базы данных.</w:t>
      </w:r>
    </w:p>
    <w:p w14:paraId="512C5ECB" w14:textId="77777777" w:rsidR="00BA30DF" w:rsidRPr="008E5AD7" w:rsidRDefault="00BA30DF" w:rsidP="00A62CC5">
      <w:pPr>
        <w:numPr>
          <w:ilvl w:val="0"/>
          <w:numId w:val="76"/>
        </w:numPr>
        <w:spacing w:before="120"/>
        <w:ind w:left="0" w:firstLine="709"/>
        <w:jc w:val="both"/>
        <w:rPr>
          <w:bCs/>
          <w:sz w:val="22"/>
          <w:szCs w:val="22"/>
        </w:rPr>
      </w:pPr>
      <w:r w:rsidRPr="008E5AD7">
        <w:rPr>
          <w:bCs/>
          <w:sz w:val="22"/>
          <w:szCs w:val="22"/>
        </w:rPr>
        <w:t xml:space="preserve">В списке </w:t>
      </w:r>
      <w:r w:rsidRPr="008E5AD7">
        <w:rPr>
          <w:sz w:val="22"/>
          <w:szCs w:val="22"/>
        </w:rPr>
        <w:t>Сортировать</w:t>
      </w:r>
      <w:r w:rsidRPr="008E5AD7">
        <w:rPr>
          <w:bCs/>
          <w:sz w:val="22"/>
          <w:szCs w:val="22"/>
        </w:rPr>
        <w:t xml:space="preserve"> по выберите пункт </w:t>
      </w:r>
      <w:r w:rsidRPr="008E5AD7">
        <w:rPr>
          <w:sz w:val="22"/>
          <w:szCs w:val="22"/>
        </w:rPr>
        <w:t xml:space="preserve">Месяц </w:t>
      </w:r>
      <w:r w:rsidRPr="008E5AD7">
        <w:rPr>
          <w:bCs/>
          <w:sz w:val="22"/>
          <w:szCs w:val="22"/>
        </w:rPr>
        <w:t xml:space="preserve">и режим </w:t>
      </w:r>
      <w:r w:rsidRPr="008E5AD7">
        <w:rPr>
          <w:sz w:val="22"/>
          <w:szCs w:val="22"/>
        </w:rPr>
        <w:t>по возрастанию</w:t>
      </w:r>
      <w:r w:rsidRPr="008E5AD7">
        <w:rPr>
          <w:bCs/>
          <w:sz w:val="22"/>
          <w:szCs w:val="22"/>
        </w:rPr>
        <w:t xml:space="preserve">. </w:t>
      </w:r>
    </w:p>
    <w:p w14:paraId="2E3D6B23" w14:textId="77777777" w:rsidR="00BA30DF" w:rsidRPr="008E5AD7" w:rsidRDefault="00BA30DF" w:rsidP="00A62CC5">
      <w:pPr>
        <w:numPr>
          <w:ilvl w:val="0"/>
          <w:numId w:val="76"/>
        </w:numPr>
        <w:spacing w:before="120"/>
        <w:ind w:left="0" w:firstLine="709"/>
        <w:jc w:val="both"/>
        <w:rPr>
          <w:bCs/>
          <w:sz w:val="22"/>
          <w:szCs w:val="22"/>
        </w:rPr>
      </w:pPr>
      <w:r w:rsidRPr="008E5AD7">
        <w:rPr>
          <w:bCs/>
          <w:sz w:val="22"/>
          <w:szCs w:val="22"/>
        </w:rPr>
        <w:t xml:space="preserve">В списке </w:t>
      </w:r>
      <w:r w:rsidRPr="008E5AD7">
        <w:rPr>
          <w:sz w:val="22"/>
          <w:szCs w:val="22"/>
        </w:rPr>
        <w:t>Затем по</w:t>
      </w:r>
      <w:r w:rsidRPr="008E5AD7">
        <w:rPr>
          <w:bCs/>
          <w:sz w:val="22"/>
          <w:szCs w:val="22"/>
        </w:rPr>
        <w:t xml:space="preserve"> (вторичная сортировка) выберите пункт </w:t>
      </w:r>
      <w:r w:rsidRPr="008E5AD7">
        <w:rPr>
          <w:sz w:val="22"/>
          <w:szCs w:val="22"/>
        </w:rPr>
        <w:t>Поставщик</w:t>
      </w:r>
      <w:r w:rsidRPr="008E5AD7">
        <w:rPr>
          <w:bCs/>
          <w:sz w:val="22"/>
          <w:szCs w:val="22"/>
        </w:rPr>
        <w:t xml:space="preserve"> и режим </w:t>
      </w:r>
      <w:r w:rsidRPr="008E5AD7">
        <w:rPr>
          <w:sz w:val="22"/>
          <w:szCs w:val="22"/>
        </w:rPr>
        <w:t>по возрастанию</w:t>
      </w:r>
      <w:r w:rsidRPr="008E5AD7">
        <w:rPr>
          <w:bCs/>
          <w:sz w:val="22"/>
          <w:szCs w:val="22"/>
        </w:rPr>
        <w:t>.</w:t>
      </w:r>
    </w:p>
    <w:p w14:paraId="0543EBF2" w14:textId="77777777" w:rsidR="00BA30DF" w:rsidRPr="008E5AD7" w:rsidRDefault="00BA30DF" w:rsidP="00A62CC5">
      <w:pPr>
        <w:numPr>
          <w:ilvl w:val="0"/>
          <w:numId w:val="76"/>
        </w:numPr>
        <w:spacing w:before="120"/>
        <w:ind w:left="0" w:firstLine="709"/>
        <w:jc w:val="both"/>
        <w:rPr>
          <w:bCs/>
          <w:sz w:val="22"/>
          <w:szCs w:val="22"/>
        </w:rPr>
      </w:pPr>
      <w:r w:rsidRPr="008E5AD7">
        <w:rPr>
          <w:bCs/>
          <w:sz w:val="22"/>
          <w:szCs w:val="22"/>
        </w:rPr>
        <w:t xml:space="preserve">В списке </w:t>
      </w:r>
      <w:r w:rsidRPr="008E5AD7">
        <w:rPr>
          <w:sz w:val="22"/>
          <w:szCs w:val="22"/>
        </w:rPr>
        <w:t>В последнюю очередь по</w:t>
      </w:r>
      <w:r w:rsidRPr="008E5AD7">
        <w:rPr>
          <w:bCs/>
          <w:sz w:val="22"/>
          <w:szCs w:val="22"/>
        </w:rPr>
        <w:t xml:space="preserve">, выберите пункт </w:t>
      </w:r>
      <w:r w:rsidRPr="008E5AD7">
        <w:rPr>
          <w:sz w:val="22"/>
          <w:szCs w:val="22"/>
        </w:rPr>
        <w:t>Товар</w:t>
      </w:r>
      <w:r w:rsidRPr="008E5AD7">
        <w:rPr>
          <w:bCs/>
          <w:sz w:val="22"/>
          <w:szCs w:val="22"/>
        </w:rPr>
        <w:t xml:space="preserve"> и режим </w:t>
      </w:r>
      <w:r w:rsidRPr="008E5AD7">
        <w:rPr>
          <w:sz w:val="22"/>
          <w:szCs w:val="22"/>
        </w:rPr>
        <w:t>по возрастанию</w:t>
      </w:r>
      <w:r w:rsidRPr="008E5AD7">
        <w:rPr>
          <w:bCs/>
          <w:sz w:val="22"/>
          <w:szCs w:val="22"/>
        </w:rPr>
        <w:t xml:space="preserve">. Щёлкните на кнопке </w:t>
      </w:r>
      <w:r w:rsidRPr="008E5AD7">
        <w:rPr>
          <w:sz w:val="22"/>
          <w:szCs w:val="22"/>
          <w:lang w:val="en-US"/>
        </w:rPr>
        <w:t>OK</w:t>
      </w:r>
      <w:r w:rsidRPr="008E5AD7">
        <w:rPr>
          <w:bCs/>
          <w:sz w:val="22"/>
          <w:szCs w:val="22"/>
        </w:rPr>
        <w:t xml:space="preserve">. </w:t>
      </w:r>
    </w:p>
    <w:p w14:paraId="19BF484E" w14:textId="77777777" w:rsidR="00BA30DF" w:rsidRPr="008E5AD7" w:rsidRDefault="00BA30DF" w:rsidP="00A62CC5">
      <w:pPr>
        <w:numPr>
          <w:ilvl w:val="0"/>
          <w:numId w:val="76"/>
        </w:numPr>
        <w:spacing w:before="120"/>
        <w:ind w:left="0" w:firstLine="709"/>
        <w:jc w:val="both"/>
        <w:rPr>
          <w:bCs/>
          <w:sz w:val="22"/>
          <w:szCs w:val="22"/>
        </w:rPr>
      </w:pPr>
      <w:r w:rsidRPr="008E5AD7">
        <w:rPr>
          <w:bCs/>
          <w:sz w:val="22"/>
          <w:szCs w:val="22"/>
        </w:rPr>
        <w:t>Убедитесь, что база данных отсортирована по указанным критериям.</w:t>
      </w:r>
    </w:p>
    <w:p w14:paraId="5A45A450" w14:textId="77777777" w:rsidR="00BA30DF" w:rsidRPr="008E5AD7" w:rsidRDefault="00BA30DF" w:rsidP="00A62CC5">
      <w:pPr>
        <w:ind w:firstLine="709"/>
        <w:jc w:val="both"/>
        <w:rPr>
          <w:bCs/>
          <w:sz w:val="22"/>
          <w:szCs w:val="22"/>
        </w:rPr>
      </w:pPr>
    </w:p>
    <w:p w14:paraId="3CBD71F2" w14:textId="77777777" w:rsidR="00BA30DF" w:rsidRPr="008E5AD7" w:rsidRDefault="00BA30DF" w:rsidP="00A62CC5">
      <w:pPr>
        <w:ind w:firstLine="709"/>
        <w:jc w:val="both"/>
        <w:rPr>
          <w:sz w:val="22"/>
          <w:szCs w:val="22"/>
        </w:rPr>
      </w:pPr>
      <w:r w:rsidRPr="008E5AD7">
        <w:rPr>
          <w:sz w:val="22"/>
          <w:szCs w:val="22"/>
        </w:rPr>
        <w:t>Последовательная сортировка базы данных.</w:t>
      </w:r>
    </w:p>
    <w:p w14:paraId="4AC9256F" w14:textId="77777777" w:rsidR="00BA30DF" w:rsidRPr="008E5AD7" w:rsidRDefault="00BA30DF" w:rsidP="00A62CC5">
      <w:pPr>
        <w:ind w:firstLine="709"/>
        <w:jc w:val="both"/>
        <w:rPr>
          <w:bCs/>
          <w:sz w:val="22"/>
          <w:szCs w:val="22"/>
        </w:rPr>
      </w:pPr>
    </w:p>
    <w:p w14:paraId="21ADE8F8" w14:textId="77777777" w:rsidR="00BA30DF" w:rsidRPr="008E5AD7" w:rsidRDefault="00BA30DF" w:rsidP="00A62CC5">
      <w:pPr>
        <w:numPr>
          <w:ilvl w:val="0"/>
          <w:numId w:val="77"/>
        </w:numPr>
        <w:ind w:left="0" w:firstLine="709"/>
        <w:jc w:val="both"/>
        <w:rPr>
          <w:bCs/>
          <w:sz w:val="22"/>
          <w:szCs w:val="22"/>
        </w:rPr>
      </w:pPr>
      <w:r w:rsidRPr="008E5AD7">
        <w:rPr>
          <w:bCs/>
          <w:sz w:val="22"/>
          <w:szCs w:val="22"/>
        </w:rPr>
        <w:t xml:space="preserve">С помощью кнопке </w:t>
      </w:r>
      <w:r w:rsidRPr="008E5AD7">
        <w:rPr>
          <w:sz w:val="22"/>
          <w:szCs w:val="22"/>
        </w:rPr>
        <w:t>Отменить</w:t>
      </w:r>
      <w:r w:rsidRPr="008E5AD7">
        <w:rPr>
          <w:bCs/>
          <w:sz w:val="22"/>
          <w:szCs w:val="22"/>
        </w:rPr>
        <w:t xml:space="preserve"> на панели инструментов восстановите прежний порядок записей базы данных. Того же порядка сортировки можно добиться другим способом.</w:t>
      </w:r>
    </w:p>
    <w:p w14:paraId="27CF3D2C" w14:textId="77777777" w:rsidR="00BA30DF" w:rsidRPr="008E5AD7" w:rsidRDefault="00BA30DF" w:rsidP="00A62CC5">
      <w:pPr>
        <w:numPr>
          <w:ilvl w:val="0"/>
          <w:numId w:val="77"/>
        </w:numPr>
        <w:spacing w:before="120"/>
        <w:ind w:left="0" w:firstLine="709"/>
        <w:jc w:val="both"/>
        <w:rPr>
          <w:bCs/>
          <w:sz w:val="22"/>
          <w:szCs w:val="22"/>
        </w:rPr>
      </w:pPr>
      <w:r w:rsidRPr="008E5AD7">
        <w:rPr>
          <w:bCs/>
          <w:sz w:val="22"/>
          <w:szCs w:val="22"/>
        </w:rPr>
        <w:t xml:space="preserve">Выберите любую ячейку в столбце </w:t>
      </w:r>
      <w:r w:rsidRPr="008E5AD7">
        <w:rPr>
          <w:sz w:val="22"/>
          <w:szCs w:val="22"/>
        </w:rPr>
        <w:t>Товар</w:t>
      </w:r>
      <w:r w:rsidRPr="008E5AD7">
        <w:rPr>
          <w:bCs/>
          <w:sz w:val="22"/>
          <w:szCs w:val="22"/>
        </w:rPr>
        <w:t xml:space="preserve"> и щёлкните на кнопке </w:t>
      </w:r>
      <w:r w:rsidRPr="008E5AD7">
        <w:rPr>
          <w:sz w:val="22"/>
          <w:szCs w:val="22"/>
        </w:rPr>
        <w:t>Сортировка по возрастанию</w:t>
      </w:r>
      <w:r w:rsidRPr="008E5AD7">
        <w:rPr>
          <w:bCs/>
          <w:sz w:val="22"/>
          <w:szCs w:val="22"/>
        </w:rPr>
        <w:t xml:space="preserve"> на панели инструментов.</w:t>
      </w:r>
    </w:p>
    <w:p w14:paraId="546A9AF9" w14:textId="77777777" w:rsidR="00BA30DF" w:rsidRPr="008E5AD7" w:rsidRDefault="00BA30DF" w:rsidP="00A62CC5">
      <w:pPr>
        <w:numPr>
          <w:ilvl w:val="0"/>
          <w:numId w:val="77"/>
        </w:numPr>
        <w:spacing w:before="120"/>
        <w:ind w:left="0" w:firstLine="709"/>
        <w:jc w:val="both"/>
        <w:rPr>
          <w:bCs/>
          <w:sz w:val="22"/>
          <w:szCs w:val="22"/>
        </w:rPr>
      </w:pPr>
      <w:r w:rsidRPr="008E5AD7">
        <w:rPr>
          <w:bCs/>
          <w:sz w:val="22"/>
          <w:szCs w:val="22"/>
        </w:rPr>
        <w:lastRenderedPageBreak/>
        <w:t xml:space="preserve">Выберите любую ячейку в столбце </w:t>
      </w:r>
      <w:r w:rsidRPr="008E5AD7">
        <w:rPr>
          <w:sz w:val="22"/>
          <w:szCs w:val="22"/>
        </w:rPr>
        <w:t xml:space="preserve">Поставщик </w:t>
      </w:r>
      <w:r w:rsidRPr="008E5AD7">
        <w:rPr>
          <w:bCs/>
          <w:sz w:val="22"/>
          <w:szCs w:val="22"/>
        </w:rPr>
        <w:t xml:space="preserve">и щёлкните на кнопке </w:t>
      </w:r>
      <w:r w:rsidRPr="008E5AD7">
        <w:rPr>
          <w:sz w:val="22"/>
          <w:szCs w:val="22"/>
        </w:rPr>
        <w:t>Сортировка по возрастанию</w:t>
      </w:r>
      <w:r w:rsidRPr="008E5AD7">
        <w:rPr>
          <w:bCs/>
          <w:sz w:val="22"/>
          <w:szCs w:val="22"/>
        </w:rPr>
        <w:t xml:space="preserve"> на панели инструментов.</w:t>
      </w:r>
    </w:p>
    <w:p w14:paraId="18C82211" w14:textId="77777777" w:rsidR="00BA30DF" w:rsidRPr="008E5AD7" w:rsidRDefault="00BA30DF" w:rsidP="00A62CC5">
      <w:pPr>
        <w:numPr>
          <w:ilvl w:val="0"/>
          <w:numId w:val="77"/>
        </w:numPr>
        <w:spacing w:before="120"/>
        <w:ind w:left="0" w:firstLine="709"/>
        <w:jc w:val="both"/>
        <w:rPr>
          <w:bCs/>
          <w:sz w:val="22"/>
          <w:szCs w:val="22"/>
        </w:rPr>
      </w:pPr>
      <w:r w:rsidRPr="008E5AD7">
        <w:rPr>
          <w:bCs/>
          <w:sz w:val="22"/>
          <w:szCs w:val="22"/>
        </w:rPr>
        <w:t xml:space="preserve">Выберите любую ячейку в столбце </w:t>
      </w:r>
      <w:r w:rsidRPr="008E5AD7">
        <w:rPr>
          <w:sz w:val="22"/>
          <w:szCs w:val="22"/>
        </w:rPr>
        <w:t>Месяц</w:t>
      </w:r>
      <w:r w:rsidRPr="008E5AD7">
        <w:rPr>
          <w:bCs/>
          <w:sz w:val="22"/>
          <w:szCs w:val="22"/>
        </w:rPr>
        <w:t xml:space="preserve"> и щёлкните на кнопке </w:t>
      </w:r>
      <w:r w:rsidRPr="008E5AD7">
        <w:rPr>
          <w:sz w:val="22"/>
          <w:szCs w:val="22"/>
        </w:rPr>
        <w:t>Сортировка по возрастанию</w:t>
      </w:r>
      <w:r w:rsidRPr="008E5AD7">
        <w:rPr>
          <w:bCs/>
          <w:sz w:val="22"/>
          <w:szCs w:val="22"/>
        </w:rPr>
        <w:t xml:space="preserve"> на панели инструментов. Убедитесь, что итоговый порядок сортировки тот же, что и в предыдущем случае. Обратите внимание, что в этом случае мы сначала провели третичную сортировку, затем вторичную и на последнем этапе первичную.</w:t>
      </w:r>
    </w:p>
    <w:p w14:paraId="50CFB753" w14:textId="77777777" w:rsidR="00BA30DF" w:rsidRPr="00215F13" w:rsidRDefault="00BA30DF" w:rsidP="00A62CC5">
      <w:pPr>
        <w:ind w:firstLine="709"/>
        <w:jc w:val="both"/>
        <w:rPr>
          <w:b/>
          <w:bCs/>
          <w:sz w:val="22"/>
          <w:szCs w:val="22"/>
        </w:rPr>
      </w:pPr>
    </w:p>
    <w:p w14:paraId="4BB8BA20" w14:textId="77777777" w:rsidR="00BA30DF" w:rsidRPr="00215F13" w:rsidRDefault="00BA30DF" w:rsidP="00A62CC5">
      <w:pPr>
        <w:ind w:firstLine="709"/>
        <w:jc w:val="both"/>
        <w:rPr>
          <w:sz w:val="22"/>
          <w:szCs w:val="22"/>
        </w:rPr>
      </w:pPr>
      <w:r w:rsidRPr="00215F13">
        <w:rPr>
          <w:sz w:val="22"/>
          <w:szCs w:val="22"/>
        </w:rPr>
        <w:t>Фильтрация данных.</w:t>
      </w:r>
    </w:p>
    <w:p w14:paraId="08C948B4" w14:textId="77777777" w:rsidR="00BA30DF" w:rsidRPr="00215F13" w:rsidRDefault="00BA30DF" w:rsidP="00A62CC5">
      <w:pPr>
        <w:ind w:firstLine="709"/>
        <w:jc w:val="both"/>
        <w:rPr>
          <w:sz w:val="22"/>
          <w:szCs w:val="22"/>
        </w:rPr>
      </w:pPr>
    </w:p>
    <w:p w14:paraId="2CF6C429" w14:textId="77777777" w:rsidR="00BA30DF" w:rsidRPr="008E5AD7" w:rsidRDefault="00BA30DF" w:rsidP="00A62CC5">
      <w:pPr>
        <w:numPr>
          <w:ilvl w:val="0"/>
          <w:numId w:val="79"/>
        </w:numPr>
        <w:spacing w:before="120"/>
        <w:ind w:left="0" w:firstLine="709"/>
        <w:jc w:val="both"/>
        <w:rPr>
          <w:bCs/>
          <w:sz w:val="22"/>
          <w:szCs w:val="22"/>
        </w:rPr>
      </w:pPr>
      <w:r w:rsidRPr="008E5AD7">
        <w:rPr>
          <w:bCs/>
          <w:sz w:val="22"/>
          <w:szCs w:val="22"/>
        </w:rPr>
        <w:t>Активизируйте любую ячейку внутри таблицы, щёлкнув на ней мышкой</w:t>
      </w:r>
    </w:p>
    <w:p w14:paraId="11D0172A" w14:textId="77777777" w:rsidR="00BA30DF" w:rsidRPr="008E5AD7" w:rsidRDefault="00BA30DF" w:rsidP="00A62CC5">
      <w:pPr>
        <w:numPr>
          <w:ilvl w:val="0"/>
          <w:numId w:val="78"/>
        </w:numPr>
        <w:spacing w:before="120"/>
        <w:ind w:left="0" w:firstLine="709"/>
        <w:jc w:val="both"/>
        <w:rPr>
          <w:bCs/>
          <w:sz w:val="22"/>
          <w:szCs w:val="22"/>
        </w:rPr>
      </w:pPr>
      <w:r w:rsidRPr="008E5AD7">
        <w:rPr>
          <w:bCs/>
          <w:sz w:val="22"/>
          <w:szCs w:val="22"/>
        </w:rPr>
        <w:t xml:space="preserve">Чтобы включить режим фильтрации, выполните команду </w:t>
      </w:r>
      <w:r w:rsidRPr="008E5AD7">
        <w:rPr>
          <w:sz w:val="22"/>
          <w:szCs w:val="22"/>
        </w:rPr>
        <w:t>Данные / Фильтр / Автофильтр.</w:t>
      </w:r>
      <w:r w:rsidRPr="008E5AD7">
        <w:rPr>
          <w:bCs/>
          <w:sz w:val="22"/>
          <w:szCs w:val="22"/>
        </w:rPr>
        <w:t xml:space="preserve"> Обратите внимание на появление раскрывающих кнопок у заголовков полей базы данных.</w:t>
      </w:r>
    </w:p>
    <w:p w14:paraId="7715578F" w14:textId="77777777" w:rsidR="00BA30DF" w:rsidRPr="008E5AD7" w:rsidRDefault="00BA30DF" w:rsidP="00A62CC5">
      <w:pPr>
        <w:numPr>
          <w:ilvl w:val="0"/>
          <w:numId w:val="78"/>
        </w:numPr>
        <w:spacing w:before="120"/>
        <w:ind w:left="0" w:firstLine="709"/>
        <w:jc w:val="both"/>
        <w:rPr>
          <w:bCs/>
          <w:sz w:val="22"/>
          <w:szCs w:val="22"/>
        </w:rPr>
      </w:pPr>
      <w:r w:rsidRPr="008E5AD7">
        <w:rPr>
          <w:bCs/>
          <w:sz w:val="22"/>
          <w:szCs w:val="22"/>
        </w:rPr>
        <w:t xml:space="preserve">Чтобы отобрать только записи, описывающие поставки из </w:t>
      </w:r>
      <w:r w:rsidRPr="008E5AD7">
        <w:rPr>
          <w:sz w:val="22"/>
          <w:szCs w:val="22"/>
        </w:rPr>
        <w:t>Истры</w:t>
      </w:r>
      <w:r w:rsidRPr="008E5AD7">
        <w:rPr>
          <w:bCs/>
          <w:sz w:val="22"/>
          <w:szCs w:val="22"/>
        </w:rPr>
        <w:t xml:space="preserve">, щёлкните на раскрывающей кнопке у поля </w:t>
      </w:r>
      <w:r w:rsidRPr="008E5AD7">
        <w:rPr>
          <w:sz w:val="22"/>
          <w:szCs w:val="22"/>
        </w:rPr>
        <w:t>Поставщик</w:t>
      </w:r>
      <w:r w:rsidRPr="008E5AD7">
        <w:rPr>
          <w:bCs/>
          <w:sz w:val="22"/>
          <w:szCs w:val="22"/>
        </w:rPr>
        <w:t xml:space="preserve"> и выберите в списке пункт </w:t>
      </w:r>
      <w:r w:rsidRPr="008E5AD7">
        <w:rPr>
          <w:sz w:val="22"/>
          <w:szCs w:val="22"/>
        </w:rPr>
        <w:t>Курск</w:t>
      </w:r>
      <w:r w:rsidRPr="008E5AD7">
        <w:rPr>
          <w:bCs/>
          <w:sz w:val="22"/>
          <w:szCs w:val="22"/>
        </w:rPr>
        <w:t xml:space="preserve">. Обратите внимание на то, что раскрывающая кнопка действующего фильтра и номера отобранных строк отображаются синим цветом. Чтобы отменить текущий фильтр, еще раз щёлкните на раскрывающей стрелке и выберите пункт </w:t>
      </w:r>
      <w:r w:rsidRPr="008E5AD7">
        <w:rPr>
          <w:sz w:val="22"/>
          <w:szCs w:val="22"/>
        </w:rPr>
        <w:t>Все</w:t>
      </w:r>
      <w:r w:rsidRPr="008E5AD7">
        <w:rPr>
          <w:bCs/>
          <w:sz w:val="22"/>
          <w:szCs w:val="22"/>
        </w:rPr>
        <w:t>.</w:t>
      </w:r>
    </w:p>
    <w:p w14:paraId="08CCF6B9" w14:textId="77777777" w:rsidR="00BA30DF" w:rsidRPr="008E5AD7" w:rsidRDefault="00BA30DF" w:rsidP="00A62CC5">
      <w:pPr>
        <w:numPr>
          <w:ilvl w:val="0"/>
          <w:numId w:val="78"/>
        </w:numPr>
        <w:spacing w:before="120"/>
        <w:ind w:left="0" w:firstLine="709"/>
        <w:jc w:val="both"/>
        <w:rPr>
          <w:bCs/>
          <w:sz w:val="22"/>
          <w:szCs w:val="22"/>
        </w:rPr>
      </w:pPr>
      <w:r w:rsidRPr="008E5AD7">
        <w:rPr>
          <w:bCs/>
          <w:sz w:val="22"/>
          <w:szCs w:val="22"/>
        </w:rPr>
        <w:t xml:space="preserve">Чтобы отобрать наиболее крупные разовые поставки, щёлкните на раскрывающей стрелке у поля </w:t>
      </w:r>
      <w:r w:rsidRPr="008E5AD7">
        <w:rPr>
          <w:sz w:val="22"/>
          <w:szCs w:val="22"/>
        </w:rPr>
        <w:t>Объё</w:t>
      </w:r>
      <w:r w:rsidRPr="008E5AD7">
        <w:rPr>
          <w:bCs/>
          <w:sz w:val="22"/>
          <w:szCs w:val="22"/>
        </w:rPr>
        <w:t xml:space="preserve">м и выберите в списке вариант </w:t>
      </w:r>
      <w:r w:rsidRPr="008E5AD7">
        <w:rPr>
          <w:sz w:val="22"/>
          <w:szCs w:val="22"/>
        </w:rPr>
        <w:t>Первые 10.</w:t>
      </w:r>
    </w:p>
    <w:p w14:paraId="3A21CEBB" w14:textId="77777777" w:rsidR="00BA30DF" w:rsidRPr="008E5AD7" w:rsidRDefault="00BA30DF" w:rsidP="00A62CC5">
      <w:pPr>
        <w:numPr>
          <w:ilvl w:val="0"/>
          <w:numId w:val="78"/>
        </w:numPr>
        <w:spacing w:before="120"/>
        <w:ind w:left="0" w:firstLine="709"/>
        <w:jc w:val="both"/>
        <w:rPr>
          <w:bCs/>
          <w:sz w:val="22"/>
          <w:szCs w:val="22"/>
        </w:rPr>
      </w:pPr>
      <w:r w:rsidRPr="008E5AD7">
        <w:rPr>
          <w:bCs/>
          <w:sz w:val="22"/>
          <w:szCs w:val="22"/>
        </w:rPr>
        <w:t xml:space="preserve">Выберите с помощью счётчика число 10 и далее пункт </w:t>
      </w:r>
      <w:r w:rsidRPr="008E5AD7">
        <w:rPr>
          <w:sz w:val="22"/>
          <w:szCs w:val="22"/>
        </w:rPr>
        <w:t>наибольших</w:t>
      </w:r>
      <w:r w:rsidRPr="008E5AD7">
        <w:rPr>
          <w:bCs/>
          <w:sz w:val="22"/>
          <w:szCs w:val="22"/>
        </w:rPr>
        <w:t xml:space="preserve"> и вариант </w:t>
      </w:r>
      <w:r w:rsidRPr="008E5AD7">
        <w:rPr>
          <w:sz w:val="22"/>
          <w:szCs w:val="22"/>
        </w:rPr>
        <w:t>% от количества элементов</w:t>
      </w:r>
      <w:r w:rsidRPr="008E5AD7">
        <w:rPr>
          <w:bCs/>
          <w:sz w:val="22"/>
          <w:szCs w:val="22"/>
        </w:rPr>
        <w:t xml:space="preserve">. Щёлкните на кнопке </w:t>
      </w:r>
      <w:r w:rsidRPr="008E5AD7">
        <w:rPr>
          <w:sz w:val="22"/>
          <w:szCs w:val="22"/>
          <w:lang w:val="en-US"/>
        </w:rPr>
        <w:t>OK</w:t>
      </w:r>
      <w:r w:rsidRPr="008E5AD7">
        <w:rPr>
          <w:bCs/>
          <w:sz w:val="22"/>
          <w:szCs w:val="22"/>
        </w:rPr>
        <w:t>. В результате будет отобрано 10% записей, содержащих наибольшие значения объёма поставок.</w:t>
      </w:r>
    </w:p>
    <w:p w14:paraId="3E04A643" w14:textId="77777777" w:rsidR="00BA30DF" w:rsidRPr="008E5AD7" w:rsidRDefault="00BA30DF" w:rsidP="00A62CC5">
      <w:pPr>
        <w:numPr>
          <w:ilvl w:val="0"/>
          <w:numId w:val="78"/>
        </w:numPr>
        <w:spacing w:before="120"/>
        <w:ind w:left="0" w:firstLine="709"/>
        <w:jc w:val="both"/>
        <w:rPr>
          <w:sz w:val="22"/>
          <w:szCs w:val="22"/>
        </w:rPr>
      </w:pPr>
      <w:r w:rsidRPr="008E5AD7">
        <w:rPr>
          <w:bCs/>
          <w:sz w:val="22"/>
          <w:szCs w:val="22"/>
        </w:rPr>
        <w:t xml:space="preserve">Чтобы отменить режим фильтрации записей, еще раз дайте команду </w:t>
      </w:r>
      <w:r w:rsidRPr="008E5AD7">
        <w:rPr>
          <w:sz w:val="22"/>
          <w:szCs w:val="22"/>
        </w:rPr>
        <w:t>Данные / Фильтр  / Автофильтр.</w:t>
      </w:r>
    </w:p>
    <w:p w14:paraId="536B395F" w14:textId="77777777" w:rsidR="00BA30DF" w:rsidRPr="00215F13" w:rsidRDefault="00BA30DF" w:rsidP="00A62CC5">
      <w:pPr>
        <w:ind w:firstLine="709"/>
        <w:jc w:val="both"/>
        <w:rPr>
          <w:sz w:val="22"/>
          <w:szCs w:val="22"/>
        </w:rPr>
      </w:pPr>
    </w:p>
    <w:p w14:paraId="5384D3F7" w14:textId="77777777" w:rsidR="00BA30DF" w:rsidRPr="008E5AD7" w:rsidRDefault="00BA30DF" w:rsidP="00A62CC5">
      <w:pPr>
        <w:ind w:firstLine="709"/>
        <w:rPr>
          <w:bCs/>
          <w:sz w:val="22"/>
          <w:szCs w:val="22"/>
        </w:rPr>
      </w:pPr>
      <w:r w:rsidRPr="008E5AD7">
        <w:rPr>
          <w:bCs/>
          <w:sz w:val="22"/>
          <w:szCs w:val="22"/>
        </w:rPr>
        <w:t>Покажите результат работы преподавателю.</w:t>
      </w:r>
    </w:p>
    <w:p w14:paraId="29C49E7F" w14:textId="77777777" w:rsidR="00BA30DF" w:rsidRPr="00215F13" w:rsidRDefault="00BA30DF" w:rsidP="00A62CC5">
      <w:pPr>
        <w:ind w:firstLine="709"/>
        <w:rPr>
          <w:sz w:val="22"/>
          <w:szCs w:val="22"/>
        </w:rPr>
      </w:pPr>
    </w:p>
    <w:p w14:paraId="770139F6" w14:textId="77777777" w:rsidR="00BA30DF" w:rsidRPr="00E84A64" w:rsidRDefault="00BA30DF" w:rsidP="00A62CC5">
      <w:pPr>
        <w:pStyle w:val="af1"/>
        <w:ind w:firstLine="709"/>
        <w:jc w:val="center"/>
        <w:rPr>
          <w:sz w:val="22"/>
          <w:szCs w:val="22"/>
        </w:rPr>
      </w:pPr>
      <w:r w:rsidRPr="00E84A64">
        <w:rPr>
          <w:sz w:val="22"/>
          <w:szCs w:val="22"/>
        </w:rPr>
        <w:t>Контрольные вопросы</w:t>
      </w:r>
    </w:p>
    <w:p w14:paraId="05198BAE" w14:textId="77777777" w:rsidR="00BA30DF" w:rsidRDefault="00BA30DF" w:rsidP="00A62CC5">
      <w:pPr>
        <w:ind w:firstLine="709"/>
      </w:pPr>
    </w:p>
    <w:p w14:paraId="401048AF" w14:textId="77777777" w:rsidR="00BA30DF" w:rsidRPr="00E12035" w:rsidRDefault="00BA30DF" w:rsidP="00E12035">
      <w:pPr>
        <w:pStyle w:val="a4"/>
        <w:numPr>
          <w:ilvl w:val="0"/>
          <w:numId w:val="75"/>
        </w:numPr>
        <w:tabs>
          <w:tab w:val="left" w:pos="8154"/>
        </w:tabs>
        <w:rPr>
          <w:bCs/>
          <w:sz w:val="22"/>
          <w:szCs w:val="22"/>
        </w:rPr>
      </w:pPr>
      <w:r w:rsidRPr="00E12035">
        <w:rPr>
          <w:bCs/>
          <w:sz w:val="22"/>
          <w:szCs w:val="22"/>
        </w:rPr>
        <w:t>Опишите, как происходит процесс сортировки в базе данных.</w:t>
      </w:r>
    </w:p>
    <w:p w14:paraId="4BC13D70" w14:textId="77777777" w:rsidR="00BA30DF" w:rsidRPr="00BA30DF" w:rsidRDefault="00BA30DF" w:rsidP="00A62CC5">
      <w:pPr>
        <w:pStyle w:val="a4"/>
        <w:numPr>
          <w:ilvl w:val="0"/>
          <w:numId w:val="75"/>
        </w:numPr>
        <w:ind w:left="0" w:firstLine="709"/>
      </w:pPr>
      <w:r w:rsidRPr="00BA30DF">
        <w:rPr>
          <w:bCs/>
          <w:sz w:val="22"/>
          <w:szCs w:val="22"/>
        </w:rPr>
        <w:t>Опишите, как происходит процесс фильтрации в базе данных</w:t>
      </w:r>
    </w:p>
    <w:p w14:paraId="4F5EBFB0" w14:textId="77777777" w:rsidR="00BA30DF" w:rsidRPr="00353161" w:rsidRDefault="00BA30DF" w:rsidP="00A62CC5">
      <w:pPr>
        <w:pStyle w:val="a4"/>
        <w:ind w:left="0" w:firstLine="709"/>
      </w:pPr>
    </w:p>
    <w:p w14:paraId="00ECA027" w14:textId="77777777" w:rsidR="00A3061E" w:rsidRPr="00353161" w:rsidRDefault="00A3061E"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Cs/>
        </w:rPr>
      </w:pPr>
    </w:p>
    <w:p w14:paraId="10C8AA26" w14:textId="77777777" w:rsidR="00BA30DF" w:rsidRPr="00BA30DF" w:rsidRDefault="00BA30DF" w:rsidP="00A62CC5">
      <w:pPr>
        <w:ind w:firstLine="709"/>
        <w:jc w:val="center"/>
        <w:rPr>
          <w:b/>
          <w:bCs/>
        </w:rPr>
      </w:pPr>
      <w:r w:rsidRPr="00BA30DF">
        <w:rPr>
          <w:b/>
          <w:bCs/>
        </w:rPr>
        <w:t>Практическая работа №18</w:t>
      </w:r>
    </w:p>
    <w:p w14:paraId="7D342D33" w14:textId="77777777" w:rsidR="00A21F6C" w:rsidRPr="00BA30DF" w:rsidRDefault="00A21F6C" w:rsidP="00A62CC5">
      <w:pPr>
        <w:ind w:firstLine="709"/>
        <w:jc w:val="center"/>
        <w:rPr>
          <w:b/>
        </w:rPr>
      </w:pPr>
      <w:r w:rsidRPr="00BA30DF">
        <w:rPr>
          <w:b/>
        </w:rPr>
        <w:t>Основные понятия БД. Организация систем управления БД.</w:t>
      </w:r>
      <w:r w:rsidR="00BA30DF" w:rsidRPr="00BA30DF">
        <w:rPr>
          <w:b/>
        </w:rPr>
        <w:t xml:space="preserve"> </w:t>
      </w:r>
      <w:r w:rsidRPr="00BA30DF">
        <w:rPr>
          <w:b/>
        </w:rPr>
        <w:t xml:space="preserve">Основы работы СУБД </w:t>
      </w:r>
      <w:r w:rsidRPr="00BA30DF">
        <w:rPr>
          <w:b/>
          <w:lang w:val="en-US"/>
        </w:rPr>
        <w:t>MSAccess</w:t>
      </w:r>
      <w:r w:rsidRPr="00BA30DF">
        <w:rPr>
          <w:b/>
        </w:rPr>
        <w:t>. Создание таблиц и форм</w:t>
      </w:r>
    </w:p>
    <w:p w14:paraId="55B6E81D" w14:textId="77777777" w:rsidR="00197DE7" w:rsidRPr="00353161" w:rsidRDefault="00197DE7" w:rsidP="00A62CC5">
      <w:pPr>
        <w:shd w:val="clear" w:color="auto" w:fill="FFFFFF"/>
        <w:ind w:firstLine="709"/>
        <w:jc w:val="both"/>
        <w:rPr>
          <w:color w:val="000000"/>
        </w:rPr>
      </w:pPr>
      <w:r w:rsidRPr="00353161">
        <w:rPr>
          <w:b/>
          <w:bCs/>
          <w:i/>
          <w:color w:val="000000"/>
        </w:rPr>
        <w:t>Цель работы:</w:t>
      </w:r>
      <w:r w:rsidRPr="00353161">
        <w:rPr>
          <w:color w:val="000000"/>
        </w:rPr>
        <w:t xml:space="preserve">Изучение информационной технологии создания пустой базы данных ручным способом и с помощью шаблонов средствами мастера в системе управления базами данных (СУБД) </w:t>
      </w:r>
      <w:r w:rsidRPr="00353161">
        <w:rPr>
          <w:color w:val="000000"/>
          <w:lang w:val="en-US"/>
        </w:rPr>
        <w:t>MicrosoftAccess</w:t>
      </w:r>
      <w:r w:rsidRPr="00353161">
        <w:rPr>
          <w:color w:val="000000"/>
        </w:rPr>
        <w:t>.</w:t>
      </w:r>
    </w:p>
    <w:p w14:paraId="64F37607" w14:textId="77777777" w:rsidR="00197DE7" w:rsidRPr="00353161" w:rsidRDefault="00197DE7" w:rsidP="00A62CC5">
      <w:pPr>
        <w:shd w:val="clear" w:color="auto" w:fill="FFFFFF"/>
        <w:ind w:firstLine="709"/>
      </w:pPr>
      <w:r w:rsidRPr="00353161">
        <w:rPr>
          <w:b/>
          <w:bCs/>
          <w:i/>
          <w:iCs/>
        </w:rPr>
        <w:t>Оборудование, приборы, аппаратура, материалы:</w:t>
      </w:r>
      <w:r w:rsidRPr="00353161">
        <w:t xml:space="preserve"> персональный компьютер.</w:t>
      </w:r>
    </w:p>
    <w:p w14:paraId="6B03CE0C" w14:textId="77777777" w:rsidR="00197DE7" w:rsidRPr="00353161" w:rsidRDefault="00197DE7" w:rsidP="00A62CC5">
      <w:pPr>
        <w:pStyle w:val="Style8"/>
        <w:widowControl/>
        <w:spacing w:line="240" w:lineRule="auto"/>
        <w:ind w:firstLine="709"/>
        <w:jc w:val="left"/>
        <w:rPr>
          <w:rStyle w:val="FontStyle48"/>
          <w:b/>
          <w:i/>
          <w:sz w:val="24"/>
          <w:szCs w:val="24"/>
          <w:lang w:eastAsia="en-US"/>
        </w:rPr>
      </w:pPr>
      <w:r w:rsidRPr="00353161">
        <w:rPr>
          <w:rStyle w:val="FontStyle48"/>
          <w:b/>
          <w:i/>
          <w:sz w:val="24"/>
          <w:szCs w:val="24"/>
          <w:lang w:eastAsia="en-US"/>
        </w:rPr>
        <w:t>Вопросы для допуска к практической работе:</w:t>
      </w:r>
    </w:p>
    <w:p w14:paraId="0C048498" w14:textId="77777777" w:rsidR="00197DE7" w:rsidRPr="00353161" w:rsidRDefault="00197DE7" w:rsidP="00A62CC5">
      <w:pPr>
        <w:shd w:val="clear" w:color="auto" w:fill="FFFFFF"/>
        <w:ind w:firstLine="709"/>
      </w:pPr>
      <w:r w:rsidRPr="00353161">
        <w:t>1. Что такое СУБД?</w:t>
      </w:r>
    </w:p>
    <w:p w14:paraId="245F73CB" w14:textId="77777777" w:rsidR="00197DE7" w:rsidRPr="00353161" w:rsidRDefault="00197DE7" w:rsidP="00A62CC5">
      <w:pPr>
        <w:shd w:val="clear" w:color="auto" w:fill="FFFFFF"/>
        <w:ind w:firstLine="709"/>
      </w:pPr>
      <w:r w:rsidRPr="00353161">
        <w:t>2. Привести примеры СУБД?</w:t>
      </w:r>
    </w:p>
    <w:p w14:paraId="7CE9EB8A" w14:textId="77777777" w:rsidR="00197DE7" w:rsidRPr="00353161" w:rsidRDefault="00197DE7" w:rsidP="00A62CC5">
      <w:pPr>
        <w:shd w:val="clear" w:color="auto" w:fill="FFFFFF"/>
        <w:ind w:firstLine="709"/>
      </w:pPr>
      <w:r w:rsidRPr="00353161">
        <w:t>3. С чего начинается создание базы данных?</w:t>
      </w:r>
    </w:p>
    <w:p w14:paraId="34FE0133" w14:textId="77777777" w:rsidR="00197DE7" w:rsidRPr="00353161" w:rsidRDefault="00197DE7" w:rsidP="00A62CC5">
      <w:pPr>
        <w:ind w:firstLine="709"/>
        <w:jc w:val="both"/>
        <w:rPr>
          <w:b/>
          <w:i/>
        </w:rPr>
      </w:pPr>
      <w:r w:rsidRPr="00353161">
        <w:rPr>
          <w:b/>
          <w:i/>
        </w:rPr>
        <w:t>4. Краткие теоретические сведения.</w:t>
      </w:r>
    </w:p>
    <w:p w14:paraId="0F80C2F1" w14:textId="77777777" w:rsidR="00197DE7" w:rsidRPr="00353161" w:rsidRDefault="00197DE7" w:rsidP="00A62CC5">
      <w:pPr>
        <w:shd w:val="clear" w:color="auto" w:fill="FFFFFF"/>
        <w:ind w:firstLine="709"/>
        <w:jc w:val="both"/>
        <w:rPr>
          <w:color w:val="000000"/>
        </w:rPr>
      </w:pPr>
      <w:r w:rsidRPr="00353161">
        <w:rPr>
          <w:color w:val="000000"/>
        </w:rPr>
        <w:t xml:space="preserve">Базы данных представляют собой информационные модели, содержащие данные об объектах и их свойствах. Базы данных хранят информацию о группах объектов с одинаковым </w:t>
      </w:r>
      <w:r w:rsidRPr="00353161">
        <w:rPr>
          <w:i/>
          <w:iCs/>
          <w:color w:val="000000"/>
        </w:rPr>
        <w:t xml:space="preserve">набором свойств. </w:t>
      </w:r>
      <w:r w:rsidRPr="00353161">
        <w:rPr>
          <w:color w:val="000000"/>
        </w:rPr>
        <w:t>Информация в базах данных хранится в упорядоченном виде.</w:t>
      </w:r>
    </w:p>
    <w:p w14:paraId="59C360FB" w14:textId="77777777" w:rsidR="00197DE7" w:rsidRPr="00353161" w:rsidRDefault="00197DE7" w:rsidP="00A62CC5">
      <w:pPr>
        <w:shd w:val="clear" w:color="auto" w:fill="FFFFFF"/>
        <w:ind w:firstLine="709"/>
        <w:jc w:val="both"/>
      </w:pPr>
      <w:r w:rsidRPr="00353161">
        <w:rPr>
          <w:color w:val="000000"/>
        </w:rPr>
        <w:lastRenderedPageBreak/>
        <w:t xml:space="preserve">Существует несколько различных структур информационных моделей и соответственно различных типов баз данных: </w:t>
      </w:r>
      <w:r w:rsidRPr="00353161">
        <w:rPr>
          <w:i/>
          <w:iCs/>
          <w:color w:val="000000"/>
        </w:rPr>
        <w:t>табличные, иерархические и сетевые.</w:t>
      </w:r>
    </w:p>
    <w:p w14:paraId="376C5753" w14:textId="77777777" w:rsidR="001C23DA" w:rsidRDefault="001C23DA" w:rsidP="00A62CC5">
      <w:pPr>
        <w:shd w:val="clear" w:color="auto" w:fill="FFFFFF"/>
        <w:ind w:firstLine="709"/>
        <w:jc w:val="center"/>
        <w:rPr>
          <w:b/>
          <w:color w:val="000000"/>
        </w:rPr>
      </w:pPr>
    </w:p>
    <w:p w14:paraId="525ED255" w14:textId="77777777" w:rsidR="00197DE7" w:rsidRPr="00353161" w:rsidRDefault="00197DE7" w:rsidP="00A62CC5">
      <w:pPr>
        <w:shd w:val="clear" w:color="auto" w:fill="FFFFFF"/>
        <w:ind w:firstLine="709"/>
        <w:jc w:val="center"/>
        <w:rPr>
          <w:b/>
        </w:rPr>
      </w:pPr>
      <w:r w:rsidRPr="00353161">
        <w:rPr>
          <w:b/>
          <w:color w:val="000000"/>
        </w:rPr>
        <w:t>Табличные</w:t>
      </w:r>
      <w:r w:rsidR="001C23DA">
        <w:rPr>
          <w:b/>
          <w:color w:val="000000"/>
        </w:rPr>
        <w:t xml:space="preserve"> </w:t>
      </w:r>
      <w:r w:rsidRPr="00353161">
        <w:rPr>
          <w:b/>
          <w:color w:val="000000"/>
        </w:rPr>
        <w:t>базы</w:t>
      </w:r>
      <w:r w:rsidR="001C23DA">
        <w:rPr>
          <w:b/>
          <w:color w:val="000000"/>
        </w:rPr>
        <w:t xml:space="preserve"> </w:t>
      </w:r>
      <w:r w:rsidRPr="00353161">
        <w:rPr>
          <w:b/>
          <w:color w:val="000000"/>
        </w:rPr>
        <w:t>данных</w:t>
      </w:r>
    </w:p>
    <w:p w14:paraId="1AB7F626" w14:textId="77777777" w:rsidR="00197DE7" w:rsidRPr="00353161" w:rsidRDefault="00197DE7" w:rsidP="00A62CC5">
      <w:pPr>
        <w:shd w:val="clear" w:color="auto" w:fill="FFFFFF"/>
        <w:ind w:firstLine="709"/>
        <w:jc w:val="both"/>
      </w:pPr>
      <w:r w:rsidRPr="00353161">
        <w:rPr>
          <w:color w:val="000000"/>
        </w:rPr>
        <w:t>Табличная база данных содержит перечень объектов одного типа, то есть объектов, имеющих одинаковый набор свойств. Такую базу данных удобно представлять в виде двумерной таблицы: в каждой ее строке последовательно размещаются значения свойств одного из объектов; каждое значение свойства — в своем столбце, озаглавленном именем свойства.</w:t>
      </w:r>
    </w:p>
    <w:p w14:paraId="1E6ADF88" w14:textId="77777777" w:rsidR="00197DE7" w:rsidRPr="00353161" w:rsidRDefault="00197DE7" w:rsidP="00E12035">
      <w:pPr>
        <w:shd w:val="clear" w:color="auto" w:fill="FFFFFF"/>
        <w:ind w:firstLine="709"/>
      </w:pPr>
      <w:r w:rsidRPr="00353161">
        <w:rPr>
          <w:b/>
          <w:bCs/>
          <w:color w:val="000000"/>
        </w:rPr>
        <w:t>Поле</w:t>
      </w:r>
      <w:r w:rsidR="001C23DA">
        <w:rPr>
          <w:b/>
          <w:bCs/>
          <w:color w:val="000000"/>
        </w:rPr>
        <w:t xml:space="preserve"> </w:t>
      </w:r>
      <w:r w:rsidRPr="00353161">
        <w:rPr>
          <w:b/>
          <w:bCs/>
          <w:color w:val="000000"/>
        </w:rPr>
        <w:t>базы</w:t>
      </w:r>
      <w:r w:rsidR="001C23DA">
        <w:rPr>
          <w:b/>
          <w:bCs/>
          <w:color w:val="000000"/>
        </w:rPr>
        <w:t xml:space="preserve"> </w:t>
      </w:r>
      <w:r w:rsidRPr="00353161">
        <w:rPr>
          <w:b/>
          <w:bCs/>
          <w:color w:val="000000"/>
        </w:rPr>
        <w:t>данных</w:t>
      </w:r>
      <w:r w:rsidRPr="00353161">
        <w:rPr>
          <w:color w:val="000000"/>
        </w:rPr>
        <w:t>—это</w:t>
      </w:r>
      <w:r w:rsidR="00E12035">
        <w:rPr>
          <w:color w:val="000000"/>
        </w:rPr>
        <w:t xml:space="preserve"> </w:t>
      </w:r>
      <w:r w:rsidRPr="00353161">
        <w:rPr>
          <w:color w:val="000000"/>
        </w:rPr>
        <w:t>столбец</w:t>
      </w:r>
      <w:r w:rsidR="00E12035">
        <w:rPr>
          <w:color w:val="000000"/>
        </w:rPr>
        <w:t xml:space="preserve"> </w:t>
      </w:r>
      <w:r w:rsidRPr="00353161">
        <w:rPr>
          <w:color w:val="000000"/>
        </w:rPr>
        <w:t>таблицы</w:t>
      </w:r>
      <w:r w:rsidRPr="00353161">
        <w:rPr>
          <w:rFonts w:cs="Arial"/>
          <w:color w:val="000000"/>
        </w:rPr>
        <w:t xml:space="preserve">, </w:t>
      </w:r>
      <w:r w:rsidRPr="00353161">
        <w:rPr>
          <w:color w:val="000000"/>
        </w:rPr>
        <w:t>содержащий</w:t>
      </w:r>
      <w:r w:rsidR="00E12035">
        <w:rPr>
          <w:color w:val="000000"/>
        </w:rPr>
        <w:t xml:space="preserve"> </w:t>
      </w:r>
      <w:r w:rsidRPr="00353161">
        <w:rPr>
          <w:color w:val="000000"/>
        </w:rPr>
        <w:t>значения</w:t>
      </w:r>
      <w:r w:rsidR="00E12035">
        <w:rPr>
          <w:color w:val="000000"/>
        </w:rPr>
        <w:t xml:space="preserve"> </w:t>
      </w:r>
      <w:r w:rsidRPr="00353161">
        <w:rPr>
          <w:color w:val="000000"/>
        </w:rPr>
        <w:t>определенног</w:t>
      </w:r>
      <w:r w:rsidR="00E12035">
        <w:rPr>
          <w:color w:val="000000"/>
        </w:rPr>
        <w:t xml:space="preserve">о </w:t>
      </w:r>
      <w:r w:rsidRPr="00353161">
        <w:rPr>
          <w:color w:val="000000"/>
        </w:rPr>
        <w:t>свойства</w:t>
      </w:r>
      <w:r w:rsidRPr="00353161">
        <w:rPr>
          <w:rFonts w:cs="Arial"/>
          <w:color w:val="000000"/>
        </w:rPr>
        <w:t>.</w:t>
      </w:r>
    </w:p>
    <w:p w14:paraId="050E2213" w14:textId="77777777" w:rsidR="00197DE7" w:rsidRPr="00353161" w:rsidRDefault="00197DE7" w:rsidP="00A62CC5">
      <w:pPr>
        <w:shd w:val="clear" w:color="auto" w:fill="FFFFFF"/>
        <w:ind w:firstLine="709"/>
        <w:jc w:val="both"/>
      </w:pPr>
      <w:r w:rsidRPr="00353161">
        <w:rPr>
          <w:b/>
          <w:bCs/>
          <w:color w:val="000000"/>
        </w:rPr>
        <w:t>Записьбазыданных</w:t>
      </w:r>
      <w:r w:rsidRPr="00353161">
        <w:rPr>
          <w:rFonts w:cs="Arial"/>
          <w:color w:val="000000"/>
        </w:rPr>
        <w:t xml:space="preserve">- </w:t>
      </w:r>
      <w:r w:rsidRPr="00353161">
        <w:rPr>
          <w:color w:val="000000"/>
        </w:rPr>
        <w:t>этострокатаблицы</w:t>
      </w:r>
      <w:r w:rsidRPr="00353161">
        <w:rPr>
          <w:rFonts w:cs="Arial"/>
          <w:color w:val="000000"/>
        </w:rPr>
        <w:t xml:space="preserve">, </w:t>
      </w:r>
      <w:r w:rsidRPr="00353161">
        <w:rPr>
          <w:color w:val="000000"/>
        </w:rPr>
        <w:t>содержащаянаборзначенийсвойств</w:t>
      </w:r>
      <w:r w:rsidRPr="00353161">
        <w:rPr>
          <w:rFonts w:cs="Arial"/>
          <w:color w:val="000000"/>
        </w:rPr>
        <w:t xml:space="preserve">, </w:t>
      </w:r>
      <w:r w:rsidRPr="00353161">
        <w:rPr>
          <w:color w:val="000000"/>
        </w:rPr>
        <w:t>размещенный вполяхбазыданных</w:t>
      </w:r>
      <w:r w:rsidRPr="00353161">
        <w:rPr>
          <w:rFonts w:cs="Arial"/>
          <w:color w:val="000000"/>
        </w:rPr>
        <w:t>.</w:t>
      </w:r>
    </w:p>
    <w:p w14:paraId="0A3DF930" w14:textId="77777777" w:rsidR="00197DE7" w:rsidRPr="00353161" w:rsidRDefault="00197DE7" w:rsidP="00A62CC5">
      <w:pPr>
        <w:shd w:val="clear" w:color="auto" w:fill="FFFFFF"/>
        <w:ind w:firstLine="709"/>
        <w:jc w:val="both"/>
      </w:pPr>
      <w:r w:rsidRPr="00353161">
        <w:rPr>
          <w:b/>
          <w:bCs/>
          <w:color w:val="000000"/>
        </w:rPr>
        <w:t>Ключевоеполе</w:t>
      </w:r>
      <w:r w:rsidRPr="00353161">
        <w:rPr>
          <w:rFonts w:cs="Arial"/>
          <w:color w:val="000000"/>
        </w:rPr>
        <w:t xml:space="preserve">- </w:t>
      </w:r>
      <w:r w:rsidRPr="00353161">
        <w:rPr>
          <w:color w:val="000000"/>
        </w:rPr>
        <w:t>этополе</w:t>
      </w:r>
      <w:r w:rsidRPr="00353161">
        <w:rPr>
          <w:rFonts w:cs="Arial"/>
          <w:color w:val="000000"/>
        </w:rPr>
        <w:t xml:space="preserve">, </w:t>
      </w:r>
      <w:r w:rsidRPr="00353161">
        <w:rPr>
          <w:color w:val="000000"/>
        </w:rPr>
        <w:t>значениекоторогооднозначноопределяетзаписьвтаблице</w:t>
      </w:r>
      <w:r w:rsidRPr="00353161">
        <w:rPr>
          <w:rFonts w:cs="Arial"/>
          <w:color w:val="000000"/>
        </w:rPr>
        <w:t>.</w:t>
      </w:r>
    </w:p>
    <w:p w14:paraId="068D6874" w14:textId="77777777" w:rsidR="00197DE7" w:rsidRPr="00353161" w:rsidRDefault="00197DE7" w:rsidP="00A62CC5">
      <w:pPr>
        <w:shd w:val="clear" w:color="auto" w:fill="FFFFFF"/>
        <w:ind w:firstLine="709"/>
        <w:jc w:val="both"/>
        <w:rPr>
          <w:color w:val="000000"/>
        </w:rPr>
      </w:pPr>
      <w:r w:rsidRPr="00353161">
        <w:rPr>
          <w:color w:val="000000"/>
        </w:rPr>
        <w:t xml:space="preserve">Тип поля определяется типом данных, которые оно содержит. Поля могут содержать данные следующих основных типов: </w:t>
      </w:r>
      <w:r w:rsidRPr="00353161">
        <w:rPr>
          <w:i/>
          <w:iCs/>
          <w:color w:val="000000"/>
        </w:rPr>
        <w:t xml:space="preserve">Счетчик, текстовый, числовой, дата/время, денежный, логический, гиперссылка </w:t>
      </w:r>
      <w:r w:rsidRPr="00353161">
        <w:rPr>
          <w:color w:val="000000"/>
        </w:rPr>
        <w:t xml:space="preserve">Поле каждого типа имеет свой набор свойств. Наиболее важными свойствами полей являются: </w:t>
      </w:r>
      <w:r w:rsidRPr="00353161">
        <w:rPr>
          <w:i/>
          <w:iCs/>
          <w:color w:val="000000"/>
        </w:rPr>
        <w:t xml:space="preserve">размер поля, формат поля, обязательное поле </w:t>
      </w:r>
    </w:p>
    <w:p w14:paraId="79ECDE96" w14:textId="77777777" w:rsidR="00197DE7" w:rsidRPr="00353161" w:rsidRDefault="00197DE7" w:rsidP="00A62CC5">
      <w:pPr>
        <w:shd w:val="clear" w:color="auto" w:fill="FFFFFF"/>
        <w:ind w:firstLine="709"/>
        <w:jc w:val="center"/>
        <w:rPr>
          <w:b/>
          <w:bCs/>
          <w:color w:val="000000"/>
        </w:rPr>
      </w:pPr>
      <w:r w:rsidRPr="00353161">
        <w:rPr>
          <w:b/>
          <w:bCs/>
          <w:color w:val="000000"/>
        </w:rPr>
        <w:t>Иерархические базы данных.</w:t>
      </w:r>
    </w:p>
    <w:p w14:paraId="0F242664" w14:textId="77777777" w:rsidR="00197DE7" w:rsidRPr="00353161" w:rsidRDefault="00197DE7" w:rsidP="00A62CC5">
      <w:pPr>
        <w:shd w:val="clear" w:color="auto" w:fill="FFFFFF"/>
        <w:ind w:firstLine="709"/>
        <w:jc w:val="both"/>
      </w:pPr>
      <w:r w:rsidRPr="00353161">
        <w:rPr>
          <w:color w:val="000000"/>
        </w:rPr>
        <w:t>Иерархические базы данных графически могут быть представлены как перевернутое дерево, состоящее из объектов различных уровней. Верхний уровень (корень дерева) занимает один объект, второй — объекты второго уровня и так далее.</w:t>
      </w:r>
    </w:p>
    <w:p w14:paraId="78E19494" w14:textId="77777777" w:rsidR="00197DE7" w:rsidRPr="00353161" w:rsidRDefault="00197DE7" w:rsidP="00A62CC5">
      <w:pPr>
        <w:shd w:val="clear" w:color="auto" w:fill="FFFFFF"/>
        <w:ind w:firstLine="709"/>
        <w:jc w:val="both"/>
      </w:pPr>
      <w:r w:rsidRPr="00353161">
        <w:rPr>
          <w:color w:val="000000"/>
        </w:rPr>
        <w:t xml:space="preserve">Между объектами существуют связи, каждый объект может включать в себя несколько объектов более низкого уровня. Такие объекты находятся в отношении </w:t>
      </w:r>
      <w:r w:rsidRPr="00353161">
        <w:rPr>
          <w:i/>
          <w:iCs/>
          <w:color w:val="000000"/>
        </w:rPr>
        <w:t xml:space="preserve">предка </w:t>
      </w:r>
      <w:r w:rsidRPr="00353161">
        <w:rPr>
          <w:color w:val="000000"/>
        </w:rPr>
        <w:t xml:space="preserve">(объект, более близкий к корню) к </w:t>
      </w:r>
      <w:r w:rsidRPr="00353161">
        <w:rPr>
          <w:i/>
          <w:iCs/>
          <w:color w:val="000000"/>
        </w:rPr>
        <w:t xml:space="preserve">потомку </w:t>
      </w:r>
      <w:r w:rsidRPr="00353161">
        <w:rPr>
          <w:color w:val="000000"/>
        </w:rPr>
        <w:t xml:space="preserve">(объект более низкого уровня), при этом объект-предок может не иметь потомков или иметь их несколько, тогда как объект-потомок обязательно имеет только одного предка. Объекты, имеющие общего предка, называются </w:t>
      </w:r>
      <w:r w:rsidRPr="00353161">
        <w:rPr>
          <w:i/>
          <w:iCs/>
          <w:color w:val="000000"/>
        </w:rPr>
        <w:t xml:space="preserve">близнецами. </w:t>
      </w:r>
      <w:r w:rsidRPr="00353161">
        <w:rPr>
          <w:color w:val="000000"/>
        </w:rPr>
        <w:t xml:space="preserve">Иерархической базой данных является </w:t>
      </w:r>
      <w:r w:rsidRPr="00353161">
        <w:rPr>
          <w:i/>
          <w:iCs/>
          <w:color w:val="000000"/>
        </w:rPr>
        <w:t xml:space="preserve">Каталог папок </w:t>
      </w:r>
      <w:r w:rsidRPr="00353161">
        <w:rPr>
          <w:i/>
          <w:iCs/>
          <w:color w:val="000000"/>
          <w:lang w:val="en-US"/>
        </w:rPr>
        <w:t>Windows</w:t>
      </w:r>
      <w:r w:rsidRPr="00353161">
        <w:rPr>
          <w:i/>
          <w:iCs/>
          <w:color w:val="000000"/>
        </w:rPr>
        <w:t xml:space="preserve">, </w:t>
      </w:r>
      <w:r w:rsidRPr="00353161">
        <w:rPr>
          <w:color w:val="000000"/>
        </w:rPr>
        <w:t>с которым можно работать, запустив Проводник.</w:t>
      </w:r>
    </w:p>
    <w:p w14:paraId="010DF232" w14:textId="77777777" w:rsidR="00197DE7" w:rsidRPr="00353161" w:rsidRDefault="00197DE7" w:rsidP="00A62CC5">
      <w:pPr>
        <w:shd w:val="clear" w:color="auto" w:fill="FFFFFF"/>
        <w:ind w:firstLine="709"/>
        <w:jc w:val="center"/>
        <w:rPr>
          <w:b/>
          <w:color w:val="000000"/>
        </w:rPr>
      </w:pPr>
      <w:r w:rsidRPr="00353161">
        <w:rPr>
          <w:b/>
          <w:color w:val="000000"/>
        </w:rPr>
        <w:t>Сетевые базы данных.</w:t>
      </w:r>
    </w:p>
    <w:p w14:paraId="0F112888" w14:textId="77777777" w:rsidR="00197DE7" w:rsidRPr="00353161" w:rsidRDefault="00197DE7" w:rsidP="00A62CC5">
      <w:pPr>
        <w:shd w:val="clear" w:color="auto" w:fill="FFFFFF"/>
        <w:ind w:firstLine="709"/>
        <w:jc w:val="both"/>
        <w:rPr>
          <w:color w:val="000000"/>
        </w:rPr>
      </w:pPr>
      <w:r w:rsidRPr="00353161">
        <w:rPr>
          <w:color w:val="000000"/>
        </w:rPr>
        <w:t xml:space="preserve">Сетевая база данных является обобщением иерархической за счет допущения объектов, имеющих более одного предка. Вообще, на связи между объектами в сетевых моделях не накладывается никаких ограничений. Сетевой базой данных фактически является </w:t>
      </w:r>
      <w:r w:rsidRPr="00353161">
        <w:rPr>
          <w:i/>
          <w:iCs/>
          <w:color w:val="000000"/>
        </w:rPr>
        <w:t xml:space="preserve">Всемирная паутина </w:t>
      </w:r>
      <w:r w:rsidRPr="00353161">
        <w:rPr>
          <w:color w:val="000000"/>
        </w:rPr>
        <w:t>глобальной компьютерной сети Интернет. Гиперссылки связывают между собой сотни миллионов документов в единую распределенную сетевую базу данных.</w:t>
      </w:r>
    </w:p>
    <w:p w14:paraId="204C9E02" w14:textId="77777777" w:rsidR="00197DE7" w:rsidRPr="00353161" w:rsidRDefault="00197DE7" w:rsidP="00A62CC5">
      <w:pPr>
        <w:shd w:val="clear" w:color="auto" w:fill="FFFFFF"/>
        <w:ind w:firstLine="709"/>
        <w:jc w:val="center"/>
      </w:pPr>
      <w:r w:rsidRPr="00353161">
        <w:rPr>
          <w:b/>
          <w:bCs/>
          <w:color w:val="000000"/>
        </w:rPr>
        <w:t>Системыуправления базами</w:t>
      </w:r>
      <w:r w:rsidR="00E12035">
        <w:rPr>
          <w:b/>
          <w:bCs/>
          <w:color w:val="000000"/>
        </w:rPr>
        <w:t xml:space="preserve"> </w:t>
      </w:r>
      <w:r w:rsidRPr="00353161">
        <w:rPr>
          <w:b/>
          <w:bCs/>
          <w:color w:val="000000"/>
        </w:rPr>
        <w:t>данных</w:t>
      </w:r>
      <w:r w:rsidRPr="00353161">
        <w:rPr>
          <w:rFonts w:cs="Arial"/>
          <w:b/>
          <w:bCs/>
          <w:color w:val="000000"/>
        </w:rPr>
        <w:t>.</w:t>
      </w:r>
    </w:p>
    <w:p w14:paraId="36568556" w14:textId="77777777" w:rsidR="00197DE7" w:rsidRPr="00353161" w:rsidRDefault="00197DE7" w:rsidP="00A62CC5">
      <w:pPr>
        <w:shd w:val="clear" w:color="auto" w:fill="FFFFFF"/>
        <w:ind w:firstLine="709"/>
        <w:jc w:val="both"/>
      </w:pPr>
      <w:r w:rsidRPr="00353161">
        <w:rPr>
          <w:color w:val="000000"/>
        </w:rPr>
        <w:t xml:space="preserve">Развитие информационных технологий привело к созданию компьютерных баз данных. Создание баз данных, а также операции поиска и сортировки данных выполняются специальными программами — </w:t>
      </w:r>
      <w:r w:rsidRPr="00353161">
        <w:rPr>
          <w:i/>
          <w:iCs/>
          <w:color w:val="000000"/>
        </w:rPr>
        <w:t xml:space="preserve">системами управления базами данных (СУБД). </w:t>
      </w:r>
    </w:p>
    <w:p w14:paraId="304604D4" w14:textId="77777777" w:rsidR="00197DE7" w:rsidRPr="00353161" w:rsidRDefault="00197DE7" w:rsidP="00A62CC5">
      <w:pPr>
        <w:shd w:val="clear" w:color="auto" w:fill="FFFFFF"/>
        <w:ind w:firstLine="709"/>
        <w:jc w:val="both"/>
      </w:pPr>
      <w:r w:rsidRPr="00353161">
        <w:rPr>
          <w:b/>
          <w:bCs/>
          <w:color w:val="000000"/>
        </w:rPr>
        <w:t>Системауправлениябазамиданных</w:t>
      </w:r>
      <w:r w:rsidRPr="00353161">
        <w:rPr>
          <w:rFonts w:cs="Arial"/>
          <w:b/>
          <w:bCs/>
          <w:color w:val="000000"/>
        </w:rPr>
        <w:t xml:space="preserve"> (</w:t>
      </w:r>
      <w:r w:rsidRPr="00353161">
        <w:rPr>
          <w:b/>
          <w:bCs/>
          <w:color w:val="000000"/>
        </w:rPr>
        <w:t>СУБД</w:t>
      </w:r>
      <w:r w:rsidRPr="00353161">
        <w:rPr>
          <w:rFonts w:cs="Arial"/>
          <w:b/>
          <w:bCs/>
          <w:color w:val="000000"/>
        </w:rPr>
        <w:t xml:space="preserve">) </w:t>
      </w:r>
      <w:r w:rsidRPr="00353161">
        <w:rPr>
          <w:rFonts w:cs="Arial"/>
          <w:color w:val="000000"/>
        </w:rPr>
        <w:t xml:space="preserve">– </w:t>
      </w:r>
      <w:r w:rsidRPr="00353161">
        <w:rPr>
          <w:color w:val="000000"/>
        </w:rPr>
        <w:t>этопрограмма</w:t>
      </w:r>
      <w:r w:rsidRPr="00353161">
        <w:rPr>
          <w:rFonts w:cs="Arial"/>
          <w:color w:val="000000"/>
        </w:rPr>
        <w:t xml:space="preserve">, </w:t>
      </w:r>
      <w:r w:rsidRPr="00353161">
        <w:rPr>
          <w:color w:val="000000"/>
        </w:rPr>
        <w:t>позволяющаясоздаватьбазыданных</w:t>
      </w:r>
      <w:r w:rsidRPr="00353161">
        <w:rPr>
          <w:rFonts w:cs="Arial"/>
          <w:color w:val="000000"/>
        </w:rPr>
        <w:t xml:space="preserve">, </w:t>
      </w:r>
      <w:r w:rsidRPr="00353161">
        <w:rPr>
          <w:color w:val="000000"/>
        </w:rPr>
        <w:t>атакжеобеспечивающаяобработку</w:t>
      </w:r>
      <w:r w:rsidRPr="00353161">
        <w:rPr>
          <w:rFonts w:cs="Arial"/>
          <w:color w:val="000000"/>
        </w:rPr>
        <w:t xml:space="preserve"> (</w:t>
      </w:r>
      <w:r w:rsidRPr="00353161">
        <w:rPr>
          <w:color w:val="000000"/>
        </w:rPr>
        <w:t>сортировку</w:t>
      </w:r>
      <w:r w:rsidRPr="00353161">
        <w:rPr>
          <w:rFonts w:cs="Arial"/>
          <w:color w:val="000000"/>
        </w:rPr>
        <w:t xml:space="preserve">) </w:t>
      </w:r>
      <w:r w:rsidRPr="00353161">
        <w:rPr>
          <w:color w:val="000000"/>
        </w:rPr>
        <w:t>ипоискданных.</w:t>
      </w:r>
    </w:p>
    <w:p w14:paraId="09340D3D" w14:textId="77777777" w:rsidR="00197DE7" w:rsidRPr="00353161" w:rsidRDefault="00197DE7" w:rsidP="00A62CC5">
      <w:pPr>
        <w:shd w:val="clear" w:color="auto" w:fill="FFFFFF"/>
        <w:ind w:firstLine="709"/>
        <w:jc w:val="both"/>
      </w:pPr>
      <w:r w:rsidRPr="00353161">
        <w:rPr>
          <w:color w:val="000000"/>
        </w:rPr>
        <w:t xml:space="preserve">Системой управления базами данных является приложение </w:t>
      </w:r>
      <w:r w:rsidRPr="00353161">
        <w:rPr>
          <w:color w:val="000000"/>
          <w:lang w:val="en-US"/>
        </w:rPr>
        <w:t>Access</w:t>
      </w:r>
      <w:r w:rsidRPr="00353161">
        <w:rPr>
          <w:color w:val="000000"/>
        </w:rPr>
        <w:t xml:space="preserve">, входящее в </w:t>
      </w:r>
      <w:r w:rsidRPr="00353161">
        <w:rPr>
          <w:color w:val="000000"/>
          <w:lang w:val="en-US"/>
        </w:rPr>
        <w:t>MicrosoftOffice</w:t>
      </w:r>
      <w:r w:rsidRPr="00353161">
        <w:rPr>
          <w:color w:val="000000"/>
        </w:rPr>
        <w:t xml:space="preserve">. В </w:t>
      </w:r>
      <w:r w:rsidRPr="00353161">
        <w:rPr>
          <w:color w:val="000000"/>
          <w:lang w:val="en-US"/>
        </w:rPr>
        <w:t>Access</w:t>
      </w:r>
      <w:r w:rsidRPr="00353161">
        <w:rPr>
          <w:color w:val="000000"/>
        </w:rPr>
        <w:t xml:space="preserve"> используется стандартный многооконный интерфейс. Единовременно может быть открыта только одна база данных, содержащая обязательное </w:t>
      </w:r>
      <w:r w:rsidRPr="00353161">
        <w:rPr>
          <w:i/>
          <w:iCs/>
          <w:color w:val="000000"/>
        </w:rPr>
        <w:t xml:space="preserve">окно базы, данных </w:t>
      </w:r>
      <w:r w:rsidRPr="00353161">
        <w:rPr>
          <w:color w:val="000000"/>
        </w:rPr>
        <w:t xml:space="preserve">и </w:t>
      </w:r>
      <w:r w:rsidRPr="00353161">
        <w:rPr>
          <w:i/>
          <w:iCs/>
          <w:color w:val="000000"/>
        </w:rPr>
        <w:t xml:space="preserve">окна для работы с объектами базы данных. </w:t>
      </w:r>
      <w:r w:rsidRPr="00353161">
        <w:rPr>
          <w:color w:val="000000"/>
        </w:rPr>
        <w:t>В каждый момент времени одно из окон является активным и в нем курсором отмечается активный объект.</w:t>
      </w:r>
    </w:p>
    <w:p w14:paraId="2CEC96EE" w14:textId="77777777" w:rsidR="00197DE7" w:rsidRPr="00353161" w:rsidRDefault="00197DE7" w:rsidP="00A62CC5">
      <w:pPr>
        <w:shd w:val="clear" w:color="auto" w:fill="FFFFFF"/>
        <w:ind w:firstLine="709"/>
        <w:jc w:val="both"/>
      </w:pPr>
      <w:r w:rsidRPr="00353161">
        <w:rPr>
          <w:i/>
          <w:iCs/>
          <w:color w:val="000000"/>
        </w:rPr>
        <w:t xml:space="preserve">Окно базы данных </w:t>
      </w:r>
      <w:r w:rsidRPr="00353161">
        <w:rPr>
          <w:color w:val="000000"/>
        </w:rPr>
        <w:t xml:space="preserve">— один из главных элементов интерфейса </w:t>
      </w:r>
      <w:r w:rsidRPr="00353161">
        <w:rPr>
          <w:color w:val="000000"/>
          <w:lang w:val="en-US"/>
        </w:rPr>
        <w:t>Access</w:t>
      </w:r>
      <w:r w:rsidRPr="00353161">
        <w:rPr>
          <w:color w:val="000000"/>
        </w:rPr>
        <w:t xml:space="preserve">. Здесь систематизированы все объекты БД: </w:t>
      </w:r>
      <w:r w:rsidRPr="00353161">
        <w:rPr>
          <w:i/>
          <w:iCs/>
          <w:color w:val="000000"/>
        </w:rPr>
        <w:t>таблицы, запросы, формы, отчеты, макросы и модули.</w:t>
      </w:r>
    </w:p>
    <w:p w14:paraId="0B670407" w14:textId="77777777" w:rsidR="00197DE7" w:rsidRPr="00353161" w:rsidRDefault="00197DE7" w:rsidP="00A62CC5">
      <w:pPr>
        <w:shd w:val="clear" w:color="auto" w:fill="FFFFFF"/>
        <w:ind w:firstLine="709"/>
        <w:jc w:val="both"/>
      </w:pPr>
      <w:r w:rsidRPr="00353161">
        <w:rPr>
          <w:i/>
          <w:color w:val="000000"/>
        </w:rPr>
        <w:lastRenderedPageBreak/>
        <w:t>Таблица.</w:t>
      </w:r>
      <w:r w:rsidRPr="00353161">
        <w:rPr>
          <w:color w:val="000000"/>
        </w:rPr>
        <w:t xml:space="preserve"> В базах данных вся информация хранится в двумерных таблицах. Это </w:t>
      </w:r>
      <w:r w:rsidRPr="00353161">
        <w:rPr>
          <w:i/>
          <w:iCs/>
          <w:color w:val="000000"/>
        </w:rPr>
        <w:t xml:space="preserve">базовый </w:t>
      </w:r>
      <w:r w:rsidRPr="00353161">
        <w:rPr>
          <w:color w:val="000000"/>
        </w:rPr>
        <w:t xml:space="preserve">объект БД, все остальные объекты создаются на основе существующих таблиц </w:t>
      </w:r>
      <w:r w:rsidRPr="00353161">
        <w:rPr>
          <w:i/>
          <w:iCs/>
          <w:color w:val="000000"/>
        </w:rPr>
        <w:t xml:space="preserve">(производные </w:t>
      </w:r>
      <w:r w:rsidRPr="00353161">
        <w:rPr>
          <w:color w:val="000000"/>
        </w:rPr>
        <w:t xml:space="preserve">объекты). </w:t>
      </w:r>
    </w:p>
    <w:p w14:paraId="0A1232AC" w14:textId="77777777" w:rsidR="00197DE7" w:rsidRPr="00353161" w:rsidRDefault="00197DE7" w:rsidP="00A62CC5">
      <w:pPr>
        <w:shd w:val="clear" w:color="auto" w:fill="FFFFFF"/>
        <w:ind w:firstLine="709"/>
        <w:jc w:val="both"/>
        <w:rPr>
          <w:color w:val="000000"/>
        </w:rPr>
      </w:pPr>
      <w:r w:rsidRPr="00353161">
        <w:rPr>
          <w:i/>
          <w:color w:val="000000"/>
        </w:rPr>
        <w:t xml:space="preserve">Запросы. </w:t>
      </w:r>
      <w:r w:rsidRPr="00353161">
        <w:rPr>
          <w:color w:val="000000"/>
        </w:rPr>
        <w:t xml:space="preserve">Главное предназначение запросов — отбор данных на основании заданных условий. </w:t>
      </w:r>
    </w:p>
    <w:p w14:paraId="772EB7D0" w14:textId="77777777" w:rsidR="00197DE7" w:rsidRPr="00353161" w:rsidRDefault="00197DE7" w:rsidP="00A62CC5">
      <w:pPr>
        <w:shd w:val="clear" w:color="auto" w:fill="FFFFFF"/>
        <w:ind w:firstLine="709"/>
        <w:jc w:val="both"/>
      </w:pPr>
      <w:r w:rsidRPr="00353161">
        <w:rPr>
          <w:i/>
          <w:color w:val="000000"/>
        </w:rPr>
        <w:t>Формы.</w:t>
      </w:r>
      <w:r w:rsidRPr="00353161">
        <w:rPr>
          <w:color w:val="000000"/>
        </w:rPr>
        <w:t xml:space="preserve"> Формы позволяют отображать данные, содержащиеся в таблицах или запросах, в более удобном для восприятия виде. </w:t>
      </w:r>
    </w:p>
    <w:p w14:paraId="564EA3C4" w14:textId="77777777" w:rsidR="00197DE7" w:rsidRPr="00353161" w:rsidRDefault="00197DE7" w:rsidP="00A62CC5">
      <w:pPr>
        <w:shd w:val="clear" w:color="auto" w:fill="FFFFFF"/>
        <w:ind w:firstLine="709"/>
        <w:jc w:val="both"/>
      </w:pPr>
      <w:r w:rsidRPr="00353161">
        <w:rPr>
          <w:i/>
          <w:color w:val="000000"/>
        </w:rPr>
        <w:t>Отчеты.</w:t>
      </w:r>
      <w:r w:rsidRPr="00353161">
        <w:rPr>
          <w:color w:val="000000"/>
        </w:rPr>
        <w:t xml:space="preserve"> Отчеты предназначены для печати данных, содержащихся в таблицах и запросах, в красиво оформленном виде.</w:t>
      </w:r>
    </w:p>
    <w:p w14:paraId="21ED8420" w14:textId="77777777" w:rsidR="00197DE7" w:rsidRPr="00353161" w:rsidRDefault="00197DE7" w:rsidP="00A62CC5">
      <w:pPr>
        <w:shd w:val="clear" w:color="auto" w:fill="FFFFFF"/>
        <w:ind w:firstLine="709"/>
        <w:jc w:val="both"/>
        <w:rPr>
          <w:color w:val="000000"/>
        </w:rPr>
      </w:pPr>
      <w:r w:rsidRPr="00353161">
        <w:rPr>
          <w:i/>
          <w:color w:val="000000"/>
        </w:rPr>
        <w:t>Макросы.</w:t>
      </w:r>
      <w:r w:rsidRPr="00353161">
        <w:rPr>
          <w:color w:val="000000"/>
        </w:rPr>
        <w:t xml:space="preserve"> Макросы служат для автоматизации повторяющихся операций.</w:t>
      </w:r>
    </w:p>
    <w:p w14:paraId="2FF28503" w14:textId="77777777" w:rsidR="00197DE7" w:rsidRPr="00353161" w:rsidRDefault="00197DE7" w:rsidP="00A62CC5">
      <w:pPr>
        <w:shd w:val="clear" w:color="auto" w:fill="FFFFFF"/>
        <w:ind w:firstLine="709"/>
        <w:jc w:val="both"/>
      </w:pPr>
      <w:r w:rsidRPr="00353161">
        <w:rPr>
          <w:i/>
          <w:color w:val="000000"/>
        </w:rPr>
        <w:t>Модули.</w:t>
      </w:r>
      <w:r w:rsidRPr="00353161">
        <w:rPr>
          <w:color w:val="000000"/>
        </w:rPr>
        <w:t xml:space="preserve"> Модули также служат для автоматизации работы с БД. </w:t>
      </w:r>
    </w:p>
    <w:p w14:paraId="05E57F36" w14:textId="77777777" w:rsidR="00197DE7" w:rsidRPr="00353161" w:rsidRDefault="00197DE7" w:rsidP="00A62CC5">
      <w:pPr>
        <w:ind w:firstLine="709"/>
        <w:jc w:val="both"/>
        <w:rPr>
          <w:b/>
          <w:bCs/>
          <w:i/>
          <w:iCs/>
        </w:rPr>
      </w:pPr>
      <w:r w:rsidRPr="00353161">
        <w:rPr>
          <w:b/>
          <w:bCs/>
          <w:i/>
          <w:iCs/>
        </w:rPr>
        <w:t>5. Задания</w:t>
      </w:r>
    </w:p>
    <w:p w14:paraId="504DFA28" w14:textId="77777777" w:rsidR="00197DE7" w:rsidRPr="00353161" w:rsidRDefault="00197DE7" w:rsidP="00A62CC5">
      <w:pPr>
        <w:shd w:val="clear" w:color="auto" w:fill="FFFFFF"/>
        <w:ind w:firstLine="709"/>
        <w:jc w:val="both"/>
        <w:rPr>
          <w:bCs/>
          <w:color w:val="000000"/>
        </w:rPr>
      </w:pPr>
      <w:r w:rsidRPr="00353161">
        <w:rPr>
          <w:b/>
          <w:bCs/>
          <w:color w:val="000000"/>
        </w:rPr>
        <w:t>Задание 1.</w:t>
      </w:r>
      <w:r w:rsidRPr="00353161">
        <w:rPr>
          <w:bCs/>
          <w:color w:val="000000"/>
        </w:rPr>
        <w:t xml:space="preserve"> Создание пустой базы данных.</w:t>
      </w:r>
    </w:p>
    <w:p w14:paraId="5A82AB91" w14:textId="77777777" w:rsidR="00197DE7" w:rsidRPr="00353161" w:rsidRDefault="00197DE7" w:rsidP="00A62CC5">
      <w:pPr>
        <w:shd w:val="clear" w:color="auto" w:fill="FFFFFF"/>
        <w:ind w:firstLine="709"/>
        <w:jc w:val="both"/>
        <w:rPr>
          <w:b/>
          <w:i/>
        </w:rPr>
      </w:pPr>
      <w:r w:rsidRPr="00353161">
        <w:rPr>
          <w:b/>
          <w:bCs/>
          <w:i/>
          <w:iCs/>
          <w:color w:val="000000"/>
        </w:rPr>
        <w:t>Порядок работы</w:t>
      </w:r>
    </w:p>
    <w:p w14:paraId="61FCCE1D" w14:textId="77777777" w:rsidR="00197DE7" w:rsidRPr="00353161" w:rsidRDefault="00197DE7" w:rsidP="00A62CC5">
      <w:pPr>
        <w:widowControl w:val="0"/>
        <w:numPr>
          <w:ilvl w:val="0"/>
          <w:numId w:val="8"/>
        </w:numPr>
        <w:shd w:val="clear" w:color="auto" w:fill="FFFFFF"/>
        <w:tabs>
          <w:tab w:val="left" w:pos="552"/>
        </w:tabs>
        <w:autoSpaceDE w:val="0"/>
        <w:autoSpaceDN w:val="0"/>
        <w:adjustRightInd w:val="0"/>
        <w:ind w:firstLine="709"/>
        <w:jc w:val="both"/>
        <w:rPr>
          <w:bCs/>
          <w:color w:val="000000"/>
        </w:rPr>
      </w:pPr>
      <w:r w:rsidRPr="00353161">
        <w:rPr>
          <w:color w:val="000000"/>
        </w:rPr>
        <w:t xml:space="preserve">Запустите программу СУБД </w:t>
      </w:r>
      <w:r w:rsidRPr="00353161">
        <w:rPr>
          <w:color w:val="000000"/>
          <w:lang w:val="en-US"/>
        </w:rPr>
        <w:t>MicrosoftAccess</w:t>
      </w:r>
      <w:r w:rsidRPr="00353161">
        <w:rPr>
          <w:color w:val="000000"/>
        </w:rPr>
        <w:t xml:space="preserve">. Для этого при стандартной установке </w:t>
      </w:r>
      <w:r w:rsidRPr="00353161">
        <w:rPr>
          <w:color w:val="000000"/>
          <w:lang w:val="en-US"/>
        </w:rPr>
        <w:t>MSOffice</w:t>
      </w:r>
      <w:r w:rsidRPr="00353161">
        <w:rPr>
          <w:color w:val="000000"/>
        </w:rPr>
        <w:t xml:space="preserve"> выполните: </w:t>
      </w:r>
      <w:r w:rsidRPr="00353161">
        <w:rPr>
          <w:iCs/>
          <w:color w:val="000000"/>
        </w:rPr>
        <w:t>Пуск/Все Программы/</w:t>
      </w:r>
      <w:r w:rsidRPr="00353161">
        <w:rPr>
          <w:iCs/>
          <w:color w:val="000000"/>
          <w:lang w:val="en-US"/>
        </w:rPr>
        <w:t>MicrosoftOffice</w:t>
      </w:r>
      <w:r w:rsidRPr="00353161">
        <w:rPr>
          <w:iCs/>
          <w:color w:val="000000"/>
        </w:rPr>
        <w:t>/</w:t>
      </w:r>
      <w:r w:rsidRPr="00353161">
        <w:rPr>
          <w:iCs/>
          <w:color w:val="000000"/>
          <w:lang w:val="en-US"/>
        </w:rPr>
        <w:t>MicrosoftAccess</w:t>
      </w:r>
      <w:r w:rsidRPr="00353161">
        <w:rPr>
          <w:iCs/>
          <w:color w:val="000000"/>
        </w:rPr>
        <w:t>..</w:t>
      </w:r>
    </w:p>
    <w:p w14:paraId="3A7C12B7" w14:textId="77777777" w:rsidR="00197DE7" w:rsidRPr="00353161" w:rsidRDefault="00197DE7" w:rsidP="00A62CC5">
      <w:pPr>
        <w:widowControl w:val="0"/>
        <w:numPr>
          <w:ilvl w:val="0"/>
          <w:numId w:val="8"/>
        </w:numPr>
        <w:shd w:val="clear" w:color="auto" w:fill="FFFFFF"/>
        <w:tabs>
          <w:tab w:val="left" w:pos="552"/>
        </w:tabs>
        <w:autoSpaceDE w:val="0"/>
        <w:autoSpaceDN w:val="0"/>
        <w:adjustRightInd w:val="0"/>
        <w:ind w:firstLine="709"/>
        <w:jc w:val="both"/>
        <w:rPr>
          <w:iCs/>
          <w:color w:val="000000"/>
        </w:rPr>
      </w:pPr>
      <w:r w:rsidRPr="00353161">
        <w:rPr>
          <w:color w:val="000000"/>
        </w:rPr>
        <w:t>Изучите интерфейс программы, подводя мышь к различным элементам экрана.</w:t>
      </w:r>
    </w:p>
    <w:p w14:paraId="44E6CAB3" w14:textId="77777777" w:rsidR="00197DE7" w:rsidRPr="00353161" w:rsidRDefault="00197DE7" w:rsidP="00A62CC5">
      <w:pPr>
        <w:widowControl w:val="0"/>
        <w:numPr>
          <w:ilvl w:val="0"/>
          <w:numId w:val="8"/>
        </w:numPr>
        <w:shd w:val="clear" w:color="auto" w:fill="FFFFFF"/>
        <w:tabs>
          <w:tab w:val="left" w:pos="552"/>
        </w:tabs>
        <w:autoSpaceDE w:val="0"/>
        <w:autoSpaceDN w:val="0"/>
        <w:adjustRightInd w:val="0"/>
        <w:ind w:firstLine="709"/>
        <w:jc w:val="both"/>
        <w:rPr>
          <w:iCs/>
          <w:color w:val="000000"/>
        </w:rPr>
      </w:pPr>
      <w:r w:rsidRPr="00353161">
        <w:rPr>
          <w:color w:val="000000"/>
        </w:rPr>
        <w:t xml:space="preserve">Выберите команду </w:t>
      </w:r>
      <w:r w:rsidRPr="00353161">
        <w:rPr>
          <w:iCs/>
          <w:color w:val="000000"/>
        </w:rPr>
        <w:t>Файл/Создать</w:t>
      </w:r>
    </w:p>
    <w:p w14:paraId="64FB1529" w14:textId="77777777" w:rsidR="00197DE7" w:rsidRPr="00353161" w:rsidRDefault="00197DE7" w:rsidP="00A62CC5">
      <w:pPr>
        <w:widowControl w:val="0"/>
        <w:numPr>
          <w:ilvl w:val="0"/>
          <w:numId w:val="8"/>
        </w:numPr>
        <w:shd w:val="clear" w:color="auto" w:fill="FFFFFF"/>
        <w:tabs>
          <w:tab w:val="left" w:pos="552"/>
        </w:tabs>
        <w:autoSpaceDE w:val="0"/>
        <w:autoSpaceDN w:val="0"/>
        <w:adjustRightInd w:val="0"/>
        <w:ind w:firstLine="709"/>
        <w:jc w:val="both"/>
        <w:rPr>
          <w:color w:val="000000"/>
        </w:rPr>
      </w:pPr>
      <w:r w:rsidRPr="00353161">
        <w:rPr>
          <w:iCs/>
          <w:color w:val="000000"/>
        </w:rPr>
        <w:t>В правой части окна нажать «Новая база данных».</w:t>
      </w:r>
    </w:p>
    <w:p w14:paraId="0F67A176" w14:textId="77777777" w:rsidR="00197DE7" w:rsidRPr="00353161" w:rsidRDefault="00197DE7" w:rsidP="00A62CC5">
      <w:pPr>
        <w:widowControl w:val="0"/>
        <w:numPr>
          <w:ilvl w:val="0"/>
          <w:numId w:val="9"/>
        </w:numPr>
        <w:shd w:val="clear" w:color="auto" w:fill="FFFFFF"/>
        <w:tabs>
          <w:tab w:val="left" w:pos="552"/>
        </w:tabs>
        <w:autoSpaceDE w:val="0"/>
        <w:autoSpaceDN w:val="0"/>
        <w:adjustRightInd w:val="0"/>
        <w:ind w:firstLine="709"/>
        <w:jc w:val="both"/>
      </w:pPr>
      <w:r w:rsidRPr="00353161">
        <w:rPr>
          <w:color w:val="000000"/>
        </w:rPr>
        <w:t xml:space="preserve">Из раскрывающегося списка «Папка» выберите папку «Мои документы», в которой вы будете сохранять базу данных, а в поле </w:t>
      </w:r>
      <w:r w:rsidRPr="00353161">
        <w:rPr>
          <w:iCs/>
          <w:color w:val="000000"/>
        </w:rPr>
        <w:t xml:space="preserve">Имя файла </w:t>
      </w:r>
      <w:r w:rsidRPr="00353161">
        <w:rPr>
          <w:color w:val="000000"/>
        </w:rPr>
        <w:t>введите имя базы данных «ввести свою фамилию». Расширение для имени файла (</w:t>
      </w:r>
      <w:r w:rsidRPr="00353161">
        <w:rPr>
          <w:color w:val="000000"/>
          <w:lang w:val="en-US"/>
        </w:rPr>
        <w:t>mdb</w:t>
      </w:r>
      <w:r w:rsidRPr="00353161">
        <w:rPr>
          <w:color w:val="000000"/>
        </w:rPr>
        <w:t xml:space="preserve">) можно не указывать, поскольку по умолчанию в поле ввода </w:t>
      </w:r>
      <w:r w:rsidRPr="00353161">
        <w:rPr>
          <w:iCs/>
          <w:color w:val="000000"/>
        </w:rPr>
        <w:t xml:space="preserve">Тип файла </w:t>
      </w:r>
      <w:r w:rsidRPr="00353161">
        <w:rPr>
          <w:color w:val="000000"/>
        </w:rPr>
        <w:t xml:space="preserve">установлен тип «База данных </w:t>
      </w:r>
      <w:r w:rsidRPr="00353161">
        <w:rPr>
          <w:color w:val="000000"/>
          <w:lang w:val="en-US"/>
        </w:rPr>
        <w:t>MicrosoftAccess</w:t>
      </w:r>
      <w:r w:rsidRPr="00353161">
        <w:rPr>
          <w:color w:val="000000"/>
        </w:rPr>
        <w:t>».</w:t>
      </w:r>
    </w:p>
    <w:p w14:paraId="15A9DDFF" w14:textId="77777777" w:rsidR="00197DE7" w:rsidRPr="00353161" w:rsidRDefault="00197DE7" w:rsidP="00A62CC5">
      <w:pPr>
        <w:shd w:val="clear" w:color="auto" w:fill="FFFFFF"/>
        <w:ind w:firstLine="709"/>
        <w:jc w:val="both"/>
      </w:pPr>
      <w:r w:rsidRPr="00353161">
        <w:rPr>
          <w:color w:val="000000"/>
        </w:rPr>
        <w:t>6. После ввода имени создаваемой базы данных нажмите кнопку</w:t>
      </w:r>
      <w:r w:rsidRPr="00353161">
        <w:rPr>
          <w:iCs/>
          <w:color w:val="000000"/>
        </w:rPr>
        <w:t xml:space="preserve">Создать. </w:t>
      </w:r>
      <w:r w:rsidRPr="00353161">
        <w:rPr>
          <w:color w:val="000000"/>
        </w:rPr>
        <w:t xml:space="preserve">На экране откроется окно </w:t>
      </w:r>
      <w:r w:rsidRPr="00353161">
        <w:rPr>
          <w:iCs/>
          <w:color w:val="000000"/>
        </w:rPr>
        <w:t>Базы данных</w:t>
      </w:r>
      <w:r w:rsidRPr="00353161">
        <w:rPr>
          <w:color w:val="000000"/>
        </w:rPr>
        <w:t>. Изучите интерфейс окна базы данных.</w:t>
      </w:r>
    </w:p>
    <w:p w14:paraId="30B646F8" w14:textId="77777777" w:rsidR="00197DE7" w:rsidRPr="00353161" w:rsidRDefault="00197DE7" w:rsidP="00A62CC5">
      <w:pPr>
        <w:widowControl w:val="0"/>
        <w:numPr>
          <w:ilvl w:val="0"/>
          <w:numId w:val="10"/>
        </w:numPr>
        <w:shd w:val="clear" w:color="auto" w:fill="FFFFFF"/>
        <w:tabs>
          <w:tab w:val="left" w:pos="576"/>
        </w:tabs>
        <w:autoSpaceDE w:val="0"/>
        <w:autoSpaceDN w:val="0"/>
        <w:adjustRightInd w:val="0"/>
        <w:ind w:firstLine="709"/>
        <w:jc w:val="both"/>
        <w:rPr>
          <w:color w:val="000000"/>
        </w:rPr>
      </w:pPr>
      <w:r w:rsidRPr="00353161">
        <w:rPr>
          <w:color w:val="000000"/>
        </w:rPr>
        <w:t>Закройте созданную вами пустую базу данных.</w:t>
      </w:r>
    </w:p>
    <w:p w14:paraId="5BCD6EEF" w14:textId="77777777" w:rsidR="00197DE7" w:rsidRPr="00353161" w:rsidRDefault="00197DE7" w:rsidP="00A62CC5">
      <w:pPr>
        <w:shd w:val="clear" w:color="auto" w:fill="FFFFFF"/>
        <w:ind w:firstLine="709"/>
        <w:jc w:val="both"/>
      </w:pPr>
      <w:r w:rsidRPr="00353161">
        <w:rPr>
          <w:b/>
          <w:bCs/>
          <w:color w:val="000000"/>
        </w:rPr>
        <w:t>Задание 2.</w:t>
      </w:r>
      <w:r w:rsidRPr="00353161">
        <w:rPr>
          <w:bCs/>
          <w:color w:val="000000"/>
        </w:rPr>
        <w:t xml:space="preserve"> С помощью мастера создания таблиц по образцу создать таблицу «Студенты». В качестве образца использовать таблицу «Студенты».</w:t>
      </w:r>
    </w:p>
    <w:p w14:paraId="7325B4AB" w14:textId="77777777" w:rsidR="00197DE7" w:rsidRPr="00353161" w:rsidRDefault="00197DE7" w:rsidP="00A62CC5">
      <w:pPr>
        <w:shd w:val="clear" w:color="auto" w:fill="FFFFFF"/>
        <w:ind w:firstLine="709"/>
        <w:jc w:val="both"/>
      </w:pPr>
      <w:r w:rsidRPr="00353161">
        <w:rPr>
          <w:bCs/>
          <w:iCs/>
          <w:color w:val="000000"/>
        </w:rPr>
        <w:t>Порядок работы</w:t>
      </w:r>
    </w:p>
    <w:p w14:paraId="0890E8E7" w14:textId="77777777" w:rsidR="00197DE7" w:rsidRPr="00353161" w:rsidRDefault="00197DE7" w:rsidP="00A62CC5">
      <w:pPr>
        <w:widowControl w:val="0"/>
        <w:numPr>
          <w:ilvl w:val="0"/>
          <w:numId w:val="11"/>
        </w:numPr>
        <w:shd w:val="clear" w:color="auto" w:fill="FFFFFF"/>
        <w:tabs>
          <w:tab w:val="left" w:pos="557"/>
        </w:tabs>
        <w:autoSpaceDE w:val="0"/>
        <w:autoSpaceDN w:val="0"/>
        <w:adjustRightInd w:val="0"/>
        <w:ind w:firstLine="709"/>
        <w:jc w:val="both"/>
        <w:rPr>
          <w:color w:val="000000"/>
        </w:rPr>
      </w:pPr>
      <w:r w:rsidRPr="00353161">
        <w:rPr>
          <w:color w:val="000000"/>
        </w:rPr>
        <w:t xml:space="preserve">Запустите программу СУБД </w:t>
      </w:r>
      <w:r w:rsidRPr="00353161">
        <w:rPr>
          <w:color w:val="000000"/>
          <w:lang w:val="en-US"/>
        </w:rPr>
        <w:t>MicrosoftAccess</w:t>
      </w:r>
      <w:r w:rsidRPr="00353161">
        <w:rPr>
          <w:color w:val="000000"/>
        </w:rPr>
        <w:t xml:space="preserve"> и откройте созданную вами БД «Моя пустая база данных».</w:t>
      </w:r>
    </w:p>
    <w:p w14:paraId="3A43A53C" w14:textId="77777777" w:rsidR="00197DE7" w:rsidRPr="00353161" w:rsidRDefault="00197DE7" w:rsidP="00A62CC5">
      <w:pPr>
        <w:widowControl w:val="0"/>
        <w:numPr>
          <w:ilvl w:val="0"/>
          <w:numId w:val="11"/>
        </w:numPr>
        <w:shd w:val="clear" w:color="auto" w:fill="FFFFFF"/>
        <w:tabs>
          <w:tab w:val="left" w:pos="557"/>
        </w:tabs>
        <w:autoSpaceDE w:val="0"/>
        <w:autoSpaceDN w:val="0"/>
        <w:adjustRightInd w:val="0"/>
        <w:ind w:firstLine="709"/>
        <w:jc w:val="both"/>
        <w:rPr>
          <w:color w:val="000000"/>
        </w:rPr>
      </w:pPr>
      <w:r w:rsidRPr="00353161">
        <w:rPr>
          <w:color w:val="000000"/>
        </w:rPr>
        <w:t xml:space="preserve">В окне базы данных выберите в качестве объекта «Таблицы». Создайте таблицу с помощью мастера. Для этого выберите команду </w:t>
      </w:r>
      <w:r w:rsidRPr="00353161">
        <w:rPr>
          <w:iCs/>
          <w:color w:val="000000"/>
        </w:rPr>
        <w:t xml:space="preserve">Создание таблицы с помощью мастера (Рис 1.) </w:t>
      </w:r>
      <w:r w:rsidRPr="00353161">
        <w:rPr>
          <w:color w:val="000000"/>
        </w:rPr>
        <w:t>или нажмите кнопку</w:t>
      </w:r>
      <w:r w:rsidRPr="00353161">
        <w:rPr>
          <w:iCs/>
          <w:color w:val="000000"/>
        </w:rPr>
        <w:t>Создать/Мастер таблиц/ОК.</w:t>
      </w:r>
    </w:p>
    <w:p w14:paraId="5026B4EE" w14:textId="77777777" w:rsidR="00197DE7" w:rsidRPr="00353161" w:rsidRDefault="00197DE7" w:rsidP="00A62CC5">
      <w:pPr>
        <w:shd w:val="clear" w:color="auto" w:fill="FFFFFF"/>
        <w:ind w:firstLine="709"/>
        <w:jc w:val="both"/>
      </w:pPr>
      <w:r w:rsidRPr="00353161">
        <w:rPr>
          <w:color w:val="000000"/>
        </w:rPr>
        <w:t xml:space="preserve">3. В открывшемся диалоговом окне </w:t>
      </w:r>
      <w:r w:rsidRPr="00353161">
        <w:rPr>
          <w:iCs/>
          <w:color w:val="000000"/>
        </w:rPr>
        <w:t xml:space="preserve">Создание таблиц </w:t>
      </w:r>
      <w:r w:rsidRPr="00353161">
        <w:rPr>
          <w:color w:val="000000"/>
        </w:rPr>
        <w:t xml:space="preserve">в качестве образца таблицы выберите «Студенты». Из образцов полей выберите поля (используйте кнопки со стрелками диалогового окна </w:t>
      </w:r>
      <w:r w:rsidRPr="00353161">
        <w:rPr>
          <w:iCs/>
          <w:color w:val="000000"/>
        </w:rPr>
        <w:t xml:space="preserve">Выбор одного/Всех полей) </w:t>
      </w:r>
      <w:r w:rsidRPr="00353161">
        <w:rPr>
          <w:color w:val="000000"/>
        </w:rPr>
        <w:t>в указанной последовательности:</w:t>
      </w:r>
      <w:r w:rsidRPr="00353161">
        <w:rPr>
          <w:iCs/>
          <w:color w:val="000000"/>
        </w:rPr>
        <w:t xml:space="preserve"> Имя, Отчество, Фамилия, Адрес, Номер телефона, Специализация.</w:t>
      </w:r>
      <w:r w:rsidRPr="00353161">
        <w:rPr>
          <w:color w:val="000000"/>
        </w:rPr>
        <w:t xml:space="preserve"> Нажмите кнопку</w:t>
      </w:r>
      <w:r w:rsidRPr="00353161">
        <w:rPr>
          <w:iCs/>
          <w:color w:val="000000"/>
        </w:rPr>
        <w:t>Далее.</w:t>
      </w:r>
    </w:p>
    <w:p w14:paraId="77F7E8E5" w14:textId="77777777" w:rsidR="00197DE7" w:rsidRPr="00353161" w:rsidRDefault="00197DE7" w:rsidP="00A62CC5">
      <w:pPr>
        <w:ind w:firstLine="709"/>
        <w:jc w:val="center"/>
      </w:pPr>
      <w:r w:rsidRPr="00353161">
        <w:rPr>
          <w:noProof/>
        </w:rPr>
        <w:drawing>
          <wp:inline distT="0" distB="0" distL="0" distR="0" wp14:anchorId="769924A9" wp14:editId="6C204CD8">
            <wp:extent cx="2781300" cy="14668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81300" cy="1466850"/>
                    </a:xfrm>
                    <a:prstGeom prst="rect">
                      <a:avLst/>
                    </a:prstGeom>
                    <a:noFill/>
                    <a:ln>
                      <a:noFill/>
                    </a:ln>
                  </pic:spPr>
                </pic:pic>
              </a:graphicData>
            </a:graphic>
          </wp:inline>
        </w:drawing>
      </w:r>
    </w:p>
    <w:p w14:paraId="7CAEA29B" w14:textId="77777777" w:rsidR="00197DE7" w:rsidRPr="00353161" w:rsidRDefault="00197DE7" w:rsidP="00A62CC5">
      <w:pPr>
        <w:shd w:val="clear" w:color="auto" w:fill="FFFFFF"/>
        <w:ind w:firstLine="709"/>
        <w:jc w:val="center"/>
      </w:pPr>
      <w:r w:rsidRPr="00353161">
        <w:rPr>
          <w:color w:val="000000"/>
        </w:rPr>
        <w:t>Рис. 1. Выбор мастера таблиц при создании новой таблицы</w:t>
      </w:r>
    </w:p>
    <w:p w14:paraId="52A1199B" w14:textId="77777777" w:rsidR="00197DE7" w:rsidRPr="00353161" w:rsidRDefault="00197DE7" w:rsidP="00A62CC5">
      <w:pPr>
        <w:widowControl w:val="0"/>
        <w:numPr>
          <w:ilvl w:val="0"/>
          <w:numId w:val="12"/>
        </w:numPr>
        <w:shd w:val="clear" w:color="auto" w:fill="FFFFFF"/>
        <w:tabs>
          <w:tab w:val="left" w:pos="557"/>
        </w:tabs>
        <w:autoSpaceDE w:val="0"/>
        <w:autoSpaceDN w:val="0"/>
        <w:adjustRightInd w:val="0"/>
        <w:ind w:firstLine="709"/>
        <w:jc w:val="both"/>
        <w:rPr>
          <w:color w:val="000000"/>
        </w:rPr>
      </w:pPr>
      <w:r w:rsidRPr="00353161">
        <w:rPr>
          <w:color w:val="000000"/>
        </w:rPr>
        <w:t xml:space="preserve">Задайте имя таблицы — «Студенты». Переключатель установите в положение «Автоматическое определение ключа в </w:t>
      </w:r>
      <w:r w:rsidRPr="00353161">
        <w:rPr>
          <w:color w:val="000000"/>
          <w:lang w:val="en-US"/>
        </w:rPr>
        <w:t>MicrosoftAccess</w:t>
      </w:r>
      <w:r w:rsidRPr="00353161">
        <w:rPr>
          <w:color w:val="000000"/>
        </w:rPr>
        <w:t>». Нажмите кнопку</w:t>
      </w:r>
      <w:r w:rsidRPr="00353161">
        <w:rPr>
          <w:iCs/>
          <w:color w:val="000000"/>
        </w:rPr>
        <w:t xml:space="preserve">Далее. </w:t>
      </w:r>
      <w:r w:rsidRPr="00353161">
        <w:rPr>
          <w:color w:val="000000"/>
        </w:rPr>
        <w:t xml:space="preserve">В следующем окне </w:t>
      </w:r>
      <w:r w:rsidRPr="00353161">
        <w:rPr>
          <w:iCs/>
          <w:color w:val="000000"/>
        </w:rPr>
        <w:t xml:space="preserve">Мастер </w:t>
      </w:r>
      <w:r w:rsidRPr="00353161">
        <w:rPr>
          <w:color w:val="000000"/>
        </w:rPr>
        <w:t xml:space="preserve">в «Дальнейших действиях после создания таблицы» выберите </w:t>
      </w:r>
      <w:r w:rsidRPr="00353161">
        <w:rPr>
          <w:iCs/>
          <w:color w:val="000000"/>
        </w:rPr>
        <w:lastRenderedPageBreak/>
        <w:t xml:space="preserve">Непосредственный ввод данных в таблицу. </w:t>
      </w:r>
      <w:r w:rsidRPr="00353161">
        <w:rPr>
          <w:color w:val="000000"/>
        </w:rPr>
        <w:t xml:space="preserve">Нажмите кнопку </w:t>
      </w:r>
      <w:r w:rsidRPr="00353161">
        <w:rPr>
          <w:iCs/>
          <w:color w:val="000000"/>
        </w:rPr>
        <w:t>Готово.</w:t>
      </w:r>
    </w:p>
    <w:p w14:paraId="09602E8C" w14:textId="77777777" w:rsidR="00197DE7" w:rsidRPr="00353161" w:rsidRDefault="00197DE7" w:rsidP="00A62CC5">
      <w:pPr>
        <w:widowControl w:val="0"/>
        <w:numPr>
          <w:ilvl w:val="0"/>
          <w:numId w:val="12"/>
        </w:numPr>
        <w:shd w:val="clear" w:color="auto" w:fill="FFFFFF"/>
        <w:tabs>
          <w:tab w:val="left" w:pos="557"/>
        </w:tabs>
        <w:autoSpaceDE w:val="0"/>
        <w:autoSpaceDN w:val="0"/>
        <w:adjustRightInd w:val="0"/>
        <w:ind w:firstLine="709"/>
        <w:jc w:val="both"/>
        <w:rPr>
          <w:color w:val="000000"/>
        </w:rPr>
      </w:pPr>
      <w:r w:rsidRPr="00353161">
        <w:rPr>
          <w:color w:val="000000"/>
        </w:rPr>
        <w:t xml:space="preserve">Мастер автоматически создаст ключевое поле, при этом будет создано новое поле </w:t>
      </w:r>
      <w:r w:rsidRPr="00353161">
        <w:rPr>
          <w:iCs/>
          <w:color w:val="000000"/>
        </w:rPr>
        <w:t xml:space="preserve">Код студента </w:t>
      </w:r>
      <w:r w:rsidRPr="00353161">
        <w:rPr>
          <w:color w:val="000000"/>
        </w:rPr>
        <w:t xml:space="preserve">с типом данных «Счетчик». Откройте таблицу «Студенты» в </w:t>
      </w:r>
      <w:r w:rsidRPr="00353161">
        <w:rPr>
          <w:iCs/>
          <w:color w:val="000000"/>
        </w:rPr>
        <w:t xml:space="preserve">Конструкторе (Вид/Конструктор) </w:t>
      </w:r>
      <w:r w:rsidRPr="00353161">
        <w:rPr>
          <w:color w:val="000000"/>
        </w:rPr>
        <w:t>и убедитесь, что слева от имени поля «Код» появился значок ключа — отметка ключевого поля.</w:t>
      </w:r>
    </w:p>
    <w:p w14:paraId="49E65F2A" w14:textId="77777777" w:rsidR="00197DE7" w:rsidRPr="00353161" w:rsidRDefault="00197DE7" w:rsidP="00A62CC5">
      <w:pPr>
        <w:widowControl w:val="0"/>
        <w:numPr>
          <w:ilvl w:val="0"/>
          <w:numId w:val="12"/>
        </w:numPr>
        <w:shd w:val="clear" w:color="auto" w:fill="FFFFFF"/>
        <w:tabs>
          <w:tab w:val="left" w:pos="557"/>
        </w:tabs>
        <w:autoSpaceDE w:val="0"/>
        <w:autoSpaceDN w:val="0"/>
        <w:adjustRightInd w:val="0"/>
        <w:ind w:firstLine="709"/>
        <w:jc w:val="both"/>
      </w:pPr>
      <w:r w:rsidRPr="00353161">
        <w:rPr>
          <w:color w:val="000000"/>
        </w:rPr>
        <w:t xml:space="preserve">Перейдите в режим таблицы </w:t>
      </w:r>
      <w:r w:rsidRPr="00353161">
        <w:rPr>
          <w:iCs/>
          <w:color w:val="000000"/>
        </w:rPr>
        <w:t>{Вид/Режим таблицы).</w:t>
      </w:r>
      <w:r w:rsidRPr="00353161">
        <w:rPr>
          <w:color w:val="000000"/>
        </w:rPr>
        <w:t xml:space="preserve">Перенесите поле </w:t>
      </w:r>
      <w:r w:rsidRPr="00353161">
        <w:rPr>
          <w:iCs/>
          <w:color w:val="000000"/>
        </w:rPr>
        <w:t xml:space="preserve">Фамилия </w:t>
      </w:r>
      <w:r w:rsidRPr="00353161">
        <w:rPr>
          <w:color w:val="000000"/>
        </w:rPr>
        <w:t xml:space="preserve">левее поля </w:t>
      </w:r>
      <w:r w:rsidRPr="00353161">
        <w:rPr>
          <w:iCs/>
          <w:color w:val="000000"/>
        </w:rPr>
        <w:t xml:space="preserve">Имя. </w:t>
      </w:r>
      <w:r w:rsidRPr="00353161">
        <w:rPr>
          <w:color w:val="000000"/>
        </w:rPr>
        <w:t>Для перемещения поля выделите его щелчком мыши по названию и мышью за назва</w:t>
      </w:r>
      <w:r w:rsidRPr="00353161">
        <w:rPr>
          <w:color w:val="000000"/>
        </w:rPr>
        <w:softHyphen/>
        <w:t>ние перетащите поле на новое место.</w:t>
      </w:r>
    </w:p>
    <w:p w14:paraId="25DDB1D7" w14:textId="77777777" w:rsidR="00197DE7" w:rsidRPr="00353161" w:rsidRDefault="00197DE7" w:rsidP="00A62CC5">
      <w:pPr>
        <w:widowControl w:val="0"/>
        <w:numPr>
          <w:ilvl w:val="0"/>
          <w:numId w:val="13"/>
        </w:numPr>
        <w:shd w:val="clear" w:color="auto" w:fill="FFFFFF"/>
        <w:tabs>
          <w:tab w:val="left" w:pos="562"/>
        </w:tabs>
        <w:autoSpaceDE w:val="0"/>
        <w:autoSpaceDN w:val="0"/>
        <w:adjustRightInd w:val="0"/>
        <w:ind w:firstLine="709"/>
        <w:jc w:val="both"/>
        <w:rPr>
          <w:color w:val="000000"/>
        </w:rPr>
      </w:pPr>
      <w:r w:rsidRPr="00353161">
        <w:rPr>
          <w:color w:val="000000"/>
        </w:rPr>
        <w:t>Введите в таблицу «Студенты» восемь записей (строк) по образцу.</w:t>
      </w:r>
    </w:p>
    <w:p w14:paraId="44FC47F1" w14:textId="77777777" w:rsidR="00197DE7" w:rsidRPr="00353161" w:rsidRDefault="00197DE7" w:rsidP="00A62CC5">
      <w:pPr>
        <w:shd w:val="clear" w:color="auto" w:fill="FFFFFF"/>
        <w:tabs>
          <w:tab w:val="left" w:pos="562"/>
        </w:tabs>
        <w:ind w:firstLine="709"/>
        <w:jc w:val="center"/>
        <w:rPr>
          <w:color w:val="000000"/>
        </w:rPr>
      </w:pPr>
      <w:r w:rsidRPr="00353161">
        <w:rPr>
          <w:noProof/>
        </w:rPr>
        <w:drawing>
          <wp:inline distT="0" distB="0" distL="0" distR="0" wp14:anchorId="2E30F893" wp14:editId="27BCEDDB">
            <wp:extent cx="5800725" cy="21240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00725" cy="2124075"/>
                    </a:xfrm>
                    <a:prstGeom prst="rect">
                      <a:avLst/>
                    </a:prstGeom>
                    <a:noFill/>
                    <a:ln>
                      <a:noFill/>
                    </a:ln>
                  </pic:spPr>
                </pic:pic>
              </a:graphicData>
            </a:graphic>
          </wp:inline>
        </w:drawing>
      </w:r>
    </w:p>
    <w:p w14:paraId="1D60C34B" w14:textId="77777777" w:rsidR="00197DE7" w:rsidRPr="00353161" w:rsidRDefault="00197DE7" w:rsidP="00A62CC5">
      <w:pPr>
        <w:widowControl w:val="0"/>
        <w:numPr>
          <w:ilvl w:val="0"/>
          <w:numId w:val="13"/>
        </w:numPr>
        <w:shd w:val="clear" w:color="auto" w:fill="FFFFFF"/>
        <w:tabs>
          <w:tab w:val="left" w:pos="562"/>
        </w:tabs>
        <w:autoSpaceDE w:val="0"/>
        <w:autoSpaceDN w:val="0"/>
        <w:adjustRightInd w:val="0"/>
        <w:ind w:firstLine="709"/>
        <w:jc w:val="both"/>
        <w:rPr>
          <w:color w:val="000000"/>
        </w:rPr>
      </w:pPr>
      <w:r w:rsidRPr="00353161">
        <w:rPr>
          <w:color w:val="000000"/>
        </w:rPr>
        <w:t>Сохраните таблицу.</w:t>
      </w:r>
    </w:p>
    <w:p w14:paraId="2430C673" w14:textId="77777777" w:rsidR="00197DE7" w:rsidRPr="00353161" w:rsidRDefault="00197DE7" w:rsidP="00A62CC5">
      <w:pPr>
        <w:shd w:val="clear" w:color="auto" w:fill="FFFFFF"/>
        <w:ind w:firstLine="709"/>
        <w:jc w:val="both"/>
      </w:pPr>
      <w:r w:rsidRPr="00353161">
        <w:rPr>
          <w:b/>
          <w:bCs/>
          <w:color w:val="000000"/>
        </w:rPr>
        <w:t>Задание 3.</w:t>
      </w:r>
      <w:r w:rsidRPr="00353161">
        <w:rPr>
          <w:bCs/>
          <w:color w:val="000000"/>
        </w:rPr>
        <w:t xml:space="preserve"> В той же БД создать таблицу «Студенты и задания» в режиме таблицы.</w:t>
      </w:r>
    </w:p>
    <w:p w14:paraId="7E39F813" w14:textId="77777777" w:rsidR="00197DE7" w:rsidRPr="00353161" w:rsidRDefault="00197DE7" w:rsidP="00A62CC5">
      <w:pPr>
        <w:shd w:val="clear" w:color="auto" w:fill="FFFFFF"/>
        <w:ind w:firstLine="709"/>
        <w:jc w:val="both"/>
      </w:pPr>
      <w:r w:rsidRPr="00353161">
        <w:rPr>
          <w:bCs/>
          <w:iCs/>
          <w:color w:val="000000"/>
        </w:rPr>
        <w:t>Порядок работы</w:t>
      </w:r>
    </w:p>
    <w:p w14:paraId="10EEE9FD" w14:textId="77777777" w:rsidR="00197DE7" w:rsidRPr="00353161" w:rsidRDefault="00197DE7" w:rsidP="00A62CC5">
      <w:pPr>
        <w:shd w:val="clear" w:color="auto" w:fill="FFFFFF"/>
        <w:ind w:firstLine="709"/>
        <w:jc w:val="both"/>
      </w:pPr>
      <w:r w:rsidRPr="00353161">
        <w:rPr>
          <w:color w:val="000000"/>
        </w:rPr>
        <w:t xml:space="preserve">1. Выберите команду </w:t>
      </w:r>
      <w:r w:rsidRPr="00353161">
        <w:rPr>
          <w:iCs/>
          <w:color w:val="000000"/>
        </w:rPr>
        <w:t xml:space="preserve">Создание таблицы путем ввода данных </w:t>
      </w:r>
      <w:r w:rsidRPr="00353161">
        <w:rPr>
          <w:color w:val="000000"/>
        </w:rPr>
        <w:t>или нажмите кнопку</w:t>
      </w:r>
      <w:r w:rsidRPr="00353161">
        <w:rPr>
          <w:iCs/>
          <w:color w:val="000000"/>
        </w:rPr>
        <w:t>Создать/Режим таблицы</w:t>
      </w:r>
      <w:r w:rsidRPr="00353161">
        <w:rPr>
          <w:color w:val="000000"/>
        </w:rPr>
        <w:t>.</w:t>
      </w:r>
    </w:p>
    <w:p w14:paraId="389356C4" w14:textId="77777777" w:rsidR="00197DE7" w:rsidRPr="00353161" w:rsidRDefault="00197DE7" w:rsidP="00A62CC5">
      <w:pPr>
        <w:shd w:val="clear" w:color="auto" w:fill="FFFFFF"/>
        <w:ind w:firstLine="709"/>
        <w:jc w:val="both"/>
      </w:pPr>
      <w:r w:rsidRPr="00353161">
        <w:rPr>
          <w:color w:val="000000"/>
        </w:rPr>
        <w:t>2 Переименуйте поля таблицы, присвоив им имена</w:t>
      </w:r>
    </w:p>
    <w:p w14:paraId="07747E77" w14:textId="77777777" w:rsidR="00197DE7" w:rsidRPr="00353161" w:rsidRDefault="00197DE7" w:rsidP="00A62CC5">
      <w:pPr>
        <w:shd w:val="clear" w:color="auto" w:fill="FFFFFF"/>
        <w:ind w:firstLine="709"/>
        <w:jc w:val="both"/>
      </w:pPr>
      <w:r w:rsidRPr="00353161">
        <w:rPr>
          <w:iCs/>
          <w:color w:val="000000"/>
        </w:rPr>
        <w:t>Фамилия, Описание задания, Начальная дата, Конечная дата, Замечания.</w:t>
      </w:r>
    </w:p>
    <w:p w14:paraId="1B2445DE" w14:textId="77777777" w:rsidR="00197DE7" w:rsidRPr="00353161" w:rsidRDefault="00197DE7" w:rsidP="00A62CC5">
      <w:pPr>
        <w:shd w:val="clear" w:color="auto" w:fill="FFFFFF"/>
        <w:ind w:firstLine="709"/>
        <w:jc w:val="both"/>
      </w:pPr>
      <w:r w:rsidRPr="00353161">
        <w:rPr>
          <w:color w:val="000000"/>
        </w:rPr>
        <w:t>Краткая справка. Для изменения имени поля сделайте двойной щелчок мыши по названию поля и введите новое имя.</w:t>
      </w:r>
    </w:p>
    <w:p w14:paraId="599916AF" w14:textId="77777777" w:rsidR="00197DE7" w:rsidRPr="00353161" w:rsidRDefault="00197DE7" w:rsidP="00A62CC5">
      <w:pPr>
        <w:widowControl w:val="0"/>
        <w:numPr>
          <w:ilvl w:val="0"/>
          <w:numId w:val="14"/>
        </w:numPr>
        <w:shd w:val="clear" w:color="auto" w:fill="FFFFFF"/>
        <w:tabs>
          <w:tab w:val="left" w:pos="566"/>
        </w:tabs>
        <w:autoSpaceDE w:val="0"/>
        <w:autoSpaceDN w:val="0"/>
        <w:adjustRightInd w:val="0"/>
        <w:ind w:firstLine="709"/>
        <w:jc w:val="both"/>
        <w:rPr>
          <w:color w:val="000000"/>
        </w:rPr>
      </w:pPr>
      <w:r w:rsidRPr="00353161">
        <w:rPr>
          <w:color w:val="000000"/>
        </w:rPr>
        <w:t>Сохраните таблицу с именем «Студенты и задания».</w:t>
      </w:r>
    </w:p>
    <w:p w14:paraId="61082AE3" w14:textId="77777777" w:rsidR="00197DE7" w:rsidRPr="00353161" w:rsidRDefault="00197DE7" w:rsidP="00A62CC5">
      <w:pPr>
        <w:widowControl w:val="0"/>
        <w:numPr>
          <w:ilvl w:val="0"/>
          <w:numId w:val="15"/>
        </w:numPr>
        <w:shd w:val="clear" w:color="auto" w:fill="FFFFFF"/>
        <w:tabs>
          <w:tab w:val="left" w:pos="566"/>
        </w:tabs>
        <w:autoSpaceDE w:val="0"/>
        <w:autoSpaceDN w:val="0"/>
        <w:adjustRightInd w:val="0"/>
        <w:ind w:firstLine="709"/>
        <w:jc w:val="both"/>
      </w:pPr>
      <w:r w:rsidRPr="00353161">
        <w:rPr>
          <w:color w:val="000000"/>
        </w:rPr>
        <w:t>При сохранении программа спросит вас, надо ли создавать ключевое поле? Нажмите кнопку</w:t>
      </w:r>
      <w:r w:rsidRPr="00353161">
        <w:rPr>
          <w:iCs/>
          <w:color w:val="000000"/>
        </w:rPr>
        <w:t xml:space="preserve">Да </w:t>
      </w:r>
      <w:r w:rsidRPr="00353161">
        <w:rPr>
          <w:color w:val="000000"/>
        </w:rPr>
        <w:t xml:space="preserve">для создания ключевого поля, при этом будет создано новое поле </w:t>
      </w:r>
      <w:r w:rsidRPr="00353161">
        <w:rPr>
          <w:iCs/>
          <w:color w:val="000000"/>
        </w:rPr>
        <w:t xml:space="preserve">Код </w:t>
      </w:r>
      <w:r w:rsidRPr="00353161">
        <w:rPr>
          <w:color w:val="000000"/>
        </w:rPr>
        <w:t xml:space="preserve">с типом данных «Счетчик». Откройте таблицу в </w:t>
      </w:r>
      <w:r w:rsidRPr="00353161">
        <w:rPr>
          <w:iCs/>
          <w:color w:val="000000"/>
        </w:rPr>
        <w:t xml:space="preserve">Конструкторе </w:t>
      </w:r>
      <w:r w:rsidRPr="00353161">
        <w:rPr>
          <w:color w:val="000000"/>
        </w:rPr>
        <w:t>и убедитесь, что слева от имени поля «Код» появился значок ключа — отметка ключевого поля.</w:t>
      </w:r>
    </w:p>
    <w:p w14:paraId="11623536" w14:textId="77777777" w:rsidR="00197DE7" w:rsidRPr="00353161" w:rsidRDefault="00197DE7" w:rsidP="00A62CC5">
      <w:pPr>
        <w:shd w:val="clear" w:color="auto" w:fill="FFFFFF"/>
        <w:ind w:firstLine="709"/>
        <w:jc w:val="both"/>
      </w:pPr>
      <w:r w:rsidRPr="00353161">
        <w:rPr>
          <w:color w:val="000000"/>
        </w:rPr>
        <w:t xml:space="preserve">5. Скопируйте фамилии студентов из таблицы «Студенты» в таблицу «Студенты и задания» Для копирования перейдите в таблицу «Студенты», выделите поле </w:t>
      </w:r>
      <w:r w:rsidRPr="00353161">
        <w:rPr>
          <w:iCs/>
          <w:color w:val="000000"/>
        </w:rPr>
        <w:t xml:space="preserve">Фамилия </w:t>
      </w:r>
      <w:r w:rsidRPr="00353161">
        <w:rPr>
          <w:color w:val="000000"/>
        </w:rPr>
        <w:t xml:space="preserve">и выполните команду </w:t>
      </w:r>
      <w:r w:rsidRPr="00353161">
        <w:rPr>
          <w:iCs/>
          <w:color w:val="000000"/>
        </w:rPr>
        <w:t xml:space="preserve">Правка/Копировать, </w:t>
      </w:r>
      <w:r w:rsidRPr="00353161">
        <w:rPr>
          <w:color w:val="000000"/>
        </w:rPr>
        <w:t xml:space="preserve">при этом фамилии будут записаны в буфер памяти. После этого откройте таблицу «Студенты и задания», выделите поле </w:t>
      </w:r>
      <w:r w:rsidRPr="00353161">
        <w:rPr>
          <w:iCs/>
          <w:color w:val="000000"/>
        </w:rPr>
        <w:t xml:space="preserve">Фамилия </w:t>
      </w:r>
      <w:r w:rsidRPr="00353161">
        <w:rPr>
          <w:color w:val="000000"/>
        </w:rPr>
        <w:t xml:space="preserve">и выполните команду </w:t>
      </w:r>
      <w:r w:rsidRPr="00353161">
        <w:rPr>
          <w:iCs/>
          <w:color w:val="000000"/>
        </w:rPr>
        <w:t xml:space="preserve">Правка/ Вставить. </w:t>
      </w:r>
      <w:r w:rsidRPr="00353161">
        <w:rPr>
          <w:color w:val="000000"/>
        </w:rPr>
        <w:t>Убедитесь, что фамилии появились в поле таблицы «Студенты и задания».</w:t>
      </w:r>
    </w:p>
    <w:p w14:paraId="7FA01DEC" w14:textId="77777777" w:rsidR="00197DE7" w:rsidRPr="00353161" w:rsidRDefault="00197DE7" w:rsidP="00A62CC5">
      <w:pPr>
        <w:widowControl w:val="0"/>
        <w:numPr>
          <w:ilvl w:val="0"/>
          <w:numId w:val="16"/>
        </w:numPr>
        <w:shd w:val="clear" w:color="auto" w:fill="FFFFFF"/>
        <w:tabs>
          <w:tab w:val="left" w:pos="552"/>
        </w:tabs>
        <w:autoSpaceDE w:val="0"/>
        <w:autoSpaceDN w:val="0"/>
        <w:adjustRightInd w:val="0"/>
        <w:ind w:firstLine="709"/>
        <w:jc w:val="both"/>
        <w:rPr>
          <w:color w:val="000000"/>
        </w:rPr>
      </w:pPr>
      <w:r w:rsidRPr="00353161">
        <w:rPr>
          <w:color w:val="000000"/>
        </w:rPr>
        <w:t xml:space="preserve">Перейдите в режим </w:t>
      </w:r>
      <w:r w:rsidRPr="00353161">
        <w:rPr>
          <w:iCs/>
          <w:color w:val="000000"/>
        </w:rPr>
        <w:t>Конструктор (Вид/Конструктор)</w:t>
      </w:r>
      <w:r w:rsidRPr="00353161">
        <w:rPr>
          <w:color w:val="000000"/>
        </w:rPr>
        <w:t xml:space="preserve">. Установите для полей </w:t>
      </w:r>
      <w:r w:rsidRPr="00353161">
        <w:rPr>
          <w:iCs/>
          <w:color w:val="000000"/>
        </w:rPr>
        <w:t xml:space="preserve">Начальная дата </w:t>
      </w:r>
      <w:r w:rsidRPr="00353161">
        <w:rPr>
          <w:color w:val="000000"/>
        </w:rPr>
        <w:t xml:space="preserve">и </w:t>
      </w:r>
      <w:r w:rsidRPr="00353161">
        <w:rPr>
          <w:iCs/>
          <w:color w:val="000000"/>
        </w:rPr>
        <w:t xml:space="preserve">Конечная дата </w:t>
      </w:r>
      <w:r w:rsidRPr="00353161">
        <w:rPr>
          <w:color w:val="000000"/>
        </w:rPr>
        <w:t xml:space="preserve">тип данных — «Дата/Время», формат поля — </w:t>
      </w:r>
      <w:r w:rsidRPr="00353161">
        <w:rPr>
          <w:iCs/>
          <w:color w:val="000000"/>
        </w:rPr>
        <w:t xml:space="preserve">Краткий формат даты, </w:t>
      </w:r>
      <w:r w:rsidRPr="00353161">
        <w:rPr>
          <w:color w:val="000000"/>
        </w:rPr>
        <w:t xml:space="preserve">маску ввода — </w:t>
      </w:r>
      <w:r w:rsidRPr="00353161">
        <w:rPr>
          <w:iCs/>
          <w:color w:val="000000"/>
        </w:rPr>
        <w:t>Краткий формат даты</w:t>
      </w:r>
      <w:r w:rsidRPr="00353161">
        <w:rPr>
          <w:color w:val="000000"/>
        </w:rPr>
        <w:t>.</w:t>
      </w:r>
    </w:p>
    <w:p w14:paraId="3CA8E79D" w14:textId="77777777" w:rsidR="00197DE7" w:rsidRPr="00353161" w:rsidRDefault="00197DE7" w:rsidP="00A62CC5">
      <w:pPr>
        <w:widowControl w:val="0"/>
        <w:numPr>
          <w:ilvl w:val="0"/>
          <w:numId w:val="16"/>
        </w:numPr>
        <w:shd w:val="clear" w:color="auto" w:fill="FFFFFF"/>
        <w:tabs>
          <w:tab w:val="left" w:pos="552"/>
        </w:tabs>
        <w:autoSpaceDE w:val="0"/>
        <w:autoSpaceDN w:val="0"/>
        <w:adjustRightInd w:val="0"/>
        <w:ind w:firstLine="709"/>
        <w:jc w:val="both"/>
        <w:rPr>
          <w:color w:val="000000"/>
        </w:rPr>
      </w:pPr>
      <w:r w:rsidRPr="00353161">
        <w:rPr>
          <w:color w:val="000000"/>
        </w:rPr>
        <w:t>Введите данные в таблицу «Студенты и задания» по образцу.</w:t>
      </w:r>
    </w:p>
    <w:p w14:paraId="36CA35B2" w14:textId="77777777" w:rsidR="00197DE7" w:rsidRPr="00353161" w:rsidRDefault="00197DE7" w:rsidP="00A62CC5">
      <w:pPr>
        <w:shd w:val="clear" w:color="auto" w:fill="FFFFFF"/>
        <w:tabs>
          <w:tab w:val="left" w:pos="552"/>
        </w:tabs>
        <w:ind w:firstLine="709"/>
        <w:jc w:val="center"/>
        <w:rPr>
          <w:color w:val="000000"/>
        </w:rPr>
      </w:pPr>
      <w:r w:rsidRPr="00353161">
        <w:rPr>
          <w:noProof/>
        </w:rPr>
        <w:lastRenderedPageBreak/>
        <w:drawing>
          <wp:inline distT="0" distB="0" distL="0" distR="0" wp14:anchorId="15FDA4DB" wp14:editId="3EAA252C">
            <wp:extent cx="4181475" cy="17430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lum bright="-30000" contrast="48000"/>
                      <a:extLst>
                        <a:ext uri="{28A0092B-C50C-407E-A947-70E740481C1C}">
                          <a14:useLocalDpi xmlns:a14="http://schemas.microsoft.com/office/drawing/2010/main" val="0"/>
                        </a:ext>
                      </a:extLst>
                    </a:blip>
                    <a:srcRect/>
                    <a:stretch>
                      <a:fillRect/>
                    </a:stretch>
                  </pic:blipFill>
                  <pic:spPr bwMode="auto">
                    <a:xfrm>
                      <a:off x="0" y="0"/>
                      <a:ext cx="4181475" cy="1743075"/>
                    </a:xfrm>
                    <a:prstGeom prst="rect">
                      <a:avLst/>
                    </a:prstGeom>
                    <a:noFill/>
                    <a:ln>
                      <a:noFill/>
                    </a:ln>
                  </pic:spPr>
                </pic:pic>
              </a:graphicData>
            </a:graphic>
          </wp:inline>
        </w:drawing>
      </w:r>
    </w:p>
    <w:p w14:paraId="067AC855" w14:textId="77777777" w:rsidR="00197DE7" w:rsidRPr="00353161" w:rsidRDefault="00197DE7" w:rsidP="00A62CC5">
      <w:pPr>
        <w:widowControl w:val="0"/>
        <w:numPr>
          <w:ilvl w:val="0"/>
          <w:numId w:val="16"/>
        </w:numPr>
        <w:shd w:val="clear" w:color="auto" w:fill="FFFFFF"/>
        <w:autoSpaceDE w:val="0"/>
        <w:autoSpaceDN w:val="0"/>
        <w:adjustRightInd w:val="0"/>
        <w:ind w:firstLine="709"/>
        <w:jc w:val="both"/>
        <w:rPr>
          <w:color w:val="000000"/>
        </w:rPr>
      </w:pPr>
      <w:r w:rsidRPr="00353161">
        <w:rPr>
          <w:color w:val="000000"/>
        </w:rPr>
        <w:t>Выполните текущее сохранение таблицы «Студенты и занятия» и закройте таблицу.</w:t>
      </w:r>
    </w:p>
    <w:p w14:paraId="2F64101D" w14:textId="77777777" w:rsidR="00197DE7" w:rsidRPr="00353161" w:rsidRDefault="00197DE7" w:rsidP="00A62CC5">
      <w:pPr>
        <w:shd w:val="clear" w:color="auto" w:fill="FFFFFF"/>
        <w:ind w:firstLine="709"/>
        <w:jc w:val="both"/>
      </w:pPr>
      <w:r w:rsidRPr="00353161">
        <w:rPr>
          <w:b/>
          <w:bCs/>
          <w:color w:val="000000"/>
        </w:rPr>
        <w:t>Задание 4</w:t>
      </w:r>
      <w:r w:rsidRPr="00353161">
        <w:rPr>
          <w:bCs/>
          <w:color w:val="000000"/>
        </w:rPr>
        <w:t>. В той же БД создать автоформу в столбец по таблице «Студенты».</w:t>
      </w:r>
    </w:p>
    <w:p w14:paraId="2CCAFAF5" w14:textId="77777777" w:rsidR="00197DE7" w:rsidRPr="00353161" w:rsidRDefault="00197DE7" w:rsidP="00A62CC5">
      <w:pPr>
        <w:shd w:val="clear" w:color="auto" w:fill="FFFFFF"/>
        <w:ind w:firstLine="709"/>
        <w:jc w:val="both"/>
      </w:pPr>
      <w:r w:rsidRPr="00353161">
        <w:rPr>
          <w:color w:val="000000"/>
        </w:rPr>
        <w:t xml:space="preserve">Краткая справка. </w:t>
      </w:r>
      <w:r w:rsidRPr="00353161">
        <w:rPr>
          <w:iCs/>
          <w:color w:val="000000"/>
        </w:rPr>
        <w:t xml:space="preserve">Форма — </w:t>
      </w:r>
      <w:r w:rsidRPr="00353161">
        <w:rPr>
          <w:color w:val="000000"/>
        </w:rPr>
        <w:t>это объект базы данных, отображающий данные из таблиц или запросов. Форма предна</w:t>
      </w:r>
      <w:r w:rsidRPr="00353161">
        <w:rPr>
          <w:color w:val="000000"/>
        </w:rPr>
        <w:softHyphen/>
        <w:t>значена в основном для ввода данных.</w:t>
      </w:r>
    </w:p>
    <w:p w14:paraId="020A5B5B" w14:textId="77777777" w:rsidR="00197DE7" w:rsidRPr="00353161" w:rsidRDefault="00197DE7" w:rsidP="00A62CC5">
      <w:pPr>
        <w:shd w:val="clear" w:color="auto" w:fill="FFFFFF"/>
        <w:ind w:firstLine="709"/>
        <w:jc w:val="both"/>
      </w:pPr>
      <w:r w:rsidRPr="00353161">
        <w:rPr>
          <w:bCs/>
          <w:iCs/>
          <w:color w:val="000000"/>
        </w:rPr>
        <w:t>Порядок работы</w:t>
      </w:r>
    </w:p>
    <w:p w14:paraId="625F5712" w14:textId="77777777" w:rsidR="00197DE7" w:rsidRPr="00353161" w:rsidRDefault="00197DE7" w:rsidP="00A62CC5">
      <w:pPr>
        <w:shd w:val="clear" w:color="auto" w:fill="FFFFFF"/>
        <w:ind w:firstLine="709"/>
        <w:jc w:val="both"/>
      </w:pPr>
      <w:r w:rsidRPr="00353161">
        <w:rPr>
          <w:color w:val="000000"/>
        </w:rPr>
        <w:t xml:space="preserve">1. Выберите объект базы — </w:t>
      </w:r>
      <w:r w:rsidRPr="00353161">
        <w:rPr>
          <w:iCs/>
          <w:color w:val="000000"/>
        </w:rPr>
        <w:t xml:space="preserve">Формы. </w:t>
      </w:r>
      <w:r w:rsidRPr="00353161">
        <w:rPr>
          <w:color w:val="000000"/>
        </w:rPr>
        <w:t>Нажмите кнопку</w:t>
      </w:r>
      <w:r w:rsidRPr="00353161">
        <w:rPr>
          <w:iCs/>
          <w:color w:val="000000"/>
        </w:rPr>
        <w:t xml:space="preserve">Создать, </w:t>
      </w:r>
      <w:r w:rsidRPr="00353161">
        <w:rPr>
          <w:color w:val="000000"/>
        </w:rPr>
        <w:t xml:space="preserve">в открывшемся окне </w:t>
      </w:r>
      <w:r w:rsidRPr="00353161">
        <w:rPr>
          <w:iCs/>
          <w:color w:val="000000"/>
        </w:rPr>
        <w:t xml:space="preserve">Новая форма </w:t>
      </w:r>
      <w:r w:rsidRPr="00353161">
        <w:rPr>
          <w:color w:val="000000"/>
        </w:rPr>
        <w:t>выберите вид формы: «Автоформа: в столбец»; в качестве источника данных укажите табли</w:t>
      </w:r>
      <w:r w:rsidRPr="00353161">
        <w:rPr>
          <w:color w:val="000000"/>
        </w:rPr>
        <w:softHyphen/>
        <w:t>цу «Студенты». Сохраните созданную форму с именем — «Студенты».</w:t>
      </w:r>
    </w:p>
    <w:p w14:paraId="7E9C4366" w14:textId="77777777" w:rsidR="00197DE7" w:rsidRPr="00353161" w:rsidRDefault="00197DE7" w:rsidP="00A62CC5">
      <w:pPr>
        <w:widowControl w:val="0"/>
        <w:numPr>
          <w:ilvl w:val="0"/>
          <w:numId w:val="17"/>
        </w:numPr>
        <w:shd w:val="clear" w:color="auto" w:fill="FFFFFF"/>
        <w:tabs>
          <w:tab w:val="left" w:pos="562"/>
        </w:tabs>
        <w:autoSpaceDE w:val="0"/>
        <w:autoSpaceDN w:val="0"/>
        <w:adjustRightInd w:val="0"/>
        <w:ind w:firstLine="709"/>
        <w:jc w:val="both"/>
        <w:rPr>
          <w:color w:val="000000"/>
        </w:rPr>
      </w:pPr>
      <w:r w:rsidRPr="00353161">
        <w:rPr>
          <w:color w:val="000000"/>
        </w:rPr>
        <w:t>Используя кнопки работы с записями в нижней части окна, перейдите на последнюю запись, затем на первую запись.</w:t>
      </w:r>
    </w:p>
    <w:p w14:paraId="4BD2AC8B" w14:textId="77777777" w:rsidR="00197DE7" w:rsidRPr="00353161" w:rsidRDefault="00197DE7" w:rsidP="00A62CC5">
      <w:pPr>
        <w:widowControl w:val="0"/>
        <w:numPr>
          <w:ilvl w:val="0"/>
          <w:numId w:val="17"/>
        </w:numPr>
        <w:shd w:val="clear" w:color="auto" w:fill="FFFFFF"/>
        <w:tabs>
          <w:tab w:val="left" w:pos="562"/>
        </w:tabs>
        <w:autoSpaceDE w:val="0"/>
        <w:autoSpaceDN w:val="0"/>
        <w:adjustRightInd w:val="0"/>
        <w:ind w:firstLine="709"/>
        <w:jc w:val="both"/>
      </w:pPr>
      <w:r w:rsidRPr="00353161">
        <w:rPr>
          <w:color w:val="000000"/>
        </w:rPr>
        <w:t>Введите две новых записи с использованием формы «Студенты». Для ввода новой записи используйте кнопки работы с записями в нижней части окна (правую кнопку).</w:t>
      </w:r>
    </w:p>
    <w:p w14:paraId="6C324083" w14:textId="77777777" w:rsidR="00197DE7" w:rsidRPr="00353161" w:rsidRDefault="00197DE7" w:rsidP="00A62CC5">
      <w:pPr>
        <w:widowControl w:val="0"/>
        <w:numPr>
          <w:ilvl w:val="0"/>
          <w:numId w:val="17"/>
        </w:numPr>
        <w:shd w:val="clear" w:color="auto" w:fill="FFFFFF"/>
        <w:tabs>
          <w:tab w:val="left" w:pos="562"/>
        </w:tabs>
        <w:autoSpaceDE w:val="0"/>
        <w:autoSpaceDN w:val="0"/>
        <w:adjustRightInd w:val="0"/>
        <w:ind w:firstLine="709"/>
        <w:jc w:val="both"/>
      </w:pPr>
      <w:r w:rsidRPr="00353161">
        <w:rPr>
          <w:color w:val="000000"/>
        </w:rPr>
        <w:t xml:space="preserve"> Сохраните созданную форму с именем «Студенты». В случае необходимости создайте резервную копию БД на дискете.</w:t>
      </w:r>
    </w:p>
    <w:p w14:paraId="5EE1D0A2" w14:textId="77777777" w:rsidR="00197DE7" w:rsidRPr="00353161" w:rsidRDefault="00197DE7" w:rsidP="00A62CC5">
      <w:pPr>
        <w:shd w:val="clear" w:color="auto" w:fill="FFFFFF"/>
        <w:ind w:firstLine="709"/>
        <w:jc w:val="both"/>
      </w:pPr>
      <w:r w:rsidRPr="00353161">
        <w:rPr>
          <w:b/>
          <w:bCs/>
          <w:color w:val="000000"/>
        </w:rPr>
        <w:t>Задание 6</w:t>
      </w:r>
      <w:r w:rsidRPr="00353161">
        <w:rPr>
          <w:bCs/>
          <w:color w:val="000000"/>
        </w:rPr>
        <w:t>. В той же БД создать форму с помощью мастера форм на основе таблицы «Студенты и задания».</w:t>
      </w:r>
    </w:p>
    <w:p w14:paraId="180DB830" w14:textId="77777777" w:rsidR="00197DE7" w:rsidRPr="00353161" w:rsidRDefault="00197DE7" w:rsidP="00A62CC5">
      <w:pPr>
        <w:shd w:val="clear" w:color="auto" w:fill="FFFFFF"/>
        <w:ind w:firstLine="709"/>
        <w:jc w:val="both"/>
      </w:pPr>
      <w:r w:rsidRPr="00353161">
        <w:rPr>
          <w:bCs/>
          <w:iCs/>
          <w:color w:val="000000"/>
        </w:rPr>
        <w:t>Порядок работы</w:t>
      </w:r>
    </w:p>
    <w:p w14:paraId="615FBB0A" w14:textId="77777777" w:rsidR="00197DE7" w:rsidRPr="00353161" w:rsidRDefault="00197DE7" w:rsidP="00A62CC5">
      <w:pPr>
        <w:shd w:val="clear" w:color="auto" w:fill="FFFFFF"/>
        <w:ind w:firstLine="709"/>
        <w:jc w:val="both"/>
      </w:pPr>
      <w:r w:rsidRPr="00353161">
        <w:rPr>
          <w:color w:val="000000"/>
        </w:rPr>
        <w:t xml:space="preserve">1. Для создания формы мастером выберите объект базы — </w:t>
      </w:r>
      <w:r w:rsidRPr="00353161">
        <w:rPr>
          <w:iCs/>
          <w:color w:val="000000"/>
        </w:rPr>
        <w:t xml:space="preserve">Формы. </w:t>
      </w:r>
      <w:r w:rsidRPr="00353161">
        <w:rPr>
          <w:color w:val="000000"/>
        </w:rPr>
        <w:t>Нажмите кнопку</w:t>
      </w:r>
      <w:r w:rsidRPr="00353161">
        <w:rPr>
          <w:iCs/>
          <w:color w:val="000000"/>
        </w:rPr>
        <w:t xml:space="preserve">Создать, </w:t>
      </w:r>
      <w:r w:rsidRPr="00353161">
        <w:rPr>
          <w:color w:val="000000"/>
        </w:rPr>
        <w:t xml:space="preserve">в открывшемся окне </w:t>
      </w:r>
      <w:r w:rsidRPr="00353161">
        <w:rPr>
          <w:iCs/>
          <w:color w:val="000000"/>
        </w:rPr>
        <w:t xml:space="preserve">Новая форма </w:t>
      </w:r>
      <w:r w:rsidRPr="00353161">
        <w:rPr>
          <w:color w:val="000000"/>
        </w:rPr>
        <w:t>выберите вид формы — «Мастер форм»; в качестве источника данных укажите таблицу «Студенты и задания».</w:t>
      </w:r>
    </w:p>
    <w:p w14:paraId="309751EA" w14:textId="77777777" w:rsidR="00197DE7" w:rsidRPr="00353161" w:rsidRDefault="00197DE7" w:rsidP="00A62CC5">
      <w:pPr>
        <w:shd w:val="clear" w:color="auto" w:fill="FFFFFF"/>
        <w:tabs>
          <w:tab w:val="left" w:pos="509"/>
        </w:tabs>
        <w:ind w:firstLine="709"/>
        <w:jc w:val="both"/>
      </w:pPr>
      <w:r w:rsidRPr="00353161">
        <w:rPr>
          <w:color w:val="000000"/>
        </w:rPr>
        <w:t xml:space="preserve">2. Выберите поля — </w:t>
      </w:r>
      <w:r w:rsidRPr="00353161">
        <w:rPr>
          <w:iCs/>
          <w:color w:val="000000"/>
        </w:rPr>
        <w:t xml:space="preserve">Фамилия,  Описание задания, Конечная дата </w:t>
      </w:r>
      <w:r w:rsidRPr="00353161">
        <w:rPr>
          <w:color w:val="000000"/>
        </w:rPr>
        <w:t xml:space="preserve">(для выбора полей используйте кнопки </w:t>
      </w:r>
      <w:r w:rsidRPr="00353161">
        <w:rPr>
          <w:iCs/>
          <w:color w:val="000000"/>
        </w:rPr>
        <w:t xml:space="preserve">Выбор одного/всех полей </w:t>
      </w:r>
      <w:r w:rsidRPr="00353161">
        <w:rPr>
          <w:color w:val="000000"/>
        </w:rPr>
        <w:t>между окнами выбора);</w:t>
      </w:r>
    </w:p>
    <w:p w14:paraId="382E4B56" w14:textId="77777777" w:rsidR="00197DE7" w:rsidRPr="00353161" w:rsidRDefault="00197DE7" w:rsidP="00A62CC5">
      <w:pPr>
        <w:shd w:val="clear" w:color="auto" w:fill="FFFFFF"/>
        <w:ind w:firstLine="709"/>
        <w:jc w:val="both"/>
      </w:pPr>
      <w:r w:rsidRPr="00353161">
        <w:rPr>
          <w:color w:val="000000"/>
        </w:rPr>
        <w:t>внешний вид формы — в один столбец;</w:t>
      </w:r>
    </w:p>
    <w:p w14:paraId="630CE719" w14:textId="77777777" w:rsidR="00197DE7" w:rsidRPr="00353161" w:rsidRDefault="00197DE7" w:rsidP="00A62CC5">
      <w:pPr>
        <w:shd w:val="clear" w:color="auto" w:fill="FFFFFF"/>
        <w:ind w:firstLine="709"/>
        <w:jc w:val="both"/>
      </w:pPr>
      <w:r w:rsidRPr="00353161">
        <w:rPr>
          <w:color w:val="000000"/>
        </w:rPr>
        <w:t>стиль — официальный;</w:t>
      </w:r>
    </w:p>
    <w:p w14:paraId="010AA784" w14:textId="77777777" w:rsidR="00197DE7" w:rsidRPr="00353161" w:rsidRDefault="00197DE7" w:rsidP="00A62CC5">
      <w:pPr>
        <w:shd w:val="clear" w:color="auto" w:fill="FFFFFF"/>
        <w:ind w:firstLine="709"/>
        <w:jc w:val="both"/>
      </w:pPr>
      <w:r w:rsidRPr="00353161">
        <w:rPr>
          <w:color w:val="000000"/>
        </w:rPr>
        <w:t>имя формы — «Студенты и задания».</w:t>
      </w:r>
    </w:p>
    <w:p w14:paraId="10C928FB" w14:textId="77777777" w:rsidR="00197DE7" w:rsidRPr="00353161" w:rsidRDefault="00197DE7" w:rsidP="00A62CC5">
      <w:pPr>
        <w:widowControl w:val="0"/>
        <w:numPr>
          <w:ilvl w:val="0"/>
          <w:numId w:val="18"/>
        </w:numPr>
        <w:shd w:val="clear" w:color="auto" w:fill="FFFFFF"/>
        <w:tabs>
          <w:tab w:val="left" w:pos="509"/>
        </w:tabs>
        <w:autoSpaceDE w:val="0"/>
        <w:autoSpaceDN w:val="0"/>
        <w:adjustRightInd w:val="0"/>
        <w:ind w:firstLine="709"/>
        <w:jc w:val="both"/>
        <w:rPr>
          <w:color w:val="000000"/>
        </w:rPr>
      </w:pPr>
      <w:r w:rsidRPr="00353161">
        <w:rPr>
          <w:color w:val="000000"/>
        </w:rPr>
        <w:t xml:space="preserve">В режиме формы </w:t>
      </w:r>
      <w:r w:rsidRPr="00353161">
        <w:rPr>
          <w:iCs/>
          <w:color w:val="000000"/>
        </w:rPr>
        <w:t xml:space="preserve">(Вид/Режим формы) </w:t>
      </w:r>
      <w:r w:rsidRPr="00353161">
        <w:rPr>
          <w:color w:val="000000"/>
        </w:rPr>
        <w:t>добавьте несколько записей. Для перехода по записям и создания новой записи используйте кнопки в нижней части окна.</w:t>
      </w:r>
    </w:p>
    <w:p w14:paraId="1035D73D" w14:textId="77777777" w:rsidR="00197DE7" w:rsidRPr="00353161" w:rsidRDefault="00197DE7" w:rsidP="00A62CC5">
      <w:pPr>
        <w:widowControl w:val="0"/>
        <w:numPr>
          <w:ilvl w:val="0"/>
          <w:numId w:val="18"/>
        </w:numPr>
        <w:shd w:val="clear" w:color="auto" w:fill="FFFFFF"/>
        <w:tabs>
          <w:tab w:val="left" w:pos="509"/>
        </w:tabs>
        <w:autoSpaceDE w:val="0"/>
        <w:autoSpaceDN w:val="0"/>
        <w:adjustRightInd w:val="0"/>
        <w:ind w:firstLine="709"/>
        <w:jc w:val="both"/>
        <w:rPr>
          <w:color w:val="000000"/>
        </w:rPr>
      </w:pPr>
      <w:r w:rsidRPr="00353161">
        <w:rPr>
          <w:color w:val="000000"/>
        </w:rPr>
        <w:t>Сохраните созданную форму с именем «Студенты и задания».</w:t>
      </w:r>
    </w:p>
    <w:p w14:paraId="7C8F0B06" w14:textId="77777777" w:rsidR="00197DE7" w:rsidRPr="00353161" w:rsidRDefault="00197DE7" w:rsidP="00A62CC5">
      <w:pPr>
        <w:widowControl w:val="0"/>
        <w:numPr>
          <w:ilvl w:val="0"/>
          <w:numId w:val="18"/>
        </w:numPr>
        <w:shd w:val="clear" w:color="auto" w:fill="FFFFFF"/>
        <w:tabs>
          <w:tab w:val="left" w:pos="509"/>
        </w:tabs>
        <w:autoSpaceDE w:val="0"/>
        <w:autoSpaceDN w:val="0"/>
        <w:adjustRightInd w:val="0"/>
        <w:ind w:firstLine="709"/>
        <w:jc w:val="both"/>
        <w:rPr>
          <w:color w:val="000000"/>
        </w:rPr>
      </w:pPr>
      <w:r w:rsidRPr="00353161">
        <w:rPr>
          <w:color w:val="000000"/>
        </w:rPr>
        <w:t>Мастером форм на основе всех полей таблицы «Студенты и задания» создайте форму «Студенты и задания 1». Сравните внешний вид созданной формы с формой «Студенты и задания». Введите три новых записи, пользуясь формой «Студенты и задания».</w:t>
      </w:r>
    </w:p>
    <w:p w14:paraId="16A6CECB" w14:textId="77777777" w:rsidR="00197DE7" w:rsidRPr="00353161" w:rsidRDefault="00197DE7" w:rsidP="00A62CC5">
      <w:pPr>
        <w:shd w:val="clear" w:color="auto" w:fill="FFFFFF"/>
        <w:ind w:firstLine="709"/>
        <w:jc w:val="both"/>
      </w:pPr>
      <w:r w:rsidRPr="00353161">
        <w:rPr>
          <w:b/>
          <w:bCs/>
          <w:color w:val="000000"/>
        </w:rPr>
        <w:t>Задание 7</w:t>
      </w:r>
      <w:r w:rsidRPr="00353161">
        <w:rPr>
          <w:bCs/>
          <w:color w:val="000000"/>
        </w:rPr>
        <w:t>. В той же БД создать таблицу «Итоги сессии» с помощью мастера создания таблицы со следующими полями: «Фамилия», «Группа», «Экономика», «Философия», «Математика», «Примечания».</w:t>
      </w:r>
    </w:p>
    <w:p w14:paraId="1858094E" w14:textId="77777777" w:rsidR="00197DE7" w:rsidRPr="00353161" w:rsidRDefault="00197DE7" w:rsidP="00A62CC5">
      <w:pPr>
        <w:shd w:val="clear" w:color="auto" w:fill="FFFFFF"/>
        <w:ind w:firstLine="709"/>
        <w:jc w:val="both"/>
      </w:pPr>
      <w:r w:rsidRPr="00353161">
        <w:rPr>
          <w:bCs/>
          <w:iCs/>
          <w:color w:val="000000"/>
        </w:rPr>
        <w:t>Порядок работы</w:t>
      </w:r>
    </w:p>
    <w:p w14:paraId="0469BAB9" w14:textId="77777777" w:rsidR="00197DE7" w:rsidRPr="00353161" w:rsidRDefault="00197DE7" w:rsidP="00A62CC5">
      <w:pPr>
        <w:shd w:val="clear" w:color="auto" w:fill="FFFFFF"/>
        <w:ind w:firstLine="709"/>
        <w:jc w:val="both"/>
        <w:rPr>
          <w:color w:val="000000"/>
        </w:rPr>
      </w:pPr>
      <w:r w:rsidRPr="00353161">
        <w:rPr>
          <w:color w:val="000000"/>
        </w:rPr>
        <w:t xml:space="preserve">1. Поля выбирать самостоятельно из </w:t>
      </w:r>
      <w:r w:rsidRPr="00353161">
        <w:rPr>
          <w:bCs/>
          <w:color w:val="000000"/>
        </w:rPr>
        <w:t xml:space="preserve">разных образцов, применяя </w:t>
      </w:r>
      <w:r w:rsidRPr="00353161">
        <w:rPr>
          <w:color w:val="000000"/>
        </w:rPr>
        <w:t xml:space="preserve">возможность переименования полей. Выполнить автоматическое создание ключевого поля при сохранении таблицы. В режиме </w:t>
      </w:r>
      <w:r w:rsidRPr="00353161">
        <w:rPr>
          <w:iCs/>
          <w:color w:val="000000"/>
        </w:rPr>
        <w:t xml:space="preserve">Конструктор </w:t>
      </w:r>
      <w:r w:rsidRPr="00353161">
        <w:rPr>
          <w:color w:val="000000"/>
        </w:rPr>
        <w:t>проверить тип созданных полей.</w:t>
      </w:r>
    </w:p>
    <w:p w14:paraId="672D0653" w14:textId="77777777" w:rsidR="00197DE7" w:rsidRPr="00353161" w:rsidRDefault="00197DE7" w:rsidP="00A62CC5">
      <w:pPr>
        <w:widowControl w:val="0"/>
        <w:numPr>
          <w:ilvl w:val="0"/>
          <w:numId w:val="19"/>
        </w:numPr>
        <w:shd w:val="clear" w:color="auto" w:fill="FFFFFF"/>
        <w:tabs>
          <w:tab w:val="left" w:pos="566"/>
        </w:tabs>
        <w:autoSpaceDE w:val="0"/>
        <w:autoSpaceDN w:val="0"/>
        <w:adjustRightInd w:val="0"/>
        <w:ind w:firstLine="709"/>
        <w:jc w:val="both"/>
        <w:rPr>
          <w:b/>
          <w:bCs/>
          <w:color w:val="000000"/>
        </w:rPr>
      </w:pPr>
      <w:r w:rsidRPr="00353161">
        <w:rPr>
          <w:color w:val="000000"/>
        </w:rPr>
        <w:t xml:space="preserve">Скопировать фамилии студентов из таблицы «Студенты». Ввести в режиме таблицы пять записей в созданную таблицу «Итоги сессии». Просмотреть таблицу «Итоги </w:t>
      </w:r>
      <w:r w:rsidRPr="00353161">
        <w:rPr>
          <w:color w:val="000000"/>
        </w:rPr>
        <w:lastRenderedPageBreak/>
        <w:t>сессии» в режиме Предварительный просмотр и разместить ее на одном листе. Вероятно, вам придется задать альбомную ориентацию листа и уменьшить размеры полей. Сохраните таблицу.</w:t>
      </w:r>
    </w:p>
    <w:p w14:paraId="4558840E" w14:textId="77777777" w:rsidR="00197DE7" w:rsidRPr="00353161" w:rsidRDefault="00197DE7" w:rsidP="00A62CC5">
      <w:pPr>
        <w:shd w:val="clear" w:color="auto" w:fill="FFFFFF"/>
        <w:ind w:firstLine="709"/>
        <w:jc w:val="both"/>
      </w:pPr>
      <w:r w:rsidRPr="00353161">
        <w:rPr>
          <w:b/>
          <w:bCs/>
          <w:color w:val="000000"/>
        </w:rPr>
        <w:t>Задание 8</w:t>
      </w:r>
      <w:r w:rsidRPr="00353161">
        <w:rPr>
          <w:bCs/>
          <w:color w:val="000000"/>
        </w:rPr>
        <w:t>. Создать ленточную и табличную автоформы по таблице «Итоги сессии».</w:t>
      </w:r>
    </w:p>
    <w:p w14:paraId="6FCEE81F" w14:textId="77777777" w:rsidR="00197DE7" w:rsidRPr="00353161" w:rsidRDefault="00197DE7" w:rsidP="00A62CC5">
      <w:pPr>
        <w:shd w:val="clear" w:color="auto" w:fill="FFFFFF"/>
        <w:ind w:firstLine="709"/>
        <w:jc w:val="both"/>
        <w:rPr>
          <w:color w:val="000000"/>
        </w:rPr>
      </w:pPr>
      <w:r w:rsidRPr="00353161">
        <w:rPr>
          <w:color w:val="000000"/>
        </w:rPr>
        <w:t>Ввести несколько записей, используя созданные автоформы.</w:t>
      </w:r>
    </w:p>
    <w:p w14:paraId="6FABE1B3" w14:textId="77777777" w:rsidR="00197DE7" w:rsidRPr="00353161" w:rsidRDefault="00197DE7" w:rsidP="00A62CC5">
      <w:pPr>
        <w:ind w:firstLine="709"/>
        <w:jc w:val="both"/>
        <w:rPr>
          <w:b/>
          <w:bCs/>
          <w:i/>
          <w:iCs/>
        </w:rPr>
      </w:pPr>
      <w:r w:rsidRPr="00353161">
        <w:rPr>
          <w:b/>
          <w:bCs/>
          <w:i/>
          <w:iCs/>
        </w:rPr>
        <w:t>6. Контрольные вопросы</w:t>
      </w:r>
    </w:p>
    <w:p w14:paraId="2FFE745C" w14:textId="77777777" w:rsidR="00197DE7" w:rsidRPr="00353161" w:rsidRDefault="00197DE7" w:rsidP="00A62CC5">
      <w:pPr>
        <w:numPr>
          <w:ilvl w:val="1"/>
          <w:numId w:val="6"/>
        </w:numPr>
        <w:tabs>
          <w:tab w:val="clear" w:pos="1440"/>
          <w:tab w:val="num" w:pos="1701"/>
        </w:tabs>
        <w:autoSpaceDN w:val="0"/>
        <w:ind w:left="0" w:firstLine="709"/>
        <w:jc w:val="both"/>
      </w:pPr>
      <w:r w:rsidRPr="00353161">
        <w:t xml:space="preserve">Как создать базу данных </w:t>
      </w:r>
      <w:r w:rsidRPr="00353161">
        <w:rPr>
          <w:lang w:val="en-US"/>
        </w:rPr>
        <w:t>MSAccess</w:t>
      </w:r>
      <w:r w:rsidRPr="00353161">
        <w:t>?</w:t>
      </w:r>
    </w:p>
    <w:p w14:paraId="4FC2A94A" w14:textId="77777777" w:rsidR="00197DE7" w:rsidRPr="00353161" w:rsidRDefault="00197DE7" w:rsidP="00A62CC5">
      <w:pPr>
        <w:numPr>
          <w:ilvl w:val="1"/>
          <w:numId w:val="6"/>
        </w:numPr>
        <w:tabs>
          <w:tab w:val="clear" w:pos="1440"/>
          <w:tab w:val="num" w:pos="1701"/>
        </w:tabs>
        <w:autoSpaceDN w:val="0"/>
        <w:ind w:left="0" w:firstLine="709"/>
        <w:jc w:val="both"/>
      </w:pPr>
      <w:r w:rsidRPr="00353161">
        <w:t>С помощью какого элемента можно производить вывод базы данных на бумагу?</w:t>
      </w:r>
    </w:p>
    <w:p w14:paraId="79E55ABD" w14:textId="77777777" w:rsidR="00197DE7" w:rsidRPr="00353161" w:rsidRDefault="00197DE7" w:rsidP="00A62CC5">
      <w:pPr>
        <w:numPr>
          <w:ilvl w:val="1"/>
          <w:numId w:val="6"/>
        </w:numPr>
        <w:tabs>
          <w:tab w:val="clear" w:pos="1440"/>
          <w:tab w:val="num" w:pos="1701"/>
        </w:tabs>
        <w:autoSpaceDN w:val="0"/>
        <w:ind w:left="0" w:firstLine="709"/>
        <w:jc w:val="both"/>
      </w:pPr>
      <w:r w:rsidRPr="00353161">
        <w:t>Какое поле называется ключевым?</w:t>
      </w:r>
    </w:p>
    <w:p w14:paraId="6ED70336" w14:textId="77777777" w:rsidR="00197DE7" w:rsidRPr="00353161" w:rsidRDefault="00197DE7" w:rsidP="00A62CC5">
      <w:pPr>
        <w:ind w:firstLine="709"/>
      </w:pPr>
    </w:p>
    <w:p w14:paraId="49A326E0" w14:textId="77777777" w:rsidR="00AD0CE3" w:rsidRPr="00AD0CE3" w:rsidRDefault="00AD0CE3"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r w:rsidRPr="00AD0CE3">
        <w:rPr>
          <w:b/>
          <w:bCs/>
        </w:rPr>
        <w:t>Практическая работа №19</w:t>
      </w:r>
    </w:p>
    <w:p w14:paraId="13174DBF" w14:textId="77777777" w:rsidR="00A21F6C" w:rsidRDefault="00A21F6C"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rPr>
      </w:pPr>
      <w:r w:rsidRPr="00AD0CE3">
        <w:rPr>
          <w:b/>
          <w:bCs/>
        </w:rPr>
        <w:t xml:space="preserve">Работа с запросами в </w:t>
      </w:r>
      <w:r w:rsidRPr="00AD0CE3">
        <w:rPr>
          <w:b/>
        </w:rPr>
        <w:t xml:space="preserve">СУБД </w:t>
      </w:r>
      <w:r w:rsidRPr="00AD0CE3">
        <w:rPr>
          <w:b/>
          <w:lang w:val="en-US"/>
        </w:rPr>
        <w:t>MSAccess</w:t>
      </w:r>
      <w:r w:rsidR="00AD0CE3" w:rsidRPr="00AD0CE3">
        <w:rPr>
          <w:b/>
        </w:rPr>
        <w:t xml:space="preserve">. </w:t>
      </w:r>
      <w:r w:rsidRPr="00AD0CE3">
        <w:rPr>
          <w:b/>
          <w:bCs/>
        </w:rPr>
        <w:t xml:space="preserve">Создание отчетов в </w:t>
      </w:r>
      <w:r w:rsidRPr="00AD0CE3">
        <w:rPr>
          <w:b/>
          <w:lang w:val="en-US"/>
        </w:rPr>
        <w:t>MSAccess</w:t>
      </w:r>
      <w:r w:rsidR="00AD0CE3" w:rsidRPr="00AD0CE3">
        <w:rPr>
          <w:b/>
        </w:rPr>
        <w:t>.</w:t>
      </w:r>
    </w:p>
    <w:p w14:paraId="000E6139" w14:textId="77777777" w:rsidR="00AD0CE3" w:rsidRPr="00AD0CE3" w:rsidRDefault="00AD0CE3"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rPr>
      </w:pPr>
    </w:p>
    <w:p w14:paraId="42B46A19" w14:textId="77777777" w:rsidR="004C2A34" w:rsidRPr="00353161" w:rsidRDefault="004C2A34" w:rsidP="00A62CC5">
      <w:pPr>
        <w:ind w:firstLine="709"/>
      </w:pPr>
      <w:r w:rsidRPr="00353161">
        <w:t>Цель работы: Изучение информационной технологии создания пустой базы данных ручным способом и с помощью шаблонов средствами мастера в системе управления базами данных (СУБД) MicrosoftAccess.</w:t>
      </w:r>
    </w:p>
    <w:p w14:paraId="1E57293C" w14:textId="77777777" w:rsidR="004C2A34" w:rsidRPr="00353161" w:rsidRDefault="004C2A34" w:rsidP="00A62CC5">
      <w:pPr>
        <w:ind w:firstLine="709"/>
      </w:pPr>
      <w:r w:rsidRPr="00353161">
        <w:t>Оборудование, приборы, аппаратура, материалы: персональный компьютер.</w:t>
      </w:r>
    </w:p>
    <w:p w14:paraId="10D5B658" w14:textId="77777777" w:rsidR="004C2A34" w:rsidRPr="00353161" w:rsidRDefault="004C2A34" w:rsidP="00A62CC5">
      <w:pPr>
        <w:ind w:firstLine="709"/>
      </w:pPr>
      <w:r w:rsidRPr="00353161">
        <w:t>Вопросы для допуска к практической работе:</w:t>
      </w:r>
    </w:p>
    <w:p w14:paraId="71C115BF" w14:textId="77777777" w:rsidR="004C2A34" w:rsidRPr="00353161" w:rsidRDefault="004C2A34" w:rsidP="00A62CC5">
      <w:pPr>
        <w:ind w:firstLine="709"/>
      </w:pPr>
      <w:r w:rsidRPr="00353161">
        <w:t xml:space="preserve">1. Что такое Поле </w:t>
      </w:r>
      <w:r w:rsidR="00AD0CE3">
        <w:t xml:space="preserve">в табличной </w:t>
      </w:r>
      <w:r w:rsidRPr="00353161">
        <w:t>базы данных?</w:t>
      </w:r>
    </w:p>
    <w:p w14:paraId="176C410B" w14:textId="77777777" w:rsidR="004C2A34" w:rsidRPr="00353161" w:rsidRDefault="004C2A34" w:rsidP="00A62CC5">
      <w:pPr>
        <w:ind w:firstLine="709"/>
      </w:pPr>
      <w:r w:rsidRPr="00353161">
        <w:t xml:space="preserve">2. Что такое Запись </w:t>
      </w:r>
      <w:r w:rsidR="00AD0CE3">
        <w:t>в табличной базе</w:t>
      </w:r>
      <w:r w:rsidRPr="00353161">
        <w:t xml:space="preserve"> данных?</w:t>
      </w:r>
    </w:p>
    <w:p w14:paraId="2F07F1D4" w14:textId="77777777" w:rsidR="004C2A34" w:rsidRPr="00353161" w:rsidRDefault="004C2A34" w:rsidP="00A62CC5">
      <w:pPr>
        <w:ind w:firstLine="709"/>
      </w:pPr>
      <w:r w:rsidRPr="00353161">
        <w:t>3. Что такое Ключевое поле базы данных?</w:t>
      </w:r>
    </w:p>
    <w:p w14:paraId="5ED519A5" w14:textId="77777777" w:rsidR="004C2A34" w:rsidRDefault="004C2A34" w:rsidP="00A62CC5">
      <w:pPr>
        <w:ind w:firstLine="709"/>
      </w:pPr>
      <w:r w:rsidRPr="00353161">
        <w:t>4. Привести примеры различных видов баз данных?</w:t>
      </w:r>
    </w:p>
    <w:p w14:paraId="3045C1A8" w14:textId="77777777" w:rsidR="00AD0CE3" w:rsidRPr="00353161" w:rsidRDefault="00AD0CE3" w:rsidP="00A62CC5">
      <w:pPr>
        <w:ind w:firstLine="709"/>
      </w:pPr>
    </w:p>
    <w:p w14:paraId="7F232763" w14:textId="77777777" w:rsidR="004C2A34" w:rsidRPr="00AD0CE3" w:rsidRDefault="004C2A34" w:rsidP="00A62CC5">
      <w:pPr>
        <w:ind w:firstLine="709"/>
        <w:rPr>
          <w:b/>
        </w:rPr>
      </w:pPr>
      <w:r w:rsidRPr="00AD0CE3">
        <w:rPr>
          <w:b/>
        </w:rPr>
        <w:t>Краткие теоретические сведения.</w:t>
      </w:r>
    </w:p>
    <w:p w14:paraId="02AB0D9C" w14:textId="77777777" w:rsidR="004C2A34" w:rsidRPr="00353161" w:rsidRDefault="004C2A34" w:rsidP="00A62CC5">
      <w:pPr>
        <w:ind w:firstLine="709"/>
      </w:pPr>
      <w:r w:rsidRPr="00353161">
        <w:t>Базы данных представляют собой информационные модели, содержащие данные об объектах и их свойствах. Базы данных хранят информацию о группах объектов с одинаковым набором свойств. Информация в базах данных хранится в упорядоченном виде.</w:t>
      </w:r>
    </w:p>
    <w:p w14:paraId="7735CAE6" w14:textId="77777777" w:rsidR="004C2A34" w:rsidRPr="00353161" w:rsidRDefault="004C2A34" w:rsidP="00A62CC5">
      <w:pPr>
        <w:ind w:firstLine="709"/>
      </w:pPr>
      <w:r w:rsidRPr="00353161">
        <w:t>База данных (БД) - это информационная модель, позволяющая в упорядоченном виде хранить данные о группе объектов, обладающих одинаковым набором свойств.</w:t>
      </w:r>
    </w:p>
    <w:p w14:paraId="65B5C05B" w14:textId="77777777" w:rsidR="004C2A34" w:rsidRPr="00353161" w:rsidRDefault="004C2A34" w:rsidP="00A62CC5">
      <w:pPr>
        <w:ind w:firstLine="709"/>
      </w:pPr>
      <w:r w:rsidRPr="00353161">
        <w:t>Существует несколько различных структур информационных моделей и соответственно различных типов баз данных: табличные, иерархические и сетевые.</w:t>
      </w:r>
    </w:p>
    <w:p w14:paraId="08A15C12" w14:textId="77777777" w:rsidR="004C2A34" w:rsidRPr="00353161" w:rsidRDefault="004C2A34" w:rsidP="00A62CC5">
      <w:pPr>
        <w:ind w:firstLine="709"/>
      </w:pPr>
      <w:r w:rsidRPr="00353161">
        <w:t>Табличные базы данных</w:t>
      </w:r>
    </w:p>
    <w:p w14:paraId="3155DF6E" w14:textId="77777777" w:rsidR="004C2A34" w:rsidRPr="00353161" w:rsidRDefault="004C2A34" w:rsidP="00A62CC5">
      <w:pPr>
        <w:ind w:firstLine="709"/>
      </w:pPr>
      <w:r w:rsidRPr="00353161">
        <w:t>Табличная база данных содержит перечень объектов одного типа, то есть объектов, имеющих одинаковый набор свойств. Такую базу данных удобно представлять в виде двумерной таблицы: в каждой ее строке последовательно размещаются значения свойств одного из объектов; каждое значение свойства — в своем столбце, озаглавленном именем свойства.</w:t>
      </w:r>
    </w:p>
    <w:p w14:paraId="46693DFA" w14:textId="77777777" w:rsidR="004C2A34" w:rsidRPr="00353161" w:rsidRDefault="004C2A34" w:rsidP="00A62CC5">
      <w:pPr>
        <w:ind w:firstLine="709"/>
      </w:pPr>
      <w:r w:rsidRPr="00353161">
        <w:t>Поле базы данных — это столбец таблицы, содержащий значения определенного свойства.</w:t>
      </w:r>
    </w:p>
    <w:p w14:paraId="4E7B7071" w14:textId="77777777" w:rsidR="004C2A34" w:rsidRPr="00353161" w:rsidRDefault="004C2A34" w:rsidP="00A62CC5">
      <w:pPr>
        <w:ind w:firstLine="709"/>
      </w:pPr>
      <w:r w:rsidRPr="00353161">
        <w:t>Запись базы данных - это строка таблицы, содержащая набор значений свойств, размещенный в полях базы данных.</w:t>
      </w:r>
    </w:p>
    <w:p w14:paraId="709589F9" w14:textId="77777777" w:rsidR="004C2A34" w:rsidRPr="00353161" w:rsidRDefault="004C2A34" w:rsidP="00A62CC5">
      <w:pPr>
        <w:ind w:firstLine="709"/>
      </w:pPr>
      <w:r w:rsidRPr="00353161">
        <w:t>Ключевое поле - это поле, значение которого однозначно определяет запись в таблице.</w:t>
      </w:r>
    </w:p>
    <w:p w14:paraId="33DAF704" w14:textId="77777777" w:rsidR="004C2A34" w:rsidRPr="00353161" w:rsidRDefault="004C2A34" w:rsidP="00A62CC5">
      <w:pPr>
        <w:ind w:firstLine="709"/>
      </w:pPr>
      <w:r w:rsidRPr="00353161">
        <w:t xml:space="preserve">Тип поля определяется типом данных, которые оно содержит. Поля могут содержать данные следующих основных типов: Счетчик, текстовый, числовой, дата/время, денежный, логический, гиперссылка Поле каждого типа имеет свой набор свойств. Наиболее важными свойствами полей являются: размер поля, формат поля, обязательное поле </w:t>
      </w:r>
    </w:p>
    <w:p w14:paraId="72431B1C" w14:textId="77777777" w:rsidR="004C2A34" w:rsidRPr="00353161" w:rsidRDefault="004C2A34" w:rsidP="00A62CC5">
      <w:pPr>
        <w:ind w:firstLine="709"/>
      </w:pPr>
      <w:r w:rsidRPr="00353161">
        <w:t>Иерархические базы данных.</w:t>
      </w:r>
    </w:p>
    <w:p w14:paraId="1373E607" w14:textId="77777777" w:rsidR="004C2A34" w:rsidRPr="00353161" w:rsidRDefault="004C2A34" w:rsidP="00A62CC5">
      <w:pPr>
        <w:ind w:firstLine="709"/>
      </w:pPr>
      <w:r w:rsidRPr="00353161">
        <w:lastRenderedPageBreak/>
        <w:t>Иерархические базы данных графически могут быть представлены как перевернутое дерево, состоящее из объектов различных уровней. Верхний уровень (корень дерева) занимает один объект, второй — объекты второго уровня и так далее.</w:t>
      </w:r>
    </w:p>
    <w:p w14:paraId="604C60E6" w14:textId="77777777" w:rsidR="004C2A34" w:rsidRPr="00353161" w:rsidRDefault="004C2A34" w:rsidP="00A62CC5">
      <w:pPr>
        <w:ind w:firstLine="709"/>
      </w:pPr>
      <w:r w:rsidRPr="00353161">
        <w:t>Между объектами существуют связи, каждый объект может включать в себя несколько объектов более низкого уровня. Такие объекты находятся в отношении предка (объект, более близкий к корню) к потомку (объект более низкого уровня), при этом объект-предок может не иметь потомков или иметь их несколько, тогда как объект-потомок обязательно имеет только одного предка. Объекты, имеющие общего предка, называются близнецами. Иерархической базой данных является Каталог папок Windows, с которым можно работать, запустив Проводник.</w:t>
      </w:r>
    </w:p>
    <w:p w14:paraId="6D2E46E5" w14:textId="77777777" w:rsidR="004C2A34" w:rsidRPr="00353161" w:rsidRDefault="004C2A34" w:rsidP="00A62CC5">
      <w:pPr>
        <w:ind w:firstLine="709"/>
      </w:pPr>
      <w:r w:rsidRPr="00353161">
        <w:t>Сетевые базы данных.</w:t>
      </w:r>
    </w:p>
    <w:p w14:paraId="2362BC40" w14:textId="77777777" w:rsidR="004C2A34" w:rsidRPr="00353161" w:rsidRDefault="004C2A34" w:rsidP="00A62CC5">
      <w:pPr>
        <w:ind w:firstLine="709"/>
      </w:pPr>
      <w:r w:rsidRPr="00353161">
        <w:t>Сетевая база данных является обобщением иерархической за счет допущения объектов, имеющих более одного предка. Вообще, на связи между объектами в сетевых моделях не накладывается никаких ограничений. Сетевой базой данных фактически является Всемирная паутина глобальной компьютерной сети Интернет. Гиперссылки связывают между собой сотни миллионов документов в единую распределенную сетевую базу данных.</w:t>
      </w:r>
    </w:p>
    <w:p w14:paraId="1DDC9CDF" w14:textId="77777777" w:rsidR="004C2A34" w:rsidRPr="00353161" w:rsidRDefault="004C2A34" w:rsidP="00A62CC5">
      <w:pPr>
        <w:ind w:firstLine="709"/>
      </w:pPr>
      <w:r w:rsidRPr="00353161">
        <w:t>Системы управления базами данных.</w:t>
      </w:r>
    </w:p>
    <w:p w14:paraId="337AE4A3" w14:textId="77777777" w:rsidR="004C2A34" w:rsidRPr="00353161" w:rsidRDefault="004C2A34" w:rsidP="00A62CC5">
      <w:pPr>
        <w:ind w:firstLine="709"/>
      </w:pPr>
      <w:r w:rsidRPr="00353161">
        <w:t xml:space="preserve">Развитие информационных технологий привело к созданию компьютерных баз данных. Создание баз данных, а также операции поиска и сортировки данных выполняются специальными программами — системами управления базами данных (СУБД). </w:t>
      </w:r>
    </w:p>
    <w:p w14:paraId="0CA221F3" w14:textId="77777777" w:rsidR="004C2A34" w:rsidRPr="00353161" w:rsidRDefault="004C2A34" w:rsidP="00A62CC5">
      <w:pPr>
        <w:ind w:firstLine="709"/>
      </w:pPr>
      <w:r w:rsidRPr="00353161">
        <w:t>Система управления базами данных (СУБД) – это программа, позволяющая создавать базы данных, а также обеспечивающая обработку (сортировку) и поиск данных.</w:t>
      </w:r>
    </w:p>
    <w:p w14:paraId="42FD2DDC" w14:textId="77777777" w:rsidR="004C2A34" w:rsidRPr="00353161" w:rsidRDefault="004C2A34" w:rsidP="00A62CC5">
      <w:pPr>
        <w:ind w:firstLine="709"/>
      </w:pPr>
      <w:r w:rsidRPr="00353161">
        <w:t>Системой управления базами данных является приложение Access, входящее в MicrosoftOffice. В Access используется стандартный многооконный интерфейс. Единовременно может быть открыта только одна база данных, содержащая обязательное окно базы, данных и окна для работы с объектами базы данных. В каждый момент времени одно из окон является активным и в нем курсором отмечается активный объект.</w:t>
      </w:r>
    </w:p>
    <w:p w14:paraId="05D52ED0" w14:textId="77777777" w:rsidR="004C2A34" w:rsidRPr="00353161" w:rsidRDefault="004C2A34" w:rsidP="00A62CC5">
      <w:pPr>
        <w:ind w:firstLine="709"/>
      </w:pPr>
      <w:r w:rsidRPr="00353161">
        <w:t>Окно базы данных — один из главных элементов интерфейса Access. Здесь систематизированы все объекты БД: таблицы, запросы, формы, отчеты, макросы и модули.</w:t>
      </w:r>
    </w:p>
    <w:p w14:paraId="5E718587" w14:textId="77777777" w:rsidR="004C2A34" w:rsidRPr="00353161" w:rsidRDefault="004C2A34" w:rsidP="00A62CC5">
      <w:pPr>
        <w:ind w:firstLine="709"/>
      </w:pPr>
      <w:r w:rsidRPr="00353161">
        <w:t xml:space="preserve">Таблица. В базах данных вся информация хранится в двумерных таблицах. Это базовый объект БД, все остальные объекты создаются на основе существующих таблиц (производные объекты). </w:t>
      </w:r>
    </w:p>
    <w:p w14:paraId="441C6D13" w14:textId="77777777" w:rsidR="004C2A34" w:rsidRPr="00353161" w:rsidRDefault="004C2A34" w:rsidP="00A62CC5">
      <w:pPr>
        <w:ind w:firstLine="709"/>
      </w:pPr>
      <w:r w:rsidRPr="00353161">
        <w:t xml:space="preserve">Запросы. Главное предназначение запросов — отбор данных на основании заданных условий. </w:t>
      </w:r>
    </w:p>
    <w:p w14:paraId="1191545C" w14:textId="77777777" w:rsidR="004C2A34" w:rsidRPr="00353161" w:rsidRDefault="004C2A34" w:rsidP="00A62CC5">
      <w:pPr>
        <w:ind w:firstLine="709"/>
      </w:pPr>
      <w:r w:rsidRPr="00353161">
        <w:t xml:space="preserve">Формы. Формы позволяют отображать данные, содержащиеся в таблицах или запросах, в более удобном для восприятия виде. </w:t>
      </w:r>
    </w:p>
    <w:p w14:paraId="0F5E1AD3" w14:textId="77777777" w:rsidR="004C2A34" w:rsidRPr="00353161" w:rsidRDefault="004C2A34" w:rsidP="00A62CC5">
      <w:pPr>
        <w:ind w:firstLine="709"/>
      </w:pPr>
      <w:r w:rsidRPr="00353161">
        <w:t>Отчеты. Отчеты предназначены для печати данных, содержащихся в таблицах и запросах, в красиво оформленном виде.</w:t>
      </w:r>
    </w:p>
    <w:p w14:paraId="2837DC7B" w14:textId="77777777" w:rsidR="004C2A34" w:rsidRPr="00353161" w:rsidRDefault="004C2A34" w:rsidP="00A62CC5">
      <w:pPr>
        <w:ind w:firstLine="709"/>
      </w:pPr>
      <w:r w:rsidRPr="00353161">
        <w:t>Макросы. Макросы служат для автоматизации повторяющихся операций.</w:t>
      </w:r>
    </w:p>
    <w:p w14:paraId="02122DA2" w14:textId="77777777" w:rsidR="004C2A34" w:rsidRPr="00353161" w:rsidRDefault="004C2A34" w:rsidP="00A62CC5">
      <w:pPr>
        <w:ind w:firstLine="709"/>
      </w:pPr>
      <w:r w:rsidRPr="00353161">
        <w:t xml:space="preserve">Модули. Модули также служат для автоматизации работы с БД. </w:t>
      </w:r>
    </w:p>
    <w:p w14:paraId="0E6D5641" w14:textId="77777777" w:rsidR="004C2A34" w:rsidRPr="00353161" w:rsidRDefault="004C2A34" w:rsidP="00A62CC5">
      <w:pPr>
        <w:ind w:firstLine="709"/>
      </w:pPr>
      <w:r w:rsidRPr="00353161">
        <w:t>5. Задания</w:t>
      </w:r>
    </w:p>
    <w:p w14:paraId="1392AA26" w14:textId="77777777" w:rsidR="004C2A34" w:rsidRPr="00353161" w:rsidRDefault="004C2A34" w:rsidP="00A62CC5">
      <w:pPr>
        <w:ind w:firstLine="709"/>
      </w:pPr>
      <w:r w:rsidRPr="00353161">
        <w:t xml:space="preserve">Задание 1. Модификация таблицы «Студенты». </w:t>
      </w:r>
    </w:p>
    <w:p w14:paraId="7C963690" w14:textId="77777777" w:rsidR="004C2A34" w:rsidRPr="00353161" w:rsidRDefault="004C2A34" w:rsidP="00A62CC5">
      <w:pPr>
        <w:ind w:firstLine="709"/>
      </w:pPr>
      <w:r w:rsidRPr="00353161">
        <w:t>Порядок работы</w:t>
      </w:r>
    </w:p>
    <w:p w14:paraId="29B82C73" w14:textId="77777777" w:rsidR="004C2A34" w:rsidRPr="00353161" w:rsidRDefault="004C2A34" w:rsidP="00A62CC5">
      <w:pPr>
        <w:ind w:firstLine="709"/>
      </w:pPr>
      <w:r w:rsidRPr="00353161">
        <w:t>1. Запустите программу СУБД Microsoft</w:t>
      </w:r>
      <w:r w:rsidR="00E12035">
        <w:t xml:space="preserve"> </w:t>
      </w:r>
      <w:r w:rsidRPr="00353161">
        <w:t>Access и откройте созданную вами БД «Моя пустая база данных».</w:t>
      </w:r>
    </w:p>
    <w:p w14:paraId="198DEE41" w14:textId="77777777" w:rsidR="004C2A34" w:rsidRPr="00353161" w:rsidRDefault="004C2A34" w:rsidP="00A62CC5">
      <w:pPr>
        <w:ind w:firstLine="709"/>
      </w:pPr>
      <w:r w:rsidRPr="00353161">
        <w:t>2. Откройте таблицу «Студенты» и проведите ее редактирование: во второй или третьей записях (в зависимости от вашего пола) измените фамилию на свою;</w:t>
      </w:r>
    </w:p>
    <w:p w14:paraId="74F9E91C" w14:textId="77777777" w:rsidR="004C2A34" w:rsidRPr="00353161" w:rsidRDefault="004C2A34" w:rsidP="00A62CC5">
      <w:pPr>
        <w:ind w:firstLine="709"/>
      </w:pPr>
      <w:r w:rsidRPr="00353161">
        <w:t>скопируйте запись с фамилией «Орлова» на девятую;</w:t>
      </w:r>
    </w:p>
    <w:p w14:paraId="3270CB89" w14:textId="77777777" w:rsidR="004C2A34" w:rsidRPr="00353161" w:rsidRDefault="004C2A34" w:rsidP="00A62CC5">
      <w:pPr>
        <w:ind w:firstLine="709"/>
      </w:pPr>
      <w:r w:rsidRPr="00353161">
        <w:lastRenderedPageBreak/>
        <w:t>введите новую запись в режиме Ввод данных (Записи/Ввод данных). Обратите внимание, что произошла фильтрация данных, и все записи стали невидимыми;</w:t>
      </w:r>
    </w:p>
    <w:p w14:paraId="2C3D240F" w14:textId="77777777" w:rsidR="004C2A34" w:rsidRPr="00353161" w:rsidRDefault="004C2A34" w:rsidP="00A62CC5">
      <w:pPr>
        <w:ind w:firstLine="709"/>
      </w:pPr>
      <w:r w:rsidRPr="00353161">
        <w:t>верните обычный вид таблицы; для этого снимите фильтр (Записи/Удалить фильтр);</w:t>
      </w:r>
    </w:p>
    <w:p w14:paraId="409D0C65" w14:textId="77777777" w:rsidR="004C2A34" w:rsidRPr="00353161" w:rsidRDefault="004C2A34" w:rsidP="00A62CC5">
      <w:pPr>
        <w:ind w:firstLine="709"/>
      </w:pPr>
      <w:r w:rsidRPr="00353161">
        <w:t>выберите всех студентов с именем «Андрей» (фильтром по выделенному);</w:t>
      </w:r>
    </w:p>
    <w:p w14:paraId="63F15A54" w14:textId="77777777" w:rsidR="004C2A34" w:rsidRPr="00353161" w:rsidRDefault="004C2A34" w:rsidP="00A62CC5">
      <w:pPr>
        <w:ind w:firstLine="709"/>
      </w:pPr>
      <w:r w:rsidRPr="00353161">
        <w:t>выберите всех студентов из города «Люберцы»;</w:t>
      </w:r>
    </w:p>
    <w:p w14:paraId="3D2327FA" w14:textId="77777777" w:rsidR="004C2A34" w:rsidRPr="00353161" w:rsidRDefault="004C2A34" w:rsidP="00A62CC5">
      <w:pPr>
        <w:ind w:firstLine="709"/>
      </w:pPr>
      <w:r w:rsidRPr="00353161">
        <w:t>выберите всех студентов специализации «Технолог».</w:t>
      </w:r>
    </w:p>
    <w:p w14:paraId="08C16509" w14:textId="77777777" w:rsidR="004C2A34" w:rsidRPr="00353161" w:rsidRDefault="004C2A34" w:rsidP="00A62CC5">
      <w:pPr>
        <w:ind w:firstLine="709"/>
      </w:pPr>
      <w:r w:rsidRPr="00353161">
        <w:t>3. Добавьте в таблицу «Студенты» перед полем Специализация новые поля: Стипендия, Надбавка. Для этого сделайте текущим или выделите поле Специализация и выполните команду Вставка/Столбец. Присвойте созданным полям соответствующие имена – «Стипендия» и «Надбавка».</w:t>
      </w:r>
    </w:p>
    <w:p w14:paraId="7E4DBB1F" w14:textId="77777777" w:rsidR="004C2A34" w:rsidRPr="00353161" w:rsidRDefault="004C2A34" w:rsidP="00A62CC5">
      <w:pPr>
        <w:ind w:firstLine="709"/>
      </w:pPr>
      <w:r w:rsidRPr="00353161">
        <w:t>4. Перейдите в режим Конструктор (Вид/Конструктор) и проверьте, а при необходимости измените типы данных созданных полей (созданные поля должны иметь числовой или денежный тип данных). Вернитесь в режим таблицы (Вид/Режим таблицы).</w:t>
      </w:r>
    </w:p>
    <w:p w14:paraId="07107E97" w14:textId="77777777" w:rsidR="004C2A34" w:rsidRPr="00353161" w:rsidRDefault="004C2A34" w:rsidP="00A62CC5">
      <w:pPr>
        <w:ind w:firstLine="709"/>
      </w:pPr>
      <w:r w:rsidRPr="00353161">
        <w:t>5. Заполните поле Стипендия числовыми данными в размере 450 р.</w:t>
      </w:r>
    </w:p>
    <w:p w14:paraId="1ED510BE" w14:textId="77777777" w:rsidR="004C2A34" w:rsidRPr="00353161" w:rsidRDefault="004C2A34" w:rsidP="00A62CC5">
      <w:pPr>
        <w:ind w:firstLine="709"/>
      </w:pPr>
      <w:r w:rsidRPr="00353161">
        <w:t>6. Закройте таблицу «Студенты».</w:t>
      </w:r>
    </w:p>
    <w:p w14:paraId="6EF0111A" w14:textId="77777777" w:rsidR="004C2A34" w:rsidRPr="00353161" w:rsidRDefault="004C2A34" w:rsidP="00A62CC5">
      <w:pPr>
        <w:ind w:firstLine="709"/>
      </w:pPr>
      <w:r w:rsidRPr="00353161">
        <w:t>Задание 2. Произвести расчеты значений поля «Надбавка» в таблице «Студенты» созданием запроса на обновление. Надбавка составляет 35 % от стипендии.</w:t>
      </w:r>
    </w:p>
    <w:p w14:paraId="0ACD089C" w14:textId="77777777" w:rsidR="004C2A34" w:rsidRPr="00353161" w:rsidRDefault="004C2A34" w:rsidP="00A62CC5">
      <w:pPr>
        <w:ind w:firstLine="709"/>
      </w:pPr>
      <w:r w:rsidRPr="00353161">
        <w:t>Краткая справка. Запрос – это объект базы данных, позволяющий получить нужные данные из таблиц. Запрос представляет собой выборку данных, хранящихся в таблицах, или инструкцию на отбор записей, подлежащих изменению. Наиболее распространенный тип запросов – запрос на выборку. Запрос на выборку отбирает данные из одной или более таблиц по заданным условиям, а затем отображает их в нужном порядке. Запрос можно создать с помощью мастера или самостоятельно. Во втором случае следует в режиме Конструктор выбрать таблицы или запросы, содержащие нужные данные, и заполнить бланк запроса.</w:t>
      </w:r>
    </w:p>
    <w:p w14:paraId="76D00D61" w14:textId="77777777" w:rsidR="004C2A34" w:rsidRPr="00353161" w:rsidRDefault="004C2A34" w:rsidP="00A62CC5">
      <w:pPr>
        <w:ind w:firstLine="709"/>
      </w:pPr>
      <w:r w:rsidRPr="00353161">
        <w:t>Порядок работы</w:t>
      </w:r>
    </w:p>
    <w:p w14:paraId="269E31BC" w14:textId="77777777" w:rsidR="004C2A34" w:rsidRPr="00353161" w:rsidRDefault="004C2A34" w:rsidP="00A62CC5">
      <w:pPr>
        <w:ind w:firstLine="709"/>
      </w:pPr>
      <w:r w:rsidRPr="00353161">
        <w:t>1. Для заполнения поля Надбавка выберите объект – Запросы, вызовите бланк запроса командой Создать/Конструктор.</w:t>
      </w:r>
    </w:p>
    <w:p w14:paraId="1DE6B791" w14:textId="77777777" w:rsidR="004C2A34" w:rsidRPr="00353161" w:rsidRDefault="004C2A34" w:rsidP="00A62CC5">
      <w:pPr>
        <w:ind w:firstLine="709"/>
      </w:pPr>
      <w:r w:rsidRPr="00353161">
        <w:t>Краткая справка. Бланк запроса – это бланк, предназначенный для определения запроса или фильтра в режиме Конструктор или в окне Расширенный фильтр. В предыдущих версиях Access использовался термин «бланк запроса по образцу» (QBE).</w:t>
      </w:r>
    </w:p>
    <w:p w14:paraId="371CE6FB" w14:textId="77777777" w:rsidR="004C2A34" w:rsidRPr="00353161" w:rsidRDefault="004C2A34" w:rsidP="00A62CC5">
      <w:pPr>
        <w:ind w:firstLine="709"/>
      </w:pPr>
      <w:r w:rsidRPr="00353161">
        <w:t>В открывшемся диалоговом окне Добавление таблицы выберите таблицу «Студенты», нажмите кнопку Добавить и закройте это окно, при этом к бланку запроса добавится Список полей таблицы «Студенты». По умолчанию откроется бланк запроса на выборку.</w:t>
      </w:r>
    </w:p>
    <w:p w14:paraId="6AD5F297" w14:textId="77777777" w:rsidR="004C2A34" w:rsidRPr="00353161" w:rsidRDefault="004C2A34" w:rsidP="00A62CC5">
      <w:pPr>
        <w:ind w:firstLine="709"/>
      </w:pPr>
      <w:r w:rsidRPr="00353161">
        <w:t>Краткая справка. Список полей (в форме и отчете) – окно небольшого размера, содержащее список всех полей в базовом источнике записей. В базе данных MicrosoftAccess имеется возможность отобразить список полей в режиме Конструктор форм, отчетов и запросов, а также в окне Схемы данных.</w:t>
      </w:r>
    </w:p>
    <w:p w14:paraId="2CC868AB" w14:textId="77777777" w:rsidR="004C2A34" w:rsidRPr="00353161" w:rsidRDefault="004C2A34" w:rsidP="00A62CC5">
      <w:pPr>
        <w:ind w:firstLine="709"/>
      </w:pPr>
      <w:r w:rsidRPr="00353161">
        <w:t xml:space="preserve">2. В меню Запрос выберите команду Обновление. Обратите внимание на изменения в бланке вида запроса (Сортировка изменилась на Обновление). </w:t>
      </w:r>
    </w:p>
    <w:p w14:paraId="1F642B7C" w14:textId="77777777" w:rsidR="004C2A34" w:rsidRPr="00353161" w:rsidRDefault="004C2A34" w:rsidP="00A62CC5">
      <w:pPr>
        <w:ind w:firstLine="709"/>
      </w:pPr>
      <w:r w:rsidRPr="00353161">
        <w:t>3. Из списка полей в бланк запроса перетащите поле, которое нужно обновить – Надбавка; в строке «Обновление» введите расчетную формулу для заполнения поля Надбавка.</w:t>
      </w:r>
    </w:p>
    <w:p w14:paraId="60E4F2D6" w14:textId="77777777" w:rsidR="004C2A34" w:rsidRPr="00353161" w:rsidRDefault="004C2A34" w:rsidP="00A62CC5">
      <w:pPr>
        <w:ind w:firstLine="709"/>
      </w:pPr>
      <w:r w:rsidRPr="00353161">
        <w:t>Поскольку Надбавка составляет 35 % от Стипендии, в строке «Обновление» для расчета поля Надбавка наберите:</w:t>
      </w:r>
    </w:p>
    <w:p w14:paraId="4A44DDD3" w14:textId="77777777" w:rsidR="004C2A34" w:rsidRPr="00353161" w:rsidRDefault="004C2A34" w:rsidP="00A62CC5">
      <w:pPr>
        <w:ind w:firstLine="709"/>
      </w:pPr>
      <w:r w:rsidRPr="00353161">
        <w:t>[Стипендия] * 0,35.</w:t>
      </w:r>
    </w:p>
    <w:p w14:paraId="4EFEB893" w14:textId="77777777" w:rsidR="004C2A34" w:rsidRPr="00353161" w:rsidRDefault="004C2A34" w:rsidP="00A62CC5">
      <w:pPr>
        <w:ind w:firstLine="709"/>
      </w:pPr>
      <w:r w:rsidRPr="00353161">
        <w:t>Краткая справка. Названия полей при наборе формулы в строке «Обновление» заключаются в квадратные скобки.</w:t>
      </w:r>
    </w:p>
    <w:p w14:paraId="1CFBBFD6" w14:textId="77777777" w:rsidR="004C2A34" w:rsidRPr="00353161" w:rsidRDefault="004C2A34" w:rsidP="00A62CC5">
      <w:pPr>
        <w:ind w:firstLine="709"/>
      </w:pPr>
      <w:r w:rsidRPr="00353161">
        <w:t xml:space="preserve">4. Проведите Обновление по запросу, для чего запустите запрос на исполнение командой Запрос/Запуск или кнопкой Запуск в панели инструментов (в виде </w:t>
      </w:r>
      <w:r w:rsidRPr="00353161">
        <w:lastRenderedPageBreak/>
        <w:t>восклицательного знака). При этом подтвердите выполнение запроса кнопкой Да в открывающемся диалоговом окне.</w:t>
      </w:r>
    </w:p>
    <w:p w14:paraId="00FB45D2" w14:textId="77777777" w:rsidR="004C2A34" w:rsidRPr="00353161" w:rsidRDefault="004C2A34" w:rsidP="00A62CC5">
      <w:pPr>
        <w:ind w:firstLine="709"/>
      </w:pPr>
      <w:r w:rsidRPr="00353161">
        <w:t>5. Сохраните запрос под именем «Надбавка».</w:t>
      </w:r>
    </w:p>
    <w:p w14:paraId="42B22AEF" w14:textId="77777777" w:rsidR="004C2A34" w:rsidRPr="00353161" w:rsidRDefault="004C2A34" w:rsidP="00A62CC5">
      <w:pPr>
        <w:ind w:firstLine="709"/>
      </w:pPr>
      <w:r w:rsidRPr="00353161">
        <w:t>6. Откройте таблицу «Студенты» и проверьте правильность расчетов. Если все сделано правильно, то поле Надбавка будет заполнено значениями 157,50 р.</w:t>
      </w:r>
    </w:p>
    <w:p w14:paraId="4825DBA8" w14:textId="77777777" w:rsidR="004C2A34" w:rsidRPr="00353161" w:rsidRDefault="004C2A34" w:rsidP="00A62CC5">
      <w:pPr>
        <w:ind w:firstLine="709"/>
      </w:pPr>
      <w:r w:rsidRPr="00353161">
        <w:t>7. Измените последовательность полей: поле Специализация поместите перед Стипендией. Правила перемещения такие же, как во всех приложениях Windows (выделить поле Примечание, мышью перетащить на новое место).</w:t>
      </w:r>
    </w:p>
    <w:p w14:paraId="6F689040" w14:textId="77777777" w:rsidR="004C2A34" w:rsidRPr="00353161" w:rsidRDefault="004C2A34" w:rsidP="00A62CC5">
      <w:pPr>
        <w:ind w:firstLine="709"/>
      </w:pPr>
      <w:r w:rsidRPr="00353161">
        <w:t>8. Сохраните изменения в таблице. В случае необходимости создайте резервную копию БД на дискете.</w:t>
      </w:r>
    </w:p>
    <w:p w14:paraId="1972C763" w14:textId="77777777" w:rsidR="004C2A34" w:rsidRPr="00353161" w:rsidRDefault="004C2A34" w:rsidP="00A62CC5">
      <w:pPr>
        <w:ind w:firstLine="709"/>
      </w:pPr>
      <w:r w:rsidRPr="00353161">
        <w:t>Задание 3. Поиск повторяющихся записей по полю «Имя» таблицы «Студенты».</w:t>
      </w:r>
    </w:p>
    <w:p w14:paraId="6357D63D" w14:textId="77777777" w:rsidR="004C2A34" w:rsidRPr="00353161" w:rsidRDefault="004C2A34" w:rsidP="00A62CC5">
      <w:pPr>
        <w:ind w:firstLine="709"/>
      </w:pPr>
      <w:r w:rsidRPr="00353161">
        <w:t>Порядок работы</w:t>
      </w:r>
    </w:p>
    <w:p w14:paraId="3BC2C19F" w14:textId="77777777" w:rsidR="004C2A34" w:rsidRPr="00353161" w:rsidRDefault="004C2A34" w:rsidP="00A62CC5">
      <w:pPr>
        <w:ind w:firstLine="709"/>
      </w:pPr>
      <w:r w:rsidRPr="00353161">
        <w:t>1. Выберите объект базы – Запросы. Нажмите кнопку Создать, в открывшемся окне Новый запрос выберите вид запроса – «Повторяющиеся записи».</w:t>
      </w:r>
    </w:p>
    <w:p w14:paraId="398AB3F9" w14:textId="77777777" w:rsidR="004C2A34" w:rsidRPr="00353161" w:rsidRDefault="004C2A34" w:rsidP="00A62CC5">
      <w:pPr>
        <w:ind w:firstLine="709"/>
      </w:pPr>
      <w:r w:rsidRPr="00353161">
        <w:t>2. В качестве источника данных укажите таблицу «Студенты».</w:t>
      </w:r>
    </w:p>
    <w:p w14:paraId="19272EAD" w14:textId="77777777" w:rsidR="004C2A34" w:rsidRPr="00353161" w:rsidRDefault="004C2A34" w:rsidP="00A62CC5">
      <w:pPr>
        <w:ind w:firstLine="709"/>
      </w:pPr>
      <w:r w:rsidRPr="00353161">
        <w:t>3. В следующих диалоговых окнах выберите поле, по которому будет происходить поиск повторяющихся записей – Имя, в качестве дополнительных полей выберите поля Фамилия и Специализация. В результате работы будут отобраны записи повторяющихся имен студентов, а к ним добавлены сведения о фамилиях и специализации студентов. Сохраните запрос под именем «Повторяющиеся записи».</w:t>
      </w:r>
    </w:p>
    <w:p w14:paraId="0F3666D0" w14:textId="77777777" w:rsidR="004C2A34" w:rsidRPr="00353161" w:rsidRDefault="004C2A34" w:rsidP="00A62CC5">
      <w:pPr>
        <w:ind w:firstLine="709"/>
      </w:pPr>
      <w:r w:rsidRPr="00353161">
        <w:t xml:space="preserve">Задание 4. Запросы на выборку по условию. </w:t>
      </w:r>
    </w:p>
    <w:p w14:paraId="3512E360" w14:textId="77777777" w:rsidR="004C2A34" w:rsidRPr="00353161" w:rsidRDefault="004C2A34" w:rsidP="00A62CC5">
      <w:pPr>
        <w:ind w:firstLine="709"/>
      </w:pPr>
      <w:r w:rsidRPr="00353161">
        <w:t>Порядок работы</w:t>
      </w:r>
    </w:p>
    <w:p w14:paraId="30A99AFD" w14:textId="77777777" w:rsidR="004C2A34" w:rsidRPr="00353161" w:rsidRDefault="004C2A34" w:rsidP="00A62CC5">
      <w:pPr>
        <w:ind w:firstLine="709"/>
      </w:pPr>
      <w:r w:rsidRPr="00353161">
        <w:t>1. Выберите из таблицы «Студенты» фамилии, имена и телефоны всех студентов, у которых фамилия начинается на букву «С».</w:t>
      </w:r>
    </w:p>
    <w:p w14:paraId="75ABAFD4" w14:textId="77777777" w:rsidR="004C2A34" w:rsidRPr="00353161" w:rsidRDefault="004C2A34" w:rsidP="00A62CC5">
      <w:pPr>
        <w:ind w:firstLine="709"/>
      </w:pPr>
      <w:r w:rsidRPr="00353161">
        <w:t>Для этого выберите объект базы – Запросы. В режиме Конструктор создайте запрос на выборку (Создать/Конструктор). Добавьте таблицу «Студенты».</w:t>
      </w:r>
    </w:p>
    <w:p w14:paraId="568542A3" w14:textId="77777777" w:rsidR="004C2A34" w:rsidRPr="00353161" w:rsidRDefault="004C2A34" w:rsidP="00A62CC5">
      <w:pPr>
        <w:ind w:firstLine="709"/>
      </w:pPr>
      <w:r w:rsidRPr="00353161">
        <w:t>Выберите из списка полей таблицы поля Фамилия, Имя, Телефон. В строке «Условие отбора» поля Фамилия бланка запроса наберите условие – «С*» ( символ * свидетельствует о наличии произвольных символов за буквой «С»).</w:t>
      </w:r>
    </w:p>
    <w:p w14:paraId="515A5356" w14:textId="77777777" w:rsidR="004C2A34" w:rsidRPr="00353161" w:rsidRDefault="004C2A34" w:rsidP="00A62CC5">
      <w:pPr>
        <w:ind w:firstLine="709"/>
      </w:pPr>
      <w:r w:rsidRPr="00353161">
        <w:t>Задайте сортировку по полю Имя. Проверьте, чтобы в строке «Вывод на экран», отвечающей за вывод записей в динамическом наборе на экран компьютера, стояли галочки.</w:t>
      </w:r>
    </w:p>
    <w:p w14:paraId="113BE835" w14:textId="77777777" w:rsidR="004C2A34" w:rsidRPr="00353161" w:rsidRDefault="004C2A34" w:rsidP="00A62CC5">
      <w:pPr>
        <w:ind w:firstLine="709"/>
      </w:pPr>
      <w:r w:rsidRPr="00353161">
        <w:t>После запуска запроса на исполнение командой Запрос/Запуск или кнопкой Запуск панели инструментов («!» – восклицательный знак) произойдет отбор по условию. Сохраните запрос под именем «Фамилия С».</w:t>
      </w:r>
    </w:p>
    <w:p w14:paraId="4247E430" w14:textId="77777777" w:rsidR="004C2A34" w:rsidRPr="00353161" w:rsidRDefault="004C2A34" w:rsidP="00A62CC5">
      <w:pPr>
        <w:ind w:firstLine="709"/>
      </w:pPr>
      <w:r w:rsidRPr="00353161">
        <w:t>2. Выберите всех сотрудников со специализацией «технолог».</w:t>
      </w:r>
    </w:p>
    <w:p w14:paraId="5B09E259" w14:textId="77777777" w:rsidR="004C2A34" w:rsidRPr="00353161" w:rsidRDefault="004C2A34" w:rsidP="00A62CC5">
      <w:pPr>
        <w:ind w:firstLine="709"/>
      </w:pPr>
      <w:r w:rsidRPr="00353161">
        <w:t>Для этого создайте запрос (Создать/Конструктор). Добавьте таблицу «Студенты». Выберите выводимые поля Фамилия, Имя, Отчество, Специализация. В строке «Условие отбора» поля Специализация бланка запроса наберите условие – «технолог». Задайте сортировку по возрастанию по полю Фамилия.</w:t>
      </w:r>
    </w:p>
    <w:p w14:paraId="253D532A" w14:textId="77777777" w:rsidR="004C2A34" w:rsidRPr="00353161" w:rsidRDefault="004C2A34" w:rsidP="00A62CC5">
      <w:pPr>
        <w:ind w:firstLine="709"/>
      </w:pPr>
      <w:r w:rsidRPr="00353161">
        <w:t>Для запуска запроса выберите команду Запрос/Запуск. Сохраните запрос под именем «Запрос – Технолог».</w:t>
      </w:r>
    </w:p>
    <w:p w14:paraId="3CAC3C23" w14:textId="77777777" w:rsidR="004C2A34" w:rsidRPr="00353161" w:rsidRDefault="004C2A34" w:rsidP="00A62CC5">
      <w:pPr>
        <w:ind w:firstLine="709"/>
      </w:pPr>
      <w:r w:rsidRPr="00353161">
        <w:t>Задание 5. Расчет суммарного значения поля.</w:t>
      </w:r>
    </w:p>
    <w:p w14:paraId="368BE84D" w14:textId="77777777" w:rsidR="004C2A34" w:rsidRPr="00353161" w:rsidRDefault="004C2A34" w:rsidP="00A62CC5">
      <w:pPr>
        <w:ind w:firstLine="709"/>
      </w:pPr>
      <w:r w:rsidRPr="00353161">
        <w:t>Порядок работы</w:t>
      </w:r>
    </w:p>
    <w:p w14:paraId="305BA6CB" w14:textId="77777777" w:rsidR="004C2A34" w:rsidRPr="00353161" w:rsidRDefault="004C2A34" w:rsidP="00A62CC5">
      <w:pPr>
        <w:ind w:firstLine="709"/>
      </w:pPr>
      <w:r w:rsidRPr="00353161">
        <w:t>1. В таблице «Студенты» с помощью запроса подсчитайте суммарное значение по полям Стипендия и Надбавка.</w:t>
      </w:r>
    </w:p>
    <w:p w14:paraId="471A84E6" w14:textId="77777777" w:rsidR="004C2A34" w:rsidRPr="00353161" w:rsidRDefault="004C2A34" w:rsidP="00A62CC5">
      <w:pPr>
        <w:ind w:firstLine="709"/>
      </w:pPr>
      <w:r w:rsidRPr="00353161">
        <w:t>2. Для расчета суммарного значения полей создайте запрос в Конструкторе и в бланке запроса выберите поля Стипендия и Надбавка. 3. Нажмите кнопку Групповые операции (X) на панели инструментов. В появившейся строке «Групповые операции» бланка запроса из раскрывающегося списка выберите функцию Sum. Запустите запрос на исполнение. Сохраните запрос под именем «Запрос –Сумма».</w:t>
      </w:r>
    </w:p>
    <w:p w14:paraId="5F694C83" w14:textId="77777777" w:rsidR="004C2A34" w:rsidRPr="00353161" w:rsidRDefault="004C2A34" w:rsidP="00A62CC5">
      <w:pPr>
        <w:ind w:firstLine="709"/>
      </w:pPr>
      <w:r w:rsidRPr="00353161">
        <w:t>Задание 6. Запрос на выборку в интервале дат.</w:t>
      </w:r>
    </w:p>
    <w:p w14:paraId="65A91913" w14:textId="77777777" w:rsidR="004C2A34" w:rsidRPr="00353161" w:rsidRDefault="004C2A34" w:rsidP="00A62CC5">
      <w:pPr>
        <w:ind w:firstLine="709"/>
      </w:pPr>
      <w:r w:rsidRPr="00353161">
        <w:lastRenderedPageBreak/>
        <w:t>Создайте по таблице «Студенты и задания» запрос на выборку всех студентов, которым надо представить курсовые работы (конечная дата) с 01.05.04 по 25.05.04. Задайте сортировку по Начальной дате по возрастанию. Сохраните запрос под именем «Запрос – Итог».</w:t>
      </w:r>
    </w:p>
    <w:p w14:paraId="2333E5CA" w14:textId="77777777" w:rsidR="004C2A34" w:rsidRPr="00353161" w:rsidRDefault="004C2A34" w:rsidP="00A62CC5">
      <w:pPr>
        <w:ind w:firstLine="709"/>
      </w:pPr>
      <w:r w:rsidRPr="00353161">
        <w:t>Краткая справка. При наборе условия используется логический оператор AND. Условие данного запроса имеет вид</w:t>
      </w:r>
    </w:p>
    <w:p w14:paraId="190341D7" w14:textId="77777777" w:rsidR="004C2A34" w:rsidRPr="00353161" w:rsidRDefault="004C2A34" w:rsidP="00A62CC5">
      <w:pPr>
        <w:ind w:firstLine="709"/>
      </w:pPr>
      <w:r w:rsidRPr="00353161">
        <w:t>&gt; = 01.05.04 AND &lt; = 25.05.04.</w:t>
      </w:r>
    </w:p>
    <w:p w14:paraId="2D018536" w14:textId="77777777" w:rsidR="004C2A34" w:rsidRPr="00353161" w:rsidRDefault="004C2A34" w:rsidP="00A62CC5">
      <w:pPr>
        <w:ind w:firstLine="709"/>
      </w:pPr>
    </w:p>
    <w:p w14:paraId="2E60339F" w14:textId="77777777" w:rsidR="004C2A34" w:rsidRPr="00353161" w:rsidRDefault="004C2A34" w:rsidP="00A62CC5">
      <w:pPr>
        <w:ind w:firstLine="709"/>
      </w:pPr>
      <w:r w:rsidRPr="00353161">
        <w:t>Рис. 1. Запрос с логическим оператором AND на выборку по условию</w:t>
      </w:r>
    </w:p>
    <w:p w14:paraId="3BA92DC8" w14:textId="77777777" w:rsidR="004C2A34" w:rsidRPr="00353161" w:rsidRDefault="004C2A34" w:rsidP="00A62CC5">
      <w:pPr>
        <w:ind w:firstLine="709"/>
      </w:pPr>
      <w:r w:rsidRPr="00353161">
        <w:t>Задание 7. Запрос на выборку по нескольким полям.</w:t>
      </w:r>
    </w:p>
    <w:p w14:paraId="644E3562" w14:textId="77777777" w:rsidR="004C2A34" w:rsidRPr="00353161" w:rsidRDefault="004C2A34" w:rsidP="00A62CC5">
      <w:pPr>
        <w:ind w:firstLine="709"/>
      </w:pPr>
      <w:r w:rsidRPr="00353161">
        <w:t>Выведите в запросе всех студентов с сортировкой по фамилиям, обучающихся по специализации «бухгалтер» и проживающих в Москве (рис. 2). Сохраните запрос под именем «Бухгалтер – Москва».</w:t>
      </w:r>
    </w:p>
    <w:p w14:paraId="2762E7BD" w14:textId="77777777" w:rsidR="004C2A34" w:rsidRPr="00353161" w:rsidRDefault="004C2A34" w:rsidP="00A62CC5">
      <w:pPr>
        <w:ind w:firstLine="709"/>
      </w:pPr>
    </w:p>
    <w:p w14:paraId="18611029" w14:textId="77777777" w:rsidR="004C2A34" w:rsidRPr="00353161" w:rsidRDefault="004C2A34" w:rsidP="00A62CC5">
      <w:pPr>
        <w:ind w:firstLine="709"/>
      </w:pPr>
      <w:r w:rsidRPr="00353161">
        <w:t>Рис. 2. Выбор по Адресу и Специализации с сортировкой по Фамилии</w:t>
      </w:r>
    </w:p>
    <w:p w14:paraId="5EB5A7D8" w14:textId="77777777" w:rsidR="004C2A34" w:rsidRPr="00353161" w:rsidRDefault="004C2A34" w:rsidP="00A62CC5">
      <w:pPr>
        <w:ind w:firstLine="709"/>
      </w:pPr>
      <w:r w:rsidRPr="00353161">
        <w:t>Краткая справка. Отчет – это объект базы данных, предназначенный для вывода (на экран, принтер или в файл) информации из БД.</w:t>
      </w:r>
    </w:p>
    <w:p w14:paraId="79F4F716" w14:textId="77777777" w:rsidR="004C2A34" w:rsidRPr="00353161" w:rsidRDefault="004C2A34" w:rsidP="00A62CC5">
      <w:pPr>
        <w:ind w:firstLine="709"/>
      </w:pPr>
      <w:r w:rsidRPr="00353161">
        <w:t>Задание 8 Создание автоотчета.</w:t>
      </w:r>
    </w:p>
    <w:p w14:paraId="45B7FD3B" w14:textId="77777777" w:rsidR="004C2A34" w:rsidRPr="00353161" w:rsidRDefault="004C2A34" w:rsidP="00A62CC5">
      <w:pPr>
        <w:ind w:firstLine="709"/>
      </w:pPr>
      <w:r w:rsidRPr="00353161">
        <w:t>Создайте автоотчет в столбец по таблице «Студенты».</w:t>
      </w:r>
    </w:p>
    <w:p w14:paraId="3E7A8C30" w14:textId="77777777" w:rsidR="004C2A34" w:rsidRDefault="004C2A34" w:rsidP="00A62CC5">
      <w:pPr>
        <w:ind w:firstLine="709"/>
      </w:pPr>
      <w:r w:rsidRPr="00353161">
        <w:t>Краткая справка. После выбора источника записей и макета (в столбец, ленточный) автоотчет создает отчет, который использует все поля источника записей и применяет последний использованный автоформат.</w:t>
      </w:r>
    </w:p>
    <w:p w14:paraId="7E60D969" w14:textId="77777777" w:rsidR="00AD0CE3" w:rsidRPr="00353161" w:rsidRDefault="00AD0CE3" w:rsidP="00A62CC5">
      <w:pPr>
        <w:ind w:firstLine="709"/>
      </w:pPr>
    </w:p>
    <w:p w14:paraId="64819863" w14:textId="77777777" w:rsidR="004C2A34" w:rsidRPr="00AD0CE3" w:rsidRDefault="004C2A34" w:rsidP="00A62CC5">
      <w:pPr>
        <w:ind w:firstLine="709"/>
        <w:rPr>
          <w:b/>
        </w:rPr>
      </w:pPr>
      <w:r w:rsidRPr="00AD0CE3">
        <w:rPr>
          <w:b/>
        </w:rPr>
        <w:t>Контрольные вопросы</w:t>
      </w:r>
    </w:p>
    <w:p w14:paraId="5AC008EC" w14:textId="77777777" w:rsidR="004C2A34" w:rsidRPr="00353161" w:rsidRDefault="004C2A34" w:rsidP="00A62CC5">
      <w:pPr>
        <w:ind w:firstLine="709"/>
      </w:pPr>
      <w:r w:rsidRPr="00353161">
        <w:t>1.</w:t>
      </w:r>
      <w:r w:rsidRPr="00353161">
        <w:tab/>
        <w:t>Как создать базу данных MS Access?</w:t>
      </w:r>
    </w:p>
    <w:p w14:paraId="14232259" w14:textId="77777777" w:rsidR="004C2A34" w:rsidRDefault="004C2A34" w:rsidP="00A62CC5">
      <w:pPr>
        <w:ind w:firstLine="709"/>
      </w:pPr>
      <w:r w:rsidRPr="00353161">
        <w:t>2.</w:t>
      </w:r>
      <w:r w:rsidRPr="00353161">
        <w:tab/>
        <w:t>С помощью какого элемента можно производить ввод новых элементов базы данных в автоматическом режиме?</w:t>
      </w:r>
    </w:p>
    <w:p w14:paraId="22E9774B" w14:textId="77777777" w:rsidR="001C23DA" w:rsidRPr="00353161" w:rsidRDefault="001C23DA" w:rsidP="00A62CC5">
      <w:pPr>
        <w:ind w:firstLine="709"/>
      </w:pPr>
    </w:p>
    <w:p w14:paraId="71922C3E" w14:textId="77777777" w:rsidR="00423F89" w:rsidRPr="00423F89" w:rsidRDefault="00423F89"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r w:rsidRPr="00423F89">
        <w:rPr>
          <w:b/>
          <w:bCs/>
        </w:rPr>
        <w:t>Практическая работа №21</w:t>
      </w:r>
    </w:p>
    <w:p w14:paraId="0FB848FA" w14:textId="77777777" w:rsidR="00A21F6C" w:rsidRPr="00423F89" w:rsidRDefault="00A21F6C"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r w:rsidRPr="00423F89">
        <w:rPr>
          <w:b/>
        </w:rPr>
        <w:t>Обзор компьютерных СПС.</w:t>
      </w:r>
      <w:r w:rsidR="00AD0CE3" w:rsidRPr="00423F89">
        <w:rPr>
          <w:b/>
        </w:rPr>
        <w:t xml:space="preserve"> </w:t>
      </w:r>
      <w:r w:rsidRPr="00423F89">
        <w:rPr>
          <w:b/>
          <w:bCs/>
        </w:rPr>
        <w:t>Правила работы с СПС «Гарант»</w:t>
      </w:r>
    </w:p>
    <w:p w14:paraId="2BD45B70" w14:textId="77777777" w:rsidR="006E246F" w:rsidRPr="00353161" w:rsidRDefault="006E246F" w:rsidP="00A62CC5">
      <w:pPr>
        <w:pStyle w:val="af0"/>
        <w:rPr>
          <w:sz w:val="24"/>
          <w:szCs w:val="24"/>
        </w:rPr>
      </w:pPr>
      <w:r w:rsidRPr="00353161">
        <w:rPr>
          <w:sz w:val="24"/>
          <w:szCs w:val="24"/>
        </w:rPr>
        <w:t xml:space="preserve">Цель </w:t>
      </w:r>
      <w:r w:rsidR="00AD0CE3">
        <w:rPr>
          <w:sz w:val="24"/>
          <w:szCs w:val="24"/>
        </w:rPr>
        <w:t xml:space="preserve">работы: </w:t>
      </w:r>
      <w:r w:rsidRPr="00353161">
        <w:rPr>
          <w:sz w:val="24"/>
          <w:szCs w:val="24"/>
        </w:rPr>
        <w:t xml:space="preserve"> приобрести навыки рабаты в СПС: поиск документов, навигация по информационным банкам, спискам документов, документу, создание пользовательской среды.</w:t>
      </w:r>
    </w:p>
    <w:p w14:paraId="0CC4AF82" w14:textId="77777777" w:rsidR="00423F89" w:rsidRDefault="00423F89" w:rsidP="00A62CC5">
      <w:pPr>
        <w:ind w:firstLine="709"/>
        <w:jc w:val="center"/>
        <w:rPr>
          <w:b/>
          <w:color w:val="000000"/>
        </w:rPr>
      </w:pPr>
      <w:bookmarkStart w:id="5" w:name="_Toc280127061"/>
      <w:r>
        <w:rPr>
          <w:b/>
          <w:color w:val="000000"/>
        </w:rPr>
        <w:t xml:space="preserve">Краткие теоретические сведения. </w:t>
      </w:r>
    </w:p>
    <w:p w14:paraId="708DBD34" w14:textId="77777777" w:rsidR="00423F89" w:rsidRPr="004C1C92" w:rsidRDefault="00423F89" w:rsidP="00A62CC5">
      <w:pPr>
        <w:ind w:firstLine="709"/>
        <w:jc w:val="both"/>
      </w:pPr>
      <w:r w:rsidRPr="004C1C92">
        <w:t xml:space="preserve">Созданная в стиле современных офисных приложений, система ГАРАНТ предоставляет возможность работать в интуитивно понятной, дружественной среде и применять привычные  правила и методы работы с информационными ресурсами.  При возникновении вопросов по работе с системой можно  обратиться к электронному </w:t>
      </w:r>
      <w:r w:rsidRPr="004C1C92">
        <w:rPr>
          <w:b/>
          <w:bCs/>
        </w:rPr>
        <w:t>Руководству пользователя</w:t>
      </w:r>
      <w:r w:rsidRPr="004C1C92">
        <w:t>. Оно вызывается с помощью:</w:t>
      </w:r>
    </w:p>
    <w:p w14:paraId="08A06FD3" w14:textId="77777777" w:rsidR="00423F89" w:rsidRPr="004C1C92" w:rsidRDefault="00423F89" w:rsidP="00A62CC5">
      <w:pPr>
        <w:numPr>
          <w:ilvl w:val="0"/>
          <w:numId w:val="88"/>
        </w:numPr>
        <w:spacing w:line="276" w:lineRule="auto"/>
        <w:ind w:left="0" w:firstLine="709"/>
        <w:jc w:val="both"/>
      </w:pPr>
      <w:r w:rsidRPr="004C1C92">
        <w:t xml:space="preserve">клавиши </w:t>
      </w:r>
      <w:r w:rsidRPr="004C1C92">
        <w:rPr>
          <w:b/>
          <w:bCs/>
        </w:rPr>
        <w:t>F1</w:t>
      </w:r>
      <w:r w:rsidRPr="004C1C92">
        <w:t>;</w:t>
      </w:r>
    </w:p>
    <w:p w14:paraId="0DEEB5EA" w14:textId="77777777" w:rsidR="00423F89" w:rsidRPr="004C1C92" w:rsidRDefault="00423F89" w:rsidP="00A62CC5">
      <w:pPr>
        <w:numPr>
          <w:ilvl w:val="0"/>
          <w:numId w:val="88"/>
        </w:numPr>
        <w:spacing w:line="276" w:lineRule="auto"/>
        <w:ind w:left="0" w:firstLine="709"/>
        <w:jc w:val="both"/>
      </w:pPr>
      <w:r w:rsidRPr="004C1C92">
        <w:t xml:space="preserve">команды </w:t>
      </w:r>
      <w:r w:rsidRPr="004C1C92">
        <w:rPr>
          <w:b/>
          <w:bCs/>
        </w:rPr>
        <w:t xml:space="preserve">Руководство пользователя </w:t>
      </w:r>
      <w:r w:rsidRPr="004C1C92">
        <w:t xml:space="preserve">из раздела </w:t>
      </w:r>
      <w:r w:rsidRPr="004C1C92">
        <w:rPr>
          <w:b/>
          <w:bCs/>
        </w:rPr>
        <w:t xml:space="preserve">Помощь  </w:t>
      </w:r>
      <w:r w:rsidRPr="004C1C92">
        <w:t>командного меню.</w:t>
      </w:r>
    </w:p>
    <w:p w14:paraId="19C597B2" w14:textId="77777777" w:rsidR="00423F89" w:rsidRPr="004C1C92" w:rsidRDefault="00423F89" w:rsidP="00A62CC5">
      <w:pPr>
        <w:ind w:firstLine="709"/>
        <w:jc w:val="both"/>
      </w:pPr>
      <w:r w:rsidRPr="004C1C92">
        <w:t xml:space="preserve">Работа с системой ГАРАНТ начинается с Основного меню, с помощью которого вызываются все ключевые функции. К Основному меню можно обратиться в любой момент  работы с помощью кнопки, расположенной на панели инструментов; выбрав соответствующий раздел в Путеводителе Панели задач или нажав клавишу </w:t>
      </w:r>
      <w:r w:rsidRPr="004C1C92">
        <w:rPr>
          <w:b/>
          <w:bCs/>
        </w:rPr>
        <w:t xml:space="preserve">F2 </w:t>
      </w:r>
      <w:r w:rsidRPr="004C1C92">
        <w:t xml:space="preserve">на  клавиатуре.  В центре Основного меню расположена панель </w:t>
      </w:r>
      <w:r w:rsidRPr="004C1C92">
        <w:rPr>
          <w:b/>
          <w:bCs/>
        </w:rPr>
        <w:t>Базового поиска</w:t>
      </w:r>
      <w:r w:rsidRPr="004C1C92">
        <w:t xml:space="preserve">, состоящая из строки ввода запроса и вкладок выбора видов правовой информации. Помимо </w:t>
      </w:r>
      <w:r w:rsidRPr="004C1C92">
        <w:rPr>
          <w:b/>
          <w:bCs/>
        </w:rPr>
        <w:t>Базового поиска</w:t>
      </w:r>
      <w:r w:rsidRPr="004C1C92">
        <w:t xml:space="preserve">, Основное меню позволяет воспользоваться любым из дополнительных поисков, ознакомиться с разделом «Бизнес-справки», перейти к наиболее востребованным материалам по налогам и бухучету, узнать об изменениях в законодательстве, обратиться за помощью к экспертам службы </w:t>
      </w:r>
      <w:r w:rsidRPr="004C1C92">
        <w:rPr>
          <w:b/>
        </w:rPr>
        <w:t>Правового консалтинга</w:t>
      </w:r>
      <w:r w:rsidRPr="004C1C92">
        <w:t xml:space="preserve"> ГАРАНТ, а также быть в курсе </w:t>
      </w:r>
      <w:r w:rsidRPr="004C1C92">
        <w:lastRenderedPageBreak/>
        <w:t>последних правовых новостей. В нижней части Основного меню расположен список последних открытых вами документов.</w:t>
      </w:r>
    </w:p>
    <w:p w14:paraId="4C59384B" w14:textId="77777777" w:rsidR="00423F89" w:rsidRPr="004C1C92" w:rsidRDefault="00423F89" w:rsidP="00A62CC5">
      <w:pPr>
        <w:ind w:firstLine="709"/>
        <w:jc w:val="both"/>
      </w:pPr>
    </w:p>
    <w:bookmarkEnd w:id="5"/>
    <w:p w14:paraId="15D16AAB" w14:textId="77777777" w:rsidR="00353161" w:rsidRPr="00353161" w:rsidRDefault="00353161" w:rsidP="00A62CC5">
      <w:pPr>
        <w:ind w:firstLine="709"/>
        <w:jc w:val="both"/>
        <w:rPr>
          <w:color w:val="000000"/>
        </w:rPr>
      </w:pPr>
      <w:r w:rsidRPr="00353161">
        <w:rPr>
          <w:color w:val="000000"/>
        </w:rPr>
        <w:t xml:space="preserve">Открыть СПС Гарант Эксперт 2010 путем двойного нажатия левой кнопки мыши на иконку </w:t>
      </w:r>
      <w:r w:rsidRPr="00353161">
        <w:rPr>
          <w:noProof/>
          <w:color w:val="000000"/>
        </w:rPr>
        <w:drawing>
          <wp:inline distT="0" distB="0" distL="0" distR="0" wp14:anchorId="2060EAFE" wp14:editId="4123DC3A">
            <wp:extent cx="333375" cy="34290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3375" cy="342900"/>
                    </a:xfrm>
                    <a:prstGeom prst="rect">
                      <a:avLst/>
                    </a:prstGeom>
                    <a:noFill/>
                    <a:ln>
                      <a:noFill/>
                    </a:ln>
                  </pic:spPr>
                </pic:pic>
              </a:graphicData>
            </a:graphic>
          </wp:inline>
        </w:drawing>
      </w:r>
      <w:r w:rsidRPr="00353161">
        <w:rPr>
          <w:color w:val="000000"/>
        </w:rPr>
        <w:t xml:space="preserve"> на рабочем столе. </w:t>
      </w:r>
    </w:p>
    <w:p w14:paraId="1DF5D84C" w14:textId="77777777" w:rsidR="00353161" w:rsidRPr="00353161" w:rsidRDefault="00353161" w:rsidP="00A62CC5">
      <w:pPr>
        <w:ind w:firstLine="709"/>
        <w:jc w:val="both"/>
        <w:rPr>
          <w:color w:val="000000"/>
        </w:rPr>
      </w:pPr>
      <w:r w:rsidRPr="00353161">
        <w:rPr>
          <w:color w:val="000000"/>
        </w:rPr>
        <w:t>После загрузки на экране появляется диалоговое окно Базового поиска. Основные элементы диалогового окна: панель инструментов, баннеры, строк поиска, дополнительные критерии поиска представлены на рис. 2.8.</w:t>
      </w:r>
    </w:p>
    <w:p w14:paraId="7B779B98" w14:textId="77777777" w:rsidR="00353161" w:rsidRPr="00353161" w:rsidRDefault="00353161" w:rsidP="00A62CC5">
      <w:pPr>
        <w:spacing w:after="200"/>
        <w:ind w:firstLine="709"/>
        <w:jc w:val="right"/>
        <w:rPr>
          <w:color w:val="000000"/>
        </w:rPr>
      </w:pPr>
      <w:r w:rsidRPr="00353161">
        <w:rPr>
          <w:noProof/>
          <w:color w:val="000000"/>
        </w:rPr>
        <w:drawing>
          <wp:inline distT="0" distB="0" distL="0" distR="0" wp14:anchorId="17C481A0" wp14:editId="68ADA7D2">
            <wp:extent cx="5257800" cy="30670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57">
                      <a:lum contrast="-12000"/>
                      <a:extLst>
                        <a:ext uri="{28A0092B-C50C-407E-A947-70E740481C1C}">
                          <a14:useLocalDpi xmlns:a14="http://schemas.microsoft.com/office/drawing/2010/main" val="0"/>
                        </a:ext>
                      </a:extLst>
                    </a:blip>
                    <a:srcRect/>
                    <a:stretch>
                      <a:fillRect/>
                    </a:stretch>
                  </pic:blipFill>
                  <pic:spPr bwMode="auto">
                    <a:xfrm>
                      <a:off x="0" y="0"/>
                      <a:ext cx="5257800" cy="3067050"/>
                    </a:xfrm>
                    <a:prstGeom prst="rect">
                      <a:avLst/>
                    </a:prstGeom>
                    <a:noFill/>
                    <a:ln>
                      <a:noFill/>
                    </a:ln>
                  </pic:spPr>
                </pic:pic>
              </a:graphicData>
            </a:graphic>
          </wp:inline>
        </w:drawing>
      </w:r>
    </w:p>
    <w:p w14:paraId="36991B11" w14:textId="77777777" w:rsidR="00353161" w:rsidRPr="00353161" w:rsidRDefault="00353161" w:rsidP="00A62CC5">
      <w:pPr>
        <w:spacing w:after="200"/>
        <w:ind w:firstLine="709"/>
        <w:jc w:val="center"/>
        <w:rPr>
          <w:color w:val="000000"/>
        </w:rPr>
      </w:pPr>
      <w:r w:rsidRPr="00353161">
        <w:rPr>
          <w:color w:val="000000"/>
        </w:rPr>
        <w:t>Рис. 2.8. Основные элементы диалогового окна</w:t>
      </w:r>
    </w:p>
    <w:p w14:paraId="2AB036F7" w14:textId="77777777" w:rsidR="00353161" w:rsidRPr="00353161" w:rsidRDefault="00353161" w:rsidP="00A62CC5">
      <w:pPr>
        <w:ind w:firstLine="709"/>
        <w:jc w:val="both"/>
        <w:rPr>
          <w:color w:val="000000"/>
        </w:rPr>
      </w:pPr>
      <w:r w:rsidRPr="00353161">
        <w:rPr>
          <w:bCs/>
          <w:color w:val="000000"/>
        </w:rPr>
        <w:t>В</w:t>
      </w:r>
      <w:r w:rsidRPr="00353161">
        <w:rPr>
          <w:b/>
          <w:bCs/>
          <w:color w:val="000000"/>
        </w:rPr>
        <w:t xml:space="preserve"> Строку поиска </w:t>
      </w:r>
      <w:r w:rsidRPr="00353161">
        <w:rPr>
          <w:bCs/>
          <w:color w:val="000000"/>
        </w:rPr>
        <w:t>вводят</w:t>
      </w:r>
      <w:r w:rsidRPr="00353161">
        <w:rPr>
          <w:color w:val="000000"/>
        </w:rPr>
        <w:t>необходимые для поиска ключевые слова, названия документов, их номера.</w:t>
      </w:r>
    </w:p>
    <w:p w14:paraId="453968C3" w14:textId="77777777" w:rsidR="00353161" w:rsidRPr="00353161" w:rsidRDefault="00353161" w:rsidP="00A62CC5">
      <w:pPr>
        <w:ind w:firstLine="709"/>
        <w:jc w:val="both"/>
        <w:rPr>
          <w:color w:val="000000"/>
        </w:rPr>
      </w:pPr>
      <w:r w:rsidRPr="00353161">
        <w:rPr>
          <w:color w:val="000000"/>
        </w:rPr>
        <w:t>Гарант предлагает автозаполнение строки поиска, если есть совпадения по начально введенным словам или словосочетаниям (рис. 2.9.). При вводе слов «Закон об обр…» (имеется ввиду – «Закон об образовании») система выдает также схожие по названию документы.</w:t>
      </w:r>
    </w:p>
    <w:p w14:paraId="4674E22C" w14:textId="77777777" w:rsidR="00353161" w:rsidRPr="00353161" w:rsidRDefault="00353161" w:rsidP="00A62CC5">
      <w:pPr>
        <w:spacing w:after="200"/>
        <w:ind w:firstLine="709"/>
        <w:jc w:val="right"/>
        <w:rPr>
          <w:color w:val="000000"/>
        </w:rPr>
      </w:pPr>
      <w:r w:rsidRPr="00353161">
        <w:rPr>
          <w:noProof/>
          <w:color w:val="000000"/>
        </w:rPr>
        <w:drawing>
          <wp:inline distT="0" distB="0" distL="0" distR="0" wp14:anchorId="690C152E" wp14:editId="0F956326">
            <wp:extent cx="5305425" cy="260032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05425" cy="2600325"/>
                    </a:xfrm>
                    <a:prstGeom prst="rect">
                      <a:avLst/>
                    </a:prstGeom>
                    <a:noFill/>
                    <a:ln>
                      <a:noFill/>
                    </a:ln>
                  </pic:spPr>
                </pic:pic>
              </a:graphicData>
            </a:graphic>
          </wp:inline>
        </w:drawing>
      </w:r>
    </w:p>
    <w:p w14:paraId="0D1589F4" w14:textId="77777777" w:rsidR="00353161" w:rsidRPr="00353161" w:rsidRDefault="00353161" w:rsidP="00A62CC5">
      <w:pPr>
        <w:ind w:firstLine="709"/>
        <w:jc w:val="center"/>
        <w:rPr>
          <w:color w:val="000000"/>
        </w:rPr>
      </w:pPr>
      <w:r w:rsidRPr="00353161">
        <w:rPr>
          <w:color w:val="000000"/>
        </w:rPr>
        <w:t>Рис. 2.9. Автозаполнение строки поиска</w:t>
      </w:r>
    </w:p>
    <w:p w14:paraId="0E5A1290" w14:textId="77777777" w:rsidR="00353161" w:rsidRPr="00353161" w:rsidRDefault="00353161" w:rsidP="00A62CC5">
      <w:pPr>
        <w:ind w:firstLine="709"/>
        <w:jc w:val="both"/>
        <w:rPr>
          <w:color w:val="000000"/>
        </w:rPr>
      </w:pPr>
      <w:r w:rsidRPr="00353161">
        <w:rPr>
          <w:color w:val="000000"/>
        </w:rPr>
        <w:lastRenderedPageBreak/>
        <w:t>Система имеет функцию эквайринг (рис.2.10.), что удобно при большом объеме вводимых данных в строку поиска. С помощью этой функции можно выбрать любые слова или словосочетания, которые были введены пользователем ранее.</w:t>
      </w:r>
    </w:p>
    <w:p w14:paraId="3086C547" w14:textId="77777777" w:rsidR="00353161" w:rsidRPr="00353161" w:rsidRDefault="00353161" w:rsidP="00A62CC5">
      <w:pPr>
        <w:spacing w:after="200"/>
        <w:ind w:firstLine="709"/>
        <w:jc w:val="right"/>
        <w:rPr>
          <w:color w:val="000000"/>
        </w:rPr>
      </w:pPr>
      <w:r w:rsidRPr="00353161">
        <w:rPr>
          <w:noProof/>
          <w:color w:val="000000"/>
        </w:rPr>
        <w:drawing>
          <wp:inline distT="0" distB="0" distL="0" distR="0" wp14:anchorId="71096FAF" wp14:editId="120E8656">
            <wp:extent cx="5143500" cy="252412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43500" cy="2524125"/>
                    </a:xfrm>
                    <a:prstGeom prst="rect">
                      <a:avLst/>
                    </a:prstGeom>
                    <a:noFill/>
                    <a:ln>
                      <a:noFill/>
                    </a:ln>
                  </pic:spPr>
                </pic:pic>
              </a:graphicData>
            </a:graphic>
          </wp:inline>
        </w:drawing>
      </w:r>
    </w:p>
    <w:p w14:paraId="3D4AF9A7" w14:textId="77777777" w:rsidR="00353161" w:rsidRPr="00353161" w:rsidRDefault="00353161" w:rsidP="00A62CC5">
      <w:pPr>
        <w:ind w:firstLine="709"/>
        <w:jc w:val="center"/>
        <w:rPr>
          <w:color w:val="000000"/>
        </w:rPr>
      </w:pPr>
      <w:r w:rsidRPr="00353161">
        <w:rPr>
          <w:color w:val="000000"/>
        </w:rPr>
        <w:t>Рис. 2.10. Демонстрацияэквайринга</w:t>
      </w:r>
    </w:p>
    <w:p w14:paraId="005852BD" w14:textId="77777777" w:rsidR="00353161" w:rsidRPr="00353161" w:rsidRDefault="00353161" w:rsidP="00A62CC5">
      <w:pPr>
        <w:ind w:firstLine="709"/>
        <w:jc w:val="both"/>
        <w:rPr>
          <w:color w:val="000000"/>
        </w:rPr>
      </w:pPr>
      <w:r w:rsidRPr="00353161">
        <w:rPr>
          <w:b/>
          <w:bCs/>
          <w:color w:val="000000"/>
        </w:rPr>
        <w:t>Дополнительные критерии поиска (</w:t>
      </w:r>
      <w:r w:rsidRPr="00353161">
        <w:rPr>
          <w:color w:val="000000"/>
        </w:rPr>
        <w:t>рис. 2.11.):</w:t>
      </w:r>
      <w:r w:rsidRPr="00353161">
        <w:rPr>
          <w:i/>
          <w:iCs/>
          <w:color w:val="000000"/>
        </w:rPr>
        <w:t xml:space="preserve"> раздел документации для конкретного документа</w:t>
      </w:r>
      <w:r w:rsidRPr="00353161">
        <w:rPr>
          <w:color w:val="000000"/>
        </w:rPr>
        <w:t>: все документы, акты органов власти, судебная практика, формы документов, комментарии; п</w:t>
      </w:r>
      <w:r w:rsidRPr="00353161">
        <w:rPr>
          <w:i/>
          <w:iCs/>
          <w:color w:val="000000"/>
        </w:rPr>
        <w:t>о месту смысловой нагрузке ключевых слов</w:t>
      </w:r>
      <w:r w:rsidRPr="00353161">
        <w:rPr>
          <w:color w:val="000000"/>
        </w:rPr>
        <w:t>: по реквизитам, по ситуации, по источнику публикации, по толковому словарю.</w:t>
      </w:r>
    </w:p>
    <w:p w14:paraId="576AD2AF" w14:textId="77777777" w:rsidR="00353161" w:rsidRPr="00353161" w:rsidRDefault="00353161" w:rsidP="00A62CC5">
      <w:pPr>
        <w:spacing w:after="200"/>
        <w:ind w:firstLine="709"/>
        <w:jc w:val="right"/>
        <w:rPr>
          <w:color w:val="000000"/>
        </w:rPr>
      </w:pPr>
      <w:r w:rsidRPr="00353161">
        <w:rPr>
          <w:noProof/>
          <w:color w:val="000000"/>
        </w:rPr>
        <w:drawing>
          <wp:inline distT="0" distB="0" distL="0" distR="0" wp14:anchorId="52444B29" wp14:editId="21044D65">
            <wp:extent cx="5343525" cy="220027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43525" cy="2200275"/>
                    </a:xfrm>
                    <a:prstGeom prst="rect">
                      <a:avLst/>
                    </a:prstGeom>
                    <a:noFill/>
                    <a:ln>
                      <a:noFill/>
                    </a:ln>
                  </pic:spPr>
                </pic:pic>
              </a:graphicData>
            </a:graphic>
          </wp:inline>
        </w:drawing>
      </w:r>
    </w:p>
    <w:p w14:paraId="38215BFE" w14:textId="77777777" w:rsidR="00353161" w:rsidRPr="00353161" w:rsidRDefault="00353161" w:rsidP="00A62CC5">
      <w:pPr>
        <w:spacing w:after="200"/>
        <w:ind w:firstLine="709"/>
        <w:jc w:val="center"/>
        <w:rPr>
          <w:color w:val="000000"/>
        </w:rPr>
      </w:pPr>
      <w:r w:rsidRPr="00353161">
        <w:rPr>
          <w:color w:val="000000"/>
        </w:rPr>
        <w:t>Рис. 2.11. Дополнительные критерии поиска</w:t>
      </w:r>
    </w:p>
    <w:p w14:paraId="72D2EE05" w14:textId="77777777" w:rsidR="00353161" w:rsidRPr="00353161" w:rsidRDefault="00353161" w:rsidP="00A62CC5">
      <w:pPr>
        <w:ind w:firstLine="709"/>
        <w:jc w:val="both"/>
        <w:rPr>
          <w:color w:val="000000"/>
        </w:rPr>
      </w:pPr>
      <w:r w:rsidRPr="00353161">
        <w:rPr>
          <w:b/>
          <w:color w:val="000000"/>
        </w:rPr>
        <w:t>Область поиска</w:t>
      </w:r>
      <w:r w:rsidRPr="00353161">
        <w:rPr>
          <w:color w:val="000000"/>
        </w:rPr>
        <w:t xml:space="preserve"> обширна: везде, в списке, в названиях документов списка. Данная функция сужает круг документов при поиске, когда недостаточно информации о названии или других реквизитах. На рис. 2.12. выделена область списка.</w:t>
      </w:r>
    </w:p>
    <w:p w14:paraId="21023259" w14:textId="77777777" w:rsidR="00353161" w:rsidRPr="00353161" w:rsidRDefault="00353161" w:rsidP="00A62CC5">
      <w:pPr>
        <w:spacing w:after="200"/>
        <w:ind w:firstLine="709"/>
        <w:jc w:val="right"/>
        <w:rPr>
          <w:color w:val="000000"/>
        </w:rPr>
      </w:pPr>
      <w:r w:rsidRPr="00353161">
        <w:rPr>
          <w:rFonts w:ascii="Calibri" w:hAnsi="Calibri"/>
          <w:noProof/>
        </w:rPr>
        <w:lastRenderedPageBreak/>
        <w:drawing>
          <wp:inline distT="0" distB="0" distL="0" distR="0" wp14:anchorId="3D19EBF1" wp14:editId="267D44A2">
            <wp:extent cx="5267325" cy="293370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67325" cy="2933700"/>
                    </a:xfrm>
                    <a:prstGeom prst="rect">
                      <a:avLst/>
                    </a:prstGeom>
                    <a:noFill/>
                    <a:ln>
                      <a:noFill/>
                    </a:ln>
                  </pic:spPr>
                </pic:pic>
              </a:graphicData>
            </a:graphic>
          </wp:inline>
        </w:drawing>
      </w:r>
    </w:p>
    <w:p w14:paraId="6C5255F9" w14:textId="77777777" w:rsidR="00353161" w:rsidRPr="00353161" w:rsidRDefault="00353161" w:rsidP="00A62CC5">
      <w:pPr>
        <w:spacing w:after="200"/>
        <w:ind w:firstLine="709"/>
        <w:jc w:val="center"/>
        <w:rPr>
          <w:color w:val="000000"/>
        </w:rPr>
      </w:pPr>
      <w:r w:rsidRPr="00353161">
        <w:rPr>
          <w:color w:val="000000"/>
        </w:rPr>
        <w:t>Рис. 2.12. Осуществление поиска «в списке»</w:t>
      </w:r>
    </w:p>
    <w:p w14:paraId="2DB922E6" w14:textId="77777777" w:rsidR="00353161" w:rsidRPr="00353161" w:rsidRDefault="00353161" w:rsidP="00A62CC5">
      <w:pPr>
        <w:ind w:firstLine="709"/>
        <w:jc w:val="both"/>
        <w:rPr>
          <w:color w:val="000000"/>
        </w:rPr>
      </w:pPr>
      <w:r w:rsidRPr="00353161">
        <w:rPr>
          <w:color w:val="000000"/>
        </w:rPr>
        <w:t xml:space="preserve">Найти нужный документ можно двумя способами (рис. 2.13.): </w:t>
      </w:r>
    </w:p>
    <w:p w14:paraId="327CABB2" w14:textId="77777777" w:rsidR="00353161" w:rsidRPr="00353161" w:rsidRDefault="00353161" w:rsidP="00A62CC5">
      <w:pPr>
        <w:numPr>
          <w:ilvl w:val="0"/>
          <w:numId w:val="59"/>
        </w:numPr>
        <w:ind w:left="0" w:firstLine="709"/>
        <w:jc w:val="both"/>
        <w:rPr>
          <w:color w:val="000000"/>
        </w:rPr>
      </w:pPr>
      <w:r w:rsidRPr="00353161">
        <w:rPr>
          <w:color w:val="000000"/>
        </w:rPr>
        <w:t>На панели инструментов выбрать пункт меню «Поиск», а далее варианты поиска: «Базовый поиск», «Поиск по реквизитам» (рис. 2.14.), «По ситуации», «По источнику опубликования», «ПРАЙМ», «Правовой навигатор», «Справочная информация», «Толковый словарь»;</w:t>
      </w:r>
    </w:p>
    <w:p w14:paraId="73D392D8" w14:textId="77777777" w:rsidR="00353161" w:rsidRPr="00353161" w:rsidRDefault="00353161" w:rsidP="00A62CC5">
      <w:pPr>
        <w:numPr>
          <w:ilvl w:val="0"/>
          <w:numId w:val="59"/>
        </w:numPr>
        <w:ind w:left="0" w:firstLine="709"/>
        <w:jc w:val="both"/>
        <w:rPr>
          <w:color w:val="000000"/>
        </w:rPr>
      </w:pPr>
      <w:r w:rsidRPr="00353161">
        <w:rPr>
          <w:color w:val="000000"/>
        </w:rPr>
        <w:t>По центру основного диалогового окна строка поиска Базовый поиск и ниже – те же возможности, что и в варианте 1, только ПРАЙМ выведен отдельно выше строки поиска, правовой навигатор представлен в виде отдельных кнопок «Все документы», «Акты органов власти», «Судебная практика», «Формы документов», «Комментарии». Справочная информация «Мониторинг», «Бизнес-справки», «Налоги», «Новые поступления» расположены по всему диалоговому окну.</w:t>
      </w:r>
    </w:p>
    <w:p w14:paraId="16B557BD" w14:textId="77777777" w:rsidR="00353161" w:rsidRPr="00353161" w:rsidRDefault="00353161" w:rsidP="00A62CC5">
      <w:pPr>
        <w:ind w:firstLine="709"/>
        <w:jc w:val="right"/>
        <w:rPr>
          <w:color w:val="000000"/>
        </w:rPr>
      </w:pPr>
      <w:r w:rsidRPr="00353161">
        <w:rPr>
          <w:noProof/>
          <w:color w:val="000000"/>
        </w:rPr>
        <w:drawing>
          <wp:inline distT="0" distB="0" distL="0" distR="0" wp14:anchorId="2EBECAA7" wp14:editId="68712D4D">
            <wp:extent cx="5181600" cy="31813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81600" cy="3181350"/>
                    </a:xfrm>
                    <a:prstGeom prst="rect">
                      <a:avLst/>
                    </a:prstGeom>
                    <a:noFill/>
                    <a:ln>
                      <a:noFill/>
                    </a:ln>
                  </pic:spPr>
                </pic:pic>
              </a:graphicData>
            </a:graphic>
          </wp:inline>
        </w:drawing>
      </w:r>
    </w:p>
    <w:p w14:paraId="45F3BD75" w14:textId="77777777" w:rsidR="00353161" w:rsidRPr="00353161" w:rsidRDefault="00353161" w:rsidP="00A62CC5">
      <w:pPr>
        <w:ind w:firstLine="709"/>
        <w:jc w:val="center"/>
        <w:rPr>
          <w:color w:val="000000"/>
        </w:rPr>
      </w:pPr>
      <w:r w:rsidRPr="00353161">
        <w:rPr>
          <w:color w:val="000000"/>
        </w:rPr>
        <w:t>Рис. 2.13. Возможности осуществления поиска в системе Гарант</w:t>
      </w:r>
    </w:p>
    <w:p w14:paraId="32B81C81" w14:textId="77777777" w:rsidR="00353161" w:rsidRPr="00353161" w:rsidRDefault="00353161" w:rsidP="00A62CC5">
      <w:pPr>
        <w:ind w:firstLine="709"/>
        <w:jc w:val="both"/>
      </w:pPr>
      <w:r w:rsidRPr="00353161">
        <w:t xml:space="preserve">Найти через поисковую систему Гарант Эксперт 2010 Федеральный закон Российской Федерации от 28 декабря 2009 г. № 381-ФЗ "Об основах государственного </w:t>
      </w:r>
      <w:r w:rsidRPr="00353161">
        <w:lastRenderedPageBreak/>
        <w:t>регулирования торговой деятельности в Российской Федерации. Для этого ввести полное название документа в строку поиска.</w:t>
      </w:r>
    </w:p>
    <w:p w14:paraId="5C2A4306" w14:textId="77777777" w:rsidR="00353161" w:rsidRPr="00353161" w:rsidRDefault="00353161" w:rsidP="00A62CC5">
      <w:pPr>
        <w:ind w:firstLine="709"/>
        <w:jc w:val="center"/>
        <w:rPr>
          <w:iCs/>
          <w:color w:val="000000"/>
        </w:rPr>
      </w:pPr>
      <w:r w:rsidRPr="00353161">
        <w:rPr>
          <w:i/>
          <w:noProof/>
          <w:color w:val="000000"/>
        </w:rPr>
        <w:drawing>
          <wp:inline distT="0" distB="0" distL="0" distR="0" wp14:anchorId="58E3CB7F" wp14:editId="3602AFE3">
            <wp:extent cx="5200650" cy="3429000"/>
            <wp:effectExtent l="0" t="0" r="0" b="0"/>
            <wp:docPr id="40" name="Рисунок 40" descr="Рис.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Рис.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00650" cy="3429000"/>
                    </a:xfrm>
                    <a:prstGeom prst="rect">
                      <a:avLst/>
                    </a:prstGeom>
                    <a:noFill/>
                    <a:ln>
                      <a:noFill/>
                    </a:ln>
                  </pic:spPr>
                </pic:pic>
              </a:graphicData>
            </a:graphic>
          </wp:inline>
        </w:drawing>
      </w:r>
      <w:r w:rsidRPr="00353161">
        <w:rPr>
          <w:iCs/>
          <w:color w:val="000000"/>
        </w:rPr>
        <w:t xml:space="preserve">Рис. 2.14. </w:t>
      </w:r>
      <w:r w:rsidRPr="00353161">
        <w:rPr>
          <w:color w:val="000000"/>
        </w:rPr>
        <w:t>Диалоговое</w:t>
      </w:r>
      <w:r w:rsidRPr="00353161">
        <w:rPr>
          <w:iCs/>
          <w:color w:val="000000"/>
        </w:rPr>
        <w:t xml:space="preserve"> окно «Поиск по реквизитам» </w:t>
      </w:r>
    </w:p>
    <w:p w14:paraId="5C5A25EE" w14:textId="77777777" w:rsidR="00353161" w:rsidRPr="00353161" w:rsidRDefault="00353161" w:rsidP="00A62CC5">
      <w:pPr>
        <w:ind w:firstLine="709"/>
        <w:jc w:val="both"/>
      </w:pPr>
      <w:r w:rsidRPr="00353161">
        <w:t>Слева от диалогового окна расположена строка конфигурации, выбрать вкладку «Фильтры», нажав на пункт меню «Вид» на панели инструментов, поставить флажок на фильтр «Действующие». В начале списка появится золотой значок с воронкой (рис. 2.15.). Правой кнопкой мыши нажать на значок, сортировать по юридической силе.</w:t>
      </w:r>
    </w:p>
    <w:p w14:paraId="096DF2C2" w14:textId="77777777" w:rsidR="00353161" w:rsidRPr="00353161" w:rsidRDefault="00353161" w:rsidP="00A62CC5">
      <w:pPr>
        <w:spacing w:after="200"/>
        <w:ind w:firstLine="709"/>
        <w:jc w:val="right"/>
        <w:rPr>
          <w:color w:val="000000"/>
          <w:shd w:val="clear" w:color="auto" w:fill="F5F5F5"/>
        </w:rPr>
      </w:pPr>
      <w:r w:rsidRPr="00353161">
        <w:rPr>
          <w:noProof/>
          <w:color w:val="000000"/>
          <w:shd w:val="clear" w:color="auto" w:fill="F5F5F5"/>
        </w:rPr>
        <w:drawing>
          <wp:inline distT="0" distB="0" distL="0" distR="0" wp14:anchorId="20226EC2" wp14:editId="63FFD367">
            <wp:extent cx="5162550" cy="31908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62550" cy="3190875"/>
                    </a:xfrm>
                    <a:prstGeom prst="rect">
                      <a:avLst/>
                    </a:prstGeom>
                    <a:noFill/>
                    <a:ln>
                      <a:noFill/>
                    </a:ln>
                  </pic:spPr>
                </pic:pic>
              </a:graphicData>
            </a:graphic>
          </wp:inline>
        </w:drawing>
      </w:r>
    </w:p>
    <w:p w14:paraId="5A06A10A" w14:textId="77777777" w:rsidR="00353161" w:rsidRPr="00353161" w:rsidRDefault="00353161" w:rsidP="00A62CC5">
      <w:pPr>
        <w:ind w:firstLine="709"/>
        <w:jc w:val="center"/>
      </w:pPr>
      <w:r w:rsidRPr="00353161">
        <w:t xml:space="preserve">Рис. 2.15. Два </w:t>
      </w:r>
      <w:r w:rsidRPr="00353161">
        <w:rPr>
          <w:color w:val="000000"/>
        </w:rPr>
        <w:t>способа</w:t>
      </w:r>
      <w:r w:rsidRPr="00353161">
        <w:t xml:space="preserve"> поиска функции «Фильтры»</w:t>
      </w:r>
    </w:p>
    <w:p w14:paraId="4B5CEF0C" w14:textId="77777777" w:rsidR="00353161" w:rsidRPr="00353161" w:rsidRDefault="00353161" w:rsidP="00A62CC5">
      <w:pPr>
        <w:ind w:firstLine="709"/>
        <w:jc w:val="both"/>
      </w:pPr>
      <w:r w:rsidRPr="00353161">
        <w:t xml:space="preserve">Среди большого перечня документов со схожими названиями или ключевыми словами найти требуемый и щелкнуть по названию левой кнопкой мыши. </w:t>
      </w:r>
    </w:p>
    <w:p w14:paraId="474B8736" w14:textId="77777777" w:rsidR="00353161" w:rsidRPr="00353161" w:rsidRDefault="00353161" w:rsidP="00A62CC5">
      <w:pPr>
        <w:ind w:firstLine="709"/>
        <w:jc w:val="both"/>
      </w:pPr>
      <w:r w:rsidRPr="00353161">
        <w:t xml:space="preserve">В левой части открытого документа изучить окошко «структура документа», изучить оглавление данного документа, открыть и закрыть список статей по главам. </w:t>
      </w:r>
    </w:p>
    <w:p w14:paraId="378EF304" w14:textId="77777777" w:rsidR="00353161" w:rsidRPr="00353161" w:rsidRDefault="00353161" w:rsidP="00A62CC5">
      <w:pPr>
        <w:ind w:firstLine="709"/>
        <w:jc w:val="both"/>
      </w:pPr>
      <w:r w:rsidRPr="00353161">
        <w:lastRenderedPageBreak/>
        <w:t>Перейти на главу 5, статью 22,  пункт 3, затем перейти по предлагаемой ссылке на статью 14.</w:t>
      </w:r>
    </w:p>
    <w:p w14:paraId="020DB67A" w14:textId="77777777" w:rsidR="00353161" w:rsidRPr="00353161" w:rsidRDefault="00353161" w:rsidP="00A62CC5">
      <w:pPr>
        <w:ind w:firstLine="709"/>
        <w:jc w:val="both"/>
      </w:pPr>
      <w:r w:rsidRPr="00353161">
        <w:t>В окне «структура документа» кликнуть на «ссылки из пункта оглавления», «все документы». Потом выбрать другой критерий - «акты органов власти»</w:t>
      </w:r>
    </w:p>
    <w:p w14:paraId="631E0783" w14:textId="77777777" w:rsidR="00353161" w:rsidRPr="00353161" w:rsidRDefault="00353161" w:rsidP="00A62CC5">
      <w:pPr>
        <w:ind w:firstLine="709"/>
        <w:jc w:val="both"/>
      </w:pPr>
      <w:r w:rsidRPr="00353161">
        <w:t>Экспортировать данный закон в MS Word. Для этого надо в окне «структура документа» выбрать кнопку «Экспорт в MS Word», в новый документ (рис. 2.16.).</w:t>
      </w:r>
    </w:p>
    <w:p w14:paraId="12131858" w14:textId="77777777" w:rsidR="00353161" w:rsidRPr="00353161" w:rsidRDefault="00353161" w:rsidP="00A62CC5">
      <w:pPr>
        <w:spacing w:after="240" w:line="225" w:lineRule="atLeast"/>
        <w:ind w:firstLine="709"/>
        <w:jc w:val="both"/>
        <w:rPr>
          <w:rFonts w:ascii="Calibri" w:hAnsi="Calibri"/>
        </w:rPr>
      </w:pPr>
      <w:r w:rsidRPr="00353161">
        <w:rPr>
          <w:rFonts w:ascii="Calibri" w:hAnsi="Calibri"/>
          <w:noProof/>
        </w:rPr>
        <w:drawing>
          <wp:inline distT="0" distB="0" distL="0" distR="0" wp14:anchorId="685E08D5" wp14:editId="7A85BB3A">
            <wp:extent cx="5162550" cy="180022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62550" cy="1800225"/>
                    </a:xfrm>
                    <a:prstGeom prst="rect">
                      <a:avLst/>
                    </a:prstGeom>
                    <a:noFill/>
                    <a:ln>
                      <a:noFill/>
                    </a:ln>
                  </pic:spPr>
                </pic:pic>
              </a:graphicData>
            </a:graphic>
          </wp:inline>
        </w:drawing>
      </w:r>
    </w:p>
    <w:p w14:paraId="019993BB" w14:textId="77777777" w:rsidR="00353161" w:rsidRPr="00353161" w:rsidRDefault="00353161" w:rsidP="00A62CC5">
      <w:pPr>
        <w:ind w:firstLine="709"/>
        <w:jc w:val="center"/>
        <w:rPr>
          <w:color w:val="000000"/>
        </w:rPr>
      </w:pPr>
      <w:r w:rsidRPr="00353161">
        <w:rPr>
          <w:color w:val="000000"/>
        </w:rPr>
        <w:t xml:space="preserve">Рис. 2.16. </w:t>
      </w:r>
      <w:r w:rsidRPr="00353161">
        <w:t>Экспорт</w:t>
      </w:r>
      <w:r w:rsidRPr="00353161">
        <w:rPr>
          <w:color w:val="000000"/>
        </w:rPr>
        <w:t xml:space="preserve"> документа в MS Word</w:t>
      </w:r>
    </w:p>
    <w:p w14:paraId="7BC52367" w14:textId="77777777" w:rsidR="00353161" w:rsidRPr="00353161" w:rsidRDefault="00353161" w:rsidP="00A62CC5">
      <w:pPr>
        <w:ind w:firstLine="709"/>
        <w:jc w:val="both"/>
        <w:rPr>
          <w:color w:val="000000"/>
        </w:rPr>
      </w:pPr>
      <w:r w:rsidRPr="00353161">
        <w:rPr>
          <w:color w:val="000000"/>
        </w:rPr>
        <w:t>Изучить аннотацию к данному закону. Для этого на панели инструментов выбрать пункт меню «Документы», «Аннотация». Данная функция активируется также в правой нижней части окна.</w:t>
      </w:r>
    </w:p>
    <w:p w14:paraId="54EC28A5" w14:textId="77777777" w:rsidR="00353161" w:rsidRPr="00353161" w:rsidRDefault="00353161" w:rsidP="00A62CC5">
      <w:pPr>
        <w:ind w:firstLine="709"/>
        <w:jc w:val="both"/>
        <w:rPr>
          <w:color w:val="000000"/>
        </w:rPr>
      </w:pPr>
      <w:r w:rsidRPr="00353161">
        <w:rPr>
          <w:color w:val="000000"/>
        </w:rPr>
        <w:t>Добавить в закладки данный закон. Для этого на панели инструментов выбрать «Установить закладку», создать папку, дать ей имя «Закладки Гарант», сохранить там документ (рис. 2.17.).</w:t>
      </w:r>
    </w:p>
    <w:p w14:paraId="02E01B7C" w14:textId="77777777" w:rsidR="00353161" w:rsidRPr="00353161" w:rsidRDefault="00353161" w:rsidP="00A62CC5">
      <w:pPr>
        <w:ind w:firstLine="709"/>
        <w:jc w:val="both"/>
        <w:rPr>
          <w:color w:val="000000"/>
        </w:rPr>
      </w:pPr>
      <w:r w:rsidRPr="00353161">
        <w:rPr>
          <w:color w:val="000000"/>
        </w:rPr>
        <w:t>Ввести в строку базового поиска «Приказ о предоставлении отпуска», кликнуть на пункт меню «Документы», «Сортировать список по юридической силе». После сортировки первым документом будет Трудовой кодекс Российской Федерации от 30 декабря 2001 г. N 197-ФЗ (ТК РФ) (с изменениями и дополнениями) (рис. 2.18.). С использованием пункта «Документы» на панели инструментов или кнопки F8  получите справку к документу.</w:t>
      </w:r>
    </w:p>
    <w:p w14:paraId="6A8B19D8" w14:textId="77777777" w:rsidR="00353161" w:rsidRPr="00353161" w:rsidRDefault="00353161" w:rsidP="00A62CC5">
      <w:pPr>
        <w:spacing w:after="240" w:line="225" w:lineRule="atLeast"/>
        <w:ind w:firstLine="709"/>
        <w:jc w:val="right"/>
        <w:rPr>
          <w:rFonts w:ascii="Calibri" w:hAnsi="Calibri"/>
        </w:rPr>
      </w:pPr>
      <w:r w:rsidRPr="00353161">
        <w:rPr>
          <w:rFonts w:ascii="Calibri" w:hAnsi="Calibri"/>
          <w:noProof/>
        </w:rPr>
        <w:drawing>
          <wp:inline distT="0" distB="0" distL="0" distR="0" wp14:anchorId="776C96D4" wp14:editId="1BE33F79">
            <wp:extent cx="5038725" cy="313372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38725" cy="3133725"/>
                    </a:xfrm>
                    <a:prstGeom prst="rect">
                      <a:avLst/>
                    </a:prstGeom>
                    <a:noFill/>
                    <a:ln>
                      <a:noFill/>
                    </a:ln>
                  </pic:spPr>
                </pic:pic>
              </a:graphicData>
            </a:graphic>
          </wp:inline>
        </w:drawing>
      </w:r>
    </w:p>
    <w:p w14:paraId="756B5D58" w14:textId="77777777" w:rsidR="00353161" w:rsidRPr="00353161" w:rsidRDefault="00353161" w:rsidP="00A62CC5">
      <w:pPr>
        <w:ind w:firstLine="709"/>
        <w:jc w:val="center"/>
        <w:rPr>
          <w:color w:val="000000"/>
        </w:rPr>
      </w:pPr>
      <w:r w:rsidRPr="00353161">
        <w:rPr>
          <w:color w:val="000000"/>
        </w:rPr>
        <w:t>Рис. 2.17. Установка закладки в программе Гарант</w:t>
      </w:r>
    </w:p>
    <w:p w14:paraId="32E8DCB3" w14:textId="77777777" w:rsidR="00353161" w:rsidRPr="00353161" w:rsidRDefault="00353161" w:rsidP="00A62CC5">
      <w:pPr>
        <w:spacing w:after="200"/>
        <w:ind w:firstLine="709"/>
        <w:jc w:val="right"/>
        <w:rPr>
          <w:color w:val="000000"/>
          <w:shd w:val="clear" w:color="auto" w:fill="F5F5F5"/>
        </w:rPr>
      </w:pPr>
      <w:r w:rsidRPr="00353161">
        <w:rPr>
          <w:noProof/>
          <w:color w:val="000000"/>
          <w:shd w:val="clear" w:color="auto" w:fill="F5F5F5"/>
        </w:rPr>
        <w:lastRenderedPageBreak/>
        <w:drawing>
          <wp:inline distT="0" distB="0" distL="0" distR="0" wp14:anchorId="7806D38E" wp14:editId="38EEDD2E">
            <wp:extent cx="5105400" cy="32004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05400" cy="3200400"/>
                    </a:xfrm>
                    <a:prstGeom prst="rect">
                      <a:avLst/>
                    </a:prstGeom>
                    <a:noFill/>
                    <a:ln>
                      <a:noFill/>
                    </a:ln>
                  </pic:spPr>
                </pic:pic>
              </a:graphicData>
            </a:graphic>
          </wp:inline>
        </w:drawing>
      </w:r>
    </w:p>
    <w:p w14:paraId="2A678FE0" w14:textId="77777777" w:rsidR="00353161" w:rsidRPr="00353161" w:rsidRDefault="00353161" w:rsidP="00A62CC5">
      <w:pPr>
        <w:ind w:firstLine="709"/>
        <w:jc w:val="center"/>
        <w:rPr>
          <w:color w:val="000000"/>
        </w:rPr>
      </w:pPr>
      <w:r w:rsidRPr="00353161">
        <w:rPr>
          <w:color w:val="000000"/>
        </w:rPr>
        <w:t>Рис. 2.18. Сортировка списка по юридической силе</w:t>
      </w:r>
    </w:p>
    <w:p w14:paraId="62075DD6" w14:textId="77777777" w:rsidR="00353161" w:rsidRPr="00353161" w:rsidRDefault="00353161" w:rsidP="00A62CC5">
      <w:pPr>
        <w:ind w:firstLine="709"/>
        <w:jc w:val="both"/>
        <w:rPr>
          <w:color w:val="000000"/>
        </w:rPr>
      </w:pPr>
      <w:r w:rsidRPr="00353161">
        <w:rPr>
          <w:color w:val="000000"/>
        </w:rPr>
        <w:t xml:space="preserve">Произвести анализ списка путем нажатия правой кнопки мыши на название любого представленного в списке документа, например, Трудовой кодекс РФ. Демонстрация функции анализ списка показана на рис. 2.19. Будут представлены данные о количественном составе списка. Выбрать строку «Проекты законов», нажать кнопку «Построить». Также, кнопка функции «Анализ списка» находится в правом нижнем углу диалогового окна. </w:t>
      </w:r>
    </w:p>
    <w:p w14:paraId="4FA7D64C" w14:textId="77777777" w:rsidR="00353161" w:rsidRPr="00353161" w:rsidRDefault="00353161" w:rsidP="00A62CC5">
      <w:pPr>
        <w:spacing w:after="200"/>
        <w:ind w:firstLine="709"/>
        <w:jc w:val="right"/>
        <w:rPr>
          <w:color w:val="000000"/>
          <w:shd w:val="clear" w:color="auto" w:fill="F5F5F5"/>
        </w:rPr>
      </w:pPr>
      <w:r w:rsidRPr="00353161">
        <w:rPr>
          <w:noProof/>
          <w:color w:val="000000"/>
          <w:shd w:val="clear" w:color="auto" w:fill="F5F5F5"/>
        </w:rPr>
        <w:drawing>
          <wp:inline distT="0" distB="0" distL="0" distR="0" wp14:anchorId="3EA80B72" wp14:editId="4FCBF72B">
            <wp:extent cx="5238750" cy="31813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38750" cy="3181350"/>
                    </a:xfrm>
                    <a:prstGeom prst="rect">
                      <a:avLst/>
                    </a:prstGeom>
                    <a:noFill/>
                    <a:ln>
                      <a:noFill/>
                    </a:ln>
                  </pic:spPr>
                </pic:pic>
              </a:graphicData>
            </a:graphic>
          </wp:inline>
        </w:drawing>
      </w:r>
    </w:p>
    <w:p w14:paraId="74D50F9A" w14:textId="77777777" w:rsidR="00353161" w:rsidRPr="00353161" w:rsidRDefault="00353161" w:rsidP="00A62CC5">
      <w:pPr>
        <w:ind w:firstLine="709"/>
        <w:jc w:val="center"/>
        <w:rPr>
          <w:color w:val="000000"/>
        </w:rPr>
      </w:pPr>
      <w:r w:rsidRPr="00353161">
        <w:rPr>
          <w:color w:val="000000"/>
        </w:rPr>
        <w:t xml:space="preserve">Рис. 2.19. Анализ списка </w:t>
      </w:r>
    </w:p>
    <w:p w14:paraId="2CC479A9" w14:textId="77777777" w:rsidR="00353161" w:rsidRPr="00353161" w:rsidRDefault="00353161" w:rsidP="00A62CC5">
      <w:pPr>
        <w:ind w:firstLine="709"/>
        <w:jc w:val="both"/>
        <w:rPr>
          <w:color w:val="000000"/>
        </w:rPr>
      </w:pPr>
      <w:r w:rsidRPr="00353161">
        <w:rPr>
          <w:color w:val="000000"/>
        </w:rPr>
        <w:t xml:space="preserve">Изменить размер кнопок на панели инструментов. Для этого кликнуть правой кнопкой мыши по любой кнопке, например, панель задач, и выбрать необходимый размер. Изменить размер шрифта. Для этого кликнуть по значку буквы А в сторону увеличения или уменьшения шрифта (рис. 2.20.). </w:t>
      </w:r>
    </w:p>
    <w:p w14:paraId="087C25D5" w14:textId="77777777" w:rsidR="00353161" w:rsidRPr="00353161" w:rsidRDefault="00353161" w:rsidP="00A62CC5">
      <w:pPr>
        <w:ind w:firstLine="709"/>
        <w:jc w:val="center"/>
        <w:rPr>
          <w:color w:val="000000"/>
        </w:rPr>
      </w:pPr>
      <w:r w:rsidRPr="00353161">
        <w:rPr>
          <w:rFonts w:ascii="Calibri" w:hAnsi="Calibri"/>
          <w:noProof/>
        </w:rPr>
        <w:lastRenderedPageBreak/>
        <w:drawing>
          <wp:inline distT="0" distB="0" distL="0" distR="0" wp14:anchorId="5ED615E5" wp14:editId="5612D3E6">
            <wp:extent cx="5257800" cy="75247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57800" cy="752475"/>
                    </a:xfrm>
                    <a:prstGeom prst="rect">
                      <a:avLst/>
                    </a:prstGeom>
                    <a:noFill/>
                    <a:ln>
                      <a:noFill/>
                    </a:ln>
                  </pic:spPr>
                </pic:pic>
              </a:graphicData>
            </a:graphic>
          </wp:inline>
        </w:drawing>
      </w:r>
      <w:r w:rsidRPr="00353161">
        <w:rPr>
          <w:color w:val="000000"/>
        </w:rPr>
        <w:t>Рис. 2.20. Настройка  в системе Гарант</w:t>
      </w:r>
    </w:p>
    <w:p w14:paraId="1DC42343" w14:textId="77777777" w:rsidR="00353161" w:rsidRPr="00353161" w:rsidRDefault="00353161" w:rsidP="00A62CC5">
      <w:pPr>
        <w:ind w:firstLine="709"/>
        <w:jc w:val="both"/>
        <w:rPr>
          <w:color w:val="000000"/>
        </w:rPr>
      </w:pPr>
      <w:r w:rsidRPr="00353161">
        <w:rPr>
          <w:color w:val="000000"/>
        </w:rPr>
        <w:t xml:space="preserve">Изменить цветовое оформление значков на панели инструментов. Кликнуть правой кнопкой мыши на любую кнопку панели инструментов, выбрать «Настройки», вкладка «Доп.настройки», «Цветность изображений», «16 цветов», «256 цветов». </w:t>
      </w:r>
    </w:p>
    <w:p w14:paraId="088994BD" w14:textId="77777777" w:rsidR="00353161" w:rsidRPr="00353161" w:rsidRDefault="00353161" w:rsidP="00A62CC5">
      <w:pPr>
        <w:ind w:firstLine="709"/>
        <w:jc w:val="both"/>
        <w:rPr>
          <w:iCs/>
          <w:color w:val="000000"/>
        </w:rPr>
      </w:pPr>
      <w:r w:rsidRPr="00353161">
        <w:rPr>
          <w:color w:val="000000"/>
        </w:rPr>
        <w:t>Нажать на кнопку «основное меню»</w:t>
      </w:r>
      <w:r w:rsidRPr="00353161">
        <w:rPr>
          <w:noProof/>
          <w:color w:val="000000"/>
          <w:shd w:val="clear" w:color="auto" w:fill="F5F5F5"/>
        </w:rPr>
        <w:drawing>
          <wp:inline distT="0" distB="0" distL="0" distR="0" wp14:anchorId="2B57F300" wp14:editId="681215AC">
            <wp:extent cx="962025" cy="25717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62025" cy="257175"/>
                    </a:xfrm>
                    <a:prstGeom prst="rect">
                      <a:avLst/>
                    </a:prstGeom>
                    <a:noFill/>
                    <a:ln>
                      <a:noFill/>
                    </a:ln>
                  </pic:spPr>
                </pic:pic>
              </a:graphicData>
            </a:graphic>
          </wp:inline>
        </w:drawing>
      </w:r>
      <w:r w:rsidRPr="00353161">
        <w:rPr>
          <w:color w:val="000000"/>
        </w:rPr>
        <w:t>, в левой части окна найти и кликнуть опцию «Задать вопрос эксперту», изучить поля для заполнения.</w:t>
      </w:r>
    </w:p>
    <w:p w14:paraId="211BD082" w14:textId="77777777" w:rsidR="00353161" w:rsidRPr="00353161" w:rsidRDefault="00353161" w:rsidP="00A62CC5">
      <w:pPr>
        <w:ind w:firstLine="709"/>
        <w:jc w:val="both"/>
        <w:rPr>
          <w:color w:val="000000"/>
        </w:rPr>
      </w:pPr>
      <w:r w:rsidRPr="00353161">
        <w:rPr>
          <w:color w:val="000000"/>
        </w:rPr>
        <w:t>В основном меню кликнуть «Энциклопедии, путеводители,  схемы», выбрать любой понравившийся раздел и изучить те функции и экономические разделы, которые предоставляет поисковая система Гарант (рис. 2.21.).</w:t>
      </w:r>
    </w:p>
    <w:p w14:paraId="431AC765" w14:textId="77777777" w:rsidR="00353161" w:rsidRPr="00353161" w:rsidRDefault="00353161" w:rsidP="00A62CC5">
      <w:pPr>
        <w:ind w:firstLine="709"/>
        <w:jc w:val="center"/>
        <w:rPr>
          <w:color w:val="000000"/>
        </w:rPr>
      </w:pPr>
      <w:r w:rsidRPr="00353161">
        <w:rPr>
          <w:rFonts w:ascii="Calibri" w:hAnsi="Calibri"/>
          <w:noProof/>
        </w:rPr>
        <w:drawing>
          <wp:inline distT="0" distB="0" distL="0" distR="0" wp14:anchorId="18D65D0D" wp14:editId="72BC6EF9">
            <wp:extent cx="5219700" cy="32004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19700" cy="3200400"/>
                    </a:xfrm>
                    <a:prstGeom prst="rect">
                      <a:avLst/>
                    </a:prstGeom>
                    <a:noFill/>
                    <a:ln>
                      <a:noFill/>
                    </a:ln>
                  </pic:spPr>
                </pic:pic>
              </a:graphicData>
            </a:graphic>
          </wp:inline>
        </w:drawing>
      </w:r>
      <w:r w:rsidRPr="00353161">
        <w:rPr>
          <w:color w:val="000000"/>
        </w:rPr>
        <w:t>Рис. 2.21. Энциклопедии, путеводители,  схемы</w:t>
      </w:r>
    </w:p>
    <w:p w14:paraId="7560420F" w14:textId="77777777" w:rsidR="00353161" w:rsidRPr="00353161" w:rsidRDefault="00353161" w:rsidP="00A62CC5">
      <w:pPr>
        <w:ind w:firstLine="709"/>
        <w:jc w:val="both"/>
        <w:rPr>
          <w:color w:val="000000"/>
        </w:rPr>
      </w:pPr>
      <w:r w:rsidRPr="00353161">
        <w:rPr>
          <w:color w:val="000000"/>
        </w:rPr>
        <w:t>Вернуться в основное меню, кликнуть пункт меню «Поиск», «Толковый словарь», выполнить поиск по слову «Амортизация», изучить структуру поиска (наличие перевода определений на английский), сохранить выбранное определение в новый файл.</w:t>
      </w:r>
    </w:p>
    <w:p w14:paraId="08D32786" w14:textId="77777777" w:rsidR="00353161" w:rsidRPr="00353161" w:rsidRDefault="00353161" w:rsidP="00A62CC5">
      <w:pPr>
        <w:ind w:firstLine="709"/>
        <w:jc w:val="both"/>
        <w:rPr>
          <w:color w:val="000000"/>
        </w:rPr>
      </w:pPr>
      <w:r w:rsidRPr="00353161">
        <w:rPr>
          <w:color w:val="000000"/>
        </w:rPr>
        <w:t>Кликнуть по пункту меню «Помощь», выбрать «Руководство пользователя», перейти на вкладку «Указатель», ввести ключевое слово «Анализ списка (окно)» (рис. 2.22.).</w:t>
      </w:r>
    </w:p>
    <w:p w14:paraId="279FECB7" w14:textId="77777777" w:rsidR="00353161" w:rsidRPr="00353161" w:rsidRDefault="00353161" w:rsidP="00A62CC5">
      <w:pPr>
        <w:spacing w:after="240" w:line="225" w:lineRule="atLeast"/>
        <w:ind w:firstLine="709"/>
        <w:jc w:val="both"/>
        <w:rPr>
          <w:rFonts w:ascii="Calibri" w:hAnsi="Calibri"/>
        </w:rPr>
      </w:pPr>
      <w:r w:rsidRPr="00353161">
        <w:rPr>
          <w:rFonts w:ascii="Calibri" w:hAnsi="Calibri"/>
          <w:noProof/>
        </w:rPr>
        <w:drawing>
          <wp:inline distT="0" distB="0" distL="0" distR="0" wp14:anchorId="41FA2996" wp14:editId="351A4552">
            <wp:extent cx="5219700" cy="21336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19700" cy="2133600"/>
                    </a:xfrm>
                    <a:prstGeom prst="rect">
                      <a:avLst/>
                    </a:prstGeom>
                    <a:noFill/>
                    <a:ln>
                      <a:noFill/>
                    </a:ln>
                  </pic:spPr>
                </pic:pic>
              </a:graphicData>
            </a:graphic>
          </wp:inline>
        </w:drawing>
      </w:r>
    </w:p>
    <w:p w14:paraId="3D48E253" w14:textId="77777777" w:rsidR="00353161" w:rsidRPr="00353161" w:rsidRDefault="00353161" w:rsidP="00A62CC5">
      <w:pPr>
        <w:ind w:firstLine="709"/>
        <w:jc w:val="center"/>
        <w:rPr>
          <w:color w:val="000000"/>
        </w:rPr>
      </w:pPr>
      <w:r w:rsidRPr="00353161">
        <w:rPr>
          <w:color w:val="000000"/>
        </w:rPr>
        <w:lastRenderedPageBreak/>
        <w:t>Рис. 2.22. Анализ поиска</w:t>
      </w:r>
    </w:p>
    <w:p w14:paraId="301F6CAF" w14:textId="77777777" w:rsidR="00353161" w:rsidRPr="00353161" w:rsidRDefault="00353161" w:rsidP="00A62CC5">
      <w:pPr>
        <w:ind w:firstLine="709"/>
        <w:jc w:val="both"/>
        <w:rPr>
          <w:color w:val="000000"/>
        </w:rPr>
      </w:pPr>
      <w:r w:rsidRPr="00353161">
        <w:rPr>
          <w:color w:val="000000"/>
        </w:rPr>
        <w:t xml:space="preserve">Вернуться в «Основное меню», нажать ссылку «Корреспонденция счетов», «Путеводитель по общему плану счетов», «Раздел VII Капитал», «Счёт 82 Резервный капитал». Нажать кнопку «Корреспонденция счета» </w:t>
      </w:r>
      <w:r w:rsidRPr="00353161">
        <w:rPr>
          <w:noProof/>
          <w:color w:val="000000"/>
        </w:rPr>
        <w:drawing>
          <wp:inline distT="0" distB="0" distL="0" distR="0" wp14:anchorId="4BE22EDC" wp14:editId="3F2C801E">
            <wp:extent cx="190500" cy="21907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r w:rsidRPr="00353161">
        <w:rPr>
          <w:color w:val="000000"/>
        </w:rPr>
        <w:t>, изучить информацию, перейти по одной из предлагаемых ссылок (выделены зеленым).</w:t>
      </w:r>
    </w:p>
    <w:p w14:paraId="409949F2" w14:textId="77777777" w:rsidR="00353161" w:rsidRPr="00353161" w:rsidRDefault="00353161" w:rsidP="00A62CC5">
      <w:pPr>
        <w:ind w:firstLine="709"/>
        <w:jc w:val="both"/>
        <w:rPr>
          <w:color w:val="000000"/>
        </w:rPr>
      </w:pPr>
      <w:r w:rsidRPr="00353161">
        <w:rPr>
          <w:color w:val="000000"/>
        </w:rPr>
        <w:t>Вновь вернуться в «Основное меню», в разделе «Бизнес-справки» по центру диалогового окна выбрать «Кодексы РФ», «Воздушный кодекс», нажать на ссылку в начале документа «См. графическую копию официальной редакции». (Требуется доступ в сеть Интернет).</w:t>
      </w:r>
    </w:p>
    <w:p w14:paraId="53B6909F" w14:textId="77777777" w:rsidR="00353161" w:rsidRPr="00353161" w:rsidRDefault="00353161" w:rsidP="00A62CC5">
      <w:pPr>
        <w:ind w:firstLine="709"/>
        <w:jc w:val="both"/>
        <w:rPr>
          <w:color w:val="000000"/>
        </w:rPr>
      </w:pPr>
      <w:r w:rsidRPr="00353161">
        <w:rPr>
          <w:color w:val="000000"/>
        </w:rPr>
        <w:t>Кликнуть на кнопку «Основное меню», нажать ссылку «Мониторинг законодательства», выберите любую тему из предлагаемых системой. На рис. 2.23. выбрана тема «Здравоохранение». Включите функцию «Перенос по словам» для оглавления (на рисунке эта иконка выделена овалом).</w:t>
      </w:r>
    </w:p>
    <w:p w14:paraId="1DD6F716" w14:textId="77777777" w:rsidR="00353161" w:rsidRPr="00353161" w:rsidRDefault="00353161" w:rsidP="00A62CC5">
      <w:pPr>
        <w:spacing w:after="200"/>
        <w:ind w:firstLine="709"/>
        <w:jc w:val="right"/>
        <w:rPr>
          <w:color w:val="000000"/>
          <w:shd w:val="clear" w:color="auto" w:fill="F5F5F5"/>
        </w:rPr>
      </w:pPr>
      <w:r w:rsidRPr="00353161">
        <w:rPr>
          <w:noProof/>
          <w:color w:val="000000"/>
          <w:shd w:val="clear" w:color="auto" w:fill="F5F5F5"/>
        </w:rPr>
        <w:drawing>
          <wp:inline distT="0" distB="0" distL="0" distR="0" wp14:anchorId="293BE2B4" wp14:editId="7974EB21">
            <wp:extent cx="4924425" cy="27527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924425" cy="2752725"/>
                    </a:xfrm>
                    <a:prstGeom prst="rect">
                      <a:avLst/>
                    </a:prstGeom>
                    <a:noFill/>
                    <a:ln>
                      <a:noFill/>
                    </a:ln>
                  </pic:spPr>
                </pic:pic>
              </a:graphicData>
            </a:graphic>
          </wp:inline>
        </w:drawing>
      </w:r>
    </w:p>
    <w:p w14:paraId="5AD1B9DE" w14:textId="77777777" w:rsidR="00353161" w:rsidRPr="00353161" w:rsidRDefault="00353161" w:rsidP="00A62CC5">
      <w:pPr>
        <w:ind w:firstLine="709"/>
        <w:jc w:val="center"/>
        <w:rPr>
          <w:color w:val="000000"/>
        </w:rPr>
      </w:pPr>
      <w:r w:rsidRPr="00353161">
        <w:rPr>
          <w:color w:val="000000"/>
        </w:rPr>
        <w:t>Рис. 2.23. Осуществление функции переноса по словам в оглавлении</w:t>
      </w:r>
    </w:p>
    <w:p w14:paraId="3AD4604D" w14:textId="77777777" w:rsidR="00353161" w:rsidRPr="00353161" w:rsidRDefault="00353161" w:rsidP="00A62CC5">
      <w:pPr>
        <w:ind w:firstLine="709"/>
        <w:jc w:val="both"/>
        <w:rPr>
          <w:color w:val="000000"/>
        </w:rPr>
      </w:pPr>
      <w:r w:rsidRPr="00353161">
        <w:rPr>
          <w:color w:val="000000"/>
        </w:rPr>
        <w:t xml:space="preserve">Нажать кнопку «Основное меню», выбрать ссылку «Энциклопедии, путеводители, схемы», далее «Интерактивные путеводители», «Кадровый документооборот». В левой части диалогового окна выбрать вкладку «Неполное рабочее время», «Формы документов», «Предложение другой работы». Экспортировать данную форму в новый документ MSWord, для чего надо нажать на кнопку </w:t>
      </w:r>
      <w:r w:rsidRPr="00353161">
        <w:rPr>
          <w:noProof/>
          <w:color w:val="000000"/>
        </w:rPr>
        <w:drawing>
          <wp:inline distT="0" distB="0" distL="0" distR="0" wp14:anchorId="156D45BB" wp14:editId="1C18CA69">
            <wp:extent cx="590550" cy="2667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0550" cy="266700"/>
                    </a:xfrm>
                    <a:prstGeom prst="rect">
                      <a:avLst/>
                    </a:prstGeom>
                    <a:noFill/>
                    <a:ln>
                      <a:noFill/>
                    </a:ln>
                  </pic:spPr>
                </pic:pic>
              </a:graphicData>
            </a:graphic>
          </wp:inline>
        </w:drawing>
      </w:r>
      <w:r w:rsidRPr="00353161">
        <w:rPr>
          <w:color w:val="000000"/>
        </w:rPr>
        <w:t>, выбрать вариант «В новый документ». Дать название «Гарант1».</w:t>
      </w:r>
    </w:p>
    <w:p w14:paraId="007F3DF9" w14:textId="77777777" w:rsidR="00353161" w:rsidRPr="00353161" w:rsidRDefault="00353161" w:rsidP="00A62CC5">
      <w:pPr>
        <w:ind w:firstLine="709"/>
        <w:jc w:val="both"/>
        <w:rPr>
          <w:color w:val="000000"/>
        </w:rPr>
      </w:pPr>
      <w:r w:rsidRPr="00353161">
        <w:rPr>
          <w:color w:val="000000"/>
        </w:rPr>
        <w:t>Нажать кнопку</w:t>
      </w:r>
      <w:r w:rsidRPr="00353161">
        <w:rPr>
          <w:noProof/>
          <w:color w:val="000000"/>
        </w:rPr>
        <w:drawing>
          <wp:inline distT="0" distB="0" distL="0" distR="0" wp14:anchorId="7E19EFD0" wp14:editId="4411FE51">
            <wp:extent cx="933450" cy="3333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33450" cy="333375"/>
                    </a:xfrm>
                    <a:prstGeom prst="rect">
                      <a:avLst/>
                    </a:prstGeom>
                    <a:noFill/>
                    <a:ln>
                      <a:noFill/>
                    </a:ln>
                  </pic:spPr>
                </pic:pic>
              </a:graphicData>
            </a:graphic>
          </wp:inline>
        </w:drawing>
      </w:r>
      <w:r w:rsidRPr="00353161">
        <w:rPr>
          <w:color w:val="000000"/>
        </w:rPr>
        <w:t xml:space="preserve">. Ввести в строку базового поиска «Гражданский кодекс», поставить Гражданский кодекс Российской Федерации (ГК РФ) (части первая, вторая, третья и четвертая) (с изменениями и дополнениями) на контроль. Для этого надо один раз нажать левой кнопкой мыши на название данного документа, затем используется отдельная кнопка на панели задач </w:t>
      </w:r>
      <w:r w:rsidRPr="00353161">
        <w:rPr>
          <w:noProof/>
          <w:color w:val="000000"/>
        </w:rPr>
        <w:drawing>
          <wp:inline distT="0" distB="0" distL="0" distR="0" wp14:anchorId="015637BB" wp14:editId="63A4AD4A">
            <wp:extent cx="1038225" cy="35242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038225" cy="352425"/>
                    </a:xfrm>
                    <a:prstGeom prst="rect">
                      <a:avLst/>
                    </a:prstGeom>
                    <a:noFill/>
                    <a:ln>
                      <a:noFill/>
                    </a:ln>
                  </pic:spPr>
                </pic:pic>
              </a:graphicData>
            </a:graphic>
          </wp:inline>
        </w:drawing>
      </w:r>
      <w:r w:rsidRPr="00353161">
        <w:rPr>
          <w:color w:val="000000"/>
        </w:rPr>
        <w:t xml:space="preserve"> или осуществление функции с помощью пункта меню «Анализ» на панели инструментов. </w:t>
      </w:r>
    </w:p>
    <w:p w14:paraId="2C791E53" w14:textId="77777777" w:rsidR="00353161" w:rsidRPr="00353161" w:rsidRDefault="00353161" w:rsidP="00A62CC5">
      <w:pPr>
        <w:ind w:firstLine="709"/>
        <w:jc w:val="both"/>
        <w:rPr>
          <w:color w:val="000000"/>
        </w:rPr>
      </w:pPr>
      <w:r w:rsidRPr="00353161">
        <w:rPr>
          <w:color w:val="000000"/>
        </w:rPr>
        <w:t xml:space="preserve">Перейдите в «Основное меню», затем пункт меню «Вид» на панели инструментов, строку «Документы на контроле» </w:t>
      </w:r>
      <w:r w:rsidRPr="00353161">
        <w:rPr>
          <w:noProof/>
          <w:color w:val="000000"/>
        </w:rPr>
        <w:drawing>
          <wp:inline distT="0" distB="0" distL="0" distR="0" wp14:anchorId="3F98DE1B" wp14:editId="668D782A">
            <wp:extent cx="1447800" cy="2000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47800" cy="200025"/>
                    </a:xfrm>
                    <a:prstGeom prst="rect">
                      <a:avLst/>
                    </a:prstGeom>
                    <a:noFill/>
                    <a:ln>
                      <a:noFill/>
                    </a:ln>
                  </pic:spPr>
                </pic:pic>
              </a:graphicData>
            </a:graphic>
          </wp:inline>
        </w:drawing>
      </w:r>
      <w:r w:rsidRPr="00353161">
        <w:rPr>
          <w:color w:val="000000"/>
        </w:rPr>
        <w:t>. Снять с контроля документ.</w:t>
      </w:r>
    </w:p>
    <w:p w14:paraId="3D8D17B7" w14:textId="77777777" w:rsidR="00353161" w:rsidRPr="00353161" w:rsidRDefault="00353161" w:rsidP="00A62CC5">
      <w:pPr>
        <w:ind w:firstLine="709"/>
        <w:jc w:val="both"/>
        <w:rPr>
          <w:color w:val="000000"/>
        </w:rPr>
      </w:pPr>
      <w:r w:rsidRPr="00353161">
        <w:rPr>
          <w:color w:val="000000"/>
        </w:rPr>
        <w:t xml:space="preserve">В соответствии с рис. 2.24. изучить функции, которые предлагает пункт меню «Вид» на панели инструментов. </w:t>
      </w:r>
    </w:p>
    <w:p w14:paraId="68D3AA59" w14:textId="77777777" w:rsidR="00353161" w:rsidRPr="00353161" w:rsidRDefault="00353161" w:rsidP="00A62CC5">
      <w:pPr>
        <w:ind w:firstLine="709"/>
        <w:jc w:val="center"/>
        <w:rPr>
          <w:color w:val="000000"/>
        </w:rPr>
      </w:pPr>
      <w:r w:rsidRPr="00353161">
        <w:rPr>
          <w:noProof/>
          <w:color w:val="000000"/>
        </w:rPr>
        <w:lastRenderedPageBreak/>
        <w:drawing>
          <wp:inline distT="0" distB="0" distL="0" distR="0" wp14:anchorId="5C47D29A" wp14:editId="4A6734A3">
            <wp:extent cx="5248275" cy="31527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48275" cy="3152775"/>
                    </a:xfrm>
                    <a:prstGeom prst="rect">
                      <a:avLst/>
                    </a:prstGeom>
                    <a:noFill/>
                    <a:ln>
                      <a:noFill/>
                    </a:ln>
                  </pic:spPr>
                </pic:pic>
              </a:graphicData>
            </a:graphic>
          </wp:inline>
        </w:drawing>
      </w:r>
      <w:r w:rsidRPr="00353161">
        <w:rPr>
          <w:color w:val="000000"/>
        </w:rPr>
        <w:t>Рис. 2.24. Пункт меню «Вид» на панели инструментов</w:t>
      </w:r>
    </w:p>
    <w:p w14:paraId="1B3AF8D8" w14:textId="77777777" w:rsidR="00353161" w:rsidRPr="00353161" w:rsidRDefault="00353161" w:rsidP="00A62CC5">
      <w:pPr>
        <w:ind w:firstLine="709"/>
        <w:jc w:val="both"/>
        <w:rPr>
          <w:color w:val="000000"/>
        </w:rPr>
      </w:pPr>
      <w:r w:rsidRPr="00353161">
        <w:rPr>
          <w:color w:val="000000"/>
        </w:rPr>
        <w:t>Выбрать функцию «Список конфигураций», «Расширенная», «Редактировать» путем нажатия значка гаечного ключа. Выбрать для настройки «Списки документов», «Документ». Самостоятельно задать критерии, нажать кнопку «ОК». На практике проверить, как изменилась работа системы тех параметров, которые Вы изменили. Пример изменения параметров изображен на рис. 2.25. Затем самостоятельно восстановить стандартные настройки. Закрыть окно конфигураций.</w:t>
      </w:r>
    </w:p>
    <w:p w14:paraId="40692826" w14:textId="77777777" w:rsidR="00353161" w:rsidRPr="00353161" w:rsidRDefault="00353161" w:rsidP="00A62CC5">
      <w:pPr>
        <w:ind w:firstLine="709"/>
        <w:jc w:val="both"/>
        <w:rPr>
          <w:color w:val="000000"/>
        </w:rPr>
      </w:pPr>
      <w:r w:rsidRPr="00353161">
        <w:rPr>
          <w:noProof/>
          <w:color w:val="000000"/>
        </w:rPr>
        <w:drawing>
          <wp:inline distT="0" distB="0" distL="0" distR="0" wp14:anchorId="745B311F" wp14:editId="69785F48">
            <wp:extent cx="5276850" cy="27813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76850" cy="2781300"/>
                    </a:xfrm>
                    <a:prstGeom prst="rect">
                      <a:avLst/>
                    </a:prstGeom>
                    <a:noFill/>
                    <a:ln>
                      <a:noFill/>
                    </a:ln>
                  </pic:spPr>
                </pic:pic>
              </a:graphicData>
            </a:graphic>
          </wp:inline>
        </w:drawing>
      </w:r>
    </w:p>
    <w:p w14:paraId="1D35FDB1" w14:textId="77777777" w:rsidR="00353161" w:rsidRPr="00353161" w:rsidRDefault="00353161" w:rsidP="00A62CC5">
      <w:pPr>
        <w:ind w:firstLine="709"/>
        <w:jc w:val="center"/>
        <w:rPr>
          <w:color w:val="000000"/>
        </w:rPr>
      </w:pPr>
      <w:r w:rsidRPr="00353161">
        <w:rPr>
          <w:color w:val="000000"/>
        </w:rPr>
        <w:t>Рис. 2.25. Задание для  редактирования конфигураций для контекстной фильтрации</w:t>
      </w:r>
    </w:p>
    <w:p w14:paraId="3B523882" w14:textId="77777777" w:rsidR="00353161" w:rsidRPr="00353161" w:rsidRDefault="00353161" w:rsidP="00A62CC5">
      <w:pPr>
        <w:ind w:firstLine="709"/>
        <w:jc w:val="both"/>
        <w:rPr>
          <w:color w:val="000000"/>
        </w:rPr>
      </w:pPr>
      <w:r w:rsidRPr="00353161">
        <w:rPr>
          <w:color w:val="000000"/>
        </w:rPr>
        <w:t xml:space="preserve">В строку поиска ввести «Приказ о предоставлении отпуска», сделать анализ списка, построить список «Проекты законов», выбрать Проект федерального закона «Об образовании», нажать кнопку «Предварительный просмотр», настроить страницу (Используется пункт меню «Файл» на панели инструментов), дать команду печати данной страницы. На рис. 2.26. изображен вид диалогового окна при совершении операции печати (будет распечатано только название). Документ сохраняется в выбранную Вами папку в формате *tif. </w:t>
      </w:r>
    </w:p>
    <w:p w14:paraId="5C4E9875" w14:textId="77777777" w:rsidR="00353161" w:rsidRPr="00353161" w:rsidRDefault="00353161" w:rsidP="00A62CC5">
      <w:pPr>
        <w:ind w:firstLine="709"/>
        <w:jc w:val="both"/>
        <w:rPr>
          <w:color w:val="000000"/>
        </w:rPr>
      </w:pPr>
      <w:r w:rsidRPr="00353161">
        <w:rPr>
          <w:noProof/>
          <w:color w:val="000000"/>
        </w:rPr>
        <w:lastRenderedPageBreak/>
        <w:drawing>
          <wp:inline distT="0" distB="0" distL="0" distR="0" wp14:anchorId="49EC3216" wp14:editId="054A432C">
            <wp:extent cx="5124450" cy="294322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24450" cy="2943225"/>
                    </a:xfrm>
                    <a:prstGeom prst="rect">
                      <a:avLst/>
                    </a:prstGeom>
                    <a:noFill/>
                    <a:ln>
                      <a:noFill/>
                    </a:ln>
                  </pic:spPr>
                </pic:pic>
              </a:graphicData>
            </a:graphic>
          </wp:inline>
        </w:drawing>
      </w:r>
    </w:p>
    <w:p w14:paraId="4E3BBA69" w14:textId="77777777" w:rsidR="00353161" w:rsidRPr="00353161" w:rsidRDefault="00353161" w:rsidP="00A62CC5">
      <w:pPr>
        <w:ind w:firstLine="709"/>
        <w:jc w:val="center"/>
        <w:rPr>
          <w:color w:val="000000"/>
        </w:rPr>
      </w:pPr>
      <w:r w:rsidRPr="00353161">
        <w:rPr>
          <w:color w:val="000000"/>
        </w:rPr>
        <w:t>Рис. 2.26. Диалоговое окно при совершении печати документа</w:t>
      </w:r>
    </w:p>
    <w:p w14:paraId="646B3C4A" w14:textId="77777777" w:rsidR="00353161" w:rsidRPr="00353161" w:rsidRDefault="00353161" w:rsidP="00A62CC5">
      <w:pPr>
        <w:ind w:firstLine="709"/>
        <w:jc w:val="both"/>
        <w:rPr>
          <w:color w:val="000000"/>
        </w:rPr>
      </w:pPr>
      <w:r w:rsidRPr="00353161">
        <w:rPr>
          <w:color w:val="000000"/>
        </w:rPr>
        <w:t>После того, как файл *tif будет распечатан, нажать кнопку «Назад» на панели задач, самостоятельно сохранить Проект федерального закона «Об образовании» в файл, тип файла задать HTML.</w:t>
      </w:r>
    </w:p>
    <w:p w14:paraId="00F4BD2D" w14:textId="77777777" w:rsidR="00353161" w:rsidRPr="00353161" w:rsidRDefault="00353161" w:rsidP="00A62CC5">
      <w:pPr>
        <w:ind w:firstLine="709"/>
        <w:jc w:val="both"/>
        <w:rPr>
          <w:color w:val="000000"/>
        </w:rPr>
      </w:pPr>
      <w:r w:rsidRPr="00353161">
        <w:rPr>
          <w:color w:val="000000"/>
        </w:rPr>
        <w:t xml:space="preserve">Самостоятельно изучить возможности «Журнала работы», который можно найти </w:t>
      </w:r>
      <w:r w:rsidR="00423F89">
        <w:rPr>
          <w:color w:val="000000"/>
        </w:rPr>
        <w:t>двум</w:t>
      </w:r>
      <w:r w:rsidRPr="00353161">
        <w:rPr>
          <w:color w:val="000000"/>
        </w:rPr>
        <w:t>я способами – через пункт меню «Вид» на панели инструментов и на вкладке, которая называется панель навигации, находится слева от диалогового окна.</w:t>
      </w:r>
    </w:p>
    <w:p w14:paraId="480A161A" w14:textId="77777777" w:rsidR="00353161" w:rsidRPr="00353161" w:rsidRDefault="00353161" w:rsidP="00A62CC5">
      <w:pPr>
        <w:ind w:firstLine="709"/>
        <w:jc w:val="both"/>
        <w:rPr>
          <w:color w:val="000000"/>
        </w:rPr>
      </w:pPr>
      <w:r w:rsidRPr="00353161">
        <w:rPr>
          <w:color w:val="000000"/>
        </w:rPr>
        <w:t>Самостоятельно упорядочить окна в соответствии с вариантами, которые предложены в пункте меню «Окна» на панели инструментов.</w:t>
      </w:r>
    </w:p>
    <w:p w14:paraId="45FECA79" w14:textId="77777777" w:rsidR="00353161" w:rsidRPr="00353161" w:rsidRDefault="00353161" w:rsidP="00A62CC5">
      <w:pPr>
        <w:ind w:firstLine="709"/>
        <w:jc w:val="both"/>
        <w:rPr>
          <w:color w:val="000000"/>
        </w:rPr>
      </w:pPr>
      <w:r w:rsidRPr="00353161">
        <w:rPr>
          <w:color w:val="000000"/>
        </w:rPr>
        <w:t>Нажав на пункт меню «Помощь», оставить свой отзыв в книге отзывов и предложений (для выполнения этой функции понадобится доступ в сеть Интернет).</w:t>
      </w:r>
    </w:p>
    <w:p w14:paraId="5AAA5FE5" w14:textId="77777777" w:rsidR="00353161" w:rsidRPr="00353161" w:rsidRDefault="00353161" w:rsidP="00A62CC5">
      <w:pPr>
        <w:ind w:firstLine="709"/>
        <w:jc w:val="both"/>
        <w:rPr>
          <w:color w:val="000000"/>
        </w:rPr>
      </w:pPr>
      <w:r w:rsidRPr="00353161">
        <w:rPr>
          <w:color w:val="000000"/>
        </w:rPr>
        <w:t>Вернуться после написания отзыва в основное меню,  нажать на баннер «Задать вопрос эксперту», заполнить поля, затем нажать кнопку «Отправить».</w:t>
      </w:r>
    </w:p>
    <w:p w14:paraId="552DA929" w14:textId="77777777" w:rsidR="00353161" w:rsidRPr="00353161" w:rsidRDefault="00353161" w:rsidP="00A62CC5">
      <w:pPr>
        <w:ind w:firstLine="709"/>
        <w:jc w:val="both"/>
        <w:rPr>
          <w:b/>
          <w:color w:val="000000"/>
        </w:rPr>
      </w:pPr>
      <w:bookmarkStart w:id="6" w:name="_Toc282274053"/>
      <w:r w:rsidRPr="00353161">
        <w:rPr>
          <w:b/>
          <w:color w:val="000000"/>
        </w:rPr>
        <w:t>Задание</w:t>
      </w:r>
      <w:bookmarkEnd w:id="6"/>
      <w:r w:rsidRPr="00353161">
        <w:rPr>
          <w:b/>
          <w:color w:val="000000"/>
        </w:rPr>
        <w:t>:</w:t>
      </w:r>
    </w:p>
    <w:p w14:paraId="53BF62FC" w14:textId="77777777" w:rsidR="00353161" w:rsidRPr="00353161" w:rsidRDefault="00353161" w:rsidP="00A62CC5">
      <w:pPr>
        <w:ind w:firstLine="709"/>
        <w:jc w:val="both"/>
        <w:rPr>
          <w:color w:val="000000"/>
        </w:rPr>
      </w:pPr>
      <w:r w:rsidRPr="00353161">
        <w:rPr>
          <w:color w:val="000000"/>
        </w:rPr>
        <w:t>Самостоятельно задать расширенный поиск «По реквизитам». Открыть ранее созданный документ «Гарант1». Экспортировать документ в открытый документ («Гарант1»). Создать 3 закладки в найденном документе.</w:t>
      </w:r>
    </w:p>
    <w:p w14:paraId="70453642" w14:textId="77777777" w:rsidR="00353161" w:rsidRPr="00353161" w:rsidRDefault="00353161" w:rsidP="00A62CC5">
      <w:pPr>
        <w:pStyle w:val="af0"/>
        <w:rPr>
          <w:sz w:val="24"/>
          <w:szCs w:val="24"/>
        </w:rPr>
      </w:pPr>
    </w:p>
    <w:p w14:paraId="2A3F8494" w14:textId="77777777" w:rsidR="006E246F" w:rsidRPr="00353161" w:rsidRDefault="006E246F" w:rsidP="00A62CC5">
      <w:pPr>
        <w:ind w:firstLine="709"/>
        <w:rPr>
          <w:bCs/>
        </w:rPr>
      </w:pPr>
    </w:p>
    <w:p w14:paraId="61CDEC51" w14:textId="77777777" w:rsidR="00423F89" w:rsidRDefault="00423F89" w:rsidP="00A62CC5">
      <w:pPr>
        <w:ind w:firstLine="709"/>
        <w:jc w:val="center"/>
        <w:rPr>
          <w:b/>
          <w:bCs/>
        </w:rPr>
      </w:pPr>
      <w:r w:rsidRPr="00423F89">
        <w:rPr>
          <w:b/>
          <w:bCs/>
        </w:rPr>
        <w:t>Практическая работа №22</w:t>
      </w:r>
      <w:r w:rsidR="00A21F6C" w:rsidRPr="00423F89">
        <w:rPr>
          <w:b/>
          <w:bCs/>
        </w:rPr>
        <w:t xml:space="preserve"> </w:t>
      </w:r>
    </w:p>
    <w:p w14:paraId="33EFD55D" w14:textId="77777777" w:rsidR="00A21F6C" w:rsidRPr="00423F89" w:rsidRDefault="00A21F6C" w:rsidP="00A62CC5">
      <w:pPr>
        <w:ind w:firstLine="709"/>
        <w:jc w:val="center"/>
        <w:rPr>
          <w:b/>
          <w:bCs/>
        </w:rPr>
      </w:pPr>
      <w:r w:rsidRPr="00423F89">
        <w:rPr>
          <w:b/>
          <w:bCs/>
        </w:rPr>
        <w:t>Правила работы с СПС «Консультант Плюс». Формирование запроса на поиск.</w:t>
      </w:r>
    </w:p>
    <w:p w14:paraId="12D926E1" w14:textId="77777777" w:rsidR="00140E46" w:rsidRPr="00353161" w:rsidRDefault="00140E46" w:rsidP="00A62CC5">
      <w:pPr>
        <w:ind w:firstLine="709"/>
        <w:rPr>
          <w:bCs/>
        </w:rPr>
      </w:pPr>
      <w:r w:rsidRPr="00353161">
        <w:rPr>
          <w:bCs/>
        </w:rPr>
        <w:t>Цель работы: Изучение информационной технологии работы со справочно-правовыми системами на примере СПС «КонсультантПЛюс».</w:t>
      </w:r>
    </w:p>
    <w:p w14:paraId="2FB55444" w14:textId="77777777" w:rsidR="00140E46" w:rsidRPr="00353161" w:rsidRDefault="00140E46" w:rsidP="00A62CC5">
      <w:pPr>
        <w:ind w:firstLine="709"/>
        <w:rPr>
          <w:bCs/>
        </w:rPr>
      </w:pPr>
      <w:r w:rsidRPr="00353161">
        <w:rPr>
          <w:bCs/>
        </w:rPr>
        <w:t>Оборудование, приборы, аппаратура, материалы: персональный компьютер.</w:t>
      </w:r>
    </w:p>
    <w:p w14:paraId="5A6E75F7" w14:textId="77777777" w:rsidR="00140E46" w:rsidRPr="00353161" w:rsidRDefault="00140E46" w:rsidP="00A62CC5">
      <w:pPr>
        <w:ind w:firstLine="709"/>
        <w:rPr>
          <w:bCs/>
        </w:rPr>
      </w:pPr>
      <w:r w:rsidRPr="00353161">
        <w:rPr>
          <w:bCs/>
        </w:rPr>
        <w:t>Вопросы для допуска к практической работе:</w:t>
      </w:r>
    </w:p>
    <w:p w14:paraId="5AB06696" w14:textId="77777777" w:rsidR="00140E46" w:rsidRPr="00353161" w:rsidRDefault="00140E46" w:rsidP="00A62CC5">
      <w:pPr>
        <w:ind w:firstLine="709"/>
        <w:rPr>
          <w:bCs/>
        </w:rPr>
      </w:pPr>
      <w:r w:rsidRPr="00353161">
        <w:rPr>
          <w:bCs/>
        </w:rPr>
        <w:t>1.</w:t>
      </w:r>
      <w:r w:rsidRPr="00353161">
        <w:rPr>
          <w:bCs/>
        </w:rPr>
        <w:tab/>
        <w:t>Основные возможности СПС?</w:t>
      </w:r>
    </w:p>
    <w:p w14:paraId="3C5C6AE0" w14:textId="77777777" w:rsidR="00140E46" w:rsidRPr="00353161" w:rsidRDefault="00140E46" w:rsidP="00A62CC5">
      <w:pPr>
        <w:ind w:firstLine="709"/>
        <w:rPr>
          <w:bCs/>
        </w:rPr>
      </w:pPr>
      <w:r w:rsidRPr="00353161">
        <w:rPr>
          <w:bCs/>
        </w:rPr>
        <w:t>2.</w:t>
      </w:r>
      <w:r w:rsidRPr="00353161">
        <w:rPr>
          <w:bCs/>
        </w:rPr>
        <w:tab/>
        <w:t>Причины популярности компьютерных СПС в России?</w:t>
      </w:r>
    </w:p>
    <w:p w14:paraId="407CD9CF" w14:textId="77777777" w:rsidR="00140E46" w:rsidRPr="00353161" w:rsidRDefault="00140E46" w:rsidP="00A62CC5">
      <w:pPr>
        <w:ind w:firstLine="709"/>
        <w:rPr>
          <w:bCs/>
        </w:rPr>
      </w:pPr>
      <w:r w:rsidRPr="00353161">
        <w:rPr>
          <w:bCs/>
        </w:rPr>
        <w:t>3.</w:t>
      </w:r>
      <w:r w:rsidRPr="00353161">
        <w:rPr>
          <w:bCs/>
        </w:rPr>
        <w:tab/>
        <w:t xml:space="preserve">Основное назначение СПС «КонсультантПлюс»? </w:t>
      </w:r>
    </w:p>
    <w:p w14:paraId="10BCAA27" w14:textId="77777777" w:rsidR="00140E46" w:rsidRPr="00423F89" w:rsidRDefault="00140E46" w:rsidP="00A62CC5">
      <w:pPr>
        <w:ind w:firstLine="709"/>
        <w:rPr>
          <w:b/>
          <w:bCs/>
        </w:rPr>
      </w:pPr>
      <w:r w:rsidRPr="00423F89">
        <w:rPr>
          <w:b/>
          <w:bCs/>
        </w:rPr>
        <w:t>Краткие теоретические сведения.</w:t>
      </w:r>
    </w:p>
    <w:p w14:paraId="30D84660" w14:textId="77777777" w:rsidR="00140E46" w:rsidRPr="00353161" w:rsidRDefault="00140E46" w:rsidP="00A62CC5">
      <w:pPr>
        <w:ind w:firstLine="709"/>
        <w:rPr>
          <w:bCs/>
        </w:rPr>
      </w:pPr>
      <w:r w:rsidRPr="00353161">
        <w:rPr>
          <w:bCs/>
        </w:rPr>
        <w:t xml:space="preserve">Справочная правовая система «Консультант Плюс» создана АО «Консультант Плюс» и распространяется с 1992 г. Система хорошо известна и по состоянию на начало 2002 г. устойчиво занимает одну из лидирующих позиций на территории России. Сеть компании «Консультант Плюс» объединяет более 300 региональных информационных </w:t>
      </w:r>
      <w:r w:rsidRPr="00353161">
        <w:rPr>
          <w:bCs/>
        </w:rPr>
        <w:lastRenderedPageBreak/>
        <w:t>центров, производящих поставку СПС, сервисное обслуживание и передачу информации пользователям.</w:t>
      </w:r>
    </w:p>
    <w:p w14:paraId="7410B128" w14:textId="77777777" w:rsidR="00140E46" w:rsidRPr="00353161" w:rsidRDefault="00140E46" w:rsidP="00A62CC5">
      <w:pPr>
        <w:ind w:firstLine="709"/>
        <w:rPr>
          <w:bCs/>
        </w:rPr>
      </w:pPr>
      <w:r w:rsidRPr="00353161">
        <w:rPr>
          <w:bCs/>
        </w:rPr>
        <w:t>Все системы семейства «Консультант Плюс» можно разделить на четыре группы: справочные правовые системы по федеральному и региональному законодательству, по международному праву и справочные системы поддержки принятия решений. В каждой системе «Консультант Плюс» имеется перечень всех справочных правовых баз с указанием примерного количества документов в азе на определенную дату.</w:t>
      </w:r>
    </w:p>
    <w:p w14:paraId="3F693508" w14:textId="77777777" w:rsidR="00140E46" w:rsidRPr="00353161" w:rsidRDefault="00140E46" w:rsidP="00A62CC5">
      <w:pPr>
        <w:ind w:firstLine="709"/>
        <w:rPr>
          <w:bCs/>
        </w:rPr>
      </w:pPr>
      <w:r w:rsidRPr="00353161">
        <w:rPr>
          <w:bCs/>
        </w:rPr>
        <w:t>Пользователь может приобрести и поставить на сопровождение любое количество баз. Продажа систем производится в любом наборе (локальные + сетевые) с сохранением одновременного поиска по нескольким базам. Сопровождение каждой базы осуществляется с выбранной пользователем периодичностью.</w:t>
      </w:r>
    </w:p>
    <w:p w14:paraId="42244428" w14:textId="77777777" w:rsidR="00140E46" w:rsidRPr="00353161" w:rsidRDefault="00140E46" w:rsidP="00A62CC5">
      <w:pPr>
        <w:ind w:firstLine="709"/>
        <w:rPr>
          <w:bCs/>
        </w:rPr>
      </w:pPr>
      <w:r w:rsidRPr="00353161">
        <w:rPr>
          <w:bCs/>
        </w:rPr>
        <w:t>Все базы «Консультант Плюс» связаны между собой через гипертекстовые ссылки, позволяющие нажатием клавиши моментально перейти, например, из текста консультации в текст нормативного документа, на который ссылается автор ответа. Самое главное, что дает гипертекст пользователям, — это возможность без дополнительных усилий проследить логику рассуждений автора, быстро просматривая по ходу чтения консультации нормативные акты, используемые им для аргументации своей позиции по тому или иному вопросу. Надо отметить, что только компьютерные системы могут предоставить такую возможность.</w:t>
      </w:r>
    </w:p>
    <w:p w14:paraId="04577A9E" w14:textId="77777777" w:rsidR="00140E46" w:rsidRPr="00353161" w:rsidRDefault="00140E46" w:rsidP="00A62CC5">
      <w:pPr>
        <w:ind w:firstLine="709"/>
        <w:rPr>
          <w:bCs/>
        </w:rPr>
      </w:pPr>
      <w:r w:rsidRPr="00353161">
        <w:rPr>
          <w:bCs/>
        </w:rPr>
        <w:t>Весной 1997 г. в сети Интернет был открыт для широкого доступа специальный правовой сервер фирмы, а с 2000 г. компания «Консультант Плюс» открыла на своем сервере бесплатный свободный доступ к банку данных «Копии правовых актов: Российская Федерация».</w:t>
      </w:r>
    </w:p>
    <w:p w14:paraId="2B07A8D6" w14:textId="77777777" w:rsidR="00140E46" w:rsidRPr="00423F89" w:rsidRDefault="00140E46" w:rsidP="00A62CC5">
      <w:pPr>
        <w:ind w:firstLine="709"/>
        <w:rPr>
          <w:b/>
          <w:bCs/>
        </w:rPr>
      </w:pPr>
      <w:r w:rsidRPr="00423F89">
        <w:rPr>
          <w:b/>
          <w:bCs/>
        </w:rPr>
        <w:t>Задания</w:t>
      </w:r>
    </w:p>
    <w:p w14:paraId="5FE4DE60" w14:textId="77777777" w:rsidR="00140E46" w:rsidRPr="00353161" w:rsidRDefault="00140E46" w:rsidP="00A62CC5">
      <w:pPr>
        <w:ind w:firstLine="709"/>
        <w:rPr>
          <w:bCs/>
        </w:rPr>
      </w:pPr>
      <w:r w:rsidRPr="00353161">
        <w:rPr>
          <w:bCs/>
        </w:rPr>
        <w:t>1. Загрузите СПС «Консультант Плюс», содержащую нормативные документы Российской Федерации.</w:t>
      </w:r>
    </w:p>
    <w:p w14:paraId="6A33F166" w14:textId="77777777" w:rsidR="00140E46" w:rsidRPr="00353161" w:rsidRDefault="00140E46" w:rsidP="00A62CC5">
      <w:pPr>
        <w:ind w:firstLine="709"/>
        <w:rPr>
          <w:bCs/>
        </w:rPr>
      </w:pPr>
      <w:r w:rsidRPr="00353161">
        <w:rPr>
          <w:bCs/>
        </w:rPr>
        <w:t>2. Запустите текстовый редактор MS WORD.</w:t>
      </w:r>
    </w:p>
    <w:p w14:paraId="65C0BECD" w14:textId="77777777" w:rsidR="00140E46" w:rsidRPr="00353161" w:rsidRDefault="00140E46" w:rsidP="00A62CC5">
      <w:pPr>
        <w:ind w:firstLine="709"/>
        <w:rPr>
          <w:bCs/>
        </w:rPr>
      </w:pPr>
      <w:r w:rsidRPr="00353161">
        <w:rPr>
          <w:bCs/>
        </w:rPr>
        <w:tab/>
      </w:r>
      <w:r w:rsidRPr="00353161">
        <w:rPr>
          <w:bCs/>
        </w:rPr>
        <w:tab/>
      </w:r>
      <w:r w:rsidRPr="00353161">
        <w:rPr>
          <w:bCs/>
        </w:rPr>
        <w:tab/>
      </w:r>
      <w:r w:rsidRPr="00353161">
        <w:rPr>
          <w:bCs/>
        </w:rPr>
        <w:tab/>
      </w:r>
      <w:r w:rsidRPr="00353161">
        <w:rPr>
          <w:bCs/>
        </w:rPr>
        <w:tab/>
      </w:r>
      <w:r w:rsidRPr="00353161">
        <w:rPr>
          <w:bCs/>
        </w:rPr>
        <w:tab/>
      </w:r>
      <w:r w:rsidRPr="00353161">
        <w:rPr>
          <w:bCs/>
        </w:rPr>
        <w:tab/>
      </w:r>
    </w:p>
    <w:p w14:paraId="2E64BC21" w14:textId="77777777" w:rsidR="00140E46" w:rsidRPr="00353161" w:rsidRDefault="00140E46" w:rsidP="00A62CC5">
      <w:pPr>
        <w:ind w:firstLine="709"/>
        <w:rPr>
          <w:bCs/>
        </w:rPr>
      </w:pPr>
      <w:r w:rsidRPr="00353161">
        <w:rPr>
          <w:bCs/>
        </w:rPr>
        <w:t>4.</w:t>
      </w:r>
      <w:r w:rsidRPr="00353161">
        <w:rPr>
          <w:bCs/>
        </w:rPr>
        <w:tab/>
        <w:t>Произведите поиск документов в СПС «Консультант Плюс» и результаты поиска (количество найденных документов) зафиксируйте в табл. 1 текстового редактора.</w:t>
      </w:r>
    </w:p>
    <w:p w14:paraId="699208EA" w14:textId="77777777" w:rsidR="00140E46" w:rsidRPr="00353161" w:rsidRDefault="00140E46" w:rsidP="00A62CC5">
      <w:pPr>
        <w:ind w:firstLine="709"/>
        <w:rPr>
          <w:bCs/>
        </w:rPr>
      </w:pPr>
      <w:r w:rsidRPr="00353161">
        <w:rPr>
          <w:bCs/>
        </w:rPr>
        <w:t>5.</w:t>
      </w:r>
      <w:r w:rsidRPr="00353161">
        <w:rPr>
          <w:bCs/>
        </w:rPr>
        <w:tab/>
        <w:t>Сохраните таблицу ответов (см. табл. 1) в своей папке.</w:t>
      </w:r>
    </w:p>
    <w:p w14:paraId="226CEB6D" w14:textId="77777777" w:rsidR="00140E46" w:rsidRPr="00353161" w:rsidRDefault="00140E46" w:rsidP="00A62CC5">
      <w:pPr>
        <w:ind w:firstLine="709"/>
        <w:rPr>
          <w:bCs/>
        </w:rPr>
      </w:pPr>
      <w:r w:rsidRPr="00353161">
        <w:rPr>
          <w:bCs/>
        </w:rPr>
        <w:t>Внимание! После запуска системы «Консультант Плюс» убедитесь в том, что клавиатура переключена на русский язык.</w:t>
      </w:r>
    </w:p>
    <w:p w14:paraId="47907616" w14:textId="77777777" w:rsidR="00140E46" w:rsidRPr="00353161" w:rsidRDefault="00140E46" w:rsidP="00A62CC5">
      <w:pPr>
        <w:ind w:firstLine="709"/>
        <w:rPr>
          <w:bCs/>
        </w:rPr>
      </w:pPr>
      <w:r w:rsidRPr="00353161">
        <w:rPr>
          <w:bCs/>
        </w:rPr>
        <w:t>Задание 1. Найти действующую редакцию Закона РФ № 5238-1 «О федеральных органах налоговой полиции».</w:t>
      </w:r>
    </w:p>
    <w:p w14:paraId="0C0EFA65" w14:textId="77777777" w:rsidR="00140E46" w:rsidRPr="00353161" w:rsidRDefault="00140E46" w:rsidP="00A62CC5">
      <w:pPr>
        <w:ind w:firstLine="709"/>
        <w:rPr>
          <w:bCs/>
        </w:rPr>
      </w:pPr>
      <w:r w:rsidRPr="00353161">
        <w:rPr>
          <w:bCs/>
        </w:rPr>
        <w:t>При наличии у документа большого количества известных реквизитов начинайте формировать поисковый запрос с задания номера документа, потому что поиск по номеру дает самый лучший результат.</w:t>
      </w:r>
    </w:p>
    <w:p w14:paraId="35A8A459" w14:textId="77777777" w:rsidR="00140E46" w:rsidRPr="00353161" w:rsidRDefault="00140E46" w:rsidP="00A62CC5">
      <w:pPr>
        <w:ind w:firstLine="709"/>
        <w:rPr>
          <w:bCs/>
        </w:rPr>
      </w:pPr>
      <w:r w:rsidRPr="00353161">
        <w:rPr>
          <w:bCs/>
        </w:rPr>
        <w:t>Порядок поиска: находясь в программе «Консультант Плюс», выберите корешок «Карточка поиска» (в верхней части экрана). Перед нами окно Карточка реквизитов документа, в которую вносятся реквизиты документа для организации его поиска;</w:t>
      </w:r>
    </w:p>
    <w:p w14:paraId="21B5B1E4" w14:textId="77777777" w:rsidR="00140E46" w:rsidRPr="00353161" w:rsidRDefault="00140E46" w:rsidP="00A62CC5">
      <w:pPr>
        <w:ind w:firstLine="709"/>
        <w:rPr>
          <w:bCs/>
        </w:rPr>
      </w:pPr>
      <w:r w:rsidRPr="00353161">
        <w:rPr>
          <w:bCs/>
        </w:rPr>
        <w:t>очистите Карточку реквизитов, если это необходимо (Правка/ Удалить все); дважды щелкните на поле Номер; наберите на клавиатуре 5238-1;</w:t>
      </w:r>
    </w:p>
    <w:p w14:paraId="52763D36" w14:textId="77777777" w:rsidR="00140E46" w:rsidRPr="00353161" w:rsidRDefault="00140E46" w:rsidP="00A62CC5">
      <w:pPr>
        <w:ind w:firstLine="709"/>
        <w:rPr>
          <w:bCs/>
        </w:rPr>
      </w:pPr>
      <w:r w:rsidRPr="00353161">
        <w:rPr>
          <w:bCs/>
        </w:rPr>
        <w:t xml:space="preserve">нажмите кнопку ОК, при этом в Карточке реквизитов появится номер документа; </w:t>
      </w:r>
    </w:p>
    <w:p w14:paraId="1D17221A" w14:textId="77777777" w:rsidR="00140E46" w:rsidRPr="00353161" w:rsidRDefault="00140E46" w:rsidP="00A62CC5">
      <w:pPr>
        <w:ind w:firstLine="709"/>
        <w:rPr>
          <w:bCs/>
        </w:rPr>
      </w:pPr>
      <w:r w:rsidRPr="00353161">
        <w:rPr>
          <w:bCs/>
        </w:rPr>
        <w:t>дважды щелкните на поле Поиск по статусу;</w:t>
      </w:r>
    </w:p>
    <w:p w14:paraId="1B83FEFD" w14:textId="77777777" w:rsidR="00140E46" w:rsidRPr="00353161" w:rsidRDefault="00140E46" w:rsidP="00A62CC5">
      <w:pPr>
        <w:ind w:firstLine="709"/>
        <w:rPr>
          <w:bCs/>
        </w:rPr>
      </w:pPr>
      <w:r w:rsidRPr="00353161">
        <w:rPr>
          <w:bCs/>
        </w:rPr>
        <w:t>установите курсор на запись «Все акты, кроме недействующих редакций и утративших силу»; нажмите кнопку ОК;</w:t>
      </w:r>
    </w:p>
    <w:p w14:paraId="31D9E496" w14:textId="77777777" w:rsidR="00140E46" w:rsidRPr="00353161" w:rsidRDefault="00140E46" w:rsidP="00A62CC5">
      <w:pPr>
        <w:ind w:firstLine="709"/>
        <w:rPr>
          <w:bCs/>
        </w:rPr>
      </w:pPr>
      <w:r w:rsidRPr="00353161">
        <w:rPr>
          <w:bCs/>
        </w:rPr>
        <w:t>зафиксируйте количество найденных документов в таблицутекстового редактора. Для этого в нижней части Карточки реквизитов в области Результаты поиска найдите фразу: «Найдено (количество найденных документов».</w:t>
      </w:r>
    </w:p>
    <w:p w14:paraId="0F231C92" w14:textId="77777777" w:rsidR="00140E46" w:rsidRPr="00353161" w:rsidRDefault="00140E46" w:rsidP="00A62CC5">
      <w:pPr>
        <w:ind w:firstLine="709"/>
        <w:rPr>
          <w:bCs/>
        </w:rPr>
      </w:pPr>
      <w:r w:rsidRPr="00353161">
        <w:rPr>
          <w:bCs/>
        </w:rPr>
        <w:t>Количество найденных документов занести в таблицу 1 текстового редактора.</w:t>
      </w:r>
    </w:p>
    <w:p w14:paraId="510BCADB" w14:textId="77777777" w:rsidR="00140E46" w:rsidRPr="00353161" w:rsidRDefault="00140E46" w:rsidP="00A62CC5">
      <w:pPr>
        <w:ind w:firstLine="709"/>
        <w:rPr>
          <w:bCs/>
        </w:rPr>
      </w:pPr>
      <w:r w:rsidRPr="00353161">
        <w:rPr>
          <w:bCs/>
        </w:rPr>
        <w:lastRenderedPageBreak/>
        <w:t>Задание 2. Найти действующую редакцию закона «О федеральных органах налоговой полиции» (будем искать тот же документ, что и в предыдущем задании, предполагая, что его номер неизвестен).</w:t>
      </w:r>
    </w:p>
    <w:p w14:paraId="4C7207C7" w14:textId="77777777" w:rsidR="00140E46" w:rsidRPr="00353161" w:rsidRDefault="00140E46" w:rsidP="00A62CC5">
      <w:pPr>
        <w:ind w:firstLine="709"/>
        <w:rPr>
          <w:bCs/>
        </w:rPr>
      </w:pPr>
      <w:r w:rsidRPr="00353161">
        <w:rPr>
          <w:bCs/>
        </w:rPr>
        <w:t>Задание 3. Найти инструкции (в том числе и временные) Госкомстата РФ.</w:t>
      </w:r>
    </w:p>
    <w:p w14:paraId="4DA13D6D" w14:textId="77777777" w:rsidR="00140E46" w:rsidRPr="00353161" w:rsidRDefault="00140E46" w:rsidP="00A62CC5">
      <w:pPr>
        <w:ind w:firstLine="709"/>
        <w:rPr>
          <w:bCs/>
        </w:rPr>
      </w:pPr>
      <w:r w:rsidRPr="00353161">
        <w:rPr>
          <w:bCs/>
        </w:rPr>
        <w:t>Задание 4. Найти действующие документы, которые регулируют вопрос об избегании двойного налогообложения в отношении граждан Российской Федерации и Испании.</w:t>
      </w:r>
    </w:p>
    <w:p w14:paraId="3DBE5A29" w14:textId="77777777" w:rsidR="00140E46" w:rsidRPr="00353161" w:rsidRDefault="00140E46" w:rsidP="00A62CC5">
      <w:pPr>
        <w:ind w:firstLine="709"/>
        <w:rPr>
          <w:bCs/>
        </w:rPr>
      </w:pPr>
      <w:r w:rsidRPr="00353161">
        <w:rPr>
          <w:bCs/>
        </w:rPr>
        <w:t>Краткая справка. Использовать для поиска слова «Двойное налогообложение» в поле Тематика и слово «Испания» задавая его в поле Текст документа. Использовать поле Статус документа.</w:t>
      </w:r>
    </w:p>
    <w:p w14:paraId="4A95AF62" w14:textId="77777777" w:rsidR="00140E46" w:rsidRPr="00353161" w:rsidRDefault="00140E46" w:rsidP="00A62CC5">
      <w:pPr>
        <w:ind w:firstLine="709"/>
        <w:rPr>
          <w:bCs/>
        </w:rPr>
      </w:pPr>
      <w:r w:rsidRPr="00353161">
        <w:rPr>
          <w:bCs/>
        </w:rPr>
        <w:t>Задание 5. Найти документы, регулирующие порядок вступления в силу нормативно-правовых актов Правительства РФ.краткая справка. Использовать поле Название документа.</w:t>
      </w:r>
    </w:p>
    <w:p w14:paraId="6B76304B" w14:textId="77777777" w:rsidR="00140E46" w:rsidRPr="00353161" w:rsidRDefault="00140E46" w:rsidP="00A62CC5">
      <w:pPr>
        <w:ind w:firstLine="709"/>
        <w:rPr>
          <w:bCs/>
        </w:rPr>
      </w:pPr>
      <w:r w:rsidRPr="00353161">
        <w:rPr>
          <w:bCs/>
        </w:rPr>
        <w:t>Задание 6. Найти действующую редакцию закон</w:t>
      </w:r>
      <w:r w:rsidR="00423F89">
        <w:rPr>
          <w:bCs/>
        </w:rPr>
        <w:t>а «О Федеральном бюджете на 2019</w:t>
      </w:r>
      <w:r w:rsidRPr="00353161">
        <w:rPr>
          <w:bCs/>
        </w:rPr>
        <w:t xml:space="preserve"> год» и изменения к нему.</w:t>
      </w:r>
    </w:p>
    <w:p w14:paraId="3027AA74" w14:textId="77777777" w:rsidR="00140E46" w:rsidRPr="00353161" w:rsidRDefault="00140E46" w:rsidP="00A62CC5">
      <w:pPr>
        <w:ind w:firstLine="709"/>
        <w:rPr>
          <w:bCs/>
        </w:rPr>
      </w:pPr>
      <w:r w:rsidRPr="00353161">
        <w:rPr>
          <w:bCs/>
        </w:rPr>
        <w:t>Задание 7. Найти все инструкции в базе документов с номером 200.</w:t>
      </w:r>
    </w:p>
    <w:p w14:paraId="7CC2EBB2" w14:textId="77777777" w:rsidR="00140E46" w:rsidRPr="00353161" w:rsidRDefault="00140E46" w:rsidP="00A62CC5">
      <w:pPr>
        <w:ind w:firstLine="709"/>
        <w:rPr>
          <w:bCs/>
        </w:rPr>
      </w:pPr>
      <w:r w:rsidRPr="00353161">
        <w:rPr>
          <w:bCs/>
        </w:rPr>
        <w:t>Задание 9. Найти все действующие документы с номером 182 в базе документов.</w:t>
      </w:r>
    </w:p>
    <w:p w14:paraId="5CD8F769" w14:textId="77777777" w:rsidR="00140E46" w:rsidRPr="00353161" w:rsidRDefault="00140E46" w:rsidP="00A62CC5">
      <w:pPr>
        <w:ind w:firstLine="709"/>
        <w:rPr>
          <w:bCs/>
        </w:rPr>
      </w:pPr>
      <w:r w:rsidRPr="00353161">
        <w:rPr>
          <w:bCs/>
        </w:rPr>
        <w:t>Задание 10. Найти документы, изданные органами, проводящими государственную политику и осуществляющими управление в с</w:t>
      </w:r>
      <w:r w:rsidR="00423F89">
        <w:rPr>
          <w:bCs/>
        </w:rPr>
        <w:t>фере образования</w:t>
      </w:r>
      <w:r w:rsidRPr="00353161">
        <w:rPr>
          <w:bCs/>
        </w:rPr>
        <w:t>.</w:t>
      </w:r>
    </w:p>
    <w:p w14:paraId="0A9858C8" w14:textId="77777777" w:rsidR="00140E46" w:rsidRPr="00353161" w:rsidRDefault="00140E46" w:rsidP="00A62CC5">
      <w:pPr>
        <w:ind w:firstLine="709"/>
        <w:rPr>
          <w:bCs/>
        </w:rPr>
      </w:pPr>
    </w:p>
    <w:p w14:paraId="119297C6" w14:textId="77777777" w:rsidR="00140E46" w:rsidRPr="00353161" w:rsidRDefault="00140E46" w:rsidP="00A62CC5">
      <w:pPr>
        <w:ind w:firstLine="709"/>
        <w:rPr>
          <w:bCs/>
        </w:rPr>
      </w:pPr>
      <w:r w:rsidRPr="00353161">
        <w:rPr>
          <w:bCs/>
        </w:rPr>
        <w:t>6. Контрольные вопросы</w:t>
      </w:r>
    </w:p>
    <w:p w14:paraId="3FD5335D" w14:textId="77777777" w:rsidR="00140E46" w:rsidRPr="00353161" w:rsidRDefault="00140E46" w:rsidP="00A62CC5">
      <w:pPr>
        <w:ind w:firstLine="709"/>
        <w:rPr>
          <w:bCs/>
        </w:rPr>
      </w:pPr>
      <w:r w:rsidRPr="00353161">
        <w:rPr>
          <w:bCs/>
        </w:rPr>
        <w:t>1.</w:t>
      </w:r>
      <w:r w:rsidRPr="00353161">
        <w:rPr>
          <w:bCs/>
        </w:rPr>
        <w:tab/>
        <w:t>Как начать поиск нужной правовой информации в СПС «КонсультантПлюс»?</w:t>
      </w:r>
    </w:p>
    <w:p w14:paraId="7120459B" w14:textId="77777777" w:rsidR="00140E46" w:rsidRPr="00353161" w:rsidRDefault="00140E46" w:rsidP="00A62CC5">
      <w:pPr>
        <w:ind w:firstLine="709"/>
        <w:rPr>
          <w:bCs/>
        </w:rPr>
      </w:pPr>
      <w:r w:rsidRPr="00353161">
        <w:rPr>
          <w:bCs/>
        </w:rPr>
        <w:t>2.</w:t>
      </w:r>
      <w:r w:rsidRPr="00353161">
        <w:rPr>
          <w:bCs/>
        </w:rPr>
        <w:tab/>
        <w:t>По какому признаку нужно осуществлять поиск действующих на данный момент нормативных актов?</w:t>
      </w:r>
    </w:p>
    <w:p w14:paraId="7E1B4ECE" w14:textId="77777777" w:rsidR="00140E46" w:rsidRDefault="00140E46" w:rsidP="00A62CC5">
      <w:pPr>
        <w:ind w:firstLine="709"/>
        <w:rPr>
          <w:bCs/>
        </w:rPr>
      </w:pPr>
      <w:r w:rsidRPr="00353161">
        <w:rPr>
          <w:bCs/>
        </w:rPr>
        <w:t>3.</w:t>
      </w:r>
      <w:r w:rsidRPr="00353161">
        <w:rPr>
          <w:bCs/>
        </w:rPr>
        <w:tab/>
        <w:t xml:space="preserve">Какие </w:t>
      </w:r>
      <w:r w:rsidR="00423F89">
        <w:rPr>
          <w:bCs/>
        </w:rPr>
        <w:t xml:space="preserve">еще </w:t>
      </w:r>
      <w:r w:rsidRPr="00353161">
        <w:rPr>
          <w:bCs/>
        </w:rPr>
        <w:t>компьютерные СПС используются в России?</w:t>
      </w:r>
    </w:p>
    <w:p w14:paraId="78AB2CA5" w14:textId="77777777" w:rsidR="001C23DA" w:rsidRDefault="001C23DA" w:rsidP="00A62CC5">
      <w:pPr>
        <w:ind w:firstLine="709"/>
        <w:rPr>
          <w:bCs/>
        </w:rPr>
      </w:pPr>
    </w:p>
    <w:p w14:paraId="59DCA0DD" w14:textId="77777777" w:rsidR="00AB48D3" w:rsidRPr="00353161" w:rsidRDefault="00AB48D3" w:rsidP="00A62CC5">
      <w:pPr>
        <w:ind w:firstLine="709"/>
        <w:rPr>
          <w:bCs/>
        </w:rPr>
      </w:pPr>
    </w:p>
    <w:p w14:paraId="00141FEC" w14:textId="77777777" w:rsidR="00423F89" w:rsidRDefault="00423F89" w:rsidP="00A62CC5">
      <w:pPr>
        <w:ind w:firstLine="709"/>
        <w:jc w:val="center"/>
        <w:rPr>
          <w:b/>
          <w:bCs/>
        </w:rPr>
      </w:pPr>
      <w:r w:rsidRPr="00AB48D3">
        <w:rPr>
          <w:b/>
          <w:bCs/>
        </w:rPr>
        <w:t>Практическая работа №2</w:t>
      </w:r>
      <w:r w:rsidR="00523FA9">
        <w:rPr>
          <w:b/>
          <w:bCs/>
        </w:rPr>
        <w:t>5-26</w:t>
      </w:r>
    </w:p>
    <w:p w14:paraId="1F1947D9" w14:textId="77777777" w:rsidR="00AB48D3" w:rsidRPr="00AB48D3" w:rsidRDefault="00AB48D3" w:rsidP="00A62CC5">
      <w:pPr>
        <w:ind w:firstLine="709"/>
        <w:jc w:val="center"/>
        <w:rPr>
          <w:b/>
          <w:bCs/>
        </w:rPr>
      </w:pPr>
    </w:p>
    <w:p w14:paraId="27E622A2" w14:textId="77777777" w:rsidR="00A21F6C" w:rsidRDefault="00423F89" w:rsidP="00A62CC5">
      <w:pPr>
        <w:ind w:firstLine="709"/>
        <w:jc w:val="center"/>
        <w:rPr>
          <w:b/>
          <w:bCs/>
        </w:rPr>
      </w:pPr>
      <w:r w:rsidRPr="00AB48D3">
        <w:rPr>
          <w:b/>
          <w:bCs/>
        </w:rPr>
        <w:t xml:space="preserve">Библиотеки редактора </w:t>
      </w:r>
      <w:r w:rsidRPr="00AB48D3">
        <w:rPr>
          <w:b/>
          <w:bCs/>
          <w:lang w:val="en-US"/>
        </w:rPr>
        <w:t>sPlan</w:t>
      </w:r>
      <w:r w:rsidRPr="00AB48D3">
        <w:rPr>
          <w:b/>
          <w:bCs/>
        </w:rPr>
        <w:t>. Электрическая схема квартиры.</w:t>
      </w:r>
    </w:p>
    <w:p w14:paraId="42CB56F3" w14:textId="77777777" w:rsidR="00AB48D3" w:rsidRPr="00AB48D3" w:rsidRDefault="00AB48D3" w:rsidP="00A62CC5">
      <w:pPr>
        <w:ind w:firstLine="709"/>
        <w:jc w:val="center"/>
        <w:rPr>
          <w:b/>
          <w:bCs/>
        </w:rPr>
      </w:pPr>
    </w:p>
    <w:p w14:paraId="0DD387AA" w14:textId="77777777" w:rsidR="00D20574" w:rsidRPr="00FF1179" w:rsidRDefault="00423F89" w:rsidP="00A62CC5">
      <w:pPr>
        <w:ind w:firstLine="709"/>
        <w:jc w:val="both"/>
        <w:rPr>
          <w:sz w:val="22"/>
          <w:szCs w:val="22"/>
        </w:rPr>
      </w:pPr>
      <w:r>
        <w:rPr>
          <w:b/>
          <w:bCs/>
          <w:i/>
          <w:iCs/>
          <w:sz w:val="22"/>
          <w:szCs w:val="22"/>
        </w:rPr>
        <w:t>Цель работы:</w:t>
      </w:r>
      <w:r w:rsidR="00AB48D3">
        <w:rPr>
          <w:b/>
          <w:bCs/>
          <w:i/>
          <w:iCs/>
          <w:sz w:val="22"/>
          <w:szCs w:val="22"/>
        </w:rPr>
        <w:t xml:space="preserve"> </w:t>
      </w:r>
      <w:r w:rsidR="00D20574">
        <w:rPr>
          <w:sz w:val="22"/>
          <w:szCs w:val="22"/>
        </w:rPr>
        <w:t>закрепить знания о</w:t>
      </w:r>
      <w:r>
        <w:rPr>
          <w:sz w:val="22"/>
          <w:szCs w:val="22"/>
        </w:rPr>
        <w:t xml:space="preserve"> </w:t>
      </w:r>
      <w:r w:rsidR="00D20574">
        <w:rPr>
          <w:sz w:val="22"/>
          <w:szCs w:val="22"/>
        </w:rPr>
        <w:t>работе в редакторах</w:t>
      </w:r>
      <w:r>
        <w:rPr>
          <w:sz w:val="22"/>
          <w:szCs w:val="22"/>
        </w:rPr>
        <w:t xml:space="preserve"> </w:t>
      </w:r>
      <w:r w:rsidR="00D20574">
        <w:rPr>
          <w:sz w:val="22"/>
          <w:szCs w:val="22"/>
        </w:rPr>
        <w:t>векторной графики</w:t>
      </w:r>
      <w:r w:rsidR="00D20574" w:rsidRPr="00936CB8">
        <w:rPr>
          <w:sz w:val="22"/>
          <w:szCs w:val="22"/>
        </w:rPr>
        <w:t>, научиться</w:t>
      </w:r>
      <w:r w:rsidR="00D20574">
        <w:rPr>
          <w:sz w:val="22"/>
          <w:szCs w:val="22"/>
        </w:rPr>
        <w:t xml:space="preserve"> редактировать схемы и </w:t>
      </w:r>
      <w:r w:rsidR="00D20574" w:rsidRPr="00936CB8">
        <w:rPr>
          <w:sz w:val="22"/>
          <w:szCs w:val="22"/>
        </w:rPr>
        <w:t xml:space="preserve"> создавать </w:t>
      </w:r>
      <w:r w:rsidR="00D20574">
        <w:rPr>
          <w:sz w:val="22"/>
          <w:szCs w:val="22"/>
        </w:rPr>
        <w:t xml:space="preserve">новые элементы в программе </w:t>
      </w:r>
      <w:r w:rsidR="00FF1179">
        <w:rPr>
          <w:sz w:val="22"/>
          <w:szCs w:val="22"/>
          <w:lang w:val="en-US"/>
        </w:rPr>
        <w:t>sPlan</w:t>
      </w:r>
      <w:r w:rsidR="00D20574">
        <w:rPr>
          <w:sz w:val="22"/>
          <w:szCs w:val="22"/>
        </w:rPr>
        <w:t>.</w:t>
      </w:r>
    </w:p>
    <w:p w14:paraId="07084101" w14:textId="77777777" w:rsidR="00FF1179" w:rsidRPr="00FF1179" w:rsidRDefault="00FF1179" w:rsidP="00A62CC5">
      <w:pPr>
        <w:ind w:firstLine="709"/>
        <w:jc w:val="both"/>
        <w:rPr>
          <w:sz w:val="22"/>
          <w:szCs w:val="22"/>
        </w:rPr>
      </w:pPr>
    </w:p>
    <w:p w14:paraId="62B27856" w14:textId="77777777" w:rsidR="00224454" w:rsidRDefault="000274B9" w:rsidP="00A62CC5">
      <w:pPr>
        <w:ind w:firstLine="709"/>
        <w:jc w:val="center"/>
        <w:rPr>
          <w:bCs/>
        </w:rPr>
      </w:pPr>
      <w:r>
        <w:rPr>
          <w:bCs/>
        </w:rPr>
        <w:t>ТЕОРЕТИЧЕСКИЙ МАТЕРИАЛ</w:t>
      </w:r>
    </w:p>
    <w:p w14:paraId="73BF6530" w14:textId="77777777" w:rsidR="000274B9" w:rsidRDefault="000274B9" w:rsidP="00A62CC5">
      <w:pPr>
        <w:autoSpaceDE w:val="0"/>
        <w:autoSpaceDN w:val="0"/>
        <w:adjustRightInd w:val="0"/>
        <w:ind w:firstLine="709"/>
        <w:jc w:val="both"/>
      </w:pPr>
      <w:r>
        <w:t>Любой элемент или символ может быть создан с нуля или из уже имеющегося в библиотеке. Выберите сами какой путь для Вас будет проще.</w:t>
      </w:r>
    </w:p>
    <w:p w14:paraId="1099DC80" w14:textId="77777777" w:rsidR="000274B9" w:rsidRDefault="000274B9" w:rsidP="00A62CC5">
      <w:pPr>
        <w:autoSpaceDE w:val="0"/>
        <w:autoSpaceDN w:val="0"/>
        <w:adjustRightInd w:val="0"/>
        <w:ind w:firstLine="709"/>
        <w:jc w:val="both"/>
      </w:pPr>
      <w:r>
        <w:t>Создание нового символа</w:t>
      </w:r>
    </w:p>
    <w:p w14:paraId="79ACC9ED" w14:textId="77777777" w:rsidR="000274B9" w:rsidRDefault="000274B9" w:rsidP="00A62CC5">
      <w:pPr>
        <w:autoSpaceDE w:val="0"/>
        <w:autoSpaceDN w:val="0"/>
        <w:adjustRightInd w:val="0"/>
        <w:ind w:firstLine="709"/>
        <w:jc w:val="both"/>
      </w:pPr>
      <w:r>
        <w:t xml:space="preserve">Выберите пункт Создать новый элемент из меню Библиотека, появится диалог, щелкните на кнопку Редактор. </w:t>
      </w:r>
    </w:p>
    <w:p w14:paraId="74CB8879" w14:textId="77777777" w:rsidR="000274B9" w:rsidRDefault="000274B9" w:rsidP="00A62CC5">
      <w:pPr>
        <w:autoSpaceDE w:val="0"/>
        <w:autoSpaceDN w:val="0"/>
        <w:adjustRightInd w:val="0"/>
        <w:ind w:firstLine="709"/>
        <w:jc w:val="both"/>
      </w:pPr>
      <w:r>
        <w:t>Символ должен содержать как минимум один графический элемента, по умолчанию - это квадрат со стороной 20 мм. Теперь Вы можете использовать его или удалить, и нарисовать что либо другое. По окончании создания нового символа, нажмите ОК (зеленая "птичка" в верхнем ряду кнопок) окна редактора или из меню Редактировать - Сохранить и выйти,после этого новый символ появится в самом низу окна текущей библиотеки.</w:t>
      </w:r>
    </w:p>
    <w:p w14:paraId="3F3F8211" w14:textId="77777777" w:rsidR="000274B9" w:rsidRDefault="000274B9" w:rsidP="00A62CC5">
      <w:pPr>
        <w:autoSpaceDE w:val="0"/>
        <w:autoSpaceDN w:val="0"/>
        <w:adjustRightInd w:val="0"/>
        <w:ind w:firstLine="709"/>
        <w:jc w:val="both"/>
      </w:pPr>
      <w:r>
        <w:t>Создание нового символа из уже имеющегося</w:t>
      </w:r>
    </w:p>
    <w:p w14:paraId="026DA69D" w14:textId="77777777" w:rsidR="000274B9" w:rsidRDefault="000274B9" w:rsidP="00A62CC5">
      <w:pPr>
        <w:autoSpaceDE w:val="0"/>
        <w:autoSpaceDN w:val="0"/>
        <w:adjustRightInd w:val="0"/>
        <w:ind w:firstLine="709"/>
        <w:jc w:val="both"/>
      </w:pPr>
      <w:r>
        <w:t>Выберите символ из библиотеки, который Вы хотите отредактировать, щелкнув на нем два раза мышкой и нажав кнопку Редактор, измените его по своему желанию, по окончании нажмите кнопку ОК и закройте редактор.</w:t>
      </w:r>
    </w:p>
    <w:p w14:paraId="439D7FBF" w14:textId="77777777" w:rsidR="000274B9" w:rsidRDefault="000274B9" w:rsidP="00A62CC5">
      <w:pPr>
        <w:autoSpaceDE w:val="0"/>
        <w:autoSpaceDN w:val="0"/>
        <w:adjustRightInd w:val="0"/>
        <w:ind w:firstLine="709"/>
        <w:jc w:val="both"/>
      </w:pPr>
      <w:r>
        <w:t xml:space="preserve">Теперь Вы увидите на чертеже сделанные изменения в элементе, можно поместить его на текущую страницу библиотеки, пункт Добавить элемент в библиотеку находится в </w:t>
      </w:r>
      <w:r>
        <w:lastRenderedPageBreak/>
        <w:t>меню Элементы, после добавления он будет находиться в самом низу библиотеки, его можно передвинуть захватив мышкой или щелкнув правой мышкой, воспользоваться одним из пунктов меню Передвижения элементов внутри библиотеки.</w:t>
      </w:r>
    </w:p>
    <w:p w14:paraId="0C3A8A66" w14:textId="77777777" w:rsidR="000274B9" w:rsidRDefault="000274B9" w:rsidP="00A62CC5">
      <w:pPr>
        <w:ind w:firstLine="709"/>
        <w:jc w:val="center"/>
      </w:pPr>
      <w:r>
        <w:t>Еще одна возможность создания элемента – нарисуйте элемент,выделите его с помощью клавиши SHIFT , в меню Компонент выберите пункт Создать компонент из выделенного , из библиотеки, появится окно редактирования свойств элемента, после закрытия диалога, выделить компонент и выбрать в меню Компонент –копировать элемент в библиотеку.</w:t>
      </w:r>
    </w:p>
    <w:p w14:paraId="3CDC2486" w14:textId="77777777" w:rsidR="000274B9" w:rsidRDefault="000274B9" w:rsidP="00A62CC5">
      <w:pPr>
        <w:autoSpaceDE w:val="0"/>
        <w:autoSpaceDN w:val="0"/>
        <w:adjustRightInd w:val="0"/>
        <w:ind w:firstLine="709"/>
      </w:pPr>
      <w:r>
        <w:t>Алгоритм создания нового элемента</w:t>
      </w:r>
    </w:p>
    <w:p w14:paraId="64720EBB" w14:textId="77777777" w:rsidR="000274B9" w:rsidRDefault="000274B9" w:rsidP="00A62CC5">
      <w:pPr>
        <w:autoSpaceDE w:val="0"/>
        <w:autoSpaceDN w:val="0"/>
        <w:adjustRightInd w:val="0"/>
        <w:ind w:firstLine="709"/>
      </w:pPr>
      <w:r>
        <w:t>1)</w:t>
      </w:r>
      <w:r>
        <w:tab/>
        <w:t>Создание нового символа</w:t>
      </w:r>
    </w:p>
    <w:p w14:paraId="06AC04E9" w14:textId="77777777" w:rsidR="000274B9" w:rsidRDefault="000274B9" w:rsidP="00A62CC5">
      <w:pPr>
        <w:autoSpaceDE w:val="0"/>
        <w:autoSpaceDN w:val="0"/>
        <w:adjustRightInd w:val="0"/>
        <w:ind w:firstLine="709"/>
      </w:pPr>
      <w:r>
        <w:t>Выберите пункт Создать новый элемент из меню Библиотека, появится диалог, щелкните на кнопку Редактор.</w:t>
      </w:r>
    </w:p>
    <w:p w14:paraId="1045247B" w14:textId="77777777" w:rsidR="000274B9" w:rsidRDefault="000274B9" w:rsidP="00A62CC5">
      <w:pPr>
        <w:autoSpaceDE w:val="0"/>
        <w:autoSpaceDN w:val="0"/>
        <w:adjustRightInd w:val="0"/>
        <w:ind w:firstLine="709"/>
      </w:pPr>
      <w:r>
        <w:t>Символ должен содержать как минимум один графический элемента, по умолчанию - это квадрат со стороной 20 мм. Теперь Вы можете использовать его или удалить, и нарисовать что либо другое. По окончании создания нового символа, нажмите ОК (зеленая "птичка" в верхнем ряду кнопок) окна редактора или из меню Редактировать - Сохранить и выйти,после этого новый символ появится в самом низу окна текущей библиотеки.</w:t>
      </w:r>
    </w:p>
    <w:p w14:paraId="47954140" w14:textId="77777777" w:rsidR="000274B9" w:rsidRDefault="000274B9" w:rsidP="00A62CC5">
      <w:pPr>
        <w:autoSpaceDE w:val="0"/>
        <w:autoSpaceDN w:val="0"/>
        <w:adjustRightInd w:val="0"/>
        <w:ind w:firstLine="709"/>
      </w:pPr>
    </w:p>
    <w:p w14:paraId="43F5016D" w14:textId="77777777" w:rsidR="000274B9" w:rsidRDefault="000274B9" w:rsidP="00A62CC5">
      <w:pPr>
        <w:autoSpaceDE w:val="0"/>
        <w:autoSpaceDN w:val="0"/>
        <w:adjustRightInd w:val="0"/>
        <w:ind w:firstLine="709"/>
      </w:pPr>
      <w:r>
        <w:t>2)</w:t>
      </w:r>
      <w:r>
        <w:tab/>
        <w:t>Создание нового символа из уже имеющегося</w:t>
      </w:r>
    </w:p>
    <w:p w14:paraId="29448FE3" w14:textId="77777777" w:rsidR="000274B9" w:rsidRDefault="000274B9" w:rsidP="00A62CC5">
      <w:pPr>
        <w:autoSpaceDE w:val="0"/>
        <w:autoSpaceDN w:val="0"/>
        <w:adjustRightInd w:val="0"/>
        <w:ind w:firstLine="709"/>
      </w:pPr>
      <w:r>
        <w:t>Выберите символ из библиотеки, который Вы хотите отредактировать, щелкнув на нем два раза мышкой и нажав кнопку Редактор, измените его по своему желанию, по окончании нажмите кнопку ОК и закройте редактор.</w:t>
      </w:r>
    </w:p>
    <w:p w14:paraId="4650B069" w14:textId="77777777" w:rsidR="000274B9" w:rsidRDefault="000274B9" w:rsidP="00A62CC5">
      <w:pPr>
        <w:autoSpaceDE w:val="0"/>
        <w:autoSpaceDN w:val="0"/>
        <w:adjustRightInd w:val="0"/>
        <w:ind w:firstLine="709"/>
      </w:pPr>
      <w:r>
        <w:t>Теперь Вы увидите на чертеже сделанные изменения в элементе, можно поместить его на текущую страницу библиотеки, пункт Добавить элемент в библиотеку находится в меню Элементы, после добавления он будет находиться в самом низу библиотеки, его можно передвинуть захватив мышкой или щелкнув правой мышкой, воспользоваться одним из пунктов меню Передвижения элементов внутри библиотеки.</w:t>
      </w:r>
    </w:p>
    <w:p w14:paraId="208C87C9" w14:textId="77777777" w:rsidR="000274B9" w:rsidRDefault="000274B9" w:rsidP="00A62CC5">
      <w:pPr>
        <w:autoSpaceDE w:val="0"/>
        <w:autoSpaceDN w:val="0"/>
        <w:adjustRightInd w:val="0"/>
        <w:ind w:firstLine="709"/>
      </w:pPr>
      <w:r>
        <w:t>3)</w:t>
      </w:r>
      <w:r>
        <w:tab/>
        <w:t xml:space="preserve">Еще одна возможность создания элемента </w:t>
      </w:r>
    </w:p>
    <w:p w14:paraId="4A41E31D" w14:textId="77777777" w:rsidR="000274B9" w:rsidRDefault="000274B9" w:rsidP="00A62CC5">
      <w:pPr>
        <w:autoSpaceDE w:val="0"/>
        <w:autoSpaceDN w:val="0"/>
        <w:adjustRightInd w:val="0"/>
        <w:ind w:firstLine="709"/>
      </w:pPr>
      <w:r>
        <w:t>– нарисуйте элемент,выделите его с помощью клавиши SHIFT , в меню Компонент выберите пункт Создать компонент из выделенного , из библиотеки, появится окно редактирования свойств элемента, после закрытия диалога, выделить компонент и выбрать в меню Компонент –копировать элемент в библиотеку.</w:t>
      </w:r>
    </w:p>
    <w:p w14:paraId="5CB2B91C" w14:textId="77777777" w:rsidR="000274B9" w:rsidRDefault="000274B9" w:rsidP="00A62CC5">
      <w:pPr>
        <w:ind w:firstLine="709"/>
        <w:jc w:val="center"/>
        <w:rPr>
          <w:bCs/>
        </w:rPr>
      </w:pPr>
    </w:p>
    <w:p w14:paraId="4F743E63" w14:textId="77777777" w:rsidR="000274B9" w:rsidRDefault="000274B9" w:rsidP="00A62CC5">
      <w:pPr>
        <w:ind w:firstLine="709"/>
        <w:jc w:val="center"/>
        <w:rPr>
          <w:bCs/>
        </w:rPr>
      </w:pPr>
      <w:r>
        <w:rPr>
          <w:bCs/>
        </w:rPr>
        <w:t xml:space="preserve">ЗАДАНИЕ. </w:t>
      </w:r>
    </w:p>
    <w:p w14:paraId="398A464A" w14:textId="77777777" w:rsidR="000274B9" w:rsidRDefault="000274B9" w:rsidP="00A62CC5">
      <w:pPr>
        <w:ind w:firstLine="709"/>
        <w:jc w:val="center"/>
        <w:rPr>
          <w:bCs/>
        </w:rPr>
      </w:pPr>
      <w:r>
        <w:rPr>
          <w:bCs/>
        </w:rPr>
        <w:t>Испольуя данные вам теоретические знания начертите предложенную вам схему</w:t>
      </w:r>
    </w:p>
    <w:p w14:paraId="08B7550F" w14:textId="77777777" w:rsidR="0019201A" w:rsidRDefault="0019201A" w:rsidP="00A62CC5">
      <w:pPr>
        <w:ind w:firstLine="709"/>
        <w:jc w:val="center"/>
        <w:rPr>
          <w:bCs/>
        </w:rPr>
      </w:pPr>
    </w:p>
    <w:p w14:paraId="7C46E18F" w14:textId="77777777" w:rsidR="0019201A" w:rsidRDefault="0019201A" w:rsidP="00A62CC5">
      <w:pPr>
        <w:ind w:firstLine="709"/>
        <w:jc w:val="center"/>
        <w:rPr>
          <w:bCs/>
        </w:rPr>
      </w:pPr>
      <w:r>
        <w:rPr>
          <w:rFonts w:ascii="Times New Roman CYR" w:hAnsi="Times New Roman CYR" w:cs="Times New Roman CYR"/>
          <w:noProof/>
          <w:sz w:val="28"/>
          <w:szCs w:val="28"/>
        </w:rPr>
        <w:lastRenderedPageBreak/>
        <w:drawing>
          <wp:inline distT="0" distB="0" distL="0" distR="0" wp14:anchorId="0CFFA5E9" wp14:editId="468C9497">
            <wp:extent cx="5940425" cy="3192000"/>
            <wp:effectExtent l="0" t="0" r="3175" b="8890"/>
            <wp:docPr id="49" name="Рисунок 49" descr="electroprovodka_v_kvarti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lectroprovodka_v_kvartire-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0425" cy="3192000"/>
                    </a:xfrm>
                    <a:prstGeom prst="rect">
                      <a:avLst/>
                    </a:prstGeom>
                    <a:noFill/>
                    <a:ln>
                      <a:noFill/>
                    </a:ln>
                  </pic:spPr>
                </pic:pic>
              </a:graphicData>
            </a:graphic>
          </wp:inline>
        </w:drawing>
      </w:r>
    </w:p>
    <w:p w14:paraId="4648253B" w14:textId="77777777" w:rsidR="00FF1179" w:rsidRDefault="00FF1179" w:rsidP="00A62CC5">
      <w:pPr>
        <w:ind w:firstLine="709"/>
        <w:rPr>
          <w:bCs/>
        </w:rPr>
      </w:pPr>
    </w:p>
    <w:p w14:paraId="58C9330E" w14:textId="77777777" w:rsidR="00FF1179" w:rsidRDefault="00FF1179" w:rsidP="00A62CC5">
      <w:pPr>
        <w:ind w:firstLine="709"/>
        <w:rPr>
          <w:bCs/>
        </w:rPr>
      </w:pPr>
    </w:p>
    <w:p w14:paraId="39B88C22" w14:textId="77777777" w:rsidR="0019201A" w:rsidRDefault="0019201A" w:rsidP="00A62CC5">
      <w:pPr>
        <w:ind w:firstLine="709"/>
        <w:rPr>
          <w:bCs/>
        </w:rPr>
      </w:pPr>
      <w:r>
        <w:rPr>
          <w:bCs/>
        </w:rPr>
        <w:t>Контрольные вопросы:</w:t>
      </w:r>
    </w:p>
    <w:p w14:paraId="77E4CB57" w14:textId="77777777" w:rsidR="0019201A" w:rsidRDefault="0019201A" w:rsidP="00A62CC5">
      <w:pPr>
        <w:ind w:firstLine="709"/>
        <w:jc w:val="center"/>
        <w:rPr>
          <w:bCs/>
        </w:rPr>
      </w:pPr>
    </w:p>
    <w:p w14:paraId="1F59C464" w14:textId="77777777" w:rsidR="00BB5556" w:rsidRDefault="003F7551" w:rsidP="00A62CC5">
      <w:pPr>
        <w:ind w:firstLine="709"/>
        <w:rPr>
          <w:bCs/>
        </w:rPr>
      </w:pPr>
      <w:r>
        <w:rPr>
          <w:bCs/>
        </w:rPr>
        <w:t>1.Для чего слу</w:t>
      </w:r>
      <w:r w:rsidR="00BB5556">
        <w:rPr>
          <w:bCs/>
        </w:rPr>
        <w:t xml:space="preserve">жит программа </w:t>
      </w:r>
      <w:r w:rsidR="00BB5556">
        <w:rPr>
          <w:bCs/>
          <w:lang w:val="en-US"/>
        </w:rPr>
        <w:t>SPLAN</w:t>
      </w:r>
      <w:r>
        <w:rPr>
          <w:bCs/>
        </w:rPr>
        <w:t>?</w:t>
      </w:r>
    </w:p>
    <w:p w14:paraId="51CFE680" w14:textId="77777777" w:rsidR="003F7551" w:rsidRDefault="003F7551" w:rsidP="00A62CC5">
      <w:pPr>
        <w:ind w:firstLine="709"/>
        <w:rPr>
          <w:bCs/>
        </w:rPr>
      </w:pPr>
    </w:p>
    <w:p w14:paraId="2FCAA2DA" w14:textId="77777777" w:rsidR="003F7551" w:rsidRPr="004E6A32" w:rsidRDefault="003F7551" w:rsidP="00A62CC5">
      <w:pPr>
        <w:ind w:firstLine="709"/>
        <w:rPr>
          <w:bCs/>
        </w:rPr>
      </w:pPr>
      <w:r>
        <w:rPr>
          <w:bCs/>
        </w:rPr>
        <w:t>2.Каким образом можно создать новый элемент?</w:t>
      </w:r>
    </w:p>
    <w:p w14:paraId="0BD663AF" w14:textId="77777777" w:rsidR="00FF1179" w:rsidRPr="004E6A32" w:rsidRDefault="00FF1179" w:rsidP="00A62CC5">
      <w:pPr>
        <w:ind w:firstLine="709"/>
        <w:rPr>
          <w:bCs/>
        </w:rPr>
      </w:pPr>
    </w:p>
    <w:p w14:paraId="3ABAE5EC" w14:textId="77777777" w:rsidR="003F7551" w:rsidRDefault="003F7551" w:rsidP="00A62CC5">
      <w:pPr>
        <w:pStyle w:val="a4"/>
        <w:numPr>
          <w:ilvl w:val="0"/>
          <w:numId w:val="59"/>
        </w:numPr>
        <w:ind w:left="0" w:firstLine="709"/>
        <w:rPr>
          <w:bCs/>
        </w:rPr>
      </w:pPr>
      <w:r w:rsidRPr="00FF1179">
        <w:rPr>
          <w:bCs/>
        </w:rPr>
        <w:t>Как изменить цвет и параметры объекта?</w:t>
      </w:r>
    </w:p>
    <w:p w14:paraId="2F13752A" w14:textId="77777777" w:rsidR="00AB48D3" w:rsidRPr="00BA35CB" w:rsidRDefault="00AB48D3" w:rsidP="00A62CC5">
      <w:pPr>
        <w:ind w:firstLine="709"/>
        <w:rPr>
          <w:bCs/>
        </w:rPr>
      </w:pPr>
    </w:p>
    <w:p w14:paraId="18828B5A" w14:textId="77777777" w:rsidR="000274B9" w:rsidRPr="00353161" w:rsidRDefault="000274B9" w:rsidP="00A62CC5">
      <w:pPr>
        <w:ind w:firstLine="709"/>
        <w:jc w:val="center"/>
        <w:rPr>
          <w:bCs/>
        </w:rPr>
      </w:pPr>
    </w:p>
    <w:p w14:paraId="6328ACEC" w14:textId="77777777" w:rsidR="00FF1179" w:rsidRDefault="00FF1179" w:rsidP="00A62CC5">
      <w:pPr>
        <w:ind w:firstLine="709"/>
        <w:jc w:val="center"/>
        <w:rPr>
          <w:b/>
          <w:bCs/>
        </w:rPr>
      </w:pPr>
      <w:r w:rsidRPr="00AB48D3">
        <w:rPr>
          <w:b/>
          <w:bCs/>
        </w:rPr>
        <w:t>Практическая работа №2</w:t>
      </w:r>
      <w:r w:rsidR="00523FA9">
        <w:rPr>
          <w:b/>
          <w:bCs/>
        </w:rPr>
        <w:t>7</w:t>
      </w:r>
    </w:p>
    <w:p w14:paraId="2A7EC08A" w14:textId="77777777" w:rsidR="00AB48D3" w:rsidRPr="00AB48D3" w:rsidRDefault="00AB48D3" w:rsidP="00A62CC5">
      <w:pPr>
        <w:ind w:firstLine="709"/>
        <w:jc w:val="center"/>
        <w:rPr>
          <w:b/>
          <w:bCs/>
        </w:rPr>
      </w:pPr>
    </w:p>
    <w:p w14:paraId="5BAD29B3" w14:textId="77777777" w:rsidR="00A21F6C" w:rsidRPr="00AB48D3" w:rsidRDefault="00A21F6C" w:rsidP="00A62CC5">
      <w:pPr>
        <w:ind w:firstLine="709"/>
        <w:jc w:val="center"/>
        <w:rPr>
          <w:b/>
          <w:bCs/>
        </w:rPr>
      </w:pPr>
      <w:r w:rsidRPr="00AB48D3">
        <w:rPr>
          <w:b/>
          <w:bCs/>
        </w:rPr>
        <w:t xml:space="preserve">Основные приемы работы с программой </w:t>
      </w:r>
      <w:r w:rsidRPr="00AB48D3">
        <w:rPr>
          <w:b/>
          <w:bCs/>
          <w:lang w:val="en-US"/>
        </w:rPr>
        <w:t>ONI</w:t>
      </w:r>
      <w:r w:rsidR="00FF1179" w:rsidRPr="00AB48D3">
        <w:rPr>
          <w:b/>
          <w:bCs/>
        </w:rPr>
        <w:t xml:space="preserve"> </w:t>
      </w:r>
      <w:r w:rsidRPr="00AB48D3">
        <w:rPr>
          <w:b/>
          <w:bCs/>
          <w:lang w:val="en-US"/>
        </w:rPr>
        <w:t>PLP</w:t>
      </w:r>
      <w:r w:rsidR="00FF1179" w:rsidRPr="00AB48D3">
        <w:rPr>
          <w:b/>
          <w:bCs/>
        </w:rPr>
        <w:t xml:space="preserve"> </w:t>
      </w:r>
      <w:r w:rsidRPr="00AB48D3">
        <w:rPr>
          <w:b/>
          <w:bCs/>
          <w:lang w:val="en-US"/>
        </w:rPr>
        <w:t>Studio</w:t>
      </w:r>
      <w:r w:rsidR="00AB48D3" w:rsidRPr="00AB48D3">
        <w:rPr>
          <w:b/>
          <w:bCs/>
        </w:rPr>
        <w:t>.</w:t>
      </w:r>
    </w:p>
    <w:p w14:paraId="1D25A161" w14:textId="77777777" w:rsidR="003A39C9" w:rsidRDefault="003A39C9" w:rsidP="00A62CC5">
      <w:pPr>
        <w:ind w:firstLine="709"/>
        <w:rPr>
          <w:bCs/>
        </w:rPr>
      </w:pPr>
      <w:r>
        <w:rPr>
          <w:bCs/>
        </w:rPr>
        <w:t xml:space="preserve">Цель работы: </w:t>
      </w:r>
      <w:r w:rsidR="00FF1179">
        <w:rPr>
          <w:bCs/>
        </w:rPr>
        <w:t xml:space="preserve">отработка практических навыков создания простейших объектов </w:t>
      </w:r>
      <w:r>
        <w:rPr>
          <w:bCs/>
        </w:rPr>
        <w:t xml:space="preserve">в программе </w:t>
      </w:r>
      <w:r w:rsidR="00FF1179">
        <w:rPr>
          <w:bCs/>
        </w:rPr>
        <w:t xml:space="preserve">ONI PLR </w:t>
      </w:r>
      <w:r w:rsidR="00FF1179">
        <w:rPr>
          <w:bCs/>
          <w:lang w:val="en-US"/>
        </w:rPr>
        <w:t>S</w:t>
      </w:r>
      <w:r w:rsidR="00FF1179" w:rsidRPr="003A39C9">
        <w:rPr>
          <w:bCs/>
        </w:rPr>
        <w:t>tudio</w:t>
      </w:r>
      <w:r>
        <w:rPr>
          <w:bCs/>
        </w:rPr>
        <w:t>.</w:t>
      </w:r>
    </w:p>
    <w:p w14:paraId="47ACC88D" w14:textId="77777777" w:rsidR="00AB48D3" w:rsidRDefault="00AB48D3" w:rsidP="00A62CC5">
      <w:pPr>
        <w:ind w:firstLine="709"/>
        <w:rPr>
          <w:bCs/>
        </w:rPr>
      </w:pPr>
    </w:p>
    <w:p w14:paraId="4A96998C" w14:textId="77777777" w:rsidR="003A39C9" w:rsidRPr="00AB48D3" w:rsidRDefault="00AB48D3" w:rsidP="00A62CC5">
      <w:pPr>
        <w:ind w:firstLine="709"/>
        <w:rPr>
          <w:b/>
          <w:bCs/>
        </w:rPr>
      </w:pPr>
      <w:r>
        <w:rPr>
          <w:b/>
          <w:bCs/>
        </w:rPr>
        <w:t>Ход работы</w:t>
      </w:r>
    </w:p>
    <w:p w14:paraId="0E8D5EE9" w14:textId="77777777" w:rsidR="00AB48D3" w:rsidRDefault="003A39C9" w:rsidP="00A62CC5">
      <w:pPr>
        <w:ind w:firstLine="709"/>
        <w:rPr>
          <w:color w:val="333333"/>
        </w:rPr>
      </w:pPr>
      <w:r w:rsidRPr="003A39C9">
        <w:rPr>
          <w:bCs/>
        </w:rPr>
        <w:t>Управление освещени</w:t>
      </w:r>
      <w:r w:rsidR="00FF1179">
        <w:rPr>
          <w:bCs/>
        </w:rPr>
        <w:t xml:space="preserve">ем. Программирование в ONI PLR </w:t>
      </w:r>
      <w:r w:rsidR="00FF1179">
        <w:rPr>
          <w:bCs/>
          <w:lang w:val="en-US"/>
        </w:rPr>
        <w:t>S</w:t>
      </w:r>
      <w:r w:rsidRPr="003A39C9">
        <w:rPr>
          <w:bCs/>
        </w:rPr>
        <w:t>tudio</w:t>
      </w:r>
      <w:r w:rsidR="00AB48D3" w:rsidRPr="00AB48D3">
        <w:rPr>
          <w:color w:val="333333"/>
        </w:rPr>
        <w:t xml:space="preserve"> </w:t>
      </w:r>
    </w:p>
    <w:p w14:paraId="607EDC52" w14:textId="77777777" w:rsidR="003A39C9" w:rsidRDefault="00AB48D3" w:rsidP="00A62CC5">
      <w:pPr>
        <w:ind w:firstLine="709"/>
        <w:rPr>
          <w:bCs/>
        </w:rPr>
      </w:pPr>
      <w:r w:rsidRPr="003A39C9">
        <w:rPr>
          <w:color w:val="333333"/>
        </w:rPr>
        <w:t>Запускаем програ</w:t>
      </w:r>
      <w:r>
        <w:rPr>
          <w:color w:val="333333"/>
        </w:rPr>
        <w:t>ммное обеспечение ONI. Выбираем</w:t>
      </w:r>
      <w:r w:rsidRPr="003A39C9">
        <w:rPr>
          <w:color w:val="333333"/>
        </w:rPr>
        <w:t>:</w:t>
      </w:r>
      <w:r w:rsidRPr="003A39C9">
        <w:rPr>
          <w:color w:val="333333"/>
        </w:rPr>
        <w:br/>
        <w:t>«Создать… Функциональная блок-схема FBD».</w:t>
      </w:r>
    </w:p>
    <w:p w14:paraId="7DD72128" w14:textId="77777777" w:rsidR="003A39C9" w:rsidRPr="003A39C9" w:rsidRDefault="003A39C9" w:rsidP="00A62CC5">
      <w:pPr>
        <w:ind w:firstLine="709"/>
        <w:rPr>
          <w:color w:val="333333"/>
        </w:rPr>
      </w:pPr>
      <w:r w:rsidRPr="003A39C9">
        <w:rPr>
          <w:color w:val="333333"/>
        </w:rPr>
        <w:lastRenderedPageBreak/>
        <w:br/>
      </w:r>
      <w:r w:rsidR="001A7503">
        <w:rPr>
          <w:noProof/>
        </w:rPr>
        <w:drawing>
          <wp:inline distT="0" distB="0" distL="0" distR="0" wp14:anchorId="1A2D407F" wp14:editId="5510013B">
            <wp:extent cx="5940425" cy="4449518"/>
            <wp:effectExtent l="19050" t="0" r="3175" b="0"/>
            <wp:docPr id="50" name="Рисунок 50" descr="https://cf2.ppt-online.org/files2/slide/r/ryGQfud2KzPwq7miSp4L8b5COEkY3WXaUZMn6xDeIh/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cf2.ppt-online.org/files2/slide/r/ryGQfud2KzPwq7miSp4L8b5COEkY3WXaUZMn6xDeIh/slide-1.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412006E6" w14:textId="77777777" w:rsidR="003A39C9" w:rsidRPr="003A39C9" w:rsidRDefault="003A39C9" w:rsidP="00A62CC5">
      <w:pPr>
        <w:pStyle w:val="2"/>
        <w:spacing w:before="75" w:after="75"/>
        <w:ind w:firstLine="709"/>
        <w:rPr>
          <w:rFonts w:ascii="Times New Roman" w:hAnsi="Times New Roman"/>
          <w:color w:val="333333"/>
          <w:szCs w:val="24"/>
        </w:rPr>
      </w:pPr>
    </w:p>
    <w:p w14:paraId="04B579B4" w14:textId="77777777" w:rsidR="003A39C9" w:rsidRPr="003A39C9" w:rsidRDefault="003A39C9" w:rsidP="00A62CC5">
      <w:pPr>
        <w:ind w:firstLine="709"/>
        <w:rPr>
          <w:color w:val="333333"/>
        </w:rPr>
      </w:pPr>
      <w:r w:rsidRPr="003A39C9">
        <w:rPr>
          <w:color w:val="333333"/>
        </w:rPr>
        <w:t>Описание алгоритма работы схемы освещения</w:t>
      </w:r>
      <w:r w:rsidRPr="003A39C9">
        <w:rPr>
          <w:color w:val="333333"/>
        </w:rPr>
        <w:br/>
        <w:t>(часть 1):</w:t>
      </w:r>
      <w:r w:rsidRPr="003A39C9">
        <w:rPr>
          <w:color w:val="333333"/>
        </w:rPr>
        <w:br/>
        <w:t>BK получает питание после включения QF и при наличии</w:t>
      </w:r>
      <w:r w:rsidRPr="003A39C9">
        <w:rPr>
          <w:color w:val="333333"/>
        </w:rPr>
        <w:br/>
        <w:t>движения подает питание на катушку КМ.</w:t>
      </w:r>
      <w:r w:rsidRPr="003A39C9">
        <w:rPr>
          <w:color w:val="333333"/>
        </w:rPr>
        <w:br/>
        <w:t>Включен SA1 (SA2-отключен) и Вкл. ВК (наличие движения)=&gt; Вкл.</w:t>
      </w:r>
      <w:r w:rsidRPr="003A39C9">
        <w:rPr>
          <w:color w:val="333333"/>
        </w:rPr>
        <w:br/>
        <w:t>KM1 (модульный контактор). =&gt; Вкл. EL6 на 5 сек. =&gt; Вкл. EL7 на</w:t>
      </w:r>
      <w:r w:rsidRPr="003A39C9">
        <w:rPr>
          <w:color w:val="333333"/>
        </w:rPr>
        <w:br/>
        <w:t>3сек. =&gt; Вкл. EL8 на 2сек. (циклическое повторение).</w:t>
      </w:r>
      <w:r w:rsidRPr="003A39C9">
        <w:rPr>
          <w:color w:val="333333"/>
        </w:rPr>
        <w:br/>
        <w:t>При отключении (отсутствии движения) датчика движения цикл</w:t>
      </w:r>
      <w:r w:rsidRPr="003A39C9">
        <w:rPr>
          <w:color w:val="333333"/>
        </w:rPr>
        <w:br/>
        <w:t>прерывается. При Вкл. SA2 цикл останавливается и вкл. EL3</w:t>
      </w:r>
      <w:r w:rsidRPr="003A39C9">
        <w:rPr>
          <w:color w:val="333333"/>
        </w:rPr>
        <w:br/>
        <w:t>(срабатывание ВК не вызывает реакции системы).</w:t>
      </w:r>
      <w:r w:rsidRPr="003A39C9">
        <w:rPr>
          <w:color w:val="333333"/>
        </w:rPr>
        <w:br/>
        <w:t>Включен SA2 (SA1-отключен) Вкл. EL6, EL7, EL8 (срабатывание ВК</w:t>
      </w:r>
      <w:r w:rsidRPr="003A39C9">
        <w:rPr>
          <w:color w:val="333333"/>
        </w:rPr>
        <w:br/>
        <w:t>не вызывает реакции системы).</w:t>
      </w:r>
      <w:r w:rsidRPr="003A39C9">
        <w:rPr>
          <w:color w:val="333333"/>
        </w:rPr>
        <w:br/>
        <w:t>Выключены SA1, SA2. – исходное состояние все светильники с</w:t>
      </w:r>
      <w:r w:rsidRPr="003A39C9">
        <w:rPr>
          <w:color w:val="333333"/>
        </w:rPr>
        <w:br/>
        <w:t>выходов логического реле отключены.</w:t>
      </w:r>
      <w:r w:rsidRPr="003A39C9">
        <w:rPr>
          <w:color w:val="333333"/>
        </w:rPr>
        <w:br/>
      </w:r>
    </w:p>
    <w:p w14:paraId="410AA131" w14:textId="77777777" w:rsidR="002C064A" w:rsidRDefault="003A39C9" w:rsidP="00A62CC5">
      <w:pPr>
        <w:ind w:firstLine="709"/>
        <w:rPr>
          <w:color w:val="333333"/>
        </w:rPr>
      </w:pPr>
      <w:r w:rsidRPr="003A39C9">
        <w:rPr>
          <w:color w:val="333333"/>
        </w:rPr>
        <w:t>Согласно Конкурсного задания (кратко КЗ),</w:t>
      </w:r>
      <w:r w:rsidRPr="003A39C9">
        <w:rPr>
          <w:color w:val="333333"/>
        </w:rPr>
        <w:br/>
        <w:t>выбираем и расставляем на схеме блоки:</w:t>
      </w:r>
      <w:r w:rsidRPr="003A39C9">
        <w:rPr>
          <w:color w:val="333333"/>
        </w:rPr>
        <w:br/>
        <w:t>«Цифровой вход», «Цифровой выход».</w:t>
      </w:r>
    </w:p>
    <w:p w14:paraId="4FD6B47C" w14:textId="77777777" w:rsidR="003A39C9" w:rsidRPr="003A39C9" w:rsidRDefault="002C064A" w:rsidP="00A62CC5">
      <w:pPr>
        <w:ind w:firstLine="709"/>
        <w:rPr>
          <w:color w:val="333333"/>
        </w:rPr>
      </w:pPr>
      <w:r>
        <w:rPr>
          <w:noProof/>
        </w:rPr>
        <w:lastRenderedPageBreak/>
        <w:drawing>
          <wp:inline distT="0" distB="0" distL="0" distR="0" wp14:anchorId="620C1E01" wp14:editId="05E809F2">
            <wp:extent cx="5940425" cy="4449518"/>
            <wp:effectExtent l="0" t="0" r="3175" b="8255"/>
            <wp:docPr id="51" name="Рисунок 51" descr="https://cf2.ppt-online.org/files2/slide/r/ryGQfud2KzPwq7miSp4L8b5COEkY3WXaUZMn6xDeIh/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cf2.ppt-online.org/files2/slide/r/ryGQfud2KzPwq7miSp4L8b5COEkY3WXaUZMn6xDeIh/slide-3.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7AD6D129" w14:textId="77777777" w:rsidR="003A39C9" w:rsidRPr="003A39C9" w:rsidRDefault="003A39C9" w:rsidP="00A62CC5">
      <w:pPr>
        <w:pStyle w:val="2"/>
        <w:spacing w:before="75" w:after="75"/>
        <w:ind w:firstLine="709"/>
        <w:rPr>
          <w:rFonts w:ascii="Times New Roman" w:hAnsi="Times New Roman"/>
          <w:color w:val="333333"/>
          <w:szCs w:val="24"/>
        </w:rPr>
      </w:pPr>
    </w:p>
    <w:p w14:paraId="1E23031D" w14:textId="77777777" w:rsidR="003A39C9" w:rsidRPr="003A39C9" w:rsidRDefault="003A39C9" w:rsidP="00A62CC5">
      <w:pPr>
        <w:ind w:firstLine="709"/>
        <w:rPr>
          <w:color w:val="333333"/>
        </w:rPr>
      </w:pPr>
      <w:r w:rsidRPr="003A39C9">
        <w:rPr>
          <w:color w:val="333333"/>
        </w:rPr>
        <w:t>Блок «ИЛИ» устанавливаем на схеме для возможности принятия</w:t>
      </w:r>
      <w:r w:rsidRPr="003A39C9">
        <w:rPr>
          <w:color w:val="333333"/>
        </w:rPr>
        <w:br/>
        <w:t>сигналов от нескольких функциональных блоков.</w:t>
      </w:r>
      <w:r w:rsidRPr="003A39C9">
        <w:rPr>
          <w:color w:val="333333"/>
        </w:rPr>
        <w:br/>
      </w:r>
      <w:r w:rsidRPr="003A39C9">
        <w:rPr>
          <w:color w:val="333333"/>
        </w:rPr>
        <w:lastRenderedPageBreak/>
        <w:t>Устанавливаем связи между блоками.</w:t>
      </w:r>
      <w:r w:rsidRPr="003A39C9">
        <w:rPr>
          <w:color w:val="333333"/>
        </w:rPr>
        <w:br/>
      </w:r>
      <w:r w:rsidR="002C064A">
        <w:rPr>
          <w:noProof/>
        </w:rPr>
        <w:drawing>
          <wp:inline distT="0" distB="0" distL="0" distR="0" wp14:anchorId="31D24CE0" wp14:editId="6BDBFD8C">
            <wp:extent cx="5940425" cy="4449518"/>
            <wp:effectExtent l="0" t="0" r="3175" b="8255"/>
            <wp:docPr id="52" name="Рисунок 52" descr="https://cf2.ppt-online.org/files2/slide/r/ryGQfud2KzPwq7miSp4L8b5COEkY3WXaUZMn6xDeIh/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cf2.ppt-online.org/files2/slide/r/ryGQfud2KzPwq7miSp4L8b5COEkY3WXaUZMn6xDeIh/slide-4.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403B34B2" w14:textId="77777777" w:rsidR="003A39C9" w:rsidRPr="003A39C9" w:rsidRDefault="003A39C9" w:rsidP="00A62CC5">
      <w:pPr>
        <w:pStyle w:val="2"/>
        <w:spacing w:before="75" w:after="75"/>
        <w:ind w:firstLine="709"/>
        <w:rPr>
          <w:rFonts w:ascii="Times New Roman" w:hAnsi="Times New Roman"/>
          <w:color w:val="333333"/>
          <w:szCs w:val="24"/>
        </w:rPr>
      </w:pPr>
    </w:p>
    <w:p w14:paraId="3A615D3E" w14:textId="77777777" w:rsidR="003A39C9" w:rsidRPr="003A39C9" w:rsidRDefault="003A39C9" w:rsidP="00A62CC5">
      <w:pPr>
        <w:ind w:firstLine="709"/>
        <w:rPr>
          <w:color w:val="333333"/>
        </w:rPr>
      </w:pPr>
      <w:r w:rsidRPr="003A39C9">
        <w:rPr>
          <w:color w:val="333333"/>
        </w:rPr>
        <w:t>Выбираем и устанавливаем элемент «И». Сигнал будет</w:t>
      </w:r>
      <w:r w:rsidRPr="003A39C9">
        <w:rPr>
          <w:color w:val="333333"/>
        </w:rPr>
        <w:br/>
        <w:t>выходит, в том случае, если на все используемые входы блока</w:t>
      </w:r>
      <w:r w:rsidRPr="003A39C9">
        <w:rPr>
          <w:color w:val="333333"/>
        </w:rPr>
        <w:br/>
        <w:t>приходит сигнал.</w:t>
      </w:r>
      <w:r w:rsidRPr="003A39C9">
        <w:rPr>
          <w:color w:val="333333"/>
        </w:rPr>
        <w:br/>
      </w:r>
    </w:p>
    <w:p w14:paraId="4442DF6D" w14:textId="77777777" w:rsidR="003A39C9" w:rsidRPr="003A39C9" w:rsidRDefault="003A39C9" w:rsidP="00A62CC5">
      <w:pPr>
        <w:ind w:firstLine="709"/>
        <w:rPr>
          <w:color w:val="333333"/>
        </w:rPr>
      </w:pPr>
      <w:r w:rsidRPr="003A39C9">
        <w:rPr>
          <w:color w:val="333333"/>
        </w:rPr>
        <w:t>В Спец.функциях выбираем блок</w:t>
      </w:r>
      <w:r w:rsidRPr="003A39C9">
        <w:rPr>
          <w:color w:val="333333"/>
        </w:rPr>
        <w:br/>
        <w:t>«Задержку включения»</w:t>
      </w:r>
      <w:r w:rsidRPr="003A39C9">
        <w:rPr>
          <w:color w:val="333333"/>
        </w:rPr>
        <w:br/>
        <w:t>Будет использоваться</w:t>
      </w:r>
      <w:r w:rsidRPr="003A39C9">
        <w:rPr>
          <w:color w:val="333333"/>
        </w:rPr>
        <w:br/>
      </w:r>
      <w:r w:rsidRPr="003A39C9">
        <w:rPr>
          <w:color w:val="333333"/>
        </w:rPr>
        <w:lastRenderedPageBreak/>
        <w:t>для переключения светильников</w:t>
      </w:r>
      <w:r w:rsidRPr="003A39C9">
        <w:rPr>
          <w:color w:val="333333"/>
        </w:rPr>
        <w:br/>
      </w:r>
      <w:r w:rsidR="00A46705">
        <w:rPr>
          <w:noProof/>
        </w:rPr>
        <w:drawing>
          <wp:inline distT="0" distB="0" distL="0" distR="0" wp14:anchorId="719ACB55" wp14:editId="5A77763C">
            <wp:extent cx="5940425" cy="4449518"/>
            <wp:effectExtent l="0" t="0" r="3175" b="8255"/>
            <wp:docPr id="54" name="Рисунок 54" descr="https://cf2.ppt-online.org/files2/slide/r/ryGQfud2KzPwq7miSp4L8b5COEkY3WXaUZMn6xDeIh/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cf2.ppt-online.org/files2/slide/r/ryGQfud2KzPwq7miSp4L8b5COEkY3WXaUZMn6xDeIh/slide-6.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54823283" w14:textId="77777777" w:rsidR="003A39C9" w:rsidRPr="003A39C9" w:rsidRDefault="003A39C9" w:rsidP="00A62CC5">
      <w:pPr>
        <w:pStyle w:val="2"/>
        <w:spacing w:before="75" w:after="75"/>
        <w:ind w:firstLine="709"/>
        <w:rPr>
          <w:rFonts w:ascii="Times New Roman" w:hAnsi="Times New Roman"/>
          <w:color w:val="333333"/>
          <w:szCs w:val="24"/>
        </w:rPr>
      </w:pPr>
    </w:p>
    <w:p w14:paraId="21D8A43B" w14:textId="77777777" w:rsidR="003A39C9" w:rsidRPr="003A39C9" w:rsidRDefault="003A39C9" w:rsidP="00A62CC5">
      <w:pPr>
        <w:ind w:firstLine="709"/>
        <w:rPr>
          <w:color w:val="333333"/>
        </w:rPr>
      </w:pPr>
      <w:r w:rsidRPr="003A39C9">
        <w:rPr>
          <w:color w:val="333333"/>
        </w:rPr>
        <w:t>От датчика движения (ВК)</w:t>
      </w:r>
      <w:r w:rsidRPr="003A39C9">
        <w:rPr>
          <w:color w:val="333333"/>
        </w:rPr>
        <w:br/>
        <w:t>и выключателя SA1 связь на блок «И».</w:t>
      </w:r>
      <w:r w:rsidRPr="003A39C9">
        <w:rPr>
          <w:color w:val="333333"/>
        </w:rPr>
        <w:br/>
        <w:t>Для выполнения условий</w:t>
      </w:r>
      <w:r w:rsidRPr="003A39C9">
        <w:rPr>
          <w:color w:val="333333"/>
        </w:rPr>
        <w:br/>
        <w:t>КЗ: поочередное</w:t>
      </w:r>
      <w:r w:rsidRPr="003A39C9">
        <w:rPr>
          <w:color w:val="333333"/>
        </w:rPr>
        <w:br/>
        <w:t>включение светильников EL6,EL7,EL8</w:t>
      </w:r>
      <w:r w:rsidRPr="003A39C9">
        <w:rPr>
          <w:color w:val="333333"/>
        </w:rPr>
        <w:br/>
        <w:t>в цикле, при поступлении сигнала</w:t>
      </w:r>
      <w:r w:rsidRPr="003A39C9">
        <w:rPr>
          <w:color w:val="333333"/>
        </w:rPr>
        <w:br/>
      </w:r>
      <w:r w:rsidRPr="003A39C9">
        <w:rPr>
          <w:color w:val="333333"/>
        </w:rPr>
        <w:lastRenderedPageBreak/>
        <w:t>с ВК и включении выключателя SA1.</w:t>
      </w:r>
      <w:r w:rsidRPr="003A39C9">
        <w:rPr>
          <w:color w:val="333333"/>
        </w:rPr>
        <w:br/>
      </w:r>
      <w:r w:rsidR="00C9642F">
        <w:rPr>
          <w:noProof/>
        </w:rPr>
        <w:drawing>
          <wp:inline distT="0" distB="0" distL="0" distR="0" wp14:anchorId="33FFCD77" wp14:editId="777A16C2">
            <wp:extent cx="5940425" cy="4449518"/>
            <wp:effectExtent l="0" t="0" r="3175" b="8255"/>
            <wp:docPr id="55" name="Рисунок 55" descr="https://cf2.ppt-online.org/files2/slide/r/ryGQfud2KzPwq7miSp4L8b5COEkY3WXaUZMn6xDeIh/slid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cf2.ppt-online.org/files2/slide/r/ryGQfud2KzPwq7miSp4L8b5COEkY3WXaUZMn6xDeIh/slide-7.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0F2140B5" w14:textId="77777777" w:rsidR="003A39C9" w:rsidRPr="003A39C9" w:rsidRDefault="003A39C9" w:rsidP="00A62CC5">
      <w:pPr>
        <w:pStyle w:val="2"/>
        <w:spacing w:before="75" w:after="75"/>
        <w:ind w:firstLine="709"/>
        <w:rPr>
          <w:rFonts w:ascii="Times New Roman" w:hAnsi="Times New Roman"/>
          <w:color w:val="333333"/>
          <w:szCs w:val="24"/>
        </w:rPr>
      </w:pPr>
    </w:p>
    <w:p w14:paraId="09BC07FE" w14:textId="77777777" w:rsidR="003A39C9" w:rsidRPr="003A39C9" w:rsidRDefault="003A39C9" w:rsidP="00A62CC5">
      <w:pPr>
        <w:ind w:firstLine="709"/>
        <w:rPr>
          <w:color w:val="333333"/>
        </w:rPr>
      </w:pPr>
      <w:r w:rsidRPr="003A39C9">
        <w:rPr>
          <w:color w:val="333333"/>
        </w:rPr>
        <w:t>В Библиотеке выбираем блок</w:t>
      </w:r>
      <w:r w:rsidRPr="003A39C9">
        <w:rPr>
          <w:color w:val="333333"/>
        </w:rPr>
        <w:br/>
        <w:t>«Генератор импульсов».</w:t>
      </w:r>
      <w:r w:rsidRPr="003A39C9">
        <w:rPr>
          <w:color w:val="333333"/>
        </w:rPr>
        <w:br/>
        <w:t>Будет использоваться в схеме для</w:t>
      </w:r>
      <w:r w:rsidRPr="003A39C9">
        <w:rPr>
          <w:color w:val="333333"/>
        </w:rPr>
        <w:br/>
        <w:t>включения светильников</w:t>
      </w:r>
      <w:r w:rsidRPr="003A39C9">
        <w:rPr>
          <w:color w:val="333333"/>
        </w:rPr>
        <w:br/>
        <w:t>с определенным</w:t>
      </w:r>
      <w:r w:rsidRPr="003A39C9">
        <w:rPr>
          <w:color w:val="333333"/>
        </w:rPr>
        <w:br/>
        <w:t>временным интервалом.</w:t>
      </w:r>
      <w:r w:rsidRPr="003A39C9">
        <w:rPr>
          <w:color w:val="333333"/>
        </w:rPr>
        <w:br/>
      </w:r>
      <w:r w:rsidR="00C9642F">
        <w:rPr>
          <w:noProof/>
        </w:rPr>
        <w:drawing>
          <wp:inline distT="0" distB="0" distL="0" distR="0" wp14:anchorId="21C80A16" wp14:editId="4CCA7FD4">
            <wp:extent cx="4132881" cy="3095625"/>
            <wp:effectExtent l="0" t="0" r="1270" b="0"/>
            <wp:docPr id="56" name="Рисунок 56" descr="https://cf2.ppt-online.org/files2/slide/r/ryGQfud2KzPwq7miSp4L8b5COEkY3WXaUZMn6xDeIh/slid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cf2.ppt-online.org/files2/slide/r/ryGQfud2KzPwq7miSp4L8b5COEkY3WXaUZMn6xDeIh/slide-8.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34129" cy="3096560"/>
                    </a:xfrm>
                    <a:prstGeom prst="rect">
                      <a:avLst/>
                    </a:prstGeom>
                    <a:noFill/>
                    <a:ln>
                      <a:noFill/>
                    </a:ln>
                  </pic:spPr>
                </pic:pic>
              </a:graphicData>
            </a:graphic>
          </wp:inline>
        </w:drawing>
      </w:r>
    </w:p>
    <w:p w14:paraId="0D8B6382" w14:textId="77777777" w:rsidR="003A39C9" w:rsidRPr="003A39C9" w:rsidRDefault="003A39C9" w:rsidP="00A62CC5">
      <w:pPr>
        <w:pStyle w:val="2"/>
        <w:spacing w:before="75" w:after="75"/>
        <w:ind w:firstLine="709"/>
        <w:rPr>
          <w:rFonts w:ascii="Times New Roman" w:hAnsi="Times New Roman"/>
          <w:color w:val="333333"/>
          <w:szCs w:val="24"/>
        </w:rPr>
      </w:pPr>
    </w:p>
    <w:p w14:paraId="37752999" w14:textId="77777777" w:rsidR="003A39C9" w:rsidRPr="003A39C9" w:rsidRDefault="003A39C9" w:rsidP="00A62CC5">
      <w:pPr>
        <w:ind w:firstLine="709"/>
        <w:rPr>
          <w:color w:val="333333"/>
        </w:rPr>
      </w:pPr>
      <w:r w:rsidRPr="003A39C9">
        <w:rPr>
          <w:color w:val="333333"/>
        </w:rPr>
        <w:t>Устанавливаем блоки в схему, и обозначаем связи между</w:t>
      </w:r>
      <w:r w:rsidRPr="003A39C9">
        <w:rPr>
          <w:color w:val="333333"/>
        </w:rPr>
        <w:br/>
        <w:t>блоками «И» до входа на «Генератор» (элемент на схеме В012)</w:t>
      </w:r>
      <w:r w:rsidRPr="003A39C9">
        <w:rPr>
          <w:color w:val="333333"/>
        </w:rPr>
        <w:br/>
        <w:t>на прямую.</w:t>
      </w:r>
      <w:r w:rsidRPr="003A39C9">
        <w:rPr>
          <w:color w:val="333333"/>
        </w:rPr>
        <w:br/>
        <w:t>К элементам В013,В014 через «Задержку вкл.», элементы В010,В011.</w:t>
      </w:r>
      <w:r w:rsidRPr="003A39C9">
        <w:rPr>
          <w:color w:val="333333"/>
        </w:rPr>
        <w:br/>
      </w:r>
      <w:r w:rsidR="00C9642F">
        <w:rPr>
          <w:noProof/>
        </w:rPr>
        <w:drawing>
          <wp:inline distT="0" distB="0" distL="0" distR="0" wp14:anchorId="7FDA94FB" wp14:editId="7F92570B">
            <wp:extent cx="5940425" cy="4449518"/>
            <wp:effectExtent l="0" t="0" r="3175" b="8255"/>
            <wp:docPr id="57" name="Рисунок 57" descr="https://cf2.ppt-online.org/files2/slide/r/ryGQfud2KzPwq7miSp4L8b5COEkY3WXaUZMn6xDeIh/slid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cf2.ppt-online.org/files2/slide/r/ryGQfud2KzPwq7miSp4L8b5COEkY3WXaUZMn6xDeIh/slide-9.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24C9B557" w14:textId="77777777" w:rsidR="003A39C9" w:rsidRPr="003A39C9" w:rsidRDefault="003A39C9" w:rsidP="00A62CC5">
      <w:pPr>
        <w:pStyle w:val="2"/>
        <w:spacing w:before="75" w:after="75"/>
        <w:ind w:firstLine="709"/>
        <w:rPr>
          <w:rFonts w:ascii="Times New Roman" w:hAnsi="Times New Roman"/>
          <w:color w:val="333333"/>
          <w:szCs w:val="24"/>
        </w:rPr>
      </w:pPr>
    </w:p>
    <w:p w14:paraId="693E8D84" w14:textId="77777777" w:rsidR="003A39C9" w:rsidRPr="003A39C9" w:rsidRDefault="003A39C9" w:rsidP="00A62CC5">
      <w:pPr>
        <w:ind w:firstLine="709"/>
        <w:rPr>
          <w:color w:val="333333"/>
        </w:rPr>
      </w:pPr>
      <w:r w:rsidRPr="003A39C9">
        <w:rPr>
          <w:color w:val="333333"/>
        </w:rPr>
        <w:t>На «Задержке включения» (В010,В011) выставляем таймер согласно</w:t>
      </w:r>
      <w:r w:rsidRPr="003A39C9">
        <w:rPr>
          <w:color w:val="333333"/>
        </w:rPr>
        <w:br/>
        <w:t>Конкурсного задания.</w:t>
      </w:r>
      <w:r w:rsidRPr="003A39C9">
        <w:rPr>
          <w:color w:val="333333"/>
        </w:rPr>
        <w:br/>
      </w:r>
      <w:r w:rsidR="00C9642F">
        <w:rPr>
          <w:noProof/>
        </w:rPr>
        <w:drawing>
          <wp:inline distT="0" distB="0" distL="0" distR="0" wp14:anchorId="2C22368F" wp14:editId="3793E5A4">
            <wp:extent cx="5940425" cy="4449518"/>
            <wp:effectExtent l="0" t="0" r="3175" b="8255"/>
            <wp:docPr id="58" name="Рисунок 58" descr="https://cf2.ppt-online.org/files2/slide/r/ryGQfud2KzPwq7miSp4L8b5COEkY3WXaUZMn6xDeIh/slid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s://cf2.ppt-online.org/files2/slide/r/ryGQfud2KzPwq7miSp4L8b5COEkY3WXaUZMn6xDeIh/slide-10.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1FC7E2A9" w14:textId="77777777" w:rsidR="003A39C9" w:rsidRPr="003A39C9" w:rsidRDefault="003A39C9" w:rsidP="00A62CC5">
      <w:pPr>
        <w:pStyle w:val="2"/>
        <w:spacing w:before="75" w:after="75"/>
        <w:ind w:firstLine="709"/>
        <w:rPr>
          <w:rFonts w:ascii="Times New Roman" w:hAnsi="Times New Roman"/>
          <w:color w:val="333333"/>
          <w:szCs w:val="24"/>
        </w:rPr>
      </w:pPr>
    </w:p>
    <w:p w14:paraId="524F41D7" w14:textId="77777777" w:rsidR="003A39C9" w:rsidRPr="003A39C9" w:rsidRDefault="003A39C9" w:rsidP="00A62CC5">
      <w:pPr>
        <w:ind w:firstLine="709"/>
        <w:rPr>
          <w:color w:val="333333"/>
        </w:rPr>
      </w:pPr>
      <w:r w:rsidRPr="003A39C9">
        <w:rPr>
          <w:color w:val="333333"/>
        </w:rPr>
        <w:t>В «Генераторах импульсов» задаём параметры на периодичность</w:t>
      </w:r>
      <w:r w:rsidRPr="003A39C9">
        <w:rPr>
          <w:color w:val="333333"/>
        </w:rPr>
        <w:br/>
        <w:t>включения/отключения светильников, согласно Конкурсного задания.</w:t>
      </w:r>
      <w:r w:rsidRPr="003A39C9">
        <w:rPr>
          <w:color w:val="333333"/>
        </w:rPr>
        <w:br/>
      </w:r>
      <w:r w:rsidR="00C9642F">
        <w:rPr>
          <w:noProof/>
        </w:rPr>
        <w:drawing>
          <wp:inline distT="0" distB="0" distL="0" distR="0" wp14:anchorId="3FDD8850" wp14:editId="30C346B2">
            <wp:extent cx="5940425" cy="4449518"/>
            <wp:effectExtent l="0" t="0" r="3175" b="8255"/>
            <wp:docPr id="59" name="Рисунок 59" descr="https://cf2.ppt-online.org/files2/slide/r/ryGQfud2KzPwq7miSp4L8b5COEkY3WXaUZMn6xDeIh/slid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s://cf2.ppt-online.org/files2/slide/r/ryGQfud2KzPwq7miSp4L8b5COEkY3WXaUZMn6xDeIh/slide-11.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459DA3C8" w14:textId="77777777" w:rsidR="003A39C9" w:rsidRPr="003A39C9" w:rsidRDefault="003A39C9" w:rsidP="00A62CC5">
      <w:pPr>
        <w:pStyle w:val="2"/>
        <w:spacing w:before="75" w:after="75"/>
        <w:ind w:firstLine="709"/>
        <w:rPr>
          <w:rFonts w:ascii="Times New Roman" w:hAnsi="Times New Roman"/>
          <w:color w:val="333333"/>
          <w:szCs w:val="24"/>
        </w:rPr>
      </w:pPr>
    </w:p>
    <w:p w14:paraId="4BA0FEDB" w14:textId="77777777" w:rsidR="003A39C9" w:rsidRPr="003A39C9" w:rsidRDefault="003A39C9" w:rsidP="00A62CC5">
      <w:pPr>
        <w:ind w:firstLine="709"/>
        <w:rPr>
          <w:color w:val="333333"/>
        </w:rPr>
      </w:pPr>
      <w:r w:rsidRPr="003A39C9">
        <w:rPr>
          <w:color w:val="333333"/>
        </w:rPr>
        <w:t>Устанавливаем связи от «Генератора импульсов» до блоков «ИЛИ».</w:t>
      </w:r>
      <w:r w:rsidRPr="003A39C9">
        <w:rPr>
          <w:color w:val="333333"/>
        </w:rPr>
        <w:br/>
      </w:r>
      <w:r w:rsidR="00C9642F">
        <w:rPr>
          <w:noProof/>
        </w:rPr>
        <w:drawing>
          <wp:inline distT="0" distB="0" distL="0" distR="0" wp14:anchorId="4E7BE824" wp14:editId="02857FE1">
            <wp:extent cx="5940425" cy="4449518"/>
            <wp:effectExtent l="0" t="0" r="3175" b="8255"/>
            <wp:docPr id="60" name="Рисунок 60" descr="https://cf2.ppt-online.org/files2/slide/r/ryGQfud2KzPwq7miSp4L8b5COEkY3WXaUZMn6xDeIh/slid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cf2.ppt-online.org/files2/slide/r/ryGQfud2KzPwq7miSp4L8b5COEkY3WXaUZMn6xDeIh/slide-12.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7A5DF12B" w14:textId="77777777" w:rsidR="003A39C9" w:rsidRPr="003A39C9" w:rsidRDefault="003A39C9" w:rsidP="00A62CC5">
      <w:pPr>
        <w:pStyle w:val="2"/>
        <w:spacing w:before="75" w:after="75"/>
        <w:ind w:firstLine="709"/>
        <w:rPr>
          <w:rFonts w:ascii="Times New Roman" w:hAnsi="Times New Roman"/>
          <w:color w:val="333333"/>
          <w:szCs w:val="24"/>
        </w:rPr>
      </w:pPr>
    </w:p>
    <w:p w14:paraId="00FA081E" w14:textId="77777777" w:rsidR="003A39C9" w:rsidRPr="003A39C9" w:rsidRDefault="003A39C9" w:rsidP="00A62CC5">
      <w:pPr>
        <w:ind w:firstLine="709"/>
        <w:rPr>
          <w:color w:val="333333"/>
        </w:rPr>
      </w:pPr>
      <w:r w:rsidRPr="003A39C9">
        <w:rPr>
          <w:color w:val="333333"/>
        </w:rPr>
        <w:t>Устанавливаем связь от входа I003(SA2) до блока «И»(В008),</w:t>
      </w:r>
      <w:r w:rsidRPr="003A39C9">
        <w:rPr>
          <w:color w:val="333333"/>
        </w:rPr>
        <w:br/>
        <w:t>для прекращения цикла поочередного включения</w:t>
      </w:r>
      <w:r w:rsidRPr="003A39C9">
        <w:rPr>
          <w:color w:val="333333"/>
        </w:rPr>
        <w:br/>
      </w:r>
      <w:r w:rsidRPr="003A39C9">
        <w:rPr>
          <w:color w:val="333333"/>
        </w:rPr>
        <w:lastRenderedPageBreak/>
        <w:t>светильников EL6,EL7,EL8 (выходы Q001,Q002, Q003).</w:t>
      </w:r>
      <w:r w:rsidRPr="003A39C9">
        <w:rPr>
          <w:color w:val="333333"/>
        </w:rPr>
        <w:br/>
      </w:r>
      <w:r w:rsidR="00C9642F">
        <w:rPr>
          <w:noProof/>
        </w:rPr>
        <w:drawing>
          <wp:inline distT="0" distB="0" distL="0" distR="0" wp14:anchorId="56878333" wp14:editId="27C118AB">
            <wp:extent cx="5940425" cy="4449518"/>
            <wp:effectExtent l="0" t="0" r="3175" b="8255"/>
            <wp:docPr id="61" name="Рисунок 61" descr="https://cf2.ppt-online.org/files2/slide/r/ryGQfud2KzPwq7miSp4L8b5COEkY3WXaUZMn6xDeIh/slid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s://cf2.ppt-online.org/files2/slide/r/ryGQfud2KzPwq7miSp4L8b5COEkY3WXaUZMn6xDeIh/slide-13.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1316265E" w14:textId="77777777" w:rsidR="003A39C9" w:rsidRPr="003A39C9" w:rsidRDefault="003A39C9" w:rsidP="00A62CC5">
      <w:pPr>
        <w:pStyle w:val="2"/>
        <w:spacing w:before="75" w:after="75"/>
        <w:ind w:firstLine="709"/>
        <w:rPr>
          <w:rFonts w:ascii="Times New Roman" w:hAnsi="Times New Roman"/>
          <w:color w:val="333333"/>
          <w:szCs w:val="24"/>
        </w:rPr>
      </w:pPr>
    </w:p>
    <w:p w14:paraId="53CA91DB" w14:textId="77777777" w:rsidR="003A39C9" w:rsidRPr="003A39C9" w:rsidRDefault="003A39C9" w:rsidP="00A62CC5">
      <w:pPr>
        <w:ind w:firstLine="709"/>
        <w:rPr>
          <w:color w:val="333333"/>
        </w:rPr>
      </w:pPr>
      <w:r w:rsidRPr="003A39C9">
        <w:rPr>
          <w:color w:val="333333"/>
        </w:rPr>
        <w:t>Связи от SA1,SA2 на блок</w:t>
      </w:r>
      <w:r w:rsidRPr="003A39C9">
        <w:rPr>
          <w:color w:val="333333"/>
        </w:rPr>
        <w:br/>
        <w:t>«И»(В007) , от «И»(В007) на (выход</w:t>
      </w:r>
      <w:r w:rsidRPr="003A39C9">
        <w:rPr>
          <w:color w:val="333333"/>
        </w:rPr>
        <w:br/>
        <w:t>Q004) используем</w:t>
      </w:r>
      <w:r w:rsidRPr="003A39C9">
        <w:rPr>
          <w:color w:val="333333"/>
        </w:rPr>
        <w:br/>
        <w:t>для включения светильника EL3,</w:t>
      </w:r>
      <w:r w:rsidRPr="003A39C9">
        <w:rPr>
          <w:color w:val="333333"/>
        </w:rPr>
        <w:br/>
        <w:t>отдельный режим.</w:t>
      </w:r>
      <w:r w:rsidRPr="003A39C9">
        <w:rPr>
          <w:color w:val="333333"/>
        </w:rPr>
        <w:br/>
        <w:t>На входе блока «И» «двойной клик»</w:t>
      </w:r>
      <w:r w:rsidRPr="003A39C9">
        <w:rPr>
          <w:color w:val="333333"/>
        </w:rPr>
        <w:br/>
      </w:r>
      <w:r w:rsidRPr="003A39C9">
        <w:rPr>
          <w:color w:val="333333"/>
        </w:rPr>
        <w:lastRenderedPageBreak/>
        <w:t>позволяет создать блок «НЕ».</w:t>
      </w:r>
      <w:r w:rsidRPr="003A39C9">
        <w:rPr>
          <w:color w:val="333333"/>
        </w:rPr>
        <w:br/>
      </w:r>
      <w:r w:rsidR="00C9642F">
        <w:rPr>
          <w:noProof/>
        </w:rPr>
        <w:drawing>
          <wp:inline distT="0" distB="0" distL="0" distR="0" wp14:anchorId="35DC1A22" wp14:editId="57E3652A">
            <wp:extent cx="5940425" cy="4449518"/>
            <wp:effectExtent l="0" t="0" r="3175" b="8255"/>
            <wp:docPr id="62" name="Рисунок 62" descr="https://cf2.ppt-online.org/files2/slide/r/ryGQfud2KzPwq7miSp4L8b5COEkY3WXaUZMn6xDeIh/slid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cf2.ppt-online.org/files2/slide/r/ryGQfud2KzPwq7miSp4L8b5COEkY3WXaUZMn6xDeIh/slide-14.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1D4A5C42" w14:textId="77777777" w:rsidR="003A39C9" w:rsidRPr="003A39C9" w:rsidRDefault="003A39C9" w:rsidP="00A62CC5">
      <w:pPr>
        <w:pStyle w:val="2"/>
        <w:spacing w:before="75" w:after="75"/>
        <w:ind w:firstLine="709"/>
        <w:rPr>
          <w:rFonts w:ascii="Times New Roman" w:hAnsi="Times New Roman"/>
          <w:color w:val="333333"/>
          <w:szCs w:val="24"/>
        </w:rPr>
      </w:pPr>
    </w:p>
    <w:p w14:paraId="48C21C1A" w14:textId="77777777" w:rsidR="003A39C9" w:rsidRPr="003A39C9" w:rsidRDefault="003A39C9" w:rsidP="00A62CC5">
      <w:pPr>
        <w:ind w:firstLine="709"/>
        <w:rPr>
          <w:color w:val="333333"/>
        </w:rPr>
      </w:pPr>
      <w:r w:rsidRPr="003A39C9">
        <w:rPr>
          <w:color w:val="333333"/>
        </w:rPr>
        <w:t>С SA1и SA2 связи на блок «И», с установкой функции «НЕ»</w:t>
      </w:r>
      <w:r w:rsidRPr="003A39C9">
        <w:rPr>
          <w:color w:val="333333"/>
        </w:rPr>
        <w:br/>
        <w:t>на вход от SA1.</w:t>
      </w:r>
      <w:r w:rsidRPr="003A39C9">
        <w:rPr>
          <w:color w:val="333333"/>
        </w:rPr>
        <w:br/>
        <w:t>С выхода «И» связи на светильники EL6, EL7, EL8.</w:t>
      </w:r>
      <w:r w:rsidRPr="003A39C9">
        <w:rPr>
          <w:color w:val="333333"/>
        </w:rPr>
        <w:br/>
      </w:r>
      <w:r w:rsidRPr="003A39C9">
        <w:rPr>
          <w:color w:val="333333"/>
        </w:rPr>
        <w:lastRenderedPageBreak/>
        <w:t>Выполнение условий КЗ.</w:t>
      </w:r>
      <w:r w:rsidRPr="003A39C9">
        <w:rPr>
          <w:color w:val="333333"/>
        </w:rPr>
        <w:br/>
      </w:r>
      <w:r w:rsidR="00C9642F">
        <w:rPr>
          <w:noProof/>
        </w:rPr>
        <w:drawing>
          <wp:inline distT="0" distB="0" distL="0" distR="0" wp14:anchorId="49ACDBCB" wp14:editId="0778C4EE">
            <wp:extent cx="5940425" cy="4449518"/>
            <wp:effectExtent l="0" t="0" r="3175" b="8255"/>
            <wp:docPr id="63" name="Рисунок 63" descr="https://cf2.ppt-online.org/files2/slide/r/ryGQfud2KzPwq7miSp4L8b5COEkY3WXaUZMn6xDeIh/slid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s://cf2.ppt-online.org/files2/slide/r/ryGQfud2KzPwq7miSp4L8b5COEkY3WXaUZMn6xDeIh/slide-15.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59BD0043" w14:textId="77777777" w:rsidR="003A39C9" w:rsidRPr="003A39C9" w:rsidRDefault="00C9642F" w:rsidP="00A62CC5">
      <w:pPr>
        <w:pStyle w:val="2"/>
        <w:spacing w:before="75" w:after="75"/>
        <w:ind w:firstLine="709"/>
        <w:rPr>
          <w:rFonts w:ascii="Times New Roman" w:hAnsi="Times New Roman"/>
          <w:color w:val="333333"/>
          <w:szCs w:val="24"/>
        </w:rPr>
      </w:pPr>
      <w:hyperlink r:id="rId95" w:tgtFrame="_blank" w:history="1">
        <w:r>
          <w:rPr>
            <w:rStyle w:val="a7"/>
            <w:color w:val="135A97"/>
            <w:szCs w:val="24"/>
          </w:rPr>
          <w:t>1</w:t>
        </w:r>
        <w:r w:rsidR="003A39C9" w:rsidRPr="003A39C9">
          <w:rPr>
            <w:rStyle w:val="a7"/>
            <w:color w:val="135A97"/>
            <w:szCs w:val="24"/>
          </w:rPr>
          <w:t>.</w:t>
        </w:r>
      </w:hyperlink>
    </w:p>
    <w:p w14:paraId="42BFFCFB" w14:textId="77777777" w:rsidR="003A39C9" w:rsidRPr="003A39C9" w:rsidRDefault="003A39C9" w:rsidP="00A62CC5">
      <w:pPr>
        <w:ind w:firstLine="709"/>
        <w:rPr>
          <w:color w:val="333333"/>
        </w:rPr>
      </w:pPr>
      <w:r w:rsidRPr="003A39C9">
        <w:rPr>
          <w:color w:val="333333"/>
        </w:rPr>
        <w:t>Описание алгоритмаработы схемы освещения (часть</w:t>
      </w:r>
      <w:r w:rsidRPr="003A39C9">
        <w:rPr>
          <w:color w:val="333333"/>
        </w:rPr>
        <w:br/>
        <w:t>2):</w:t>
      </w:r>
      <w:r w:rsidRPr="003A39C9">
        <w:rPr>
          <w:color w:val="333333"/>
        </w:rPr>
        <w:br/>
        <w:t>Включен SA3 (SA4- отключен) =&gt; Включаются EL4, EL5</w:t>
      </w:r>
      <w:r w:rsidRPr="003A39C9">
        <w:rPr>
          <w:color w:val="333333"/>
        </w:rPr>
        <w:br/>
        <w:t>поочередно с периодом 5 сек.</w:t>
      </w:r>
      <w:r w:rsidRPr="003A39C9">
        <w:rPr>
          <w:color w:val="333333"/>
        </w:rPr>
        <w:br/>
        <w:t>Включен SA4 (SA3 - Включен) =&gt; Включаются EL4, EL5.</w:t>
      </w:r>
      <w:r w:rsidRPr="003A39C9">
        <w:rPr>
          <w:color w:val="333333"/>
        </w:rPr>
        <w:br/>
        <w:t>Выключен SA3 (SA4 - Включен) =&gt; Выключаются EL4, EL5 и</w:t>
      </w:r>
      <w:r w:rsidRPr="003A39C9">
        <w:rPr>
          <w:color w:val="333333"/>
        </w:rPr>
        <w:br/>
        <w:t>Включается EL3.</w:t>
      </w:r>
      <w:r w:rsidRPr="003A39C9">
        <w:rPr>
          <w:color w:val="333333"/>
        </w:rPr>
        <w:br/>
      </w:r>
    </w:p>
    <w:p w14:paraId="5A58FF93" w14:textId="77777777" w:rsidR="003A39C9" w:rsidRPr="003A39C9" w:rsidRDefault="003A39C9" w:rsidP="00A62CC5">
      <w:pPr>
        <w:ind w:firstLine="709"/>
        <w:rPr>
          <w:color w:val="333333"/>
        </w:rPr>
      </w:pPr>
      <w:r w:rsidRPr="003A39C9">
        <w:rPr>
          <w:color w:val="333333"/>
        </w:rPr>
        <w:lastRenderedPageBreak/>
        <w:t>Вставляем блоки в схему для выключателей SA3, SA4 (вход I003,I004).</w:t>
      </w:r>
      <w:r w:rsidRPr="003A39C9">
        <w:rPr>
          <w:color w:val="333333"/>
        </w:rPr>
        <w:br/>
      </w:r>
      <w:r w:rsidR="00C9642F">
        <w:rPr>
          <w:noProof/>
        </w:rPr>
        <w:drawing>
          <wp:inline distT="0" distB="0" distL="0" distR="0" wp14:anchorId="3F278B32" wp14:editId="6B13C17F">
            <wp:extent cx="5940425" cy="4449518"/>
            <wp:effectExtent l="0" t="0" r="3175" b="8255"/>
            <wp:docPr id="64" name="Рисунок 64" descr="https://cf2.ppt-online.org/files2/slide/r/ryGQfud2KzPwq7miSp4L8b5COEkY3WXaUZMn6xDeIh/slid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cf2.ppt-online.org/files2/slide/r/ryGQfud2KzPwq7miSp4L8b5COEkY3WXaUZMn6xDeIh/slide-17.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235194CD" w14:textId="77777777" w:rsidR="003A39C9" w:rsidRPr="003A39C9" w:rsidRDefault="003A39C9" w:rsidP="00A62CC5">
      <w:pPr>
        <w:pStyle w:val="2"/>
        <w:spacing w:before="75" w:after="75"/>
        <w:ind w:firstLine="709"/>
        <w:rPr>
          <w:rFonts w:ascii="Times New Roman" w:hAnsi="Times New Roman"/>
          <w:color w:val="333333"/>
          <w:szCs w:val="24"/>
        </w:rPr>
      </w:pPr>
    </w:p>
    <w:p w14:paraId="0BC6539E" w14:textId="77777777" w:rsidR="003A39C9" w:rsidRPr="003A39C9" w:rsidRDefault="003A39C9" w:rsidP="00A62CC5">
      <w:pPr>
        <w:ind w:firstLine="709"/>
        <w:rPr>
          <w:color w:val="333333"/>
        </w:rPr>
      </w:pPr>
      <w:r w:rsidRPr="003A39C9">
        <w:rPr>
          <w:color w:val="333333"/>
        </w:rPr>
        <w:t>Устанавливаем связи от</w:t>
      </w:r>
      <w:r w:rsidRPr="003A39C9">
        <w:rPr>
          <w:color w:val="333333"/>
        </w:rPr>
        <w:br/>
        <w:t>входов I003, I004</w:t>
      </w:r>
      <w:r w:rsidRPr="003A39C9">
        <w:rPr>
          <w:color w:val="333333"/>
        </w:rPr>
        <w:br/>
        <w:t>(выключатели SA3, SA4)</w:t>
      </w:r>
      <w:r w:rsidRPr="003A39C9">
        <w:rPr>
          <w:color w:val="333333"/>
        </w:rPr>
        <w:br/>
        <w:t>на блок «И».</w:t>
      </w:r>
      <w:r w:rsidRPr="003A39C9">
        <w:rPr>
          <w:color w:val="333333"/>
        </w:rPr>
        <w:br/>
        <w:t>Устанавливаем на вход от</w:t>
      </w:r>
      <w:r w:rsidRPr="003A39C9">
        <w:rPr>
          <w:color w:val="333333"/>
        </w:rPr>
        <w:br/>
        <w:t>SA4 функцию «НЕ».</w:t>
      </w:r>
      <w:r w:rsidRPr="003A39C9">
        <w:rPr>
          <w:color w:val="333333"/>
        </w:rPr>
        <w:br/>
        <w:t>Устанавливаем связи от выхода «И» на «Задержку вкюч.» и</w:t>
      </w:r>
      <w:r w:rsidRPr="003A39C9">
        <w:rPr>
          <w:color w:val="333333"/>
        </w:rPr>
        <w:br/>
        <w:t>«Генератор импульсов». Выполняя условие: Включаются EL4, EL5</w:t>
      </w:r>
      <w:r w:rsidRPr="003A39C9">
        <w:rPr>
          <w:color w:val="333333"/>
        </w:rPr>
        <w:br/>
      </w:r>
      <w:r w:rsidRPr="003A39C9">
        <w:rPr>
          <w:color w:val="333333"/>
        </w:rPr>
        <w:lastRenderedPageBreak/>
        <w:t>поочередно с периодом 5 сек.</w:t>
      </w:r>
      <w:r w:rsidRPr="003A39C9">
        <w:rPr>
          <w:color w:val="333333"/>
        </w:rPr>
        <w:br/>
      </w:r>
      <w:r w:rsidR="00C9642F">
        <w:rPr>
          <w:noProof/>
        </w:rPr>
        <w:drawing>
          <wp:inline distT="0" distB="0" distL="0" distR="0" wp14:anchorId="6FF31826" wp14:editId="5BF2631D">
            <wp:extent cx="5940425" cy="4449518"/>
            <wp:effectExtent l="0" t="0" r="3175" b="8255"/>
            <wp:docPr id="65" name="Рисунок 65" descr="https://cf2.ppt-online.org/files2/slide/r/ryGQfud2KzPwq7miSp4L8b5COEkY3WXaUZMn6xDeIh/slid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s://cf2.ppt-online.org/files2/slide/r/ryGQfud2KzPwq7miSp4L8b5COEkY3WXaUZMn6xDeIh/slide-18.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52829164" w14:textId="77777777" w:rsidR="003A39C9" w:rsidRPr="003A39C9" w:rsidRDefault="003A39C9" w:rsidP="00A62CC5">
      <w:pPr>
        <w:pStyle w:val="2"/>
        <w:spacing w:before="75" w:after="75"/>
        <w:ind w:firstLine="709"/>
        <w:rPr>
          <w:rFonts w:ascii="Times New Roman" w:hAnsi="Times New Roman"/>
          <w:color w:val="333333"/>
          <w:szCs w:val="24"/>
        </w:rPr>
      </w:pPr>
    </w:p>
    <w:p w14:paraId="76107D9F" w14:textId="77777777" w:rsidR="003A39C9" w:rsidRPr="003A39C9" w:rsidRDefault="003A39C9" w:rsidP="00A62CC5">
      <w:pPr>
        <w:ind w:firstLine="709"/>
        <w:rPr>
          <w:color w:val="333333"/>
        </w:rPr>
      </w:pPr>
      <w:r w:rsidRPr="003A39C9">
        <w:rPr>
          <w:color w:val="333333"/>
        </w:rPr>
        <w:t>Выставляем таймер задержки включения,</w:t>
      </w:r>
      <w:r w:rsidRPr="003A39C9">
        <w:rPr>
          <w:color w:val="333333"/>
        </w:rPr>
        <w:br/>
        <w:t>задержка пуска «Генератора импульсов» для</w:t>
      </w:r>
      <w:r w:rsidRPr="003A39C9">
        <w:rPr>
          <w:color w:val="333333"/>
        </w:rPr>
        <w:br/>
      </w:r>
      <w:r w:rsidRPr="003A39C9">
        <w:rPr>
          <w:color w:val="333333"/>
        </w:rPr>
        <w:lastRenderedPageBreak/>
        <w:t>переключения светильников EL4, EL5.</w:t>
      </w:r>
      <w:r w:rsidRPr="003A39C9">
        <w:rPr>
          <w:color w:val="333333"/>
        </w:rPr>
        <w:br/>
      </w:r>
      <w:r w:rsidR="00C9642F">
        <w:rPr>
          <w:noProof/>
        </w:rPr>
        <w:drawing>
          <wp:inline distT="0" distB="0" distL="0" distR="0" wp14:anchorId="7CD12C5E" wp14:editId="7FA0145F">
            <wp:extent cx="5940425" cy="4449518"/>
            <wp:effectExtent l="0" t="0" r="3175" b="8255"/>
            <wp:docPr id="66" name="Рисунок 66" descr="https://cf2.ppt-online.org/files2/slide/r/ryGQfud2KzPwq7miSp4L8b5COEkY3WXaUZMn6xDeIh/slid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s://cf2.ppt-online.org/files2/slide/r/ryGQfud2KzPwq7miSp4L8b5COEkY3WXaUZMn6xDeIh/slide-19.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71B023DC" w14:textId="77777777" w:rsidR="003A39C9" w:rsidRPr="003A39C9" w:rsidRDefault="003A39C9" w:rsidP="00A62CC5">
      <w:pPr>
        <w:pStyle w:val="2"/>
        <w:spacing w:before="75" w:after="75"/>
        <w:ind w:firstLine="709"/>
        <w:rPr>
          <w:rFonts w:ascii="Times New Roman" w:hAnsi="Times New Roman"/>
          <w:color w:val="333333"/>
          <w:szCs w:val="24"/>
        </w:rPr>
      </w:pPr>
    </w:p>
    <w:p w14:paraId="0D5CACBB" w14:textId="77777777" w:rsidR="003A39C9" w:rsidRPr="003A39C9" w:rsidRDefault="003A39C9" w:rsidP="00A62CC5">
      <w:pPr>
        <w:ind w:firstLine="709"/>
        <w:rPr>
          <w:color w:val="333333"/>
        </w:rPr>
      </w:pPr>
      <w:r w:rsidRPr="003A39C9">
        <w:rPr>
          <w:color w:val="333333"/>
        </w:rPr>
        <w:t>Задаём длительность импульсов включения/отключения светильников</w:t>
      </w:r>
      <w:r w:rsidRPr="003A39C9">
        <w:rPr>
          <w:color w:val="333333"/>
        </w:rPr>
        <w:br/>
        <w:t>EL4, EL5.</w:t>
      </w:r>
      <w:r w:rsidRPr="003A39C9">
        <w:rPr>
          <w:color w:val="333333"/>
        </w:rPr>
        <w:br/>
        <w:t>«Включен SA3 (SA4- отключен) =&gt; Включаются EL4,</w:t>
      </w:r>
      <w:r w:rsidRPr="003A39C9">
        <w:rPr>
          <w:color w:val="333333"/>
        </w:rPr>
        <w:br/>
      </w:r>
      <w:r w:rsidRPr="003A39C9">
        <w:rPr>
          <w:color w:val="333333"/>
        </w:rPr>
        <w:lastRenderedPageBreak/>
        <w:t>EL5 поочередно с периодом 5 сек.»</w:t>
      </w:r>
      <w:r w:rsidRPr="003A39C9">
        <w:rPr>
          <w:color w:val="333333"/>
        </w:rPr>
        <w:br/>
      </w:r>
      <w:r w:rsidR="00C9642F">
        <w:rPr>
          <w:noProof/>
        </w:rPr>
        <w:drawing>
          <wp:inline distT="0" distB="0" distL="0" distR="0" wp14:anchorId="3B3A7507" wp14:editId="4CA85267">
            <wp:extent cx="5940425" cy="4449518"/>
            <wp:effectExtent l="0" t="0" r="3175" b="8255"/>
            <wp:docPr id="67" name="Рисунок 67" descr="https://cf2.ppt-online.org/files2/slide/r/ryGQfud2KzPwq7miSp4L8b5COEkY3WXaUZMn6xDeIh/slid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cf2.ppt-online.org/files2/slide/r/ryGQfud2KzPwq7miSp4L8b5COEkY3WXaUZMn6xDeIh/slide-20.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375B3483" w14:textId="77777777" w:rsidR="003A39C9" w:rsidRPr="003A39C9" w:rsidRDefault="003A39C9" w:rsidP="00A62CC5">
      <w:pPr>
        <w:pStyle w:val="2"/>
        <w:spacing w:before="75" w:after="75"/>
        <w:ind w:firstLine="709"/>
        <w:rPr>
          <w:rFonts w:ascii="Times New Roman" w:hAnsi="Times New Roman"/>
          <w:color w:val="333333"/>
          <w:szCs w:val="24"/>
        </w:rPr>
      </w:pPr>
    </w:p>
    <w:p w14:paraId="40FA505E" w14:textId="77777777" w:rsidR="003A39C9" w:rsidRPr="003A39C9" w:rsidRDefault="003A39C9" w:rsidP="00A62CC5">
      <w:pPr>
        <w:ind w:firstLine="709"/>
        <w:rPr>
          <w:color w:val="333333"/>
        </w:rPr>
      </w:pPr>
      <w:r w:rsidRPr="003A39C9">
        <w:rPr>
          <w:color w:val="333333"/>
        </w:rPr>
        <w:t>Устанавливаем связи от SA3, SA4 на входы блока «И»(В015),</w:t>
      </w:r>
      <w:r w:rsidRPr="003A39C9">
        <w:rPr>
          <w:color w:val="333333"/>
        </w:rPr>
        <w:br/>
        <w:t>от выхода «И» до входа блоков «ИЛИ» (В005, В006).</w:t>
      </w:r>
      <w:r w:rsidRPr="003A39C9">
        <w:rPr>
          <w:color w:val="333333"/>
        </w:rPr>
        <w:br/>
        <w:t>Тем самым мы реализуем условия КЗ:</w:t>
      </w:r>
      <w:r w:rsidRPr="003A39C9">
        <w:rPr>
          <w:color w:val="333333"/>
        </w:rPr>
        <w:br/>
      </w:r>
      <w:r w:rsidRPr="003A39C9">
        <w:rPr>
          <w:color w:val="333333"/>
        </w:rPr>
        <w:lastRenderedPageBreak/>
        <w:t>«Включен SA4 (SA3 - Включен) =&gt; Включаются EL4, EL5.»</w:t>
      </w:r>
      <w:r w:rsidRPr="003A39C9">
        <w:rPr>
          <w:color w:val="333333"/>
        </w:rPr>
        <w:br/>
      </w:r>
      <w:r w:rsidR="00C9642F">
        <w:rPr>
          <w:noProof/>
        </w:rPr>
        <w:drawing>
          <wp:inline distT="0" distB="0" distL="0" distR="0" wp14:anchorId="706E107B" wp14:editId="497B416F">
            <wp:extent cx="5940425" cy="4449518"/>
            <wp:effectExtent l="0" t="0" r="3175" b="8255"/>
            <wp:docPr id="68" name="Рисунок 68" descr="https://cf2.ppt-online.org/files2/slide/r/ryGQfud2KzPwq7miSp4L8b5COEkY3WXaUZMn6xDeIh/slid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cf2.ppt-online.org/files2/slide/r/ryGQfud2KzPwq7miSp4L8b5COEkY3WXaUZMn6xDeIh/slide-21.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5DEA0AA0" w14:textId="77777777" w:rsidR="003A39C9" w:rsidRPr="003A39C9" w:rsidRDefault="003A39C9" w:rsidP="00A62CC5">
      <w:pPr>
        <w:pStyle w:val="2"/>
        <w:spacing w:before="75" w:after="75"/>
        <w:ind w:firstLine="709"/>
        <w:rPr>
          <w:rFonts w:ascii="Times New Roman" w:hAnsi="Times New Roman"/>
          <w:color w:val="333333"/>
          <w:szCs w:val="24"/>
        </w:rPr>
      </w:pPr>
    </w:p>
    <w:p w14:paraId="76A68C37" w14:textId="77777777" w:rsidR="003A39C9" w:rsidRDefault="003A39C9" w:rsidP="00A62CC5">
      <w:pPr>
        <w:ind w:firstLine="709"/>
        <w:rPr>
          <w:color w:val="333333"/>
        </w:rPr>
      </w:pPr>
      <w:r w:rsidRPr="003A39C9">
        <w:rPr>
          <w:color w:val="333333"/>
        </w:rPr>
        <w:t>Устанавливаем связи от «SA3» и «SA4» на входы</w:t>
      </w:r>
      <w:r w:rsidRPr="003A39C9">
        <w:rPr>
          <w:color w:val="333333"/>
        </w:rPr>
        <w:br/>
        <w:t>блока «И» (В017), с выхода блока «И» до входа</w:t>
      </w:r>
      <w:r w:rsidRPr="003A39C9">
        <w:rPr>
          <w:color w:val="333333"/>
        </w:rPr>
        <w:br/>
        <w:t>блоков «ИЛИ» (В004, В005, В006).</w:t>
      </w:r>
      <w:r w:rsidRPr="003A39C9">
        <w:rPr>
          <w:color w:val="333333"/>
        </w:rPr>
        <w:br/>
        <w:t>Тем самым мы реализуем условия КЗ:</w:t>
      </w:r>
      <w:r w:rsidRPr="003A39C9">
        <w:rPr>
          <w:color w:val="333333"/>
        </w:rPr>
        <w:br/>
        <w:t>«Выключен SA3 (SA4 - Включен) =&gt; Выключаются EL4,</w:t>
      </w:r>
      <w:r w:rsidRPr="003A39C9">
        <w:rPr>
          <w:color w:val="333333"/>
        </w:rPr>
        <w:br/>
        <w:t>EL5 и Включается EL3.»</w:t>
      </w:r>
      <w:r w:rsidRPr="003A39C9">
        <w:rPr>
          <w:color w:val="333333"/>
        </w:rPr>
        <w:br/>
        <w:t>На входе</w:t>
      </w:r>
      <w:r w:rsidRPr="003A39C9">
        <w:rPr>
          <w:color w:val="333333"/>
        </w:rPr>
        <w:br/>
        <w:t>блока «И»</w:t>
      </w:r>
      <w:r w:rsidRPr="003A39C9">
        <w:rPr>
          <w:color w:val="333333"/>
        </w:rPr>
        <w:br/>
        <w:t>«двойной</w:t>
      </w:r>
      <w:r w:rsidRPr="003A39C9">
        <w:rPr>
          <w:color w:val="333333"/>
        </w:rPr>
        <w:br/>
        <w:t>клик»</w:t>
      </w:r>
      <w:r w:rsidRPr="003A39C9">
        <w:rPr>
          <w:color w:val="333333"/>
        </w:rPr>
        <w:br/>
        <w:t>позволяет</w:t>
      </w:r>
      <w:r w:rsidRPr="003A39C9">
        <w:rPr>
          <w:color w:val="333333"/>
        </w:rPr>
        <w:br/>
        <w:t>создать блок</w:t>
      </w:r>
      <w:r w:rsidRPr="003A39C9">
        <w:rPr>
          <w:color w:val="333333"/>
        </w:rPr>
        <w:br/>
        <w:t>«НЕ».</w:t>
      </w:r>
    </w:p>
    <w:p w14:paraId="6E5E0FFD" w14:textId="77777777" w:rsidR="00C9642F" w:rsidRDefault="00C9642F" w:rsidP="00A62CC5">
      <w:pPr>
        <w:ind w:firstLine="709"/>
        <w:rPr>
          <w:color w:val="333333"/>
        </w:rPr>
      </w:pPr>
      <w:r>
        <w:rPr>
          <w:noProof/>
        </w:rPr>
        <w:lastRenderedPageBreak/>
        <w:drawing>
          <wp:inline distT="0" distB="0" distL="0" distR="0" wp14:anchorId="188A17D1" wp14:editId="04C07443">
            <wp:extent cx="5940425" cy="4449518"/>
            <wp:effectExtent l="0" t="0" r="3175" b="8255"/>
            <wp:docPr id="69" name="Рисунок 69" descr="https://cf2.ppt-online.org/files2/slide/r/ryGQfud2KzPwq7miSp4L8b5COEkY3WXaUZMn6xDeIh/slid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s://cf2.ppt-online.org/files2/slide/r/ryGQfud2KzPwq7miSp4L8b5COEkY3WXaUZMn6xDeIh/slide-22.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14:paraId="29986069" w14:textId="77777777" w:rsidR="00C9642F" w:rsidRDefault="00C9642F" w:rsidP="00A62CC5">
      <w:pPr>
        <w:ind w:firstLine="709"/>
        <w:rPr>
          <w:color w:val="333333"/>
        </w:rPr>
      </w:pPr>
    </w:p>
    <w:p w14:paraId="55B76D97" w14:textId="77777777" w:rsidR="00C9642F" w:rsidRDefault="00C9642F" w:rsidP="00A62CC5">
      <w:pPr>
        <w:ind w:firstLine="709"/>
        <w:rPr>
          <w:color w:val="333333"/>
        </w:rPr>
      </w:pPr>
      <w:r>
        <w:rPr>
          <w:color w:val="333333"/>
        </w:rPr>
        <w:t>Написать отче</w:t>
      </w:r>
      <w:r w:rsidR="004E6A32">
        <w:rPr>
          <w:color w:val="333333"/>
        </w:rPr>
        <w:t>т о возможностях программы</w:t>
      </w:r>
      <w:r>
        <w:rPr>
          <w:color w:val="333333"/>
        </w:rPr>
        <w:t>.</w:t>
      </w:r>
    </w:p>
    <w:p w14:paraId="78F424B3" w14:textId="77777777" w:rsidR="00F83176" w:rsidRDefault="00F83176" w:rsidP="00A62CC5">
      <w:pPr>
        <w:spacing w:after="200" w:line="276" w:lineRule="auto"/>
        <w:ind w:firstLine="709"/>
        <w:rPr>
          <w:color w:val="333333"/>
        </w:rPr>
      </w:pPr>
      <w:r>
        <w:rPr>
          <w:color w:val="333333"/>
        </w:rPr>
        <w:br w:type="page"/>
      </w:r>
    </w:p>
    <w:p w14:paraId="4930E7FB" w14:textId="77777777" w:rsidR="0012683F" w:rsidRPr="0012683F" w:rsidRDefault="0012683F"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bCs/>
          <w:i/>
        </w:rPr>
      </w:pPr>
      <w:r w:rsidRPr="0012683F">
        <w:rPr>
          <w:b/>
          <w:bCs/>
          <w:i/>
        </w:rPr>
        <w:lastRenderedPageBreak/>
        <w:t xml:space="preserve">Основные источники: </w:t>
      </w:r>
    </w:p>
    <w:tbl>
      <w:tblPr>
        <w:tblW w:w="9747" w:type="dxa"/>
        <w:tblLook w:val="01E0" w:firstRow="1" w:lastRow="1" w:firstColumn="1" w:lastColumn="1" w:noHBand="0" w:noVBand="0"/>
      </w:tblPr>
      <w:tblGrid>
        <w:gridCol w:w="9747"/>
      </w:tblGrid>
      <w:tr w:rsidR="0012683F" w:rsidRPr="0012683F" w14:paraId="62B8ABF9" w14:textId="77777777" w:rsidTr="0012683F">
        <w:tc>
          <w:tcPr>
            <w:tcW w:w="9747" w:type="dxa"/>
            <w:hideMark/>
          </w:tcPr>
          <w:p w14:paraId="744052E2" w14:textId="77777777" w:rsidR="0012683F" w:rsidRPr="0012683F" w:rsidRDefault="0012683F" w:rsidP="00A62CC5">
            <w:pPr>
              <w:tabs>
                <w:tab w:val="left" w:leader="underscore" w:pos="8505"/>
              </w:tabs>
              <w:ind w:firstLine="709"/>
            </w:pPr>
            <w:r w:rsidRPr="0012683F">
              <w:rPr>
                <w:bCs/>
                <w:color w:val="000000"/>
              </w:rPr>
              <w:t>1. Михеева Е. В</w:t>
            </w:r>
            <w:r w:rsidRPr="0012683F">
              <w:rPr>
                <w:b/>
                <w:bCs/>
                <w:color w:val="000000"/>
              </w:rPr>
              <w:t xml:space="preserve">. </w:t>
            </w:r>
            <w:r w:rsidRPr="0012683F">
              <w:rPr>
                <w:color w:val="000000"/>
              </w:rPr>
              <w:t>Информационные технологии в профессиональной де</w:t>
            </w:r>
            <w:r w:rsidRPr="0012683F">
              <w:rPr>
                <w:color w:val="000000"/>
              </w:rPr>
              <w:softHyphen/>
              <w:t>ятельности : учеб.пособие для студ. сред. проф. образова</w:t>
            </w:r>
            <w:r w:rsidRPr="0012683F">
              <w:rPr>
                <w:color w:val="000000"/>
              </w:rPr>
              <w:softHyphen/>
              <w:t>ния / Е. В. Михеева. — б-е изд., стер. — М. : Издательский центр «Академия», 2016. — 384 с.</w:t>
            </w:r>
          </w:p>
        </w:tc>
      </w:tr>
      <w:tr w:rsidR="0012683F" w:rsidRPr="0012683F" w14:paraId="092ACF10" w14:textId="77777777" w:rsidTr="0012683F">
        <w:tc>
          <w:tcPr>
            <w:tcW w:w="9747" w:type="dxa"/>
          </w:tcPr>
          <w:p w14:paraId="61AA63AB" w14:textId="77777777" w:rsidR="0012683F" w:rsidRPr="0012683F" w:rsidRDefault="0012683F" w:rsidP="00A62CC5">
            <w:pPr>
              <w:tabs>
                <w:tab w:val="left" w:leader="underscore" w:pos="8505"/>
              </w:tabs>
              <w:ind w:firstLine="709"/>
            </w:pPr>
            <w:r w:rsidRPr="0012683F">
              <w:t>2. Михеева Е.В. Практикум по информационным технологиям в профессиональной деятельности / Е.В. Михеева. – 6-е изд., стер. – М.: Издательский центр «Академия», 2016. – 256 с.</w:t>
            </w:r>
          </w:p>
          <w:p w14:paraId="60BE8CC2" w14:textId="77777777" w:rsidR="0012683F" w:rsidRPr="0012683F" w:rsidRDefault="0012683F" w:rsidP="00A62CC5">
            <w:pPr>
              <w:tabs>
                <w:tab w:val="left" w:leader="underscore" w:pos="8505"/>
              </w:tabs>
              <w:ind w:firstLine="709"/>
            </w:pPr>
          </w:p>
        </w:tc>
      </w:tr>
      <w:tr w:rsidR="0012683F" w:rsidRPr="0012683F" w14:paraId="6C7FDBA1" w14:textId="77777777" w:rsidTr="0012683F">
        <w:tc>
          <w:tcPr>
            <w:tcW w:w="9747" w:type="dxa"/>
            <w:hideMark/>
          </w:tcPr>
          <w:p w14:paraId="4A565175" w14:textId="77777777" w:rsidR="0012683F" w:rsidRPr="0012683F" w:rsidRDefault="0012683F" w:rsidP="00A62CC5">
            <w:pPr>
              <w:tabs>
                <w:tab w:val="left" w:leader="underscore" w:pos="8505"/>
              </w:tabs>
              <w:ind w:firstLine="709"/>
              <w:rPr>
                <w:b/>
                <w:i/>
              </w:rPr>
            </w:pPr>
            <w:r w:rsidRPr="0012683F">
              <w:rPr>
                <w:b/>
                <w:bCs/>
                <w:i/>
              </w:rPr>
              <w:t>Дополнительные источники:</w:t>
            </w:r>
          </w:p>
        </w:tc>
      </w:tr>
      <w:tr w:rsidR="0012683F" w:rsidRPr="0012683F" w14:paraId="7206272F" w14:textId="77777777" w:rsidTr="0012683F">
        <w:tc>
          <w:tcPr>
            <w:tcW w:w="9747" w:type="dxa"/>
            <w:hideMark/>
          </w:tcPr>
          <w:p w14:paraId="00199F6F" w14:textId="77777777" w:rsidR="0012683F" w:rsidRPr="0012683F" w:rsidRDefault="0012683F" w:rsidP="00A62CC5">
            <w:pPr>
              <w:tabs>
                <w:tab w:val="left" w:leader="underscore" w:pos="8505"/>
              </w:tabs>
              <w:ind w:firstLine="709"/>
            </w:pPr>
            <w:r w:rsidRPr="0012683F">
              <w:t>1. Егоренков А.А., Егоренкова И.М. Самоучитель работы на компьютере. Windows XP. MicrosoftOffice XP. – М.: Лист Нью, 2003. – 576 с.</w:t>
            </w:r>
          </w:p>
        </w:tc>
      </w:tr>
      <w:tr w:rsidR="0012683F" w:rsidRPr="0012683F" w14:paraId="13AFD7A1" w14:textId="77777777" w:rsidTr="0012683F">
        <w:tc>
          <w:tcPr>
            <w:tcW w:w="9747" w:type="dxa"/>
            <w:hideMark/>
          </w:tcPr>
          <w:p w14:paraId="711A2950" w14:textId="77777777" w:rsidR="0012683F" w:rsidRPr="0012683F" w:rsidRDefault="0012683F" w:rsidP="00A62CC5">
            <w:pPr>
              <w:tabs>
                <w:tab w:val="left" w:leader="underscore" w:pos="8505"/>
              </w:tabs>
              <w:ind w:firstLine="709"/>
            </w:pPr>
            <w:r w:rsidRPr="0012683F">
              <w:t>2. Информатика. Серия «Учебники, учебные пособия». //Под.ред. П.П. Беленького. – Ростов н/Д:  Феникс, 2004. – 448 с.</w:t>
            </w:r>
          </w:p>
        </w:tc>
      </w:tr>
      <w:tr w:rsidR="0012683F" w:rsidRPr="0012683F" w14:paraId="1EA98BAA" w14:textId="77777777" w:rsidTr="0012683F">
        <w:tc>
          <w:tcPr>
            <w:tcW w:w="9747" w:type="dxa"/>
            <w:hideMark/>
          </w:tcPr>
          <w:p w14:paraId="5BEFEED0" w14:textId="77777777" w:rsidR="0012683F" w:rsidRPr="0012683F" w:rsidRDefault="0012683F" w:rsidP="00A62CC5">
            <w:pPr>
              <w:tabs>
                <w:tab w:val="left" w:leader="underscore" w:pos="8505"/>
              </w:tabs>
              <w:ind w:firstLine="709"/>
            </w:pPr>
            <w:r w:rsidRPr="0012683F">
              <w:t>3. Информатика. Базовый курс. 2-е издание / Под ред. С.В. Симоновича. – Спб .: Питер, 2007. – 640 с.: ил.</w:t>
            </w:r>
          </w:p>
        </w:tc>
      </w:tr>
      <w:tr w:rsidR="0012683F" w:rsidRPr="0012683F" w14:paraId="178A3E06" w14:textId="77777777" w:rsidTr="0012683F">
        <w:tc>
          <w:tcPr>
            <w:tcW w:w="9747" w:type="dxa"/>
            <w:hideMark/>
          </w:tcPr>
          <w:p w14:paraId="695FB406" w14:textId="77777777" w:rsidR="0012683F" w:rsidRPr="0012683F" w:rsidRDefault="0012683F" w:rsidP="00A62CC5">
            <w:pPr>
              <w:tabs>
                <w:tab w:val="left" w:leader="underscore" w:pos="8505"/>
              </w:tabs>
              <w:ind w:firstLine="709"/>
            </w:pPr>
            <w:r w:rsidRPr="0012683F">
              <w:t>4. Михеева Е.В., Титова О.И. Информатика: учебник для сред.проф. образования / Е.В. Михеева, О.И. Титова. – М.: Издательский центр «Академия», 2007. – 352 с.</w:t>
            </w:r>
          </w:p>
        </w:tc>
      </w:tr>
      <w:tr w:rsidR="0012683F" w:rsidRPr="0012683F" w14:paraId="400F0DDC" w14:textId="77777777" w:rsidTr="0012683F">
        <w:tc>
          <w:tcPr>
            <w:tcW w:w="9747" w:type="dxa"/>
            <w:hideMark/>
          </w:tcPr>
          <w:p w14:paraId="2D7A189D" w14:textId="77777777" w:rsidR="0012683F" w:rsidRPr="0012683F" w:rsidRDefault="0012683F" w:rsidP="00A62CC5">
            <w:pPr>
              <w:tabs>
                <w:tab w:val="left" w:leader="underscore" w:pos="8505"/>
              </w:tabs>
              <w:ind w:firstLine="709"/>
            </w:pPr>
            <w:r w:rsidRPr="0012683F">
              <w:t>5. Сапков В.В. Информационные технологии и компьютеризация делопроизводства : учеб.пособие для нач профобразования / В.В. Сапков. – М.: Издательский центр «Академия», 2006. – 288 с.</w:t>
            </w:r>
          </w:p>
        </w:tc>
      </w:tr>
      <w:tr w:rsidR="0012683F" w:rsidRPr="0012683F" w14:paraId="63BDA6D2" w14:textId="77777777" w:rsidTr="0012683F">
        <w:tc>
          <w:tcPr>
            <w:tcW w:w="9747" w:type="dxa"/>
            <w:hideMark/>
          </w:tcPr>
          <w:p w14:paraId="1C938E0F" w14:textId="77777777" w:rsidR="0012683F" w:rsidRPr="0012683F" w:rsidRDefault="0012683F" w:rsidP="00A62CC5">
            <w:pPr>
              <w:tabs>
                <w:tab w:val="left" w:leader="underscore" w:pos="8505"/>
              </w:tabs>
              <w:ind w:firstLine="709"/>
            </w:pPr>
            <w:r w:rsidRPr="0012683F">
              <w:t>6. Федеральный закон «Об информации, информатизации и защите информа</w:t>
            </w:r>
            <w:r w:rsidRPr="0012683F">
              <w:softHyphen/>
              <w:t>ции».</w:t>
            </w:r>
          </w:p>
        </w:tc>
      </w:tr>
      <w:tr w:rsidR="0012683F" w:rsidRPr="0012683F" w14:paraId="2BB66A9B" w14:textId="77777777" w:rsidTr="0012683F">
        <w:tc>
          <w:tcPr>
            <w:tcW w:w="9747" w:type="dxa"/>
          </w:tcPr>
          <w:p w14:paraId="7DB5AA2A" w14:textId="77777777" w:rsidR="0012683F" w:rsidRPr="0012683F" w:rsidRDefault="0012683F" w:rsidP="00A62CC5">
            <w:pPr>
              <w:tabs>
                <w:tab w:val="left" w:leader="underscore" w:pos="8505"/>
              </w:tabs>
              <w:ind w:firstLine="709"/>
            </w:pPr>
            <w:r w:rsidRPr="0012683F">
              <w:t>7. Фуфаев Э.В., Фуфаева Л.И. Пакеты прикладных программ: Учеб.пособие для сред проф. образования / Э.В. Фуфаев, Л.И. Фуфаева. –  М.: Издательский цент «Академия», 2004. – 352 с.</w:t>
            </w:r>
          </w:p>
          <w:p w14:paraId="3D4E1255" w14:textId="77777777" w:rsidR="0012683F" w:rsidRPr="0012683F" w:rsidRDefault="0012683F" w:rsidP="00A62CC5">
            <w:pPr>
              <w:tabs>
                <w:tab w:val="left" w:leader="underscore" w:pos="8505"/>
              </w:tabs>
              <w:ind w:firstLine="709"/>
            </w:pPr>
          </w:p>
          <w:p w14:paraId="77221121" w14:textId="77777777" w:rsidR="0012683F" w:rsidRPr="0012683F" w:rsidRDefault="0012683F" w:rsidP="00A62CC5">
            <w:pPr>
              <w:tabs>
                <w:tab w:val="left" w:leader="underscore" w:pos="8505"/>
              </w:tabs>
              <w:ind w:firstLine="709"/>
            </w:pPr>
          </w:p>
          <w:p w14:paraId="70F81F6A" w14:textId="77777777" w:rsidR="0012683F" w:rsidRPr="0012683F" w:rsidRDefault="0012683F" w:rsidP="00A62C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jc w:val="center"/>
              <w:rPr>
                <w:b/>
                <w:bCs/>
              </w:rPr>
            </w:pPr>
            <w:r w:rsidRPr="0012683F">
              <w:rPr>
                <w:b/>
                <w:bCs/>
              </w:rPr>
              <w:t>Периодические издания:</w:t>
            </w:r>
          </w:p>
          <w:p w14:paraId="79DA0C3B" w14:textId="77777777" w:rsidR="0012683F" w:rsidRPr="0012683F" w:rsidRDefault="0012683F" w:rsidP="00A62C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jc w:val="both"/>
              <w:rPr>
                <w:bCs/>
              </w:rPr>
            </w:pPr>
          </w:p>
          <w:p w14:paraId="3D1434D6" w14:textId="77777777" w:rsidR="0012683F" w:rsidRPr="0012683F" w:rsidRDefault="0012683F" w:rsidP="00A62C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jc w:val="both"/>
              <w:rPr>
                <w:bCs/>
              </w:rPr>
            </w:pPr>
            <w:r w:rsidRPr="0012683F">
              <w:rPr>
                <w:bCs/>
              </w:rPr>
              <w:t xml:space="preserve"> журнал Информатика. Издательский дом «1 сентября»</w:t>
            </w:r>
          </w:p>
          <w:p w14:paraId="4B3BC3E4" w14:textId="77777777" w:rsidR="0012683F" w:rsidRPr="0012683F" w:rsidRDefault="0012683F" w:rsidP="00A62C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jc w:val="center"/>
              <w:rPr>
                <w:b/>
                <w:bCs/>
              </w:rPr>
            </w:pPr>
            <w:r w:rsidRPr="0012683F">
              <w:rPr>
                <w:b/>
                <w:bCs/>
              </w:rPr>
              <w:t>Интернет- ресурсы:</w:t>
            </w:r>
          </w:p>
          <w:p w14:paraId="4ED6ECFA" w14:textId="77777777" w:rsidR="0012683F" w:rsidRPr="0012683F" w:rsidRDefault="0012683F" w:rsidP="00A62CC5">
            <w:pPr>
              <w:pStyle w:val="a3"/>
              <w:spacing w:before="0" w:beforeAutospacing="0" w:after="0" w:afterAutospacing="0"/>
              <w:ind w:firstLine="709"/>
              <w:rPr>
                <w:u w:val="single"/>
              </w:rPr>
            </w:pPr>
            <w:hyperlink r:id="rId102" w:history="1">
              <w:r w:rsidRPr="0012683F">
                <w:rPr>
                  <w:rStyle w:val="a7"/>
                  <w:lang w:val="en-US"/>
                </w:rPr>
                <w:t>http</w:t>
              </w:r>
              <w:r w:rsidRPr="0012683F">
                <w:rPr>
                  <w:rStyle w:val="a7"/>
                </w:rPr>
                <w:t>://</w:t>
              </w:r>
              <w:r w:rsidRPr="0012683F">
                <w:rPr>
                  <w:rStyle w:val="a7"/>
                  <w:lang w:val="en-US"/>
                </w:rPr>
                <w:t>www</w:t>
              </w:r>
              <w:r w:rsidRPr="0012683F">
                <w:rPr>
                  <w:rStyle w:val="a7"/>
                </w:rPr>
                <w:t>.</w:t>
              </w:r>
              <w:r w:rsidRPr="0012683F">
                <w:rPr>
                  <w:rStyle w:val="a7"/>
                  <w:lang w:val="en-US"/>
                </w:rPr>
                <w:t>standart</w:t>
              </w:r>
              <w:r w:rsidRPr="0012683F">
                <w:rPr>
                  <w:rStyle w:val="a7"/>
                </w:rPr>
                <w:t>.</w:t>
              </w:r>
              <w:r w:rsidRPr="0012683F">
                <w:rPr>
                  <w:rStyle w:val="a7"/>
                  <w:lang w:val="en-US"/>
                </w:rPr>
                <w:t>edu</w:t>
              </w:r>
              <w:r w:rsidRPr="0012683F">
                <w:rPr>
                  <w:rStyle w:val="a7"/>
                </w:rPr>
                <w:t>.</w:t>
              </w:r>
              <w:r w:rsidRPr="0012683F">
                <w:rPr>
                  <w:rStyle w:val="a7"/>
                  <w:lang w:val="en-US"/>
                </w:rPr>
                <w:t>ru</w:t>
              </w:r>
            </w:hyperlink>
            <w:r w:rsidRPr="0012683F">
              <w:t>– Официальный сайт ФГОС</w:t>
            </w:r>
          </w:p>
          <w:p w14:paraId="264E02EC" w14:textId="77777777" w:rsidR="0012683F" w:rsidRPr="0012683F" w:rsidRDefault="0012683F" w:rsidP="00A62CC5">
            <w:pPr>
              <w:pStyle w:val="a3"/>
              <w:spacing w:before="0" w:beforeAutospacing="0" w:after="0" w:afterAutospacing="0"/>
              <w:ind w:firstLine="709"/>
            </w:pPr>
            <w:hyperlink r:id="rId103" w:history="1">
              <w:r w:rsidRPr="0012683F">
                <w:rPr>
                  <w:rStyle w:val="a7"/>
                </w:rPr>
                <w:t>http://www.</w:t>
              </w:r>
              <w:r w:rsidRPr="0012683F">
                <w:rPr>
                  <w:rStyle w:val="a7"/>
                  <w:lang w:val="en-US"/>
                </w:rPr>
                <w:t>edu</w:t>
              </w:r>
              <w:r w:rsidRPr="0012683F">
                <w:rPr>
                  <w:rStyle w:val="a7"/>
                </w:rPr>
                <w:t>.</w:t>
              </w:r>
              <w:r w:rsidRPr="0012683F">
                <w:rPr>
                  <w:rStyle w:val="a7"/>
                  <w:lang w:val="en-US"/>
                </w:rPr>
                <w:t>ru</w:t>
              </w:r>
            </w:hyperlink>
            <w:r w:rsidRPr="0012683F">
              <w:t>– Федеральный портал «Российское образование»</w:t>
            </w:r>
          </w:p>
          <w:p w14:paraId="19D2D1E2" w14:textId="77777777" w:rsidR="0012683F" w:rsidRPr="0012683F" w:rsidRDefault="0012683F" w:rsidP="00A62CC5">
            <w:pPr>
              <w:pStyle w:val="a3"/>
              <w:spacing w:before="0" w:beforeAutospacing="0" w:after="0" w:afterAutospacing="0"/>
              <w:ind w:firstLine="709"/>
            </w:pPr>
            <w:hyperlink r:id="rId104" w:history="1">
              <w:r w:rsidRPr="0012683F">
                <w:rPr>
                  <w:rStyle w:val="a7"/>
                  <w:lang w:val="en-US"/>
                </w:rPr>
                <w:t>http</w:t>
              </w:r>
              <w:r w:rsidRPr="0012683F">
                <w:rPr>
                  <w:rStyle w:val="a7"/>
                </w:rPr>
                <w:t>://</w:t>
              </w:r>
              <w:r w:rsidRPr="0012683F">
                <w:rPr>
                  <w:rStyle w:val="a7"/>
                  <w:lang w:val="en-US"/>
                </w:rPr>
                <w:t>mon</w:t>
              </w:r>
              <w:r w:rsidRPr="0012683F">
                <w:rPr>
                  <w:rStyle w:val="a7"/>
                </w:rPr>
                <w:t>.</w:t>
              </w:r>
              <w:r w:rsidRPr="0012683F">
                <w:rPr>
                  <w:rStyle w:val="a7"/>
                  <w:lang w:val="en-US"/>
                </w:rPr>
                <w:t>gov</w:t>
              </w:r>
              <w:r w:rsidRPr="0012683F">
                <w:rPr>
                  <w:rStyle w:val="a7"/>
                </w:rPr>
                <w:t>.</w:t>
              </w:r>
              <w:r w:rsidRPr="0012683F">
                <w:rPr>
                  <w:rStyle w:val="a7"/>
                  <w:lang w:val="en-US"/>
                </w:rPr>
                <w:t>ru</w:t>
              </w:r>
              <w:r w:rsidRPr="0012683F">
                <w:rPr>
                  <w:rStyle w:val="a7"/>
                </w:rPr>
                <w:t>/</w:t>
              </w:r>
            </w:hyperlink>
            <w:r w:rsidRPr="0012683F">
              <w:t xml:space="preserve"> - Министерство образования и науки Российской Федерации</w:t>
            </w:r>
          </w:p>
          <w:p w14:paraId="47CA7CC7" w14:textId="77777777" w:rsidR="0012683F" w:rsidRPr="0012683F" w:rsidRDefault="0012683F" w:rsidP="00A62CC5">
            <w:pPr>
              <w:pStyle w:val="a3"/>
              <w:spacing w:before="0" w:beforeAutospacing="0" w:after="0" w:afterAutospacing="0"/>
              <w:ind w:firstLine="709"/>
            </w:pPr>
            <w:hyperlink r:id="rId105" w:history="1">
              <w:r w:rsidRPr="0012683F">
                <w:rPr>
                  <w:rStyle w:val="a7"/>
                </w:rPr>
                <w:t>http://www.ed.gov.ru/</w:t>
              </w:r>
            </w:hyperlink>
            <w:r w:rsidRPr="0012683F">
              <w:t xml:space="preserve"> - Документы и материалы деятельности федерального агентства по образованию</w:t>
            </w:r>
          </w:p>
          <w:p w14:paraId="3E21C88B" w14:textId="77777777" w:rsidR="0012683F" w:rsidRPr="0012683F" w:rsidRDefault="0012683F" w:rsidP="00A62CC5">
            <w:pPr>
              <w:pStyle w:val="a3"/>
              <w:spacing w:before="0" w:beforeAutospacing="0" w:after="0" w:afterAutospacing="0"/>
              <w:ind w:firstLine="709"/>
            </w:pPr>
            <w:hyperlink r:id="rId106" w:history="1">
              <w:r w:rsidRPr="0012683F">
                <w:rPr>
                  <w:rStyle w:val="a7"/>
                </w:rPr>
                <w:t>http://www.komitet8.km.duma.gov.ru/</w:t>
              </w:r>
            </w:hyperlink>
            <w:r w:rsidRPr="0012683F">
              <w:t xml:space="preserve"> - Комитет Государственной Думы Федерального Собрания РФ по образованию </w:t>
            </w:r>
          </w:p>
          <w:p w14:paraId="311745B4" w14:textId="77777777" w:rsidR="0012683F" w:rsidRPr="0012683F" w:rsidRDefault="0012683F" w:rsidP="00A62CC5">
            <w:pPr>
              <w:pStyle w:val="a3"/>
              <w:spacing w:before="0" w:beforeAutospacing="0" w:after="0" w:afterAutospacing="0"/>
              <w:ind w:firstLine="709"/>
            </w:pPr>
            <w:hyperlink r:id="rId107" w:history="1">
              <w:r w:rsidRPr="0012683F">
                <w:rPr>
                  <w:rStyle w:val="a7"/>
                </w:rPr>
                <w:t>http://www.beluno.ru/new/</w:t>
              </w:r>
            </w:hyperlink>
            <w:r w:rsidRPr="0012683F">
              <w:t xml:space="preserve"> - Департамент образования, культуры и молодежной политики Белгородской области</w:t>
            </w:r>
          </w:p>
          <w:p w14:paraId="64D9CF9F" w14:textId="77777777" w:rsidR="0012683F" w:rsidRPr="0012683F" w:rsidRDefault="0012683F" w:rsidP="00A62CC5">
            <w:pPr>
              <w:pStyle w:val="a3"/>
              <w:spacing w:before="0" w:beforeAutospacing="0" w:after="0" w:afterAutospacing="0"/>
              <w:ind w:firstLine="709"/>
            </w:pPr>
            <w:hyperlink r:id="rId108" w:history="1">
              <w:r w:rsidRPr="0012683F">
                <w:rPr>
                  <w:rStyle w:val="a7"/>
                </w:rPr>
                <w:t>http://coko.beluno.ru/</w:t>
              </w:r>
            </w:hyperlink>
            <w:r w:rsidRPr="0012683F">
              <w:t xml:space="preserve"> - Белгородский региональный центр оценки качества образования</w:t>
            </w:r>
          </w:p>
          <w:p w14:paraId="12FF00AC" w14:textId="77777777" w:rsidR="0012683F" w:rsidRPr="0012683F" w:rsidRDefault="0012683F" w:rsidP="00A62CC5">
            <w:pPr>
              <w:pStyle w:val="a3"/>
              <w:spacing w:before="0" w:beforeAutospacing="0" w:after="0" w:afterAutospacing="0"/>
              <w:ind w:firstLine="709"/>
            </w:pPr>
            <w:hyperlink r:id="rId109" w:history="1">
              <w:r w:rsidRPr="0012683F">
                <w:rPr>
                  <w:rStyle w:val="a7"/>
                  <w:lang w:val="en-US"/>
                </w:rPr>
                <w:t>http</w:t>
              </w:r>
              <w:r w:rsidRPr="0012683F">
                <w:rPr>
                  <w:rStyle w:val="a7"/>
                </w:rPr>
                <w:t>://</w:t>
              </w:r>
              <w:r w:rsidRPr="0012683F">
                <w:rPr>
                  <w:rStyle w:val="a7"/>
                  <w:lang w:val="en-US"/>
                </w:rPr>
                <w:t>ipkps</w:t>
              </w:r>
              <w:r w:rsidRPr="0012683F">
                <w:rPr>
                  <w:rStyle w:val="a7"/>
                </w:rPr>
                <w:t>.</w:t>
              </w:r>
              <w:r w:rsidRPr="0012683F">
                <w:rPr>
                  <w:rStyle w:val="a7"/>
                  <w:lang w:val="en-US"/>
                </w:rPr>
                <w:t>bsu</w:t>
              </w:r>
              <w:r w:rsidRPr="0012683F">
                <w:rPr>
                  <w:rStyle w:val="a7"/>
                </w:rPr>
                <w:t>.</w:t>
              </w:r>
              <w:r w:rsidRPr="0012683F">
                <w:rPr>
                  <w:rStyle w:val="a7"/>
                  <w:lang w:val="en-US"/>
                </w:rPr>
                <w:t>edu</w:t>
              </w:r>
              <w:r w:rsidRPr="0012683F">
                <w:rPr>
                  <w:rStyle w:val="a7"/>
                </w:rPr>
                <w:t>.</w:t>
              </w:r>
              <w:r w:rsidRPr="0012683F">
                <w:rPr>
                  <w:rStyle w:val="a7"/>
                  <w:lang w:val="en-US"/>
                </w:rPr>
                <w:t>ru</w:t>
              </w:r>
            </w:hyperlink>
            <w:r w:rsidRPr="0012683F">
              <w:t xml:space="preserve"> – Белгородский региональный институт повышения квалификации и профессиональной переподготовки специалистов</w:t>
            </w:r>
          </w:p>
          <w:p w14:paraId="5BC98E44" w14:textId="77777777" w:rsidR="0012683F" w:rsidRPr="0012683F" w:rsidRDefault="0012683F" w:rsidP="00A62CC5">
            <w:pPr>
              <w:pStyle w:val="a3"/>
              <w:spacing w:before="0" w:beforeAutospacing="0" w:after="0" w:afterAutospacing="0"/>
              <w:ind w:firstLine="709"/>
            </w:pPr>
            <w:hyperlink r:id="rId110" w:history="1">
              <w:r w:rsidRPr="0012683F">
                <w:rPr>
                  <w:rStyle w:val="a7"/>
                </w:rPr>
                <w:t>http://www.fipi.ru/</w:t>
              </w:r>
            </w:hyperlink>
            <w:r w:rsidRPr="0012683F">
              <w:t xml:space="preserve"> - Федеральный институт педагогических измерений</w:t>
            </w:r>
          </w:p>
          <w:p w14:paraId="5E63A0FD" w14:textId="77777777" w:rsidR="0012683F" w:rsidRPr="0012683F" w:rsidRDefault="0012683F" w:rsidP="00A62CC5">
            <w:pPr>
              <w:pStyle w:val="a3"/>
              <w:spacing w:before="0" w:beforeAutospacing="0" w:after="0" w:afterAutospacing="0"/>
              <w:ind w:firstLine="709"/>
            </w:pPr>
            <w:hyperlink r:id="rId111" w:history="1">
              <w:r w:rsidRPr="0012683F">
                <w:rPr>
                  <w:rStyle w:val="a7"/>
                  <w:lang w:val="en-US"/>
                </w:rPr>
                <w:t>http</w:t>
              </w:r>
              <w:r w:rsidRPr="0012683F">
                <w:rPr>
                  <w:rStyle w:val="a7"/>
                </w:rPr>
                <w:t>://</w:t>
              </w:r>
              <w:r w:rsidRPr="0012683F">
                <w:rPr>
                  <w:rStyle w:val="a7"/>
                  <w:lang w:val="en-US"/>
                </w:rPr>
                <w:t>www</w:t>
              </w:r>
              <w:r w:rsidRPr="0012683F">
                <w:rPr>
                  <w:rStyle w:val="a7"/>
                </w:rPr>
                <w:t>.</w:t>
              </w:r>
              <w:r w:rsidRPr="0012683F">
                <w:rPr>
                  <w:rStyle w:val="a7"/>
                  <w:lang w:val="en-US"/>
                </w:rPr>
                <w:t>ege</w:t>
              </w:r>
              <w:r w:rsidRPr="0012683F">
                <w:rPr>
                  <w:rStyle w:val="a7"/>
                </w:rPr>
                <w:t>.</w:t>
              </w:r>
              <w:r w:rsidRPr="0012683F">
                <w:rPr>
                  <w:rStyle w:val="a7"/>
                  <w:lang w:val="en-US"/>
                </w:rPr>
                <w:t>edu</w:t>
              </w:r>
              <w:r w:rsidRPr="0012683F">
                <w:rPr>
                  <w:rStyle w:val="a7"/>
                </w:rPr>
                <w:t>.</w:t>
              </w:r>
              <w:r w:rsidRPr="0012683F">
                <w:rPr>
                  <w:rStyle w:val="a7"/>
                  <w:lang w:val="en-US"/>
                </w:rPr>
                <w:t>ru</w:t>
              </w:r>
            </w:hyperlink>
            <w:r w:rsidRPr="0012683F">
              <w:t xml:space="preserve"> – официальный информационный портал ЕГЭ и ГИА</w:t>
            </w:r>
          </w:p>
          <w:p w14:paraId="2F240565" w14:textId="77777777" w:rsidR="0012683F" w:rsidRPr="0012683F" w:rsidRDefault="0012683F" w:rsidP="00A62CC5">
            <w:pPr>
              <w:pStyle w:val="a3"/>
              <w:spacing w:before="0" w:beforeAutospacing="0" w:after="0" w:afterAutospacing="0"/>
              <w:ind w:firstLine="709"/>
              <w:rPr>
                <w:rFonts w:ascii="Arial" w:hAnsi="Arial" w:cs="Arial"/>
                <w:color w:val="000000"/>
              </w:rPr>
            </w:pPr>
            <w:hyperlink r:id="rId112" w:history="1">
              <w:r w:rsidRPr="0012683F">
                <w:rPr>
                  <w:rStyle w:val="a7"/>
                </w:rPr>
                <w:t>http://school-collection.edu.ru/</w:t>
              </w:r>
            </w:hyperlink>
            <w:r w:rsidRPr="0012683F">
              <w:t xml:space="preserve"> - Единая коллекция цифровых образовательных ресурсов (ЦОР)</w:t>
            </w:r>
          </w:p>
          <w:p w14:paraId="13EFB45C" w14:textId="77777777" w:rsidR="0012683F" w:rsidRPr="0012683F" w:rsidRDefault="0012683F" w:rsidP="00A62CC5">
            <w:pPr>
              <w:pStyle w:val="a3"/>
              <w:spacing w:before="0" w:beforeAutospacing="0" w:after="0" w:afterAutospacing="0"/>
              <w:ind w:firstLine="709"/>
              <w:rPr>
                <w:rFonts w:ascii="Arial" w:hAnsi="Arial" w:cs="Arial"/>
                <w:color w:val="000000"/>
              </w:rPr>
            </w:pPr>
            <w:hyperlink r:id="rId113" w:history="1">
              <w:r w:rsidRPr="0012683F">
                <w:rPr>
                  <w:rStyle w:val="a7"/>
                </w:rPr>
                <w:t>http://fcior.edu.ru/</w:t>
              </w:r>
            </w:hyperlink>
            <w:r w:rsidRPr="0012683F">
              <w:t xml:space="preserve">  - Федеральный центр информационно-образовательных ресурсов (ФЦИОР)</w:t>
            </w:r>
          </w:p>
          <w:p w14:paraId="6DE6D787" w14:textId="77777777" w:rsidR="0012683F" w:rsidRPr="0012683F" w:rsidRDefault="0012683F" w:rsidP="00A62CC5">
            <w:pPr>
              <w:pStyle w:val="a3"/>
              <w:spacing w:before="0" w:beforeAutospacing="0" w:after="0" w:afterAutospacing="0"/>
              <w:ind w:firstLine="709"/>
            </w:pPr>
            <w:hyperlink r:id="rId114" w:history="1">
              <w:r w:rsidRPr="0012683F">
                <w:rPr>
                  <w:rStyle w:val="a7"/>
                </w:rPr>
                <w:t>http://www.ict.edu.ru/</w:t>
              </w:r>
            </w:hyperlink>
            <w:r w:rsidRPr="0012683F">
              <w:t xml:space="preserve"> - Информационно-коммуникационные технологии в образовании</w:t>
            </w:r>
          </w:p>
          <w:p w14:paraId="4BE75964" w14:textId="77777777" w:rsidR="0012683F" w:rsidRPr="0012683F" w:rsidRDefault="0012683F" w:rsidP="00A62CC5">
            <w:pPr>
              <w:ind w:firstLine="709"/>
            </w:pPr>
            <w:hyperlink r:id="rId115" w:history="1">
              <w:r w:rsidRPr="0012683F">
                <w:rPr>
                  <w:rStyle w:val="a7"/>
                </w:rPr>
                <w:t>http://www.ug.ru</w:t>
              </w:r>
            </w:hyperlink>
            <w:r w:rsidRPr="0012683F">
              <w:rPr>
                <w:rStyle w:val="a7"/>
              </w:rPr>
              <w:t xml:space="preserve"> -</w:t>
            </w:r>
            <w:r w:rsidRPr="0012683F">
              <w:t xml:space="preserve"> Учительская газета </w:t>
            </w:r>
          </w:p>
          <w:p w14:paraId="055D3B35" w14:textId="77777777" w:rsidR="0012683F" w:rsidRPr="0012683F" w:rsidRDefault="0012683F" w:rsidP="00A62CC5">
            <w:pPr>
              <w:ind w:firstLine="709"/>
            </w:pPr>
            <w:hyperlink w:history="1">
              <w:r w:rsidRPr="0012683F">
                <w:rPr>
                  <w:rStyle w:val="a7"/>
                </w:rPr>
                <w:t xml:space="preserve">http://www.1september.ru </w:t>
              </w:r>
            </w:hyperlink>
            <w:r w:rsidRPr="0012683F">
              <w:t xml:space="preserve"> -  «Первое сентября»</w:t>
            </w:r>
          </w:p>
          <w:p w14:paraId="64B5069E" w14:textId="77777777" w:rsidR="0012683F" w:rsidRPr="0012683F" w:rsidRDefault="0012683F" w:rsidP="00A62CC5">
            <w:pPr>
              <w:pStyle w:val="a3"/>
              <w:spacing w:before="0" w:beforeAutospacing="0" w:after="0" w:afterAutospacing="0"/>
              <w:ind w:firstLine="709"/>
            </w:pPr>
            <w:hyperlink r:id="rId116" w:history="1">
              <w:r w:rsidRPr="0012683F">
                <w:rPr>
                  <w:rStyle w:val="a7"/>
                  <w:lang w:val="en-US"/>
                </w:rPr>
                <w:t>http</w:t>
              </w:r>
              <w:r w:rsidRPr="0012683F">
                <w:rPr>
                  <w:rStyle w:val="a7"/>
                </w:rPr>
                <w:t>://</w:t>
              </w:r>
              <w:r w:rsidRPr="0012683F">
                <w:rPr>
                  <w:rStyle w:val="a7"/>
                  <w:lang w:val="en-US"/>
                </w:rPr>
                <w:t>www</w:t>
              </w:r>
              <w:r w:rsidRPr="0012683F">
                <w:rPr>
                  <w:rStyle w:val="a7"/>
                </w:rPr>
                <w:t>.</w:t>
              </w:r>
              <w:r w:rsidRPr="0012683F">
                <w:rPr>
                  <w:rStyle w:val="a7"/>
                  <w:lang w:val="en-US"/>
                </w:rPr>
                <w:t>lbz</w:t>
              </w:r>
              <w:r w:rsidRPr="0012683F">
                <w:rPr>
                  <w:rStyle w:val="a7"/>
                </w:rPr>
                <w:t>.</w:t>
              </w:r>
              <w:r w:rsidRPr="0012683F">
                <w:rPr>
                  <w:rStyle w:val="a7"/>
                  <w:lang w:val="en-US"/>
                </w:rPr>
                <w:t>ru</w:t>
              </w:r>
            </w:hyperlink>
            <w:r w:rsidRPr="0012683F">
              <w:t xml:space="preserve"> – сайт издательства БИНОМ</w:t>
            </w:r>
          </w:p>
          <w:p w14:paraId="0FCBB53E" w14:textId="77777777" w:rsidR="0012683F" w:rsidRPr="0012683F" w:rsidRDefault="0012683F" w:rsidP="00A62CC5">
            <w:pPr>
              <w:pStyle w:val="a3"/>
              <w:spacing w:before="0" w:beforeAutospacing="0" w:after="0" w:afterAutospacing="0"/>
              <w:ind w:firstLine="709"/>
            </w:pPr>
            <w:hyperlink r:id="rId117" w:history="1">
              <w:r w:rsidRPr="0012683F">
                <w:rPr>
                  <w:rStyle w:val="a7"/>
                </w:rPr>
                <w:t>http://www.teacher.fio.</w:t>
              </w:r>
              <w:r w:rsidRPr="0012683F">
                <w:rPr>
                  <w:rStyle w:val="a7"/>
                  <w:lang w:val="en-US"/>
                </w:rPr>
                <w:t>ru</w:t>
              </w:r>
            </w:hyperlink>
            <w:r w:rsidRPr="0012683F">
              <w:t xml:space="preserve">   - Учитель.ru - каталог всевозможных учебных и методических материалов по всем аспектам преподавания в школе </w:t>
            </w:r>
          </w:p>
          <w:p w14:paraId="14F4B6D6" w14:textId="77777777" w:rsidR="0012683F" w:rsidRPr="0012683F" w:rsidRDefault="0012683F" w:rsidP="00A62CC5">
            <w:pPr>
              <w:ind w:firstLine="709"/>
            </w:pPr>
            <w:hyperlink r:id="rId118" w:history="1">
              <w:r w:rsidRPr="0012683F">
                <w:rPr>
                  <w:rStyle w:val="a7"/>
                </w:rPr>
                <w:t>http://www.lbz.ru/ index.php?div=downloads</w:t>
              </w:r>
            </w:hyperlink>
            <w:r w:rsidRPr="0012683F">
              <w:t xml:space="preserve"> -  электронные пособия по информатике</w:t>
            </w:r>
          </w:p>
          <w:p w14:paraId="0B16E2C6" w14:textId="77777777" w:rsidR="0012683F" w:rsidRPr="0012683F" w:rsidRDefault="0012683F" w:rsidP="00A62CC5">
            <w:pPr>
              <w:ind w:firstLine="709"/>
            </w:pPr>
            <w:hyperlink w:history="1">
              <w:r w:rsidRPr="0012683F">
                <w:rPr>
                  <w:rStyle w:val="a7"/>
                </w:rPr>
                <w:t xml:space="preserve">http://www.bolgar.info </w:t>
              </w:r>
            </w:hyperlink>
            <w:r w:rsidRPr="0012683F">
              <w:t>- информационные технологии в образовании</w:t>
            </w:r>
          </w:p>
          <w:p w14:paraId="08066DCC" w14:textId="77777777" w:rsidR="0012683F" w:rsidRPr="0012683F" w:rsidRDefault="0012683F" w:rsidP="00A62CC5">
            <w:pPr>
              <w:ind w:firstLine="709"/>
            </w:pPr>
            <w:hyperlink w:history="1">
              <w:r w:rsidRPr="0012683F">
                <w:rPr>
                  <w:rStyle w:val="a7"/>
                </w:rPr>
                <w:t xml:space="preserve">http://edu.rin.ru </w:t>
              </w:r>
            </w:hyperlink>
            <w:r w:rsidRPr="0012683F">
              <w:t xml:space="preserve"> - наука и образование</w:t>
            </w:r>
          </w:p>
          <w:p w14:paraId="79AED07F" w14:textId="77777777" w:rsidR="0012683F" w:rsidRPr="0012683F" w:rsidRDefault="0012683F" w:rsidP="00A62CC5">
            <w:pPr>
              <w:ind w:firstLine="709"/>
            </w:pPr>
            <w:hyperlink w:history="1">
              <w:r w:rsidRPr="0012683F">
                <w:rPr>
                  <w:rStyle w:val="a7"/>
                </w:rPr>
                <w:t xml:space="preserve">http://som.fio.ru - </w:t>
              </w:r>
            </w:hyperlink>
            <w:r w:rsidRPr="0012683F">
              <w:t xml:space="preserve"> задачи для проведения ЕГЭ по информатике</w:t>
            </w:r>
          </w:p>
          <w:p w14:paraId="42818A7A" w14:textId="77777777" w:rsidR="0012683F" w:rsidRPr="0012683F" w:rsidRDefault="0012683F" w:rsidP="00A62CC5">
            <w:pPr>
              <w:ind w:firstLine="709"/>
            </w:pPr>
            <w:hyperlink w:history="1">
              <w:r w:rsidRPr="0012683F">
                <w:rPr>
                  <w:rStyle w:val="a7"/>
                </w:rPr>
                <w:t xml:space="preserve">http://www.nerungri.edu.ru - </w:t>
              </w:r>
            </w:hyperlink>
            <w:r w:rsidRPr="0012683F">
              <w:t>особенности стандарта по информатике</w:t>
            </w:r>
          </w:p>
          <w:p w14:paraId="7EAA4B59" w14:textId="77777777" w:rsidR="0012683F" w:rsidRPr="0012683F" w:rsidRDefault="0012683F" w:rsidP="00A62CC5">
            <w:pPr>
              <w:ind w:firstLine="709"/>
              <w:jc w:val="both"/>
              <w:rPr>
                <w:lang w:val="nl-NL"/>
              </w:rPr>
            </w:pPr>
            <w:hyperlink r:id="rId119" w:history="1">
              <w:r w:rsidRPr="0012683F">
                <w:rPr>
                  <w:rStyle w:val="a7"/>
                  <w:lang w:val="nl-NL"/>
                </w:rPr>
                <w:t>http://www.altlinux.org/</w:t>
              </w:r>
            </w:hyperlink>
            <w:r w:rsidRPr="0012683F">
              <w:rPr>
                <w:lang w:val="nl-NL"/>
              </w:rPr>
              <w:t xml:space="preserve"> - Alt Linux Wiki</w:t>
            </w:r>
          </w:p>
          <w:p w14:paraId="66199E26" w14:textId="77777777" w:rsidR="0012683F" w:rsidRPr="0012683F" w:rsidRDefault="0012683F" w:rsidP="00A62CC5">
            <w:pPr>
              <w:ind w:firstLine="709"/>
              <w:jc w:val="both"/>
            </w:pPr>
            <w:hyperlink r:id="rId120" w:history="1">
              <w:r w:rsidRPr="0012683F">
                <w:rPr>
                  <w:rStyle w:val="a7"/>
                </w:rPr>
                <w:t>www.opennet.ru</w:t>
              </w:r>
            </w:hyperlink>
            <w:r w:rsidRPr="0012683F">
              <w:t xml:space="preserve"> – различная документация по Linux.</w:t>
            </w:r>
          </w:p>
          <w:p w14:paraId="7FD50BB7" w14:textId="77777777" w:rsidR="0012683F" w:rsidRPr="0012683F" w:rsidRDefault="0012683F" w:rsidP="00A62CC5">
            <w:pPr>
              <w:ind w:firstLine="709"/>
              <w:jc w:val="both"/>
            </w:pPr>
            <w:hyperlink r:id="rId121" w:history="1">
              <w:r w:rsidRPr="0012683F">
                <w:rPr>
                  <w:rStyle w:val="a7"/>
                </w:rPr>
                <w:t>http://docs.kde.org</w:t>
              </w:r>
            </w:hyperlink>
            <w:r w:rsidRPr="0012683F">
              <w:t xml:space="preserve"> – Официальная документация по KDE.</w:t>
            </w:r>
          </w:p>
          <w:p w14:paraId="2B2F6B9C" w14:textId="77777777" w:rsidR="0012683F" w:rsidRPr="0012683F" w:rsidRDefault="0012683F" w:rsidP="00A62CC5">
            <w:pPr>
              <w:ind w:firstLine="709"/>
              <w:jc w:val="both"/>
            </w:pPr>
            <w:hyperlink r:id="rId122" w:history="1">
              <w:r w:rsidRPr="0012683F">
                <w:rPr>
                  <w:rStyle w:val="a7"/>
                </w:rPr>
                <w:t>http://www.gnu.org</w:t>
              </w:r>
            </w:hyperlink>
            <w:r w:rsidRPr="0012683F">
              <w:t xml:space="preserve">  – Официальный сайт проекта GNU.</w:t>
            </w:r>
          </w:p>
          <w:p w14:paraId="55400A86" w14:textId="77777777" w:rsidR="0012683F" w:rsidRPr="0012683F" w:rsidRDefault="0012683F" w:rsidP="00A62CC5">
            <w:pPr>
              <w:ind w:firstLine="709"/>
              <w:jc w:val="both"/>
            </w:pPr>
            <w:hyperlink r:id="rId123" w:history="1">
              <w:r w:rsidRPr="0012683F">
                <w:rPr>
                  <w:rStyle w:val="a7"/>
                </w:rPr>
                <w:t>http://www.linuxcenter.ru/lib/</w:t>
              </w:r>
            </w:hyperlink>
            <w:r w:rsidRPr="0012683F">
              <w:t xml:space="preserve">  – Сайт ГНУ/Линуксцентра.</w:t>
            </w:r>
          </w:p>
          <w:p w14:paraId="14E0A221" w14:textId="77777777" w:rsidR="0012683F" w:rsidRPr="0012683F" w:rsidRDefault="0012683F" w:rsidP="00A62CC5">
            <w:pPr>
              <w:ind w:firstLine="709"/>
              <w:jc w:val="both"/>
            </w:pPr>
            <w:hyperlink r:id="rId124" w:history="1">
              <w:r w:rsidRPr="0012683F">
                <w:rPr>
                  <w:rStyle w:val="a7"/>
                </w:rPr>
                <w:t>http://www.</w:t>
              </w:r>
              <w:r w:rsidRPr="0012683F">
                <w:rPr>
                  <w:rStyle w:val="a7"/>
                  <w:lang w:val="en-US"/>
                </w:rPr>
                <w:t>polykov</w:t>
              </w:r>
              <w:r w:rsidRPr="0012683F">
                <w:rPr>
                  <w:rStyle w:val="a7"/>
                </w:rPr>
                <w:t>.</w:t>
              </w:r>
              <w:r w:rsidRPr="0012683F">
                <w:rPr>
                  <w:rStyle w:val="a7"/>
                  <w:lang w:val="en-US"/>
                </w:rPr>
                <w:t>narod</w:t>
              </w:r>
              <w:r w:rsidRPr="0012683F">
                <w:rPr>
                  <w:rStyle w:val="a7"/>
                </w:rPr>
                <w:t>.</w:t>
              </w:r>
              <w:r w:rsidRPr="0012683F">
                <w:rPr>
                  <w:rStyle w:val="a7"/>
                  <w:lang w:val="en-US"/>
                </w:rPr>
                <w:t>ru</w:t>
              </w:r>
            </w:hyperlink>
            <w:r w:rsidRPr="0012683F">
              <w:t xml:space="preserve"> – авторский сайт Полякова</w:t>
            </w:r>
          </w:p>
          <w:p w14:paraId="08B8919A" w14:textId="77777777" w:rsidR="0012683F" w:rsidRPr="0012683F" w:rsidRDefault="0012683F" w:rsidP="00A62CC5">
            <w:pPr>
              <w:tabs>
                <w:tab w:val="left" w:leader="underscore" w:pos="8505"/>
              </w:tabs>
              <w:ind w:firstLine="709"/>
            </w:pPr>
          </w:p>
        </w:tc>
      </w:tr>
    </w:tbl>
    <w:p w14:paraId="102495DA" w14:textId="77777777" w:rsidR="00F83176" w:rsidRPr="0012683F" w:rsidRDefault="00F83176" w:rsidP="00A62CC5">
      <w:pPr>
        <w:ind w:firstLine="709"/>
        <w:rPr>
          <w:color w:val="333333"/>
        </w:rPr>
      </w:pPr>
    </w:p>
    <w:p w14:paraId="669581FE" w14:textId="77777777" w:rsidR="003A39C9" w:rsidRPr="0012683F" w:rsidRDefault="003A39C9" w:rsidP="00A62CC5">
      <w:pPr>
        <w:ind w:firstLine="709"/>
        <w:rPr>
          <w:bCs/>
        </w:rPr>
      </w:pPr>
    </w:p>
    <w:p w14:paraId="10A8D726" w14:textId="77777777" w:rsidR="003A39C9" w:rsidRPr="0012683F" w:rsidRDefault="003A39C9" w:rsidP="00A62CC5">
      <w:pPr>
        <w:ind w:firstLine="709"/>
        <w:rPr>
          <w:bCs/>
        </w:rPr>
      </w:pPr>
    </w:p>
    <w:sectPr w:rsidR="003A39C9" w:rsidRPr="0012683F" w:rsidSect="00CC735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EE0B3D" w14:textId="77777777" w:rsidR="004E39B7" w:rsidRDefault="004E39B7" w:rsidP="002812E8">
      <w:r>
        <w:separator/>
      </w:r>
    </w:p>
  </w:endnote>
  <w:endnote w:type="continuationSeparator" w:id="0">
    <w:p w14:paraId="71572DA0" w14:textId="77777777" w:rsidR="004E39B7" w:rsidRDefault="004E39B7" w:rsidP="00281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imes-Roman">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ItalicMT">
    <w:altName w:val="MS Minch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DFB9C" w14:textId="77777777" w:rsidR="00F33FC9" w:rsidRDefault="00F33FC9">
    <w:pPr>
      <w:pStyle w:val="Style12"/>
      <w:widowControl/>
      <w:ind w:left="365" w:right="9"/>
      <w:jc w:val="right"/>
      <w:rPr>
        <w:rStyle w:val="FontStyle40"/>
      </w:rPr>
    </w:pPr>
    <w:r>
      <w:rPr>
        <w:rStyle w:val="FontStyle40"/>
      </w:rPr>
      <w:fldChar w:fldCharType="begin"/>
    </w:r>
    <w:r>
      <w:rPr>
        <w:rStyle w:val="FontStyle40"/>
      </w:rPr>
      <w:instrText>PAGE</w:instrText>
    </w:r>
    <w:r>
      <w:rPr>
        <w:rStyle w:val="FontStyle40"/>
      </w:rPr>
      <w:fldChar w:fldCharType="separate"/>
    </w:r>
    <w:r w:rsidR="00944A05">
      <w:rPr>
        <w:rStyle w:val="FontStyle40"/>
        <w:noProof/>
      </w:rPr>
      <w:t>8</w:t>
    </w:r>
    <w:r>
      <w:rPr>
        <w:rStyle w:val="FontStyle4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F8ADF" w14:textId="77777777" w:rsidR="00F33FC9" w:rsidRDefault="00F33FC9"/>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7408924"/>
      <w:docPartObj>
        <w:docPartGallery w:val="Page Numbers (Bottom of Page)"/>
        <w:docPartUnique/>
      </w:docPartObj>
    </w:sdtPr>
    <w:sdtEndPr/>
    <w:sdtContent>
      <w:p w14:paraId="575A9A54" w14:textId="77777777" w:rsidR="00C56D00" w:rsidRDefault="00C56D00">
        <w:pPr>
          <w:pStyle w:val="af4"/>
          <w:jc w:val="right"/>
        </w:pPr>
        <w:r>
          <w:fldChar w:fldCharType="begin"/>
        </w:r>
        <w:r>
          <w:instrText>PAGE   \* MERGEFORMAT</w:instrText>
        </w:r>
        <w:r>
          <w:fldChar w:fldCharType="separate"/>
        </w:r>
        <w:r w:rsidR="00944A05">
          <w:rPr>
            <w:noProof/>
          </w:rPr>
          <w:t>98</w:t>
        </w:r>
        <w:r>
          <w:rPr>
            <w:noProof/>
          </w:rPr>
          <w:fldChar w:fldCharType="end"/>
        </w:r>
      </w:p>
    </w:sdtContent>
  </w:sdt>
  <w:p w14:paraId="49DF723D" w14:textId="77777777" w:rsidR="00C56D00" w:rsidRDefault="00C56D00">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C8E5C6" w14:textId="77777777" w:rsidR="004E39B7" w:rsidRDefault="004E39B7" w:rsidP="002812E8">
      <w:r>
        <w:separator/>
      </w:r>
    </w:p>
  </w:footnote>
  <w:footnote w:type="continuationSeparator" w:id="0">
    <w:p w14:paraId="2D0B6493" w14:textId="77777777" w:rsidR="004E39B7" w:rsidRDefault="004E39B7" w:rsidP="002812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46ACBBE2"/>
    <w:lvl w:ilvl="0">
      <w:numFmt w:val="bullet"/>
      <w:lvlText w:val="*"/>
      <w:lvlJc w:val="left"/>
      <w:pPr>
        <w:ind w:left="0" w:firstLine="0"/>
      </w:pPr>
    </w:lvl>
  </w:abstractNum>
  <w:abstractNum w:abstractNumId="1" w15:restartNumberingAfterBreak="0">
    <w:nsid w:val="035F7E20"/>
    <w:multiLevelType w:val="hybridMultilevel"/>
    <w:tmpl w:val="E51C0AB4"/>
    <w:lvl w:ilvl="0" w:tplc="0419000F">
      <w:start w:val="1"/>
      <w:numFmt w:val="decimal"/>
      <w:lvlText w:val="%1."/>
      <w:lvlJc w:val="left"/>
      <w:pPr>
        <w:tabs>
          <w:tab w:val="num" w:pos="1080"/>
        </w:tabs>
        <w:ind w:left="1080" w:hanging="360"/>
      </w:p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2" w15:restartNumberingAfterBreak="0">
    <w:nsid w:val="04CE01EB"/>
    <w:multiLevelType w:val="hybridMultilevel"/>
    <w:tmpl w:val="84BE0B2C"/>
    <w:lvl w:ilvl="0" w:tplc="2C96BBDA">
      <w:start w:val="1"/>
      <w:numFmt w:val="bullet"/>
      <w:lvlText w:val=""/>
      <w:lvlJc w:val="left"/>
      <w:pPr>
        <w:tabs>
          <w:tab w:val="num" w:pos="1040"/>
        </w:tabs>
        <w:ind w:left="1020" w:hanging="340"/>
      </w:pPr>
      <w:rPr>
        <w:rFonts w:ascii="Wingdings" w:hAnsi="Wingdings" w:hint="default"/>
        <w:sz w:val="20"/>
      </w:rPr>
    </w:lvl>
    <w:lvl w:ilvl="1" w:tplc="04190003">
      <w:start w:val="1"/>
      <w:numFmt w:val="bullet"/>
      <w:lvlText w:val="o"/>
      <w:lvlJc w:val="left"/>
      <w:pPr>
        <w:tabs>
          <w:tab w:val="num" w:pos="1040"/>
        </w:tabs>
        <w:ind w:left="1040" w:hanging="360"/>
      </w:pPr>
      <w:rPr>
        <w:rFonts w:ascii="Courier New" w:hAnsi="Courier New" w:cs="Courier New" w:hint="default"/>
      </w:rPr>
    </w:lvl>
    <w:lvl w:ilvl="2" w:tplc="04190005">
      <w:start w:val="1"/>
      <w:numFmt w:val="bullet"/>
      <w:lvlText w:val=""/>
      <w:lvlJc w:val="left"/>
      <w:pPr>
        <w:tabs>
          <w:tab w:val="num" w:pos="1760"/>
        </w:tabs>
        <w:ind w:left="1760" w:hanging="360"/>
      </w:pPr>
      <w:rPr>
        <w:rFonts w:ascii="Wingdings" w:hAnsi="Wingdings" w:hint="default"/>
      </w:rPr>
    </w:lvl>
    <w:lvl w:ilvl="3" w:tplc="04190001">
      <w:start w:val="1"/>
      <w:numFmt w:val="bullet"/>
      <w:lvlText w:val=""/>
      <w:lvlJc w:val="left"/>
      <w:pPr>
        <w:tabs>
          <w:tab w:val="num" w:pos="2480"/>
        </w:tabs>
        <w:ind w:left="2480" w:hanging="360"/>
      </w:pPr>
      <w:rPr>
        <w:rFonts w:ascii="Symbol" w:hAnsi="Symbol" w:hint="default"/>
      </w:rPr>
    </w:lvl>
    <w:lvl w:ilvl="4" w:tplc="04190003">
      <w:start w:val="1"/>
      <w:numFmt w:val="bullet"/>
      <w:lvlText w:val="o"/>
      <w:lvlJc w:val="left"/>
      <w:pPr>
        <w:tabs>
          <w:tab w:val="num" w:pos="3200"/>
        </w:tabs>
        <w:ind w:left="3200" w:hanging="360"/>
      </w:pPr>
      <w:rPr>
        <w:rFonts w:ascii="Courier New" w:hAnsi="Courier New" w:cs="Courier New" w:hint="default"/>
      </w:rPr>
    </w:lvl>
    <w:lvl w:ilvl="5" w:tplc="04190005">
      <w:start w:val="1"/>
      <w:numFmt w:val="bullet"/>
      <w:lvlText w:val=""/>
      <w:lvlJc w:val="left"/>
      <w:pPr>
        <w:tabs>
          <w:tab w:val="num" w:pos="3920"/>
        </w:tabs>
        <w:ind w:left="3920" w:hanging="360"/>
      </w:pPr>
      <w:rPr>
        <w:rFonts w:ascii="Wingdings" w:hAnsi="Wingdings" w:hint="default"/>
      </w:rPr>
    </w:lvl>
    <w:lvl w:ilvl="6" w:tplc="04190001">
      <w:start w:val="1"/>
      <w:numFmt w:val="bullet"/>
      <w:lvlText w:val=""/>
      <w:lvlJc w:val="left"/>
      <w:pPr>
        <w:tabs>
          <w:tab w:val="num" w:pos="4640"/>
        </w:tabs>
        <w:ind w:left="4640" w:hanging="360"/>
      </w:pPr>
      <w:rPr>
        <w:rFonts w:ascii="Symbol" w:hAnsi="Symbol" w:hint="default"/>
      </w:rPr>
    </w:lvl>
    <w:lvl w:ilvl="7" w:tplc="04190003">
      <w:start w:val="1"/>
      <w:numFmt w:val="bullet"/>
      <w:lvlText w:val="o"/>
      <w:lvlJc w:val="left"/>
      <w:pPr>
        <w:tabs>
          <w:tab w:val="num" w:pos="5360"/>
        </w:tabs>
        <w:ind w:left="5360" w:hanging="360"/>
      </w:pPr>
      <w:rPr>
        <w:rFonts w:ascii="Courier New" w:hAnsi="Courier New" w:cs="Courier New" w:hint="default"/>
      </w:rPr>
    </w:lvl>
    <w:lvl w:ilvl="8" w:tplc="04190005">
      <w:start w:val="1"/>
      <w:numFmt w:val="bullet"/>
      <w:lvlText w:val=""/>
      <w:lvlJc w:val="left"/>
      <w:pPr>
        <w:tabs>
          <w:tab w:val="num" w:pos="6080"/>
        </w:tabs>
        <w:ind w:left="6080" w:hanging="360"/>
      </w:pPr>
      <w:rPr>
        <w:rFonts w:ascii="Wingdings" w:hAnsi="Wingdings" w:hint="default"/>
      </w:rPr>
    </w:lvl>
  </w:abstractNum>
  <w:abstractNum w:abstractNumId="3" w15:restartNumberingAfterBreak="0">
    <w:nsid w:val="057F0216"/>
    <w:multiLevelType w:val="hybridMultilevel"/>
    <w:tmpl w:val="5CEA1B18"/>
    <w:lvl w:ilvl="0" w:tplc="0419000F">
      <w:start w:val="1"/>
      <w:numFmt w:val="decimal"/>
      <w:lvlText w:val="%1."/>
      <w:lvlJc w:val="left"/>
      <w:pPr>
        <w:tabs>
          <w:tab w:val="num" w:pos="1040"/>
        </w:tabs>
        <w:ind w:left="1040" w:hanging="360"/>
      </w:pPr>
    </w:lvl>
    <w:lvl w:ilvl="1" w:tplc="04190019">
      <w:start w:val="1"/>
      <w:numFmt w:val="lowerLetter"/>
      <w:lvlText w:val="%2."/>
      <w:lvlJc w:val="left"/>
      <w:pPr>
        <w:tabs>
          <w:tab w:val="num" w:pos="1760"/>
        </w:tabs>
        <w:ind w:left="1760" w:hanging="360"/>
      </w:pPr>
    </w:lvl>
    <w:lvl w:ilvl="2" w:tplc="0419001B">
      <w:start w:val="1"/>
      <w:numFmt w:val="lowerRoman"/>
      <w:lvlText w:val="%3."/>
      <w:lvlJc w:val="right"/>
      <w:pPr>
        <w:tabs>
          <w:tab w:val="num" w:pos="2480"/>
        </w:tabs>
        <w:ind w:left="2480" w:hanging="180"/>
      </w:pPr>
    </w:lvl>
    <w:lvl w:ilvl="3" w:tplc="0419000F">
      <w:start w:val="1"/>
      <w:numFmt w:val="decimal"/>
      <w:lvlText w:val="%4."/>
      <w:lvlJc w:val="left"/>
      <w:pPr>
        <w:tabs>
          <w:tab w:val="num" w:pos="3200"/>
        </w:tabs>
        <w:ind w:left="3200" w:hanging="360"/>
      </w:pPr>
    </w:lvl>
    <w:lvl w:ilvl="4" w:tplc="04190019">
      <w:start w:val="1"/>
      <w:numFmt w:val="lowerLetter"/>
      <w:lvlText w:val="%5."/>
      <w:lvlJc w:val="left"/>
      <w:pPr>
        <w:tabs>
          <w:tab w:val="num" w:pos="3920"/>
        </w:tabs>
        <w:ind w:left="3920" w:hanging="360"/>
      </w:pPr>
    </w:lvl>
    <w:lvl w:ilvl="5" w:tplc="0419001B">
      <w:start w:val="1"/>
      <w:numFmt w:val="lowerRoman"/>
      <w:lvlText w:val="%6."/>
      <w:lvlJc w:val="right"/>
      <w:pPr>
        <w:tabs>
          <w:tab w:val="num" w:pos="4640"/>
        </w:tabs>
        <w:ind w:left="4640" w:hanging="180"/>
      </w:pPr>
    </w:lvl>
    <w:lvl w:ilvl="6" w:tplc="0419000F">
      <w:start w:val="1"/>
      <w:numFmt w:val="decimal"/>
      <w:lvlText w:val="%7."/>
      <w:lvlJc w:val="left"/>
      <w:pPr>
        <w:tabs>
          <w:tab w:val="num" w:pos="5360"/>
        </w:tabs>
        <w:ind w:left="5360" w:hanging="360"/>
      </w:pPr>
    </w:lvl>
    <w:lvl w:ilvl="7" w:tplc="04190019">
      <w:start w:val="1"/>
      <w:numFmt w:val="lowerLetter"/>
      <w:lvlText w:val="%8."/>
      <w:lvlJc w:val="left"/>
      <w:pPr>
        <w:tabs>
          <w:tab w:val="num" w:pos="6080"/>
        </w:tabs>
        <w:ind w:left="6080" w:hanging="360"/>
      </w:pPr>
    </w:lvl>
    <w:lvl w:ilvl="8" w:tplc="0419001B">
      <w:start w:val="1"/>
      <w:numFmt w:val="lowerRoman"/>
      <w:lvlText w:val="%9."/>
      <w:lvlJc w:val="right"/>
      <w:pPr>
        <w:tabs>
          <w:tab w:val="num" w:pos="6800"/>
        </w:tabs>
        <w:ind w:left="6800" w:hanging="180"/>
      </w:pPr>
    </w:lvl>
  </w:abstractNum>
  <w:abstractNum w:abstractNumId="4" w15:restartNumberingAfterBreak="0">
    <w:nsid w:val="07840B32"/>
    <w:multiLevelType w:val="hybridMultilevel"/>
    <w:tmpl w:val="44886BEE"/>
    <w:lvl w:ilvl="0" w:tplc="F13C0CD6">
      <w:start w:val="1"/>
      <w:numFmt w:val="bullet"/>
      <w:lvlText w:val=""/>
      <w:lvlJc w:val="left"/>
      <w:pPr>
        <w:tabs>
          <w:tab w:val="num" w:pos="720"/>
        </w:tabs>
        <w:ind w:left="720" w:hanging="360"/>
      </w:pPr>
      <w:rPr>
        <w:rFonts w:ascii="Symbol" w:hAnsi="Symbol" w:hint="default"/>
        <w:sz w:val="20"/>
      </w:rPr>
    </w:lvl>
    <w:lvl w:ilvl="1" w:tplc="CC380F1A">
      <w:start w:val="1"/>
      <w:numFmt w:val="decimal"/>
      <w:lvlText w:val="%2."/>
      <w:lvlJc w:val="left"/>
      <w:pPr>
        <w:tabs>
          <w:tab w:val="num" w:pos="1440"/>
        </w:tabs>
        <w:ind w:left="1440" w:hanging="360"/>
      </w:pPr>
    </w:lvl>
    <w:lvl w:ilvl="2" w:tplc="C24C8528">
      <w:start w:val="1"/>
      <w:numFmt w:val="decimal"/>
      <w:lvlText w:val="%3."/>
      <w:lvlJc w:val="left"/>
      <w:pPr>
        <w:tabs>
          <w:tab w:val="num" w:pos="2160"/>
        </w:tabs>
        <w:ind w:left="2160" w:hanging="360"/>
      </w:pPr>
    </w:lvl>
    <w:lvl w:ilvl="3" w:tplc="C45EEB8A">
      <w:start w:val="1"/>
      <w:numFmt w:val="decimal"/>
      <w:lvlText w:val="%4."/>
      <w:lvlJc w:val="left"/>
      <w:pPr>
        <w:tabs>
          <w:tab w:val="num" w:pos="2880"/>
        </w:tabs>
        <w:ind w:left="2880" w:hanging="360"/>
      </w:pPr>
    </w:lvl>
    <w:lvl w:ilvl="4" w:tplc="8CA4F1D6">
      <w:start w:val="1"/>
      <w:numFmt w:val="decimal"/>
      <w:lvlText w:val="%5."/>
      <w:lvlJc w:val="left"/>
      <w:pPr>
        <w:tabs>
          <w:tab w:val="num" w:pos="3600"/>
        </w:tabs>
        <w:ind w:left="3600" w:hanging="360"/>
      </w:pPr>
    </w:lvl>
    <w:lvl w:ilvl="5" w:tplc="571AD78C">
      <w:start w:val="1"/>
      <w:numFmt w:val="decimal"/>
      <w:lvlText w:val="%6."/>
      <w:lvlJc w:val="left"/>
      <w:pPr>
        <w:tabs>
          <w:tab w:val="num" w:pos="4320"/>
        </w:tabs>
        <w:ind w:left="4320" w:hanging="360"/>
      </w:pPr>
    </w:lvl>
    <w:lvl w:ilvl="6" w:tplc="D054D20E">
      <w:start w:val="1"/>
      <w:numFmt w:val="decimal"/>
      <w:lvlText w:val="%7."/>
      <w:lvlJc w:val="left"/>
      <w:pPr>
        <w:tabs>
          <w:tab w:val="num" w:pos="5040"/>
        </w:tabs>
        <w:ind w:left="5040" w:hanging="360"/>
      </w:pPr>
    </w:lvl>
    <w:lvl w:ilvl="7" w:tplc="10B43A00">
      <w:start w:val="1"/>
      <w:numFmt w:val="decimal"/>
      <w:lvlText w:val="%8."/>
      <w:lvlJc w:val="left"/>
      <w:pPr>
        <w:tabs>
          <w:tab w:val="num" w:pos="5760"/>
        </w:tabs>
        <w:ind w:left="5760" w:hanging="360"/>
      </w:pPr>
    </w:lvl>
    <w:lvl w:ilvl="8" w:tplc="799AA080">
      <w:start w:val="1"/>
      <w:numFmt w:val="decimal"/>
      <w:lvlText w:val="%9."/>
      <w:lvlJc w:val="left"/>
      <w:pPr>
        <w:tabs>
          <w:tab w:val="num" w:pos="6480"/>
        </w:tabs>
        <w:ind w:left="6480" w:hanging="360"/>
      </w:pPr>
    </w:lvl>
  </w:abstractNum>
  <w:abstractNum w:abstractNumId="5" w15:restartNumberingAfterBreak="0">
    <w:nsid w:val="07D227DC"/>
    <w:multiLevelType w:val="hybridMultilevel"/>
    <w:tmpl w:val="A9EC385A"/>
    <w:lvl w:ilvl="0" w:tplc="0419000F">
      <w:start w:val="1"/>
      <w:numFmt w:val="decimal"/>
      <w:lvlText w:val="%1."/>
      <w:lvlJc w:val="left"/>
      <w:pPr>
        <w:ind w:left="2705" w:hanging="360"/>
      </w:pPr>
    </w:lvl>
    <w:lvl w:ilvl="1" w:tplc="04190019" w:tentative="1">
      <w:start w:val="1"/>
      <w:numFmt w:val="lowerLetter"/>
      <w:lvlText w:val="%2."/>
      <w:lvlJc w:val="left"/>
      <w:pPr>
        <w:ind w:left="3425" w:hanging="360"/>
      </w:pPr>
    </w:lvl>
    <w:lvl w:ilvl="2" w:tplc="0419001B" w:tentative="1">
      <w:start w:val="1"/>
      <w:numFmt w:val="lowerRoman"/>
      <w:lvlText w:val="%3."/>
      <w:lvlJc w:val="right"/>
      <w:pPr>
        <w:ind w:left="4145" w:hanging="180"/>
      </w:pPr>
    </w:lvl>
    <w:lvl w:ilvl="3" w:tplc="0419000F" w:tentative="1">
      <w:start w:val="1"/>
      <w:numFmt w:val="decimal"/>
      <w:lvlText w:val="%4."/>
      <w:lvlJc w:val="left"/>
      <w:pPr>
        <w:ind w:left="4865" w:hanging="360"/>
      </w:pPr>
    </w:lvl>
    <w:lvl w:ilvl="4" w:tplc="04190019" w:tentative="1">
      <w:start w:val="1"/>
      <w:numFmt w:val="lowerLetter"/>
      <w:lvlText w:val="%5."/>
      <w:lvlJc w:val="left"/>
      <w:pPr>
        <w:ind w:left="5585" w:hanging="360"/>
      </w:pPr>
    </w:lvl>
    <w:lvl w:ilvl="5" w:tplc="0419001B" w:tentative="1">
      <w:start w:val="1"/>
      <w:numFmt w:val="lowerRoman"/>
      <w:lvlText w:val="%6."/>
      <w:lvlJc w:val="right"/>
      <w:pPr>
        <w:ind w:left="6305" w:hanging="180"/>
      </w:pPr>
    </w:lvl>
    <w:lvl w:ilvl="6" w:tplc="0419000F" w:tentative="1">
      <w:start w:val="1"/>
      <w:numFmt w:val="decimal"/>
      <w:lvlText w:val="%7."/>
      <w:lvlJc w:val="left"/>
      <w:pPr>
        <w:ind w:left="7025" w:hanging="360"/>
      </w:pPr>
    </w:lvl>
    <w:lvl w:ilvl="7" w:tplc="04190019" w:tentative="1">
      <w:start w:val="1"/>
      <w:numFmt w:val="lowerLetter"/>
      <w:lvlText w:val="%8."/>
      <w:lvlJc w:val="left"/>
      <w:pPr>
        <w:ind w:left="7745" w:hanging="360"/>
      </w:pPr>
    </w:lvl>
    <w:lvl w:ilvl="8" w:tplc="0419001B" w:tentative="1">
      <w:start w:val="1"/>
      <w:numFmt w:val="lowerRoman"/>
      <w:lvlText w:val="%9."/>
      <w:lvlJc w:val="right"/>
      <w:pPr>
        <w:ind w:left="8465" w:hanging="180"/>
      </w:pPr>
    </w:lvl>
  </w:abstractNum>
  <w:abstractNum w:abstractNumId="6" w15:restartNumberingAfterBreak="0">
    <w:nsid w:val="08C223B9"/>
    <w:multiLevelType w:val="hybridMultilevel"/>
    <w:tmpl w:val="4EFEB554"/>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7" w15:restartNumberingAfterBreak="0">
    <w:nsid w:val="0A272156"/>
    <w:multiLevelType w:val="singleLevel"/>
    <w:tmpl w:val="50E49110"/>
    <w:lvl w:ilvl="0">
      <w:start w:val="4"/>
      <w:numFmt w:val="decimal"/>
      <w:lvlText w:val="%1."/>
      <w:legacy w:legacy="1" w:legacySpace="0" w:legacyIndent="274"/>
      <w:lvlJc w:val="left"/>
      <w:pPr>
        <w:ind w:left="0" w:firstLine="0"/>
      </w:pPr>
      <w:rPr>
        <w:rFonts w:ascii="Times New Roman" w:hAnsi="Times New Roman" w:cs="Times New Roman" w:hint="default"/>
      </w:rPr>
    </w:lvl>
  </w:abstractNum>
  <w:abstractNum w:abstractNumId="8" w15:restartNumberingAfterBreak="0">
    <w:nsid w:val="0B3F3220"/>
    <w:multiLevelType w:val="multilevel"/>
    <w:tmpl w:val="4EB020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0B47448E"/>
    <w:multiLevelType w:val="hybridMultilevel"/>
    <w:tmpl w:val="7EAAAF7A"/>
    <w:lvl w:ilvl="0" w:tplc="425AFA78">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0" w15:restartNumberingAfterBreak="0">
    <w:nsid w:val="0CB0697B"/>
    <w:multiLevelType w:val="hybridMultilevel"/>
    <w:tmpl w:val="DFA8C1FC"/>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1" w15:restartNumberingAfterBreak="0">
    <w:nsid w:val="0EA346CE"/>
    <w:multiLevelType w:val="hybridMultilevel"/>
    <w:tmpl w:val="3EBC1760"/>
    <w:lvl w:ilvl="0" w:tplc="2C96BBDA">
      <w:start w:val="1"/>
      <w:numFmt w:val="bullet"/>
      <w:lvlText w:val=""/>
      <w:lvlJc w:val="left"/>
      <w:pPr>
        <w:tabs>
          <w:tab w:val="num" w:pos="360"/>
        </w:tabs>
        <w:ind w:left="340" w:hanging="340"/>
      </w:pPr>
      <w:rPr>
        <w:rFonts w:ascii="Wingdings" w:hAnsi="Wingdings" w:hint="default"/>
        <w:sz w:val="20"/>
      </w:rPr>
    </w:lvl>
    <w:lvl w:ilvl="1" w:tplc="0419000F">
      <w:start w:val="1"/>
      <w:numFmt w:val="decimal"/>
      <w:lvlText w:val="%2."/>
      <w:lvlJc w:val="left"/>
      <w:pPr>
        <w:tabs>
          <w:tab w:val="num" w:pos="1080"/>
        </w:tabs>
        <w:ind w:left="1080" w:hanging="360"/>
      </w:pPr>
    </w:lvl>
    <w:lvl w:ilvl="2" w:tplc="2C96BBDA">
      <w:start w:val="1"/>
      <w:numFmt w:val="bullet"/>
      <w:lvlText w:val=""/>
      <w:lvlJc w:val="left"/>
      <w:pPr>
        <w:tabs>
          <w:tab w:val="num" w:pos="1980"/>
        </w:tabs>
        <w:ind w:left="1960" w:hanging="340"/>
      </w:pPr>
      <w:rPr>
        <w:rFonts w:ascii="Wingdings" w:hAnsi="Wingdings" w:hint="default"/>
        <w:sz w:val="20"/>
      </w:r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2" w15:restartNumberingAfterBreak="0">
    <w:nsid w:val="0EB621B4"/>
    <w:multiLevelType w:val="hybridMultilevel"/>
    <w:tmpl w:val="AD4CE524"/>
    <w:lvl w:ilvl="0" w:tplc="14182372">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1505C3F"/>
    <w:multiLevelType w:val="singleLevel"/>
    <w:tmpl w:val="174C1D62"/>
    <w:lvl w:ilvl="0">
      <w:start w:val="2"/>
      <w:numFmt w:val="decimal"/>
      <w:lvlText w:val="%1."/>
      <w:legacy w:legacy="1" w:legacySpace="0" w:legacyIndent="269"/>
      <w:lvlJc w:val="left"/>
      <w:rPr>
        <w:rFonts w:ascii="Times New Roman" w:hAnsi="Times New Roman" w:cs="Times New Roman" w:hint="default"/>
      </w:rPr>
    </w:lvl>
  </w:abstractNum>
  <w:abstractNum w:abstractNumId="14" w15:restartNumberingAfterBreak="0">
    <w:nsid w:val="13903022"/>
    <w:multiLevelType w:val="hybridMultilevel"/>
    <w:tmpl w:val="A330F6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13AE408A"/>
    <w:multiLevelType w:val="hybridMultilevel"/>
    <w:tmpl w:val="4FB06398"/>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16" w15:restartNumberingAfterBreak="0">
    <w:nsid w:val="14996750"/>
    <w:multiLevelType w:val="multilevel"/>
    <w:tmpl w:val="4EB020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15DD79B9"/>
    <w:multiLevelType w:val="hybridMultilevel"/>
    <w:tmpl w:val="CDDAB4DA"/>
    <w:lvl w:ilvl="0" w:tplc="7C822F2E">
      <w:start w:val="2"/>
      <w:numFmt w:val="decimal"/>
      <w:lvlText w:val="%1."/>
      <w:lvlJc w:val="left"/>
      <w:pPr>
        <w:ind w:left="720" w:hanging="360"/>
      </w:pPr>
      <w:rPr>
        <w:rFonts w:ascii="Times New Roman" w:hAnsi="Times New Roman" w:cs="Times New Roman" w:hint="default"/>
        <w:b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17792C0A"/>
    <w:multiLevelType w:val="hybridMultilevel"/>
    <w:tmpl w:val="67EE8FF2"/>
    <w:lvl w:ilvl="0" w:tplc="86B2ED40">
      <w:start w:val="1"/>
      <w:numFmt w:val="decimal"/>
      <w:lvlText w:val="%1."/>
      <w:lvlJc w:val="left"/>
      <w:pPr>
        <w:tabs>
          <w:tab w:val="num" w:pos="720"/>
        </w:tabs>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18F80AB4"/>
    <w:multiLevelType w:val="multilevel"/>
    <w:tmpl w:val="8DD6C316"/>
    <w:lvl w:ilvl="0">
      <w:start w:val="1"/>
      <w:numFmt w:val="decimal"/>
      <w:lvlText w:val="%1."/>
      <w:lvlJc w:val="left"/>
      <w:pPr>
        <w:ind w:left="720" w:hanging="360"/>
      </w:pPr>
      <w:rPr>
        <w:b w:val="0"/>
      </w:rPr>
    </w:lvl>
    <w:lvl w:ilvl="1">
      <w:start w:val="3"/>
      <w:numFmt w:val="decimal"/>
      <w:isLgl/>
      <w:lvlText w:val="%1.%2."/>
      <w:lvlJc w:val="left"/>
      <w:pPr>
        <w:ind w:left="975" w:hanging="615"/>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0" w15:restartNumberingAfterBreak="0">
    <w:nsid w:val="192138E8"/>
    <w:multiLevelType w:val="hybridMultilevel"/>
    <w:tmpl w:val="CC5A1DB6"/>
    <w:lvl w:ilvl="0" w:tplc="A794856E">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1EF12DA6"/>
    <w:multiLevelType w:val="hybridMultilevel"/>
    <w:tmpl w:val="087E03A8"/>
    <w:lvl w:ilvl="0" w:tplc="C0A292B0">
      <w:start w:val="1"/>
      <w:numFmt w:val="bullet"/>
      <w:lvlText w:val="-"/>
      <w:lvlJc w:val="left"/>
      <w:pPr>
        <w:tabs>
          <w:tab w:val="num" w:pos="737"/>
        </w:tabs>
        <w:ind w:left="737" w:hanging="397"/>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5793E"/>
    <w:multiLevelType w:val="hybridMultilevel"/>
    <w:tmpl w:val="340E46F6"/>
    <w:lvl w:ilvl="0" w:tplc="9C58730A">
      <w:start w:val="1"/>
      <w:numFmt w:val="bullet"/>
      <w:lvlText w:val=""/>
      <w:lvlJc w:val="left"/>
      <w:pPr>
        <w:tabs>
          <w:tab w:val="num" w:pos="720"/>
        </w:tabs>
        <w:ind w:left="720" w:hanging="360"/>
      </w:pPr>
      <w:rPr>
        <w:rFonts w:ascii="Symbol" w:hAnsi="Symbol" w:hint="default"/>
        <w:sz w:val="20"/>
      </w:rPr>
    </w:lvl>
    <w:lvl w:ilvl="1" w:tplc="E6CA89D6">
      <w:start w:val="1"/>
      <w:numFmt w:val="decimal"/>
      <w:lvlText w:val="%2."/>
      <w:lvlJc w:val="left"/>
      <w:pPr>
        <w:tabs>
          <w:tab w:val="num" w:pos="1440"/>
        </w:tabs>
        <w:ind w:left="1440" w:hanging="360"/>
      </w:pPr>
    </w:lvl>
    <w:lvl w:ilvl="2" w:tplc="7D28E73C">
      <w:start w:val="1"/>
      <w:numFmt w:val="decimal"/>
      <w:lvlText w:val="%3."/>
      <w:lvlJc w:val="left"/>
      <w:pPr>
        <w:tabs>
          <w:tab w:val="num" w:pos="2160"/>
        </w:tabs>
        <w:ind w:left="2160" w:hanging="360"/>
      </w:pPr>
    </w:lvl>
    <w:lvl w:ilvl="3" w:tplc="A8DC9866">
      <w:start w:val="1"/>
      <w:numFmt w:val="decimal"/>
      <w:lvlText w:val="%4."/>
      <w:lvlJc w:val="left"/>
      <w:pPr>
        <w:tabs>
          <w:tab w:val="num" w:pos="2880"/>
        </w:tabs>
        <w:ind w:left="2880" w:hanging="360"/>
      </w:pPr>
    </w:lvl>
    <w:lvl w:ilvl="4" w:tplc="2DFA15CC">
      <w:start w:val="1"/>
      <w:numFmt w:val="decimal"/>
      <w:lvlText w:val="%5."/>
      <w:lvlJc w:val="left"/>
      <w:pPr>
        <w:tabs>
          <w:tab w:val="num" w:pos="3600"/>
        </w:tabs>
        <w:ind w:left="3600" w:hanging="360"/>
      </w:pPr>
    </w:lvl>
    <w:lvl w:ilvl="5" w:tplc="79EE1030">
      <w:start w:val="1"/>
      <w:numFmt w:val="decimal"/>
      <w:lvlText w:val="%6."/>
      <w:lvlJc w:val="left"/>
      <w:pPr>
        <w:tabs>
          <w:tab w:val="num" w:pos="4320"/>
        </w:tabs>
        <w:ind w:left="4320" w:hanging="360"/>
      </w:pPr>
    </w:lvl>
    <w:lvl w:ilvl="6" w:tplc="873EFAEE">
      <w:start w:val="1"/>
      <w:numFmt w:val="decimal"/>
      <w:lvlText w:val="%7."/>
      <w:lvlJc w:val="left"/>
      <w:pPr>
        <w:tabs>
          <w:tab w:val="num" w:pos="5040"/>
        </w:tabs>
        <w:ind w:left="5040" w:hanging="360"/>
      </w:pPr>
    </w:lvl>
    <w:lvl w:ilvl="7" w:tplc="2F960098">
      <w:start w:val="1"/>
      <w:numFmt w:val="decimal"/>
      <w:lvlText w:val="%8."/>
      <w:lvlJc w:val="left"/>
      <w:pPr>
        <w:tabs>
          <w:tab w:val="num" w:pos="5760"/>
        </w:tabs>
        <w:ind w:left="5760" w:hanging="360"/>
      </w:pPr>
    </w:lvl>
    <w:lvl w:ilvl="8" w:tplc="FE48947C">
      <w:start w:val="1"/>
      <w:numFmt w:val="decimal"/>
      <w:lvlText w:val="%9."/>
      <w:lvlJc w:val="left"/>
      <w:pPr>
        <w:tabs>
          <w:tab w:val="num" w:pos="6480"/>
        </w:tabs>
        <w:ind w:left="6480" w:hanging="360"/>
      </w:pPr>
    </w:lvl>
  </w:abstractNum>
  <w:abstractNum w:abstractNumId="23" w15:restartNumberingAfterBreak="0">
    <w:nsid w:val="24EB79B9"/>
    <w:multiLevelType w:val="singleLevel"/>
    <w:tmpl w:val="174C1D62"/>
    <w:lvl w:ilvl="0">
      <w:start w:val="1"/>
      <w:numFmt w:val="decimal"/>
      <w:lvlText w:val="%1."/>
      <w:legacy w:legacy="1" w:legacySpace="0" w:legacyIndent="268"/>
      <w:lvlJc w:val="left"/>
      <w:rPr>
        <w:rFonts w:ascii="Times New Roman" w:hAnsi="Times New Roman" w:cs="Times New Roman" w:hint="default"/>
      </w:rPr>
    </w:lvl>
  </w:abstractNum>
  <w:abstractNum w:abstractNumId="24" w15:restartNumberingAfterBreak="0">
    <w:nsid w:val="251A1315"/>
    <w:multiLevelType w:val="singleLevel"/>
    <w:tmpl w:val="6BF62AFC"/>
    <w:lvl w:ilvl="0">
      <w:start w:val="3"/>
      <w:numFmt w:val="decimal"/>
      <w:lvlText w:val="%1."/>
      <w:legacy w:legacy="1" w:legacySpace="0" w:legacyIndent="268"/>
      <w:lvlJc w:val="left"/>
      <w:pPr>
        <w:ind w:left="0" w:firstLine="0"/>
      </w:pPr>
      <w:rPr>
        <w:rFonts w:ascii="Times New Roman" w:hAnsi="Times New Roman" w:cs="Times New Roman" w:hint="default"/>
      </w:rPr>
    </w:lvl>
  </w:abstractNum>
  <w:abstractNum w:abstractNumId="25" w15:restartNumberingAfterBreak="0">
    <w:nsid w:val="253F2396"/>
    <w:multiLevelType w:val="singleLevel"/>
    <w:tmpl w:val="64940FF4"/>
    <w:lvl w:ilvl="0">
      <w:start w:val="1"/>
      <w:numFmt w:val="decimal"/>
      <w:lvlText w:val="%1."/>
      <w:legacy w:legacy="1" w:legacySpace="0" w:legacyIndent="259"/>
      <w:lvlJc w:val="left"/>
      <w:pPr>
        <w:ind w:left="0" w:firstLine="0"/>
      </w:pPr>
      <w:rPr>
        <w:rFonts w:ascii="Times New Roman" w:hAnsi="Times New Roman" w:cs="Times New Roman" w:hint="default"/>
      </w:rPr>
    </w:lvl>
  </w:abstractNum>
  <w:abstractNum w:abstractNumId="26" w15:restartNumberingAfterBreak="0">
    <w:nsid w:val="274B263F"/>
    <w:multiLevelType w:val="hybridMultilevel"/>
    <w:tmpl w:val="E2068A40"/>
    <w:lvl w:ilvl="0" w:tplc="E248743E">
      <w:numFmt w:val="bullet"/>
      <w:lvlText w:val=""/>
      <w:lvlJc w:val="left"/>
      <w:pPr>
        <w:tabs>
          <w:tab w:val="num" w:pos="737"/>
        </w:tabs>
        <w:ind w:left="73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D0D03FC"/>
    <w:multiLevelType w:val="hybridMultilevel"/>
    <w:tmpl w:val="3678205C"/>
    <w:lvl w:ilvl="0" w:tplc="0419000F">
      <w:start w:val="1"/>
      <w:numFmt w:val="decimal"/>
      <w:lvlText w:val="%1."/>
      <w:lvlJc w:val="left"/>
      <w:pPr>
        <w:ind w:left="2847" w:hanging="360"/>
      </w:pPr>
    </w:lvl>
    <w:lvl w:ilvl="1" w:tplc="04190019" w:tentative="1">
      <w:start w:val="1"/>
      <w:numFmt w:val="lowerLetter"/>
      <w:lvlText w:val="%2."/>
      <w:lvlJc w:val="left"/>
      <w:pPr>
        <w:ind w:left="3567" w:hanging="360"/>
      </w:pPr>
    </w:lvl>
    <w:lvl w:ilvl="2" w:tplc="0419001B" w:tentative="1">
      <w:start w:val="1"/>
      <w:numFmt w:val="lowerRoman"/>
      <w:lvlText w:val="%3."/>
      <w:lvlJc w:val="right"/>
      <w:pPr>
        <w:ind w:left="4287" w:hanging="180"/>
      </w:pPr>
    </w:lvl>
    <w:lvl w:ilvl="3" w:tplc="0419000F" w:tentative="1">
      <w:start w:val="1"/>
      <w:numFmt w:val="decimal"/>
      <w:lvlText w:val="%4."/>
      <w:lvlJc w:val="left"/>
      <w:pPr>
        <w:ind w:left="5007" w:hanging="360"/>
      </w:pPr>
    </w:lvl>
    <w:lvl w:ilvl="4" w:tplc="04190019" w:tentative="1">
      <w:start w:val="1"/>
      <w:numFmt w:val="lowerLetter"/>
      <w:lvlText w:val="%5."/>
      <w:lvlJc w:val="left"/>
      <w:pPr>
        <w:ind w:left="5727" w:hanging="360"/>
      </w:pPr>
    </w:lvl>
    <w:lvl w:ilvl="5" w:tplc="0419001B" w:tentative="1">
      <w:start w:val="1"/>
      <w:numFmt w:val="lowerRoman"/>
      <w:lvlText w:val="%6."/>
      <w:lvlJc w:val="right"/>
      <w:pPr>
        <w:ind w:left="6447" w:hanging="180"/>
      </w:pPr>
    </w:lvl>
    <w:lvl w:ilvl="6" w:tplc="0419000F" w:tentative="1">
      <w:start w:val="1"/>
      <w:numFmt w:val="decimal"/>
      <w:lvlText w:val="%7."/>
      <w:lvlJc w:val="left"/>
      <w:pPr>
        <w:ind w:left="7167" w:hanging="360"/>
      </w:pPr>
    </w:lvl>
    <w:lvl w:ilvl="7" w:tplc="04190019" w:tentative="1">
      <w:start w:val="1"/>
      <w:numFmt w:val="lowerLetter"/>
      <w:lvlText w:val="%8."/>
      <w:lvlJc w:val="left"/>
      <w:pPr>
        <w:ind w:left="7887" w:hanging="360"/>
      </w:pPr>
    </w:lvl>
    <w:lvl w:ilvl="8" w:tplc="0419001B" w:tentative="1">
      <w:start w:val="1"/>
      <w:numFmt w:val="lowerRoman"/>
      <w:lvlText w:val="%9."/>
      <w:lvlJc w:val="right"/>
      <w:pPr>
        <w:ind w:left="8607" w:hanging="180"/>
      </w:pPr>
    </w:lvl>
  </w:abstractNum>
  <w:abstractNum w:abstractNumId="28" w15:restartNumberingAfterBreak="0">
    <w:nsid w:val="2FF454A2"/>
    <w:multiLevelType w:val="singleLevel"/>
    <w:tmpl w:val="1AEE68FA"/>
    <w:lvl w:ilvl="0">
      <w:start w:val="6"/>
      <w:numFmt w:val="decimal"/>
      <w:lvlText w:val="%1."/>
      <w:legacy w:legacy="1" w:legacySpace="0" w:legacyIndent="269"/>
      <w:lvlJc w:val="left"/>
      <w:pPr>
        <w:ind w:left="0" w:firstLine="0"/>
      </w:pPr>
      <w:rPr>
        <w:rFonts w:ascii="Times New Roman" w:hAnsi="Times New Roman" w:cs="Times New Roman" w:hint="default"/>
      </w:rPr>
    </w:lvl>
  </w:abstractNum>
  <w:abstractNum w:abstractNumId="29" w15:restartNumberingAfterBreak="0">
    <w:nsid w:val="30C113A6"/>
    <w:multiLevelType w:val="hybridMultilevel"/>
    <w:tmpl w:val="1980BC8A"/>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0" w15:restartNumberingAfterBreak="0">
    <w:nsid w:val="31B2340F"/>
    <w:multiLevelType w:val="multilevel"/>
    <w:tmpl w:val="4EB020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15:restartNumberingAfterBreak="0">
    <w:nsid w:val="337121CE"/>
    <w:multiLevelType w:val="hybridMultilevel"/>
    <w:tmpl w:val="0C880B24"/>
    <w:lvl w:ilvl="0" w:tplc="C7C67602">
      <w:start w:val="1"/>
      <w:numFmt w:val="decimal"/>
      <w:lvlText w:val="%1."/>
      <w:lvlJc w:val="left"/>
      <w:pPr>
        <w:ind w:left="720" w:hanging="360"/>
      </w:pPr>
      <w:rPr>
        <w:rFonts w:ascii="Times New Roman" w:hAnsi="Times New Roman" w:cs="Times New Roman" w:hint="default"/>
        <w:b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15:restartNumberingAfterBreak="0">
    <w:nsid w:val="35664CE2"/>
    <w:multiLevelType w:val="singleLevel"/>
    <w:tmpl w:val="A11AE5A6"/>
    <w:lvl w:ilvl="0">
      <w:start w:val="4"/>
      <w:numFmt w:val="decimal"/>
      <w:lvlText w:val="%1."/>
      <w:legacy w:legacy="1" w:legacySpace="0" w:legacyIndent="259"/>
      <w:lvlJc w:val="left"/>
      <w:pPr>
        <w:ind w:left="0" w:firstLine="0"/>
      </w:pPr>
      <w:rPr>
        <w:rFonts w:ascii="Times New Roman" w:hAnsi="Times New Roman" w:cs="Times New Roman" w:hint="default"/>
      </w:rPr>
    </w:lvl>
  </w:abstractNum>
  <w:abstractNum w:abstractNumId="33" w15:restartNumberingAfterBreak="0">
    <w:nsid w:val="399B1F78"/>
    <w:multiLevelType w:val="singleLevel"/>
    <w:tmpl w:val="174C1D62"/>
    <w:lvl w:ilvl="0">
      <w:start w:val="4"/>
      <w:numFmt w:val="decimal"/>
      <w:lvlText w:val="%1."/>
      <w:legacy w:legacy="1" w:legacySpace="0" w:legacyIndent="269"/>
      <w:lvlJc w:val="left"/>
      <w:rPr>
        <w:rFonts w:ascii="Times New Roman" w:hAnsi="Times New Roman" w:cs="Times New Roman" w:hint="default"/>
      </w:rPr>
    </w:lvl>
  </w:abstractNum>
  <w:abstractNum w:abstractNumId="34" w15:restartNumberingAfterBreak="0">
    <w:nsid w:val="3B267367"/>
    <w:multiLevelType w:val="hybridMultilevel"/>
    <w:tmpl w:val="4D6222D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15:restartNumberingAfterBreak="0">
    <w:nsid w:val="3E283904"/>
    <w:multiLevelType w:val="singleLevel"/>
    <w:tmpl w:val="B68820F2"/>
    <w:lvl w:ilvl="0">
      <w:start w:val="1"/>
      <w:numFmt w:val="decimal"/>
      <w:lvlText w:val="%1."/>
      <w:lvlJc w:val="left"/>
      <w:pPr>
        <w:tabs>
          <w:tab w:val="num" w:pos="540"/>
        </w:tabs>
        <w:ind w:left="540" w:hanging="540"/>
      </w:pPr>
      <w:rPr>
        <w:rFonts w:hint="default"/>
        <w:b w:val="0"/>
      </w:rPr>
    </w:lvl>
  </w:abstractNum>
  <w:abstractNum w:abstractNumId="36" w15:restartNumberingAfterBreak="0">
    <w:nsid w:val="3FEF66B9"/>
    <w:multiLevelType w:val="hybridMultilevel"/>
    <w:tmpl w:val="25EC15BC"/>
    <w:lvl w:ilvl="0" w:tplc="C0A292B0">
      <w:start w:val="1"/>
      <w:numFmt w:val="bullet"/>
      <w:lvlText w:val="-"/>
      <w:lvlJc w:val="left"/>
      <w:pPr>
        <w:ind w:left="1788" w:hanging="360"/>
      </w:pPr>
      <w:rPr>
        <w:rFonts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37" w15:restartNumberingAfterBreak="0">
    <w:nsid w:val="452C653A"/>
    <w:multiLevelType w:val="hybridMultilevel"/>
    <w:tmpl w:val="52D29BE8"/>
    <w:lvl w:ilvl="0" w:tplc="EE04AE76">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8" w15:restartNumberingAfterBreak="0">
    <w:nsid w:val="467B2D38"/>
    <w:multiLevelType w:val="hybridMultilevel"/>
    <w:tmpl w:val="99840BD8"/>
    <w:lvl w:ilvl="0" w:tplc="CEAE9F62">
      <w:start w:val="1"/>
      <w:numFmt w:val="upperLetter"/>
      <w:lvlText w:val="%1."/>
      <w:lvlJc w:val="left"/>
      <w:pPr>
        <w:ind w:left="720" w:hanging="360"/>
      </w:pPr>
      <w:rPr>
        <w:b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15:restartNumberingAfterBreak="0">
    <w:nsid w:val="486640B1"/>
    <w:multiLevelType w:val="multilevel"/>
    <w:tmpl w:val="10D894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86925AC"/>
    <w:multiLevelType w:val="hybridMultilevel"/>
    <w:tmpl w:val="CD1C26F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15:restartNumberingAfterBreak="0">
    <w:nsid w:val="48EA7FE3"/>
    <w:multiLevelType w:val="hybridMultilevel"/>
    <w:tmpl w:val="03867C9E"/>
    <w:lvl w:ilvl="0" w:tplc="0419000D">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2" w15:restartNumberingAfterBreak="0">
    <w:nsid w:val="4BD86787"/>
    <w:multiLevelType w:val="hybridMultilevel"/>
    <w:tmpl w:val="F0382B1A"/>
    <w:lvl w:ilvl="0" w:tplc="EE04AE76">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3" w15:restartNumberingAfterBreak="0">
    <w:nsid w:val="4C2C77AF"/>
    <w:multiLevelType w:val="hybridMultilevel"/>
    <w:tmpl w:val="C8087D9C"/>
    <w:lvl w:ilvl="0" w:tplc="04190001">
      <w:start w:val="1"/>
      <w:numFmt w:val="bullet"/>
      <w:lvlText w:val=""/>
      <w:lvlJc w:val="left"/>
      <w:pPr>
        <w:tabs>
          <w:tab w:val="num" w:pos="1068"/>
        </w:tabs>
        <w:ind w:left="1068" w:hanging="360"/>
      </w:pPr>
      <w:rPr>
        <w:rFonts w:ascii="Symbol" w:hAnsi="Symbol" w:hint="default"/>
      </w:rPr>
    </w:lvl>
    <w:lvl w:ilvl="1" w:tplc="0419000F">
      <w:start w:val="1"/>
      <w:numFmt w:val="decimal"/>
      <w:lvlText w:val="%2."/>
      <w:lvlJc w:val="left"/>
      <w:pPr>
        <w:tabs>
          <w:tab w:val="num" w:pos="1788"/>
        </w:tabs>
        <w:ind w:left="1788" w:hanging="360"/>
      </w:pPr>
      <w:rPr>
        <w:rFonts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4" w15:restartNumberingAfterBreak="0">
    <w:nsid w:val="4F095951"/>
    <w:multiLevelType w:val="singleLevel"/>
    <w:tmpl w:val="619AB940"/>
    <w:lvl w:ilvl="0">
      <w:start w:val="7"/>
      <w:numFmt w:val="decimal"/>
      <w:lvlText w:val="%1."/>
      <w:legacy w:legacy="1" w:legacySpace="0" w:legacyIndent="269"/>
      <w:lvlJc w:val="left"/>
      <w:pPr>
        <w:ind w:left="0" w:firstLine="0"/>
      </w:pPr>
      <w:rPr>
        <w:rFonts w:ascii="Times New Roman" w:hAnsi="Times New Roman" w:cs="Times New Roman" w:hint="default"/>
      </w:rPr>
    </w:lvl>
  </w:abstractNum>
  <w:abstractNum w:abstractNumId="45" w15:restartNumberingAfterBreak="0">
    <w:nsid w:val="4FA953D2"/>
    <w:multiLevelType w:val="singleLevel"/>
    <w:tmpl w:val="D8D276E6"/>
    <w:lvl w:ilvl="0">
      <w:start w:val="2"/>
      <w:numFmt w:val="decimal"/>
      <w:lvlText w:val="%1."/>
      <w:legacy w:legacy="1" w:legacySpace="0" w:legacyIndent="268"/>
      <w:lvlJc w:val="left"/>
      <w:pPr>
        <w:ind w:left="0" w:firstLine="0"/>
      </w:pPr>
      <w:rPr>
        <w:rFonts w:ascii="Times New Roman" w:hAnsi="Times New Roman" w:cs="Times New Roman" w:hint="default"/>
      </w:rPr>
    </w:lvl>
  </w:abstractNum>
  <w:abstractNum w:abstractNumId="46" w15:restartNumberingAfterBreak="0">
    <w:nsid w:val="50714039"/>
    <w:multiLevelType w:val="hybridMultilevel"/>
    <w:tmpl w:val="149029C0"/>
    <w:lvl w:ilvl="0" w:tplc="C0A292B0">
      <w:start w:val="1"/>
      <w:numFmt w:val="bullet"/>
      <w:lvlText w:val="-"/>
      <w:lvlJc w:val="left"/>
      <w:pPr>
        <w:tabs>
          <w:tab w:val="num" w:pos="737"/>
        </w:tabs>
        <w:ind w:left="737" w:hanging="397"/>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2752514"/>
    <w:multiLevelType w:val="multilevel"/>
    <w:tmpl w:val="4EB020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8" w15:restartNumberingAfterBreak="0">
    <w:nsid w:val="55696D69"/>
    <w:multiLevelType w:val="multilevel"/>
    <w:tmpl w:val="5C045FD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9" w15:restartNumberingAfterBreak="0">
    <w:nsid w:val="56624610"/>
    <w:multiLevelType w:val="singleLevel"/>
    <w:tmpl w:val="124EB7FC"/>
    <w:lvl w:ilvl="0">
      <w:start w:val="2"/>
      <w:numFmt w:val="decimal"/>
      <w:lvlText w:val="%1."/>
      <w:legacy w:legacy="1" w:legacySpace="0" w:legacyIndent="264"/>
      <w:lvlJc w:val="left"/>
      <w:pPr>
        <w:ind w:left="0" w:firstLine="0"/>
      </w:pPr>
      <w:rPr>
        <w:rFonts w:ascii="Times New Roman" w:hAnsi="Times New Roman" w:cs="Times New Roman" w:hint="default"/>
      </w:rPr>
    </w:lvl>
  </w:abstractNum>
  <w:abstractNum w:abstractNumId="50" w15:restartNumberingAfterBreak="0">
    <w:nsid w:val="57C30BE2"/>
    <w:multiLevelType w:val="hybridMultilevel"/>
    <w:tmpl w:val="2B280976"/>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51" w15:restartNumberingAfterBreak="0">
    <w:nsid w:val="5928145E"/>
    <w:multiLevelType w:val="singleLevel"/>
    <w:tmpl w:val="421A2F6A"/>
    <w:lvl w:ilvl="0">
      <w:start w:val="7"/>
      <w:numFmt w:val="decimal"/>
      <w:lvlText w:val="%1."/>
      <w:legacy w:legacy="1" w:legacySpace="0" w:legacyIndent="278"/>
      <w:lvlJc w:val="left"/>
      <w:pPr>
        <w:ind w:left="0" w:firstLine="0"/>
      </w:pPr>
      <w:rPr>
        <w:rFonts w:ascii="Times New Roman" w:hAnsi="Times New Roman" w:cs="Times New Roman" w:hint="default"/>
      </w:rPr>
    </w:lvl>
  </w:abstractNum>
  <w:abstractNum w:abstractNumId="52" w15:restartNumberingAfterBreak="0">
    <w:nsid w:val="596844D4"/>
    <w:multiLevelType w:val="hybridMultilevel"/>
    <w:tmpl w:val="AF66737A"/>
    <w:lvl w:ilvl="0" w:tplc="01ECFAB6">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53" w15:restartNumberingAfterBreak="0">
    <w:nsid w:val="5B5515B3"/>
    <w:multiLevelType w:val="hybridMultilevel"/>
    <w:tmpl w:val="5BE02D5A"/>
    <w:lvl w:ilvl="0" w:tplc="C0A292B0">
      <w:start w:val="1"/>
      <w:numFmt w:val="bullet"/>
      <w:lvlText w:val="-"/>
      <w:lvlJc w:val="left"/>
      <w:pPr>
        <w:tabs>
          <w:tab w:val="num" w:pos="737"/>
        </w:tabs>
        <w:ind w:left="737" w:hanging="397"/>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C26685B"/>
    <w:multiLevelType w:val="hybridMultilevel"/>
    <w:tmpl w:val="AD201F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5E786B3B"/>
    <w:multiLevelType w:val="multilevel"/>
    <w:tmpl w:val="06BEE8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E831AFF"/>
    <w:multiLevelType w:val="hybridMultilevel"/>
    <w:tmpl w:val="7872264E"/>
    <w:lvl w:ilvl="0" w:tplc="405A2D9E">
      <w:start w:val="1"/>
      <w:numFmt w:val="decimal"/>
      <w:lvlText w:val="%1."/>
      <w:lvlJc w:val="left"/>
      <w:pPr>
        <w:tabs>
          <w:tab w:val="num" w:pos="1776"/>
        </w:tabs>
        <w:ind w:left="1776" w:hanging="360"/>
      </w:pPr>
    </w:lvl>
    <w:lvl w:ilvl="1" w:tplc="04190019">
      <w:start w:val="1"/>
      <w:numFmt w:val="lowerLetter"/>
      <w:lvlText w:val="%2."/>
      <w:lvlJc w:val="left"/>
      <w:pPr>
        <w:tabs>
          <w:tab w:val="num" w:pos="2496"/>
        </w:tabs>
        <w:ind w:left="2496" w:hanging="360"/>
      </w:pPr>
    </w:lvl>
    <w:lvl w:ilvl="2" w:tplc="0419001B">
      <w:start w:val="1"/>
      <w:numFmt w:val="lowerRoman"/>
      <w:lvlText w:val="%3."/>
      <w:lvlJc w:val="right"/>
      <w:pPr>
        <w:tabs>
          <w:tab w:val="num" w:pos="3216"/>
        </w:tabs>
        <w:ind w:left="3216" w:hanging="180"/>
      </w:pPr>
    </w:lvl>
    <w:lvl w:ilvl="3" w:tplc="0419000F">
      <w:start w:val="1"/>
      <w:numFmt w:val="decimal"/>
      <w:lvlText w:val="%4."/>
      <w:lvlJc w:val="left"/>
      <w:pPr>
        <w:tabs>
          <w:tab w:val="num" w:pos="3936"/>
        </w:tabs>
        <w:ind w:left="3936" w:hanging="360"/>
      </w:pPr>
    </w:lvl>
    <w:lvl w:ilvl="4" w:tplc="04190019">
      <w:start w:val="1"/>
      <w:numFmt w:val="lowerLetter"/>
      <w:lvlText w:val="%5."/>
      <w:lvlJc w:val="left"/>
      <w:pPr>
        <w:tabs>
          <w:tab w:val="num" w:pos="4656"/>
        </w:tabs>
        <w:ind w:left="4656" w:hanging="360"/>
      </w:pPr>
    </w:lvl>
    <w:lvl w:ilvl="5" w:tplc="0419001B">
      <w:start w:val="1"/>
      <w:numFmt w:val="lowerRoman"/>
      <w:lvlText w:val="%6."/>
      <w:lvlJc w:val="right"/>
      <w:pPr>
        <w:tabs>
          <w:tab w:val="num" w:pos="5376"/>
        </w:tabs>
        <w:ind w:left="5376" w:hanging="180"/>
      </w:pPr>
    </w:lvl>
    <w:lvl w:ilvl="6" w:tplc="0419000F">
      <w:start w:val="1"/>
      <w:numFmt w:val="decimal"/>
      <w:lvlText w:val="%7."/>
      <w:lvlJc w:val="left"/>
      <w:pPr>
        <w:tabs>
          <w:tab w:val="num" w:pos="6096"/>
        </w:tabs>
        <w:ind w:left="6096" w:hanging="360"/>
      </w:pPr>
    </w:lvl>
    <w:lvl w:ilvl="7" w:tplc="04190019">
      <w:start w:val="1"/>
      <w:numFmt w:val="lowerLetter"/>
      <w:lvlText w:val="%8."/>
      <w:lvlJc w:val="left"/>
      <w:pPr>
        <w:tabs>
          <w:tab w:val="num" w:pos="6816"/>
        </w:tabs>
        <w:ind w:left="6816" w:hanging="360"/>
      </w:pPr>
    </w:lvl>
    <w:lvl w:ilvl="8" w:tplc="0419001B">
      <w:start w:val="1"/>
      <w:numFmt w:val="lowerRoman"/>
      <w:lvlText w:val="%9."/>
      <w:lvlJc w:val="right"/>
      <w:pPr>
        <w:tabs>
          <w:tab w:val="num" w:pos="7536"/>
        </w:tabs>
        <w:ind w:left="7536" w:hanging="180"/>
      </w:pPr>
    </w:lvl>
  </w:abstractNum>
  <w:abstractNum w:abstractNumId="57" w15:restartNumberingAfterBreak="0">
    <w:nsid w:val="5EFF2B7A"/>
    <w:multiLevelType w:val="hybridMultilevel"/>
    <w:tmpl w:val="820A5D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61A530CD"/>
    <w:multiLevelType w:val="multilevel"/>
    <w:tmpl w:val="EBA46F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26C0252"/>
    <w:multiLevelType w:val="hybridMultilevel"/>
    <w:tmpl w:val="6B2A8986"/>
    <w:lvl w:ilvl="0" w:tplc="E248743E">
      <w:numFmt w:val="bullet"/>
      <w:lvlText w:val=""/>
      <w:lvlJc w:val="left"/>
      <w:pPr>
        <w:tabs>
          <w:tab w:val="num" w:pos="737"/>
        </w:tabs>
        <w:ind w:left="73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2C870ED"/>
    <w:multiLevelType w:val="singleLevel"/>
    <w:tmpl w:val="FABECC5C"/>
    <w:lvl w:ilvl="0">
      <w:start w:val="3"/>
      <w:numFmt w:val="decimal"/>
      <w:lvlText w:val="%1."/>
      <w:legacy w:legacy="1" w:legacySpace="0" w:legacyIndent="226"/>
      <w:lvlJc w:val="left"/>
      <w:pPr>
        <w:ind w:left="0" w:firstLine="0"/>
      </w:pPr>
      <w:rPr>
        <w:rFonts w:ascii="Times New Roman" w:hAnsi="Times New Roman" w:cs="Times New Roman" w:hint="default"/>
      </w:rPr>
    </w:lvl>
  </w:abstractNum>
  <w:abstractNum w:abstractNumId="61" w15:restartNumberingAfterBreak="0">
    <w:nsid w:val="62CD2D2F"/>
    <w:multiLevelType w:val="hybridMultilevel"/>
    <w:tmpl w:val="3EF83C4A"/>
    <w:lvl w:ilvl="0" w:tplc="56488292">
      <w:start w:val="1"/>
      <w:numFmt w:val="decimal"/>
      <w:lvlText w:val="%1."/>
      <w:lvlJc w:val="left"/>
      <w:pPr>
        <w:ind w:left="720" w:hanging="360"/>
      </w:pPr>
      <w:rPr>
        <w:rFonts w:ascii="Times New Roman" w:hAnsi="Times New Roman" w:cs="Times New Roman" w:hint="default"/>
        <w:b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15:restartNumberingAfterBreak="0">
    <w:nsid w:val="64195D8C"/>
    <w:multiLevelType w:val="singleLevel"/>
    <w:tmpl w:val="F9A022C2"/>
    <w:lvl w:ilvl="0">
      <w:start w:val="1"/>
      <w:numFmt w:val="decimal"/>
      <w:lvlText w:val="%1."/>
      <w:legacy w:legacy="1" w:legacySpace="0" w:legacyIndent="249"/>
      <w:lvlJc w:val="left"/>
      <w:pPr>
        <w:ind w:left="0" w:firstLine="0"/>
      </w:pPr>
      <w:rPr>
        <w:rFonts w:ascii="Times New Roman" w:hAnsi="Times New Roman" w:cs="Times New Roman" w:hint="default"/>
      </w:rPr>
    </w:lvl>
  </w:abstractNum>
  <w:abstractNum w:abstractNumId="63" w15:restartNumberingAfterBreak="0">
    <w:nsid w:val="64333A3D"/>
    <w:multiLevelType w:val="hybridMultilevel"/>
    <w:tmpl w:val="EEE0C136"/>
    <w:lvl w:ilvl="0" w:tplc="E248743E">
      <w:numFmt w:val="bullet"/>
      <w:lvlText w:val=""/>
      <w:lvlJc w:val="left"/>
      <w:pPr>
        <w:tabs>
          <w:tab w:val="num" w:pos="737"/>
        </w:tabs>
        <w:ind w:left="73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4683EDB"/>
    <w:multiLevelType w:val="hybridMultilevel"/>
    <w:tmpl w:val="55643280"/>
    <w:lvl w:ilvl="0" w:tplc="D7546986">
      <w:start w:val="1"/>
      <w:numFmt w:val="decimal"/>
      <w:lvlText w:val="%1."/>
      <w:lvlJc w:val="left"/>
      <w:pPr>
        <w:tabs>
          <w:tab w:val="num" w:pos="720"/>
        </w:tabs>
        <w:ind w:left="720" w:hanging="360"/>
      </w:pPr>
    </w:lvl>
    <w:lvl w:ilvl="1" w:tplc="BE6CA468">
      <w:start w:val="1"/>
      <w:numFmt w:val="bullet"/>
      <w:lvlText w:val="o"/>
      <w:lvlJc w:val="left"/>
      <w:pPr>
        <w:tabs>
          <w:tab w:val="num" w:pos="1440"/>
        </w:tabs>
        <w:ind w:left="1440" w:hanging="360"/>
      </w:pPr>
      <w:rPr>
        <w:rFonts w:ascii="Courier New" w:hAnsi="Courier New" w:cs="Times New Roman" w:hint="default"/>
        <w:sz w:val="20"/>
      </w:rPr>
    </w:lvl>
    <w:lvl w:ilvl="2" w:tplc="965CC000">
      <w:start w:val="1"/>
      <w:numFmt w:val="decimal"/>
      <w:lvlText w:val="%3."/>
      <w:lvlJc w:val="left"/>
      <w:pPr>
        <w:tabs>
          <w:tab w:val="num" w:pos="2160"/>
        </w:tabs>
        <w:ind w:left="2160" w:hanging="360"/>
      </w:pPr>
    </w:lvl>
    <w:lvl w:ilvl="3" w:tplc="2FCCFD68">
      <w:start w:val="1"/>
      <w:numFmt w:val="decimal"/>
      <w:lvlText w:val="%4."/>
      <w:lvlJc w:val="left"/>
      <w:pPr>
        <w:tabs>
          <w:tab w:val="num" w:pos="2880"/>
        </w:tabs>
        <w:ind w:left="2880" w:hanging="360"/>
      </w:pPr>
    </w:lvl>
    <w:lvl w:ilvl="4" w:tplc="0AAA6EC0">
      <w:start w:val="1"/>
      <w:numFmt w:val="decimal"/>
      <w:lvlText w:val="%5."/>
      <w:lvlJc w:val="left"/>
      <w:pPr>
        <w:tabs>
          <w:tab w:val="num" w:pos="3600"/>
        </w:tabs>
        <w:ind w:left="3600" w:hanging="360"/>
      </w:pPr>
    </w:lvl>
    <w:lvl w:ilvl="5" w:tplc="41388B94">
      <w:start w:val="1"/>
      <w:numFmt w:val="decimal"/>
      <w:lvlText w:val="%6."/>
      <w:lvlJc w:val="left"/>
      <w:pPr>
        <w:tabs>
          <w:tab w:val="num" w:pos="4320"/>
        </w:tabs>
        <w:ind w:left="4320" w:hanging="360"/>
      </w:pPr>
    </w:lvl>
    <w:lvl w:ilvl="6" w:tplc="2C6C84FA">
      <w:start w:val="1"/>
      <w:numFmt w:val="decimal"/>
      <w:lvlText w:val="%7."/>
      <w:lvlJc w:val="left"/>
      <w:pPr>
        <w:tabs>
          <w:tab w:val="num" w:pos="5040"/>
        </w:tabs>
        <w:ind w:left="5040" w:hanging="360"/>
      </w:pPr>
    </w:lvl>
    <w:lvl w:ilvl="7" w:tplc="E90ACDCA">
      <w:start w:val="1"/>
      <w:numFmt w:val="decimal"/>
      <w:lvlText w:val="%8."/>
      <w:lvlJc w:val="left"/>
      <w:pPr>
        <w:tabs>
          <w:tab w:val="num" w:pos="5760"/>
        </w:tabs>
        <w:ind w:left="5760" w:hanging="360"/>
      </w:pPr>
    </w:lvl>
    <w:lvl w:ilvl="8" w:tplc="668C6A3E">
      <w:start w:val="1"/>
      <w:numFmt w:val="decimal"/>
      <w:lvlText w:val="%9."/>
      <w:lvlJc w:val="left"/>
      <w:pPr>
        <w:tabs>
          <w:tab w:val="num" w:pos="6480"/>
        </w:tabs>
        <w:ind w:left="6480" w:hanging="360"/>
      </w:pPr>
    </w:lvl>
  </w:abstractNum>
  <w:abstractNum w:abstractNumId="65" w15:restartNumberingAfterBreak="0">
    <w:nsid w:val="654E2FAC"/>
    <w:multiLevelType w:val="multilevel"/>
    <w:tmpl w:val="217871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59E2BB5"/>
    <w:multiLevelType w:val="hybridMultilevel"/>
    <w:tmpl w:val="052E2EB8"/>
    <w:lvl w:ilvl="0" w:tplc="D96E14E8">
      <w:start w:val="1"/>
      <w:numFmt w:val="decimal"/>
      <w:lvlText w:val="%1."/>
      <w:lvlJc w:val="left"/>
      <w:pPr>
        <w:tabs>
          <w:tab w:val="num" w:pos="284"/>
        </w:tabs>
        <w:ind w:left="284" w:hanging="284"/>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7" w15:restartNumberingAfterBreak="0">
    <w:nsid w:val="69342B5B"/>
    <w:multiLevelType w:val="hybridMultilevel"/>
    <w:tmpl w:val="1FB83D74"/>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68" w15:restartNumberingAfterBreak="0">
    <w:nsid w:val="6938450F"/>
    <w:multiLevelType w:val="multilevel"/>
    <w:tmpl w:val="08DC6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97E50B0"/>
    <w:multiLevelType w:val="hybridMultilevel"/>
    <w:tmpl w:val="6AAA5D5A"/>
    <w:lvl w:ilvl="0" w:tplc="A9746468">
      <w:start w:val="1"/>
      <w:numFmt w:val="bullet"/>
      <w:lvlText w:val=""/>
      <w:lvlJc w:val="left"/>
      <w:pPr>
        <w:tabs>
          <w:tab w:val="num" w:pos="720"/>
        </w:tabs>
        <w:ind w:left="720" w:hanging="360"/>
      </w:pPr>
      <w:rPr>
        <w:rFonts w:ascii="Symbol" w:hAnsi="Symbol" w:hint="default"/>
        <w:sz w:val="20"/>
      </w:rPr>
    </w:lvl>
    <w:lvl w:ilvl="1" w:tplc="7262A524">
      <w:start w:val="1"/>
      <w:numFmt w:val="decimal"/>
      <w:lvlText w:val="%2."/>
      <w:lvlJc w:val="left"/>
      <w:pPr>
        <w:tabs>
          <w:tab w:val="num" w:pos="1440"/>
        </w:tabs>
        <w:ind w:left="1440" w:hanging="360"/>
      </w:pPr>
    </w:lvl>
    <w:lvl w:ilvl="2" w:tplc="F9E69866">
      <w:start w:val="1"/>
      <w:numFmt w:val="decimal"/>
      <w:lvlText w:val="%3."/>
      <w:lvlJc w:val="left"/>
      <w:pPr>
        <w:tabs>
          <w:tab w:val="num" w:pos="2160"/>
        </w:tabs>
        <w:ind w:left="2160" w:hanging="360"/>
      </w:pPr>
    </w:lvl>
    <w:lvl w:ilvl="3" w:tplc="0A76CB2A">
      <w:start w:val="1"/>
      <w:numFmt w:val="decimal"/>
      <w:lvlText w:val="%4."/>
      <w:lvlJc w:val="left"/>
      <w:pPr>
        <w:tabs>
          <w:tab w:val="num" w:pos="2880"/>
        </w:tabs>
        <w:ind w:left="2880" w:hanging="360"/>
      </w:pPr>
    </w:lvl>
    <w:lvl w:ilvl="4" w:tplc="A35EE6C8">
      <w:start w:val="1"/>
      <w:numFmt w:val="decimal"/>
      <w:lvlText w:val="%5."/>
      <w:lvlJc w:val="left"/>
      <w:pPr>
        <w:tabs>
          <w:tab w:val="num" w:pos="3600"/>
        </w:tabs>
        <w:ind w:left="3600" w:hanging="360"/>
      </w:pPr>
    </w:lvl>
    <w:lvl w:ilvl="5" w:tplc="1002742E">
      <w:start w:val="1"/>
      <w:numFmt w:val="decimal"/>
      <w:lvlText w:val="%6."/>
      <w:lvlJc w:val="left"/>
      <w:pPr>
        <w:tabs>
          <w:tab w:val="num" w:pos="4320"/>
        </w:tabs>
        <w:ind w:left="4320" w:hanging="360"/>
      </w:pPr>
    </w:lvl>
    <w:lvl w:ilvl="6" w:tplc="7132F760">
      <w:start w:val="1"/>
      <w:numFmt w:val="decimal"/>
      <w:lvlText w:val="%7."/>
      <w:lvlJc w:val="left"/>
      <w:pPr>
        <w:tabs>
          <w:tab w:val="num" w:pos="5040"/>
        </w:tabs>
        <w:ind w:left="5040" w:hanging="360"/>
      </w:pPr>
    </w:lvl>
    <w:lvl w:ilvl="7" w:tplc="CCF08E30">
      <w:start w:val="1"/>
      <w:numFmt w:val="decimal"/>
      <w:lvlText w:val="%8."/>
      <w:lvlJc w:val="left"/>
      <w:pPr>
        <w:tabs>
          <w:tab w:val="num" w:pos="5760"/>
        </w:tabs>
        <w:ind w:left="5760" w:hanging="360"/>
      </w:pPr>
    </w:lvl>
    <w:lvl w:ilvl="8" w:tplc="654A35B2">
      <w:start w:val="1"/>
      <w:numFmt w:val="decimal"/>
      <w:lvlText w:val="%9."/>
      <w:lvlJc w:val="left"/>
      <w:pPr>
        <w:tabs>
          <w:tab w:val="num" w:pos="6480"/>
        </w:tabs>
        <w:ind w:left="6480" w:hanging="360"/>
      </w:pPr>
    </w:lvl>
  </w:abstractNum>
  <w:abstractNum w:abstractNumId="70" w15:restartNumberingAfterBreak="0">
    <w:nsid w:val="6A451DC3"/>
    <w:multiLevelType w:val="hybridMultilevel"/>
    <w:tmpl w:val="F328E40A"/>
    <w:lvl w:ilvl="0" w:tplc="EE04AE76">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1" w15:restartNumberingAfterBreak="0">
    <w:nsid w:val="6B7F2D74"/>
    <w:multiLevelType w:val="hybridMultilevel"/>
    <w:tmpl w:val="889AFA8E"/>
    <w:lvl w:ilvl="0" w:tplc="B762C84C">
      <w:start w:val="1"/>
      <w:numFmt w:val="decimal"/>
      <w:lvlText w:val="%1."/>
      <w:lvlJc w:val="left"/>
      <w:pPr>
        <w:ind w:left="975" w:hanging="61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6CD610E9"/>
    <w:multiLevelType w:val="multilevel"/>
    <w:tmpl w:val="4EB020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3" w15:restartNumberingAfterBreak="0">
    <w:nsid w:val="6CF6555C"/>
    <w:multiLevelType w:val="multilevel"/>
    <w:tmpl w:val="C4C2F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08E4D84"/>
    <w:multiLevelType w:val="multilevel"/>
    <w:tmpl w:val="04190029"/>
    <w:lvl w:ilvl="0">
      <w:start w:val="1"/>
      <w:numFmt w:val="decimal"/>
      <w:pStyle w:val="1"/>
      <w:suff w:val="space"/>
      <w:lvlText w:val="Глава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75" w15:restartNumberingAfterBreak="0">
    <w:nsid w:val="70A52AB9"/>
    <w:multiLevelType w:val="multilevel"/>
    <w:tmpl w:val="60D062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335124E"/>
    <w:multiLevelType w:val="hybridMultilevel"/>
    <w:tmpl w:val="EC923BB8"/>
    <w:lvl w:ilvl="0" w:tplc="563825D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15:restartNumberingAfterBreak="0">
    <w:nsid w:val="73816941"/>
    <w:multiLevelType w:val="singleLevel"/>
    <w:tmpl w:val="2612CBE0"/>
    <w:lvl w:ilvl="0">
      <w:start w:val="1"/>
      <w:numFmt w:val="decimal"/>
      <w:lvlText w:val="%1."/>
      <w:legacy w:legacy="1" w:legacySpace="0" w:legacyIndent="254"/>
      <w:lvlJc w:val="left"/>
      <w:pPr>
        <w:ind w:left="0" w:firstLine="0"/>
      </w:pPr>
      <w:rPr>
        <w:rFonts w:ascii="Times New Roman" w:hAnsi="Times New Roman" w:cs="Times New Roman" w:hint="default"/>
      </w:rPr>
    </w:lvl>
  </w:abstractNum>
  <w:abstractNum w:abstractNumId="78" w15:restartNumberingAfterBreak="0">
    <w:nsid w:val="74DC5CF9"/>
    <w:multiLevelType w:val="hybridMultilevel"/>
    <w:tmpl w:val="309EA71C"/>
    <w:lvl w:ilvl="0" w:tplc="6F00B504">
      <w:start w:val="1"/>
      <w:numFmt w:val="bullet"/>
      <w:lvlText w:val=""/>
      <w:lvlJc w:val="left"/>
      <w:pPr>
        <w:tabs>
          <w:tab w:val="num" w:pos="720"/>
        </w:tabs>
        <w:ind w:left="720" w:hanging="360"/>
      </w:pPr>
      <w:rPr>
        <w:rFonts w:ascii="Symbol" w:hAnsi="Symbol" w:hint="default"/>
        <w:sz w:val="20"/>
      </w:rPr>
    </w:lvl>
    <w:lvl w:ilvl="1" w:tplc="00DC5F42">
      <w:start w:val="1"/>
      <w:numFmt w:val="decimal"/>
      <w:lvlText w:val="%2."/>
      <w:lvlJc w:val="left"/>
      <w:pPr>
        <w:tabs>
          <w:tab w:val="num" w:pos="1440"/>
        </w:tabs>
        <w:ind w:left="1440" w:hanging="360"/>
      </w:pPr>
    </w:lvl>
    <w:lvl w:ilvl="2" w:tplc="DC2E5AE0">
      <w:start w:val="1"/>
      <w:numFmt w:val="decimal"/>
      <w:lvlText w:val="%3."/>
      <w:lvlJc w:val="left"/>
      <w:pPr>
        <w:tabs>
          <w:tab w:val="num" w:pos="2160"/>
        </w:tabs>
        <w:ind w:left="2160" w:hanging="360"/>
      </w:pPr>
    </w:lvl>
    <w:lvl w:ilvl="3" w:tplc="D1E4A276">
      <w:start w:val="1"/>
      <w:numFmt w:val="decimal"/>
      <w:lvlText w:val="%4."/>
      <w:lvlJc w:val="left"/>
      <w:pPr>
        <w:tabs>
          <w:tab w:val="num" w:pos="2880"/>
        </w:tabs>
        <w:ind w:left="2880" w:hanging="360"/>
      </w:pPr>
    </w:lvl>
    <w:lvl w:ilvl="4" w:tplc="151065B6">
      <w:start w:val="1"/>
      <w:numFmt w:val="decimal"/>
      <w:lvlText w:val="%5."/>
      <w:lvlJc w:val="left"/>
      <w:pPr>
        <w:tabs>
          <w:tab w:val="num" w:pos="3600"/>
        </w:tabs>
        <w:ind w:left="3600" w:hanging="360"/>
      </w:pPr>
    </w:lvl>
    <w:lvl w:ilvl="5" w:tplc="51CA1032">
      <w:start w:val="1"/>
      <w:numFmt w:val="decimal"/>
      <w:lvlText w:val="%6."/>
      <w:lvlJc w:val="left"/>
      <w:pPr>
        <w:tabs>
          <w:tab w:val="num" w:pos="4320"/>
        </w:tabs>
        <w:ind w:left="4320" w:hanging="360"/>
      </w:pPr>
    </w:lvl>
    <w:lvl w:ilvl="6" w:tplc="9DFEBCAE">
      <w:start w:val="1"/>
      <w:numFmt w:val="decimal"/>
      <w:lvlText w:val="%7."/>
      <w:lvlJc w:val="left"/>
      <w:pPr>
        <w:tabs>
          <w:tab w:val="num" w:pos="5040"/>
        </w:tabs>
        <w:ind w:left="5040" w:hanging="360"/>
      </w:pPr>
    </w:lvl>
    <w:lvl w:ilvl="7" w:tplc="F17832DC">
      <w:start w:val="1"/>
      <w:numFmt w:val="decimal"/>
      <w:lvlText w:val="%8."/>
      <w:lvlJc w:val="left"/>
      <w:pPr>
        <w:tabs>
          <w:tab w:val="num" w:pos="5760"/>
        </w:tabs>
        <w:ind w:left="5760" w:hanging="360"/>
      </w:pPr>
    </w:lvl>
    <w:lvl w:ilvl="8" w:tplc="8A9274BE">
      <w:start w:val="1"/>
      <w:numFmt w:val="decimal"/>
      <w:lvlText w:val="%9."/>
      <w:lvlJc w:val="left"/>
      <w:pPr>
        <w:tabs>
          <w:tab w:val="num" w:pos="6480"/>
        </w:tabs>
        <w:ind w:left="6480" w:hanging="360"/>
      </w:pPr>
    </w:lvl>
  </w:abstractNum>
  <w:abstractNum w:abstractNumId="79" w15:restartNumberingAfterBreak="0">
    <w:nsid w:val="75F5152C"/>
    <w:multiLevelType w:val="hybridMultilevel"/>
    <w:tmpl w:val="FCBA0C0E"/>
    <w:lvl w:ilvl="0" w:tplc="E248743E">
      <w:numFmt w:val="bullet"/>
      <w:lvlText w:val=""/>
      <w:lvlJc w:val="left"/>
      <w:pPr>
        <w:tabs>
          <w:tab w:val="num" w:pos="737"/>
        </w:tabs>
        <w:ind w:left="73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7AA195D"/>
    <w:multiLevelType w:val="hybridMultilevel"/>
    <w:tmpl w:val="0B90FCAA"/>
    <w:lvl w:ilvl="0" w:tplc="3A903022">
      <w:start w:val="1"/>
      <w:numFmt w:val="decimal"/>
      <w:lvlText w:val="%1."/>
      <w:lvlJc w:val="left"/>
      <w:pPr>
        <w:tabs>
          <w:tab w:val="num" w:pos="1069"/>
        </w:tabs>
        <w:ind w:left="1069" w:hanging="360"/>
      </w:pPr>
      <w:rPr>
        <w:rFonts w:hint="default"/>
        <w:b w:val="0"/>
        <w:i w:val="0"/>
        <w:sz w:val="24"/>
      </w:rPr>
    </w:lvl>
    <w:lvl w:ilvl="1" w:tplc="C410148A">
      <w:start w:val="1"/>
      <w:numFmt w:val="upperRoman"/>
      <w:lvlText w:val="%2."/>
      <w:lvlJc w:val="left"/>
      <w:pPr>
        <w:tabs>
          <w:tab w:val="num" w:pos="2344"/>
        </w:tabs>
        <w:ind w:left="2344" w:hanging="915"/>
      </w:pPr>
      <w:rPr>
        <w:rFonts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81" w15:restartNumberingAfterBreak="0">
    <w:nsid w:val="78592F43"/>
    <w:multiLevelType w:val="hybridMultilevel"/>
    <w:tmpl w:val="B0EA75F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82" w15:restartNumberingAfterBreak="0">
    <w:nsid w:val="79987E81"/>
    <w:multiLevelType w:val="hybridMultilevel"/>
    <w:tmpl w:val="CD18CD5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3" w15:restartNumberingAfterBreak="0">
    <w:nsid w:val="7C2725D1"/>
    <w:multiLevelType w:val="hybridMultilevel"/>
    <w:tmpl w:val="687E134A"/>
    <w:lvl w:ilvl="0" w:tplc="22021E76">
      <w:start w:val="2"/>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16cid:durableId="1183014499">
    <w:abstractNumId w:val="68"/>
  </w:num>
  <w:num w:numId="2" w16cid:durableId="61926538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8349786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42032867">
    <w:abstractNumId w:val="14"/>
  </w:num>
  <w:num w:numId="5" w16cid:durableId="1228762023">
    <w:abstractNumId w:val="62"/>
    <w:lvlOverride w:ilvl="0">
      <w:startOverride w:val="1"/>
    </w:lvlOverride>
  </w:num>
  <w:num w:numId="6" w16cid:durableId="43170913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01824016">
    <w:abstractNumId w:val="16"/>
  </w:num>
  <w:num w:numId="8" w16cid:durableId="1949703689">
    <w:abstractNumId w:val="25"/>
    <w:lvlOverride w:ilvl="0">
      <w:startOverride w:val="1"/>
    </w:lvlOverride>
  </w:num>
  <w:num w:numId="9" w16cid:durableId="1488790594">
    <w:abstractNumId w:val="32"/>
    <w:lvlOverride w:ilvl="0">
      <w:startOverride w:val="4"/>
    </w:lvlOverride>
  </w:num>
  <w:num w:numId="10" w16cid:durableId="1133670963">
    <w:abstractNumId w:val="51"/>
    <w:lvlOverride w:ilvl="0">
      <w:startOverride w:val="7"/>
    </w:lvlOverride>
  </w:num>
  <w:num w:numId="11" w16cid:durableId="142822024">
    <w:abstractNumId w:val="77"/>
    <w:lvlOverride w:ilvl="0">
      <w:startOverride w:val="1"/>
    </w:lvlOverride>
  </w:num>
  <w:num w:numId="12" w16cid:durableId="1281759626">
    <w:abstractNumId w:val="7"/>
    <w:lvlOverride w:ilvl="0">
      <w:startOverride w:val="4"/>
    </w:lvlOverride>
  </w:num>
  <w:num w:numId="13" w16cid:durableId="1748989660">
    <w:abstractNumId w:val="44"/>
    <w:lvlOverride w:ilvl="0">
      <w:startOverride w:val="7"/>
    </w:lvlOverride>
  </w:num>
  <w:num w:numId="14" w16cid:durableId="645168208">
    <w:abstractNumId w:val="24"/>
    <w:lvlOverride w:ilvl="0">
      <w:startOverride w:val="3"/>
    </w:lvlOverride>
  </w:num>
  <w:num w:numId="15" w16cid:durableId="158471402">
    <w:abstractNumId w:val="24"/>
    <w:lvlOverride w:ilvl="0">
      <w:lvl w:ilvl="0">
        <w:start w:val="3"/>
        <w:numFmt w:val="decimal"/>
        <w:lvlText w:val="%1."/>
        <w:legacy w:legacy="1" w:legacySpace="0" w:legacyIndent="269"/>
        <w:lvlJc w:val="left"/>
        <w:pPr>
          <w:ind w:left="0" w:firstLine="0"/>
        </w:pPr>
        <w:rPr>
          <w:rFonts w:ascii="Times New Roman" w:hAnsi="Times New Roman" w:cs="Times New Roman" w:hint="default"/>
        </w:rPr>
      </w:lvl>
    </w:lvlOverride>
  </w:num>
  <w:num w:numId="16" w16cid:durableId="636759281">
    <w:abstractNumId w:val="28"/>
    <w:lvlOverride w:ilvl="0">
      <w:startOverride w:val="6"/>
    </w:lvlOverride>
  </w:num>
  <w:num w:numId="17" w16cid:durableId="143745838">
    <w:abstractNumId w:val="49"/>
    <w:lvlOverride w:ilvl="0">
      <w:startOverride w:val="2"/>
    </w:lvlOverride>
  </w:num>
  <w:num w:numId="18" w16cid:durableId="278145819">
    <w:abstractNumId w:val="60"/>
    <w:lvlOverride w:ilvl="0">
      <w:startOverride w:val="3"/>
    </w:lvlOverride>
  </w:num>
  <w:num w:numId="19" w16cid:durableId="430130982">
    <w:abstractNumId w:val="45"/>
    <w:lvlOverride w:ilvl="0">
      <w:startOverride w:val="2"/>
    </w:lvlOverride>
  </w:num>
  <w:num w:numId="20" w16cid:durableId="7948373">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21" w16cid:durableId="896937563">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5510655">
    <w:abstractNumId w:val="6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0976676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88066417">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29167220">
    <w:abstractNumId w:val="6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032771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360680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58196516">
    <w:abstractNumId w:val="19"/>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19090839">
    <w:abstractNumId w:val="8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6608208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107414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084804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2742144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5408202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3035453">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18813420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75127226">
    <w:abstractNumId w:val="65"/>
  </w:num>
  <w:num w:numId="38" w16cid:durableId="87589502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3173665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239929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61551163">
    <w:abstractNumId w:val="74"/>
  </w:num>
  <w:num w:numId="42" w16cid:durableId="103426394">
    <w:abstractNumId w:val="35"/>
  </w:num>
  <w:num w:numId="43" w16cid:durableId="772475380">
    <w:abstractNumId w:val="71"/>
  </w:num>
  <w:num w:numId="44" w16cid:durableId="746264554">
    <w:abstractNumId w:val="54"/>
  </w:num>
  <w:num w:numId="45" w16cid:durableId="49353698">
    <w:abstractNumId w:val="41"/>
  </w:num>
  <w:num w:numId="46" w16cid:durableId="2034649341">
    <w:abstractNumId w:val="52"/>
  </w:num>
  <w:num w:numId="47" w16cid:durableId="1690638451">
    <w:abstractNumId w:val="9"/>
  </w:num>
  <w:num w:numId="48" w16cid:durableId="1636835365">
    <w:abstractNumId w:val="2"/>
  </w:num>
  <w:num w:numId="49" w16cid:durableId="6554995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85498238">
    <w:abstractNumId w:val="11"/>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3548414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37083613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0634077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136078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5062675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941494741">
    <w:abstractNumId w:val="70"/>
  </w:num>
  <w:num w:numId="57" w16cid:durableId="1469930053">
    <w:abstractNumId w:val="37"/>
  </w:num>
  <w:num w:numId="58" w16cid:durableId="2054381775">
    <w:abstractNumId w:val="42"/>
  </w:num>
  <w:num w:numId="59" w16cid:durableId="20364220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025600150">
    <w:abstractNumId w:val="36"/>
  </w:num>
  <w:num w:numId="61" w16cid:durableId="135341195">
    <w:abstractNumId w:val="29"/>
  </w:num>
  <w:num w:numId="62" w16cid:durableId="1000735736">
    <w:abstractNumId w:val="5"/>
  </w:num>
  <w:num w:numId="63" w16cid:durableId="1719012425">
    <w:abstractNumId w:val="10"/>
  </w:num>
  <w:num w:numId="64" w16cid:durableId="1174959905">
    <w:abstractNumId w:val="27"/>
  </w:num>
  <w:num w:numId="65" w16cid:durableId="1755204205">
    <w:abstractNumId w:val="6"/>
  </w:num>
  <w:num w:numId="66" w16cid:durableId="1643582646">
    <w:abstractNumId w:val="39"/>
  </w:num>
  <w:num w:numId="67" w16cid:durableId="645401406">
    <w:abstractNumId w:val="73"/>
    <w:lvlOverride w:ilvl="0">
      <w:startOverride w:val="4"/>
    </w:lvlOverride>
  </w:num>
  <w:num w:numId="68" w16cid:durableId="2005087278">
    <w:abstractNumId w:val="73"/>
    <w:lvlOverride w:ilvl="0">
      <w:startOverride w:val="5"/>
    </w:lvlOverride>
  </w:num>
  <w:num w:numId="69" w16cid:durableId="987246626">
    <w:abstractNumId w:val="73"/>
    <w:lvlOverride w:ilvl="0">
      <w:startOverride w:val="6"/>
    </w:lvlOverride>
  </w:num>
  <w:num w:numId="70" w16cid:durableId="473252233">
    <w:abstractNumId w:val="55"/>
    <w:lvlOverride w:ilvl="0">
      <w:startOverride w:val="7"/>
    </w:lvlOverride>
  </w:num>
  <w:num w:numId="71" w16cid:durableId="364252964">
    <w:abstractNumId w:val="55"/>
    <w:lvlOverride w:ilvl="0">
      <w:startOverride w:val="8"/>
    </w:lvlOverride>
  </w:num>
  <w:num w:numId="72" w16cid:durableId="368798750">
    <w:abstractNumId w:val="58"/>
  </w:num>
  <w:num w:numId="73" w16cid:durableId="1753619928">
    <w:abstractNumId w:val="75"/>
  </w:num>
  <w:num w:numId="74" w16cid:durableId="1273244458">
    <w:abstractNumId w:val="80"/>
  </w:num>
  <w:num w:numId="75" w16cid:durableId="1708792981">
    <w:abstractNumId w:val="12"/>
  </w:num>
  <w:num w:numId="76" w16cid:durableId="2073652512">
    <w:abstractNumId w:val="26"/>
  </w:num>
  <w:num w:numId="77" w16cid:durableId="288634685">
    <w:abstractNumId w:val="63"/>
  </w:num>
  <w:num w:numId="78" w16cid:durableId="621350949">
    <w:abstractNumId w:val="79"/>
  </w:num>
  <w:num w:numId="79" w16cid:durableId="1989742371">
    <w:abstractNumId w:val="59"/>
  </w:num>
  <w:num w:numId="80" w16cid:durableId="2089188183">
    <w:abstractNumId w:val="21"/>
  </w:num>
  <w:num w:numId="81" w16cid:durableId="1633094741">
    <w:abstractNumId w:val="82"/>
  </w:num>
  <w:num w:numId="82" w16cid:durableId="294912137">
    <w:abstractNumId w:val="43"/>
  </w:num>
  <w:num w:numId="83" w16cid:durableId="400098397">
    <w:abstractNumId w:val="23"/>
  </w:num>
  <w:num w:numId="84" w16cid:durableId="732314008">
    <w:abstractNumId w:val="13"/>
  </w:num>
  <w:num w:numId="85" w16cid:durableId="1969503442">
    <w:abstractNumId w:val="33"/>
  </w:num>
  <w:num w:numId="86" w16cid:durableId="1100562670">
    <w:abstractNumId w:val="53"/>
  </w:num>
  <w:num w:numId="87" w16cid:durableId="581329616">
    <w:abstractNumId w:val="46"/>
  </w:num>
  <w:num w:numId="88" w16cid:durableId="2138524954">
    <w:abstractNumId w:val="57"/>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6E43"/>
    <w:rsid w:val="00006798"/>
    <w:rsid w:val="000274B9"/>
    <w:rsid w:val="000456CE"/>
    <w:rsid w:val="00060F0D"/>
    <w:rsid w:val="00071142"/>
    <w:rsid w:val="00092989"/>
    <w:rsid w:val="0012683F"/>
    <w:rsid w:val="00140E46"/>
    <w:rsid w:val="0015382A"/>
    <w:rsid w:val="0019201A"/>
    <w:rsid w:val="00197DE7"/>
    <w:rsid w:val="001A1B7B"/>
    <w:rsid w:val="001A7503"/>
    <w:rsid w:val="001C23DA"/>
    <w:rsid w:val="001C6629"/>
    <w:rsid w:val="00224454"/>
    <w:rsid w:val="002812E8"/>
    <w:rsid w:val="002C064A"/>
    <w:rsid w:val="002E3EDF"/>
    <w:rsid w:val="00347850"/>
    <w:rsid w:val="00353161"/>
    <w:rsid w:val="003A39C9"/>
    <w:rsid w:val="003D1DD8"/>
    <w:rsid w:val="003F6546"/>
    <w:rsid w:val="003F7551"/>
    <w:rsid w:val="00423F89"/>
    <w:rsid w:val="004739A8"/>
    <w:rsid w:val="004C2A34"/>
    <w:rsid w:val="004E39B7"/>
    <w:rsid w:val="004E6A32"/>
    <w:rsid w:val="00521AB2"/>
    <w:rsid w:val="00523FA9"/>
    <w:rsid w:val="005563A6"/>
    <w:rsid w:val="005B4426"/>
    <w:rsid w:val="005F26A6"/>
    <w:rsid w:val="005F4013"/>
    <w:rsid w:val="00630823"/>
    <w:rsid w:val="00646E43"/>
    <w:rsid w:val="00647C94"/>
    <w:rsid w:val="0066118A"/>
    <w:rsid w:val="00687C0A"/>
    <w:rsid w:val="006B516F"/>
    <w:rsid w:val="006E246F"/>
    <w:rsid w:val="007C327E"/>
    <w:rsid w:val="007D20D1"/>
    <w:rsid w:val="00944A05"/>
    <w:rsid w:val="0096103F"/>
    <w:rsid w:val="00981944"/>
    <w:rsid w:val="00983A2A"/>
    <w:rsid w:val="009B6A73"/>
    <w:rsid w:val="009C1283"/>
    <w:rsid w:val="009F28AD"/>
    <w:rsid w:val="00A21F6C"/>
    <w:rsid w:val="00A27DB7"/>
    <w:rsid w:val="00A3061E"/>
    <w:rsid w:val="00A46705"/>
    <w:rsid w:val="00A62CC5"/>
    <w:rsid w:val="00AA12B9"/>
    <w:rsid w:val="00AB48D3"/>
    <w:rsid w:val="00AC3247"/>
    <w:rsid w:val="00AD0CE3"/>
    <w:rsid w:val="00AD7251"/>
    <w:rsid w:val="00B32DCC"/>
    <w:rsid w:val="00BA30DF"/>
    <w:rsid w:val="00BA35CB"/>
    <w:rsid w:val="00BB5556"/>
    <w:rsid w:val="00BC06F1"/>
    <w:rsid w:val="00C56D00"/>
    <w:rsid w:val="00C90A59"/>
    <w:rsid w:val="00C9642F"/>
    <w:rsid w:val="00CA760A"/>
    <w:rsid w:val="00CB4733"/>
    <w:rsid w:val="00CC7358"/>
    <w:rsid w:val="00D20574"/>
    <w:rsid w:val="00D35C6E"/>
    <w:rsid w:val="00DA3E74"/>
    <w:rsid w:val="00E019A9"/>
    <w:rsid w:val="00E12035"/>
    <w:rsid w:val="00E1234A"/>
    <w:rsid w:val="00E53B27"/>
    <w:rsid w:val="00E632C3"/>
    <w:rsid w:val="00E872DF"/>
    <w:rsid w:val="00E94DC7"/>
    <w:rsid w:val="00F20571"/>
    <w:rsid w:val="00F304A9"/>
    <w:rsid w:val="00F33FC9"/>
    <w:rsid w:val="00F359BD"/>
    <w:rsid w:val="00F83176"/>
    <w:rsid w:val="00FA18CC"/>
    <w:rsid w:val="00FD230D"/>
    <w:rsid w:val="00FE1A54"/>
    <w:rsid w:val="00FF1179"/>
    <w:rsid w:val="00FF33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A76380"/>
  <w15:docId w15:val="{9AE303E4-09C4-4355-9A75-412B8BC8B2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B516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B4426"/>
    <w:pPr>
      <w:keepNext/>
      <w:numPr>
        <w:numId w:val="41"/>
      </w:numPr>
      <w:outlineLvl w:val="0"/>
    </w:pPr>
    <w:rPr>
      <w:b/>
      <w:sz w:val="28"/>
      <w:szCs w:val="20"/>
    </w:rPr>
  </w:style>
  <w:style w:type="paragraph" w:styleId="2">
    <w:name w:val="heading 2"/>
    <w:basedOn w:val="a"/>
    <w:next w:val="a"/>
    <w:link w:val="20"/>
    <w:qFormat/>
    <w:rsid w:val="005B4426"/>
    <w:pPr>
      <w:keepNext/>
      <w:numPr>
        <w:ilvl w:val="1"/>
        <w:numId w:val="41"/>
      </w:numPr>
      <w:spacing w:before="240" w:after="60"/>
      <w:outlineLvl w:val="1"/>
    </w:pPr>
    <w:rPr>
      <w:rFonts w:ascii="Arial" w:hAnsi="Arial"/>
      <w:b/>
      <w:i/>
      <w:szCs w:val="20"/>
    </w:rPr>
  </w:style>
  <w:style w:type="paragraph" w:styleId="3">
    <w:name w:val="heading 3"/>
    <w:basedOn w:val="a"/>
    <w:next w:val="a"/>
    <w:link w:val="30"/>
    <w:qFormat/>
    <w:rsid w:val="005B4426"/>
    <w:pPr>
      <w:keepNext/>
      <w:numPr>
        <w:ilvl w:val="2"/>
        <w:numId w:val="41"/>
      </w:numPr>
      <w:tabs>
        <w:tab w:val="left" w:pos="360"/>
      </w:tabs>
      <w:spacing w:line="240" w:lineRule="atLeast"/>
      <w:jc w:val="both"/>
      <w:outlineLvl w:val="2"/>
    </w:pPr>
    <w:rPr>
      <w:szCs w:val="20"/>
    </w:rPr>
  </w:style>
  <w:style w:type="paragraph" w:styleId="4">
    <w:name w:val="heading 4"/>
    <w:basedOn w:val="a"/>
    <w:next w:val="a"/>
    <w:link w:val="40"/>
    <w:qFormat/>
    <w:rsid w:val="005B4426"/>
    <w:pPr>
      <w:keepNext/>
      <w:numPr>
        <w:ilvl w:val="3"/>
        <w:numId w:val="41"/>
      </w:numPr>
      <w:spacing w:line="240" w:lineRule="atLeast"/>
      <w:ind w:right="-760"/>
      <w:jc w:val="both"/>
      <w:outlineLvl w:val="3"/>
    </w:pPr>
    <w:rPr>
      <w:rFonts w:ascii="Courier New" w:hAnsi="Courier New"/>
      <w:sz w:val="28"/>
      <w:szCs w:val="20"/>
    </w:rPr>
  </w:style>
  <w:style w:type="paragraph" w:styleId="5">
    <w:name w:val="heading 5"/>
    <w:basedOn w:val="a"/>
    <w:next w:val="a"/>
    <w:link w:val="50"/>
    <w:qFormat/>
    <w:rsid w:val="005B4426"/>
    <w:pPr>
      <w:keepNext/>
      <w:numPr>
        <w:ilvl w:val="4"/>
        <w:numId w:val="41"/>
      </w:numPr>
      <w:jc w:val="center"/>
      <w:outlineLvl w:val="4"/>
    </w:pPr>
    <w:rPr>
      <w:b/>
      <w:i/>
      <w:color w:val="000000"/>
      <w:szCs w:val="20"/>
    </w:rPr>
  </w:style>
  <w:style w:type="paragraph" w:styleId="6">
    <w:name w:val="heading 6"/>
    <w:basedOn w:val="a"/>
    <w:next w:val="a"/>
    <w:link w:val="60"/>
    <w:qFormat/>
    <w:rsid w:val="005B4426"/>
    <w:pPr>
      <w:keepNext/>
      <w:numPr>
        <w:ilvl w:val="5"/>
        <w:numId w:val="41"/>
      </w:numPr>
      <w:jc w:val="center"/>
      <w:outlineLvl w:val="5"/>
    </w:pPr>
    <w:rPr>
      <w:i/>
      <w:sz w:val="20"/>
      <w:szCs w:val="20"/>
    </w:rPr>
  </w:style>
  <w:style w:type="paragraph" w:styleId="7">
    <w:name w:val="heading 7"/>
    <w:basedOn w:val="a"/>
    <w:next w:val="a"/>
    <w:link w:val="70"/>
    <w:qFormat/>
    <w:rsid w:val="005B4426"/>
    <w:pPr>
      <w:numPr>
        <w:ilvl w:val="6"/>
        <w:numId w:val="41"/>
      </w:numPr>
      <w:spacing w:before="240" w:after="60"/>
      <w:outlineLvl w:val="6"/>
    </w:pPr>
    <w:rPr>
      <w:rFonts w:ascii="Arial" w:hAnsi="Arial"/>
      <w:sz w:val="20"/>
      <w:szCs w:val="20"/>
    </w:rPr>
  </w:style>
  <w:style w:type="paragraph" w:styleId="8">
    <w:name w:val="heading 8"/>
    <w:basedOn w:val="a"/>
    <w:next w:val="a"/>
    <w:link w:val="80"/>
    <w:qFormat/>
    <w:rsid w:val="005B4426"/>
    <w:pPr>
      <w:numPr>
        <w:ilvl w:val="7"/>
        <w:numId w:val="41"/>
      </w:numPr>
      <w:spacing w:before="240" w:after="60"/>
      <w:outlineLvl w:val="7"/>
    </w:pPr>
    <w:rPr>
      <w:rFonts w:ascii="Arial" w:hAnsi="Arial"/>
      <w:i/>
      <w:sz w:val="20"/>
      <w:szCs w:val="20"/>
    </w:rPr>
  </w:style>
  <w:style w:type="paragraph" w:styleId="9">
    <w:name w:val="heading 9"/>
    <w:basedOn w:val="a"/>
    <w:next w:val="a"/>
    <w:link w:val="90"/>
    <w:qFormat/>
    <w:rsid w:val="005B4426"/>
    <w:pPr>
      <w:numPr>
        <w:ilvl w:val="8"/>
        <w:numId w:val="41"/>
      </w:numPr>
      <w:spacing w:before="240" w:after="60"/>
      <w:outlineLvl w:val="8"/>
    </w:pPr>
    <w:rPr>
      <w:rFonts w:ascii="Arial" w:hAnsi="Arial"/>
      <w:b/>
      <w:i/>
      <w:sz w:val="1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E872DF"/>
    <w:pPr>
      <w:spacing w:before="100" w:beforeAutospacing="1" w:after="100" w:afterAutospacing="1"/>
    </w:pPr>
  </w:style>
  <w:style w:type="paragraph" w:customStyle="1" w:styleId="Style8">
    <w:name w:val="Style8"/>
    <w:basedOn w:val="a"/>
    <w:rsid w:val="00E94DC7"/>
    <w:pPr>
      <w:widowControl w:val="0"/>
      <w:autoSpaceDE w:val="0"/>
      <w:autoSpaceDN w:val="0"/>
      <w:adjustRightInd w:val="0"/>
      <w:spacing w:line="247" w:lineRule="exact"/>
      <w:ind w:firstLine="278"/>
      <w:jc w:val="both"/>
    </w:pPr>
  </w:style>
  <w:style w:type="character" w:customStyle="1" w:styleId="apple-converted-space">
    <w:name w:val="apple-converted-space"/>
    <w:basedOn w:val="a0"/>
    <w:rsid w:val="00E94DC7"/>
  </w:style>
  <w:style w:type="character" w:customStyle="1" w:styleId="FontStyle48">
    <w:name w:val="Font Style48"/>
    <w:basedOn w:val="a0"/>
    <w:rsid w:val="00E94DC7"/>
    <w:rPr>
      <w:rFonts w:ascii="Times New Roman" w:hAnsi="Times New Roman" w:cs="Times New Roman" w:hint="default"/>
      <w:sz w:val="18"/>
      <w:szCs w:val="18"/>
    </w:rPr>
  </w:style>
  <w:style w:type="character" w:customStyle="1" w:styleId="submenu-table">
    <w:name w:val="submenu-table"/>
    <w:basedOn w:val="a0"/>
    <w:rsid w:val="00E94DC7"/>
  </w:style>
  <w:style w:type="paragraph" w:styleId="a4">
    <w:name w:val="List Paragraph"/>
    <w:basedOn w:val="a"/>
    <w:uiPriority w:val="34"/>
    <w:qFormat/>
    <w:rsid w:val="00E94DC7"/>
    <w:pPr>
      <w:ind w:left="720"/>
      <w:contextualSpacing/>
    </w:pPr>
  </w:style>
  <w:style w:type="paragraph" w:styleId="a5">
    <w:name w:val="Balloon Text"/>
    <w:basedOn w:val="a"/>
    <w:link w:val="a6"/>
    <w:uiPriority w:val="99"/>
    <w:semiHidden/>
    <w:unhideWhenUsed/>
    <w:rsid w:val="009C1283"/>
    <w:rPr>
      <w:rFonts w:ascii="Tahoma" w:hAnsi="Tahoma" w:cs="Tahoma"/>
      <w:sz w:val="16"/>
      <w:szCs w:val="16"/>
    </w:rPr>
  </w:style>
  <w:style w:type="character" w:customStyle="1" w:styleId="a6">
    <w:name w:val="Текст выноски Знак"/>
    <w:basedOn w:val="a0"/>
    <w:link w:val="a5"/>
    <w:uiPriority w:val="99"/>
    <w:semiHidden/>
    <w:rsid w:val="009C1283"/>
    <w:rPr>
      <w:rFonts w:ascii="Tahoma" w:eastAsia="Times New Roman" w:hAnsi="Tahoma" w:cs="Tahoma"/>
      <w:sz w:val="16"/>
      <w:szCs w:val="16"/>
      <w:lang w:eastAsia="ru-RU"/>
    </w:rPr>
  </w:style>
  <w:style w:type="character" w:styleId="a7">
    <w:name w:val="Hyperlink"/>
    <w:uiPriority w:val="99"/>
    <w:semiHidden/>
    <w:unhideWhenUsed/>
    <w:rsid w:val="0066118A"/>
    <w:rPr>
      <w:rFonts w:ascii="Times New Roman" w:hAnsi="Times New Roman" w:cs="Times New Roman" w:hint="default"/>
      <w:strike w:val="0"/>
      <w:dstrike w:val="0"/>
      <w:color w:val="0071A6"/>
      <w:u w:val="none"/>
      <w:effect w:val="none"/>
    </w:rPr>
  </w:style>
  <w:style w:type="paragraph" w:styleId="a8">
    <w:name w:val="No Spacing"/>
    <w:uiPriority w:val="1"/>
    <w:qFormat/>
    <w:rsid w:val="0066118A"/>
    <w:pPr>
      <w:spacing w:after="0" w:line="240" w:lineRule="auto"/>
    </w:pPr>
    <w:rPr>
      <w:rFonts w:ascii="Calibri" w:eastAsia="Calibri" w:hAnsi="Calibri" w:cs="Times New Roman"/>
    </w:rPr>
  </w:style>
  <w:style w:type="paragraph" w:customStyle="1" w:styleId="figure">
    <w:name w:val="figure"/>
    <w:basedOn w:val="a"/>
    <w:uiPriority w:val="99"/>
    <w:rsid w:val="0066118A"/>
    <w:pPr>
      <w:spacing w:before="100" w:beforeAutospacing="1" w:after="100" w:afterAutospacing="1"/>
      <w:jc w:val="center"/>
    </w:pPr>
    <w:rPr>
      <w:rFonts w:ascii="Helvetica" w:hAnsi="Helvetica"/>
      <w:color w:val="778855"/>
      <w:sz w:val="18"/>
      <w:szCs w:val="18"/>
    </w:rPr>
  </w:style>
  <w:style w:type="character" w:customStyle="1" w:styleId="fontstyle21">
    <w:name w:val="fontstyle21"/>
    <w:rsid w:val="0066118A"/>
    <w:rPr>
      <w:rFonts w:ascii="Times-Roman" w:hAnsi="Times-Roman" w:hint="default"/>
      <w:b w:val="0"/>
      <w:bCs w:val="0"/>
      <w:i w:val="0"/>
      <w:iCs w:val="0"/>
      <w:color w:val="000000"/>
      <w:sz w:val="22"/>
      <w:szCs w:val="22"/>
    </w:rPr>
  </w:style>
  <w:style w:type="character" w:customStyle="1" w:styleId="fontstyle01">
    <w:name w:val="fontstyle01"/>
    <w:basedOn w:val="a0"/>
    <w:rsid w:val="0066118A"/>
    <w:rPr>
      <w:rFonts w:ascii="Times New Roman" w:hAnsi="Times New Roman" w:cs="Times New Roman" w:hint="default"/>
      <w:b/>
      <w:bCs/>
      <w:i w:val="0"/>
      <w:iCs w:val="0"/>
      <w:color w:val="000000"/>
      <w:sz w:val="24"/>
      <w:szCs w:val="24"/>
    </w:rPr>
  </w:style>
  <w:style w:type="character" w:customStyle="1" w:styleId="fontstyle31">
    <w:name w:val="fontstyle31"/>
    <w:basedOn w:val="a0"/>
    <w:rsid w:val="0066118A"/>
    <w:rPr>
      <w:rFonts w:ascii="Times New Roman" w:hAnsi="Times New Roman" w:cs="Times New Roman" w:hint="default"/>
      <w:b w:val="0"/>
      <w:bCs w:val="0"/>
      <w:i w:val="0"/>
      <w:iCs w:val="0"/>
      <w:color w:val="000000"/>
      <w:sz w:val="24"/>
      <w:szCs w:val="24"/>
    </w:rPr>
  </w:style>
  <w:style w:type="table" w:styleId="a9">
    <w:name w:val="Table Grid"/>
    <w:basedOn w:val="a1"/>
    <w:rsid w:val="006611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5B4426"/>
    <w:rPr>
      <w:rFonts w:ascii="Times New Roman" w:eastAsia="Times New Roman" w:hAnsi="Times New Roman" w:cs="Times New Roman"/>
      <w:b/>
      <w:sz w:val="28"/>
      <w:szCs w:val="20"/>
    </w:rPr>
  </w:style>
  <w:style w:type="character" w:customStyle="1" w:styleId="20">
    <w:name w:val="Заголовок 2 Знак"/>
    <w:basedOn w:val="a0"/>
    <w:link w:val="2"/>
    <w:rsid w:val="005B4426"/>
    <w:rPr>
      <w:rFonts w:ascii="Arial" w:eastAsia="Times New Roman" w:hAnsi="Arial" w:cs="Times New Roman"/>
      <w:b/>
      <w:i/>
      <w:sz w:val="24"/>
      <w:szCs w:val="20"/>
    </w:rPr>
  </w:style>
  <w:style w:type="character" w:customStyle="1" w:styleId="30">
    <w:name w:val="Заголовок 3 Знак"/>
    <w:basedOn w:val="a0"/>
    <w:link w:val="3"/>
    <w:rsid w:val="005B4426"/>
    <w:rPr>
      <w:rFonts w:ascii="Times New Roman" w:eastAsia="Times New Roman" w:hAnsi="Times New Roman" w:cs="Times New Roman"/>
      <w:sz w:val="24"/>
      <w:szCs w:val="20"/>
    </w:rPr>
  </w:style>
  <w:style w:type="character" w:customStyle="1" w:styleId="40">
    <w:name w:val="Заголовок 4 Знак"/>
    <w:basedOn w:val="a0"/>
    <w:link w:val="4"/>
    <w:rsid w:val="005B4426"/>
    <w:rPr>
      <w:rFonts w:ascii="Courier New" w:eastAsia="Times New Roman" w:hAnsi="Courier New" w:cs="Times New Roman"/>
      <w:sz w:val="28"/>
      <w:szCs w:val="20"/>
    </w:rPr>
  </w:style>
  <w:style w:type="character" w:customStyle="1" w:styleId="50">
    <w:name w:val="Заголовок 5 Знак"/>
    <w:basedOn w:val="a0"/>
    <w:link w:val="5"/>
    <w:rsid w:val="005B4426"/>
    <w:rPr>
      <w:rFonts w:ascii="Times New Roman" w:eastAsia="Times New Roman" w:hAnsi="Times New Roman" w:cs="Times New Roman"/>
      <w:b/>
      <w:i/>
      <w:color w:val="000000"/>
      <w:sz w:val="24"/>
      <w:szCs w:val="20"/>
    </w:rPr>
  </w:style>
  <w:style w:type="character" w:customStyle="1" w:styleId="60">
    <w:name w:val="Заголовок 6 Знак"/>
    <w:basedOn w:val="a0"/>
    <w:link w:val="6"/>
    <w:rsid w:val="005B4426"/>
    <w:rPr>
      <w:rFonts w:ascii="Times New Roman" w:eastAsia="Times New Roman" w:hAnsi="Times New Roman" w:cs="Times New Roman"/>
      <w:i/>
      <w:sz w:val="20"/>
      <w:szCs w:val="20"/>
    </w:rPr>
  </w:style>
  <w:style w:type="character" w:customStyle="1" w:styleId="70">
    <w:name w:val="Заголовок 7 Знак"/>
    <w:basedOn w:val="a0"/>
    <w:link w:val="7"/>
    <w:rsid w:val="005B4426"/>
    <w:rPr>
      <w:rFonts w:ascii="Arial" w:eastAsia="Times New Roman" w:hAnsi="Arial" w:cs="Times New Roman"/>
      <w:sz w:val="20"/>
      <w:szCs w:val="20"/>
    </w:rPr>
  </w:style>
  <w:style w:type="character" w:customStyle="1" w:styleId="80">
    <w:name w:val="Заголовок 8 Знак"/>
    <w:basedOn w:val="a0"/>
    <w:link w:val="8"/>
    <w:rsid w:val="005B4426"/>
    <w:rPr>
      <w:rFonts w:ascii="Arial" w:eastAsia="Times New Roman" w:hAnsi="Arial" w:cs="Times New Roman"/>
      <w:i/>
      <w:sz w:val="20"/>
      <w:szCs w:val="20"/>
    </w:rPr>
  </w:style>
  <w:style w:type="character" w:customStyle="1" w:styleId="90">
    <w:name w:val="Заголовок 9 Знак"/>
    <w:basedOn w:val="a0"/>
    <w:link w:val="9"/>
    <w:rsid w:val="005B4426"/>
    <w:rPr>
      <w:rFonts w:ascii="Arial" w:eastAsia="Times New Roman" w:hAnsi="Arial" w:cs="Times New Roman"/>
      <w:b/>
      <w:i/>
      <w:sz w:val="18"/>
      <w:szCs w:val="20"/>
    </w:rPr>
  </w:style>
  <w:style w:type="paragraph" w:styleId="aa">
    <w:name w:val="Body Text"/>
    <w:basedOn w:val="a"/>
    <w:link w:val="ab"/>
    <w:rsid w:val="005B4426"/>
    <w:pPr>
      <w:jc w:val="both"/>
    </w:pPr>
    <w:rPr>
      <w:rFonts w:ascii="Courier New" w:hAnsi="Courier New"/>
      <w:sz w:val="28"/>
      <w:szCs w:val="20"/>
    </w:rPr>
  </w:style>
  <w:style w:type="character" w:customStyle="1" w:styleId="ab">
    <w:name w:val="Основной текст Знак"/>
    <w:basedOn w:val="a0"/>
    <w:link w:val="aa"/>
    <w:rsid w:val="005B4426"/>
    <w:rPr>
      <w:rFonts w:ascii="Courier New" w:eastAsia="Times New Roman" w:hAnsi="Courier New" w:cs="Times New Roman"/>
      <w:sz w:val="28"/>
      <w:szCs w:val="20"/>
    </w:rPr>
  </w:style>
  <w:style w:type="paragraph" w:styleId="ac">
    <w:name w:val="Body Text Indent"/>
    <w:basedOn w:val="a"/>
    <w:link w:val="ad"/>
    <w:rsid w:val="005B4426"/>
    <w:pPr>
      <w:spacing w:after="120"/>
      <w:ind w:left="283"/>
    </w:pPr>
    <w:rPr>
      <w:rFonts w:eastAsia="MS Mincho"/>
      <w:lang w:eastAsia="ja-JP"/>
    </w:rPr>
  </w:style>
  <w:style w:type="character" w:customStyle="1" w:styleId="ad">
    <w:name w:val="Основной текст с отступом Знак"/>
    <w:basedOn w:val="a0"/>
    <w:link w:val="ac"/>
    <w:rsid w:val="005B4426"/>
    <w:rPr>
      <w:rFonts w:ascii="Times New Roman" w:eastAsia="MS Mincho" w:hAnsi="Times New Roman" w:cs="Times New Roman"/>
      <w:sz w:val="24"/>
      <w:szCs w:val="24"/>
      <w:lang w:eastAsia="ja-JP"/>
    </w:rPr>
  </w:style>
  <w:style w:type="paragraph" w:customStyle="1" w:styleId="default">
    <w:name w:val="default"/>
    <w:basedOn w:val="a"/>
    <w:rsid w:val="00A3061E"/>
    <w:pPr>
      <w:spacing w:before="100" w:beforeAutospacing="1" w:after="100" w:afterAutospacing="1"/>
    </w:pPr>
  </w:style>
  <w:style w:type="paragraph" w:customStyle="1" w:styleId="bodytext2">
    <w:name w:val="bodytext2"/>
    <w:basedOn w:val="a"/>
    <w:rsid w:val="00A3061E"/>
    <w:pPr>
      <w:spacing w:before="100" w:beforeAutospacing="1" w:after="100" w:afterAutospacing="1"/>
    </w:pPr>
  </w:style>
  <w:style w:type="character" w:styleId="ae">
    <w:name w:val="Emphasis"/>
    <w:basedOn w:val="a0"/>
    <w:uiPriority w:val="20"/>
    <w:qFormat/>
    <w:rsid w:val="00A3061E"/>
    <w:rPr>
      <w:i/>
      <w:iCs/>
    </w:rPr>
  </w:style>
  <w:style w:type="character" w:styleId="af">
    <w:name w:val="Strong"/>
    <w:basedOn w:val="a0"/>
    <w:uiPriority w:val="22"/>
    <w:qFormat/>
    <w:rsid w:val="00A3061E"/>
    <w:rPr>
      <w:b/>
      <w:bCs/>
    </w:rPr>
  </w:style>
  <w:style w:type="paragraph" w:customStyle="1" w:styleId="af0">
    <w:name w:val="текст"/>
    <w:basedOn w:val="a"/>
    <w:rsid w:val="006E246F"/>
    <w:pPr>
      <w:ind w:firstLine="709"/>
      <w:jc w:val="both"/>
    </w:pPr>
    <w:rPr>
      <w:rFonts w:eastAsia="Calibri"/>
      <w:sz w:val="32"/>
      <w:szCs w:val="20"/>
    </w:rPr>
  </w:style>
  <w:style w:type="paragraph" w:styleId="af1">
    <w:name w:val="caption"/>
    <w:basedOn w:val="a"/>
    <w:next w:val="a"/>
    <w:qFormat/>
    <w:rsid w:val="00BA30DF"/>
    <w:pPr>
      <w:tabs>
        <w:tab w:val="left" w:pos="1134"/>
        <w:tab w:val="center" w:pos="2835"/>
      </w:tabs>
      <w:spacing w:before="120" w:after="120"/>
      <w:jc w:val="both"/>
    </w:pPr>
    <w:rPr>
      <w:b/>
      <w:szCs w:val="20"/>
    </w:rPr>
  </w:style>
  <w:style w:type="paragraph" w:styleId="af2">
    <w:name w:val="Title"/>
    <w:basedOn w:val="a"/>
    <w:link w:val="af3"/>
    <w:qFormat/>
    <w:rsid w:val="00BA30DF"/>
    <w:pPr>
      <w:ind w:firstLineChars="900" w:firstLine="3360"/>
      <w:jc w:val="center"/>
    </w:pPr>
    <w:rPr>
      <w:rFonts w:ascii="Arial" w:hAnsi="Arial" w:cs="Arial"/>
      <w:sz w:val="48"/>
      <w:szCs w:val="48"/>
    </w:rPr>
  </w:style>
  <w:style w:type="character" w:customStyle="1" w:styleId="af3">
    <w:name w:val="Заголовок Знак"/>
    <w:basedOn w:val="a0"/>
    <w:link w:val="af2"/>
    <w:rsid w:val="00BA30DF"/>
    <w:rPr>
      <w:rFonts w:ascii="Arial" w:eastAsia="Times New Roman" w:hAnsi="Arial" w:cs="Arial"/>
      <w:sz w:val="48"/>
      <w:szCs w:val="48"/>
      <w:lang w:eastAsia="ru-RU"/>
    </w:rPr>
  </w:style>
  <w:style w:type="paragraph" w:styleId="af4">
    <w:name w:val="footer"/>
    <w:basedOn w:val="a"/>
    <w:link w:val="af5"/>
    <w:uiPriority w:val="99"/>
    <w:rsid w:val="00BA30DF"/>
    <w:pPr>
      <w:tabs>
        <w:tab w:val="center" w:pos="4677"/>
        <w:tab w:val="right" w:pos="9355"/>
      </w:tabs>
    </w:pPr>
    <w:rPr>
      <w:b/>
      <w:bCs/>
      <w:sz w:val="28"/>
    </w:rPr>
  </w:style>
  <w:style w:type="character" w:customStyle="1" w:styleId="af5">
    <w:name w:val="Нижний колонтитул Знак"/>
    <w:basedOn w:val="a0"/>
    <w:link w:val="af4"/>
    <w:uiPriority w:val="99"/>
    <w:rsid w:val="00BA30DF"/>
    <w:rPr>
      <w:rFonts w:ascii="Times New Roman" w:eastAsia="Times New Roman" w:hAnsi="Times New Roman" w:cs="Times New Roman"/>
      <w:b/>
      <w:bCs/>
      <w:sz w:val="28"/>
      <w:szCs w:val="24"/>
      <w:lang w:eastAsia="ru-RU"/>
    </w:rPr>
  </w:style>
  <w:style w:type="paragraph" w:styleId="af6">
    <w:name w:val="header"/>
    <w:basedOn w:val="a"/>
    <w:link w:val="af7"/>
    <w:rsid w:val="00BA30DF"/>
    <w:pPr>
      <w:tabs>
        <w:tab w:val="center" w:pos="4677"/>
        <w:tab w:val="right" w:pos="9355"/>
      </w:tabs>
    </w:pPr>
    <w:rPr>
      <w:b/>
      <w:bCs/>
      <w:sz w:val="28"/>
    </w:rPr>
  </w:style>
  <w:style w:type="character" w:customStyle="1" w:styleId="af7">
    <w:name w:val="Верхний колонтитул Знак"/>
    <w:basedOn w:val="a0"/>
    <w:link w:val="af6"/>
    <w:rsid w:val="00BA30DF"/>
    <w:rPr>
      <w:rFonts w:ascii="Times New Roman" w:eastAsia="Times New Roman" w:hAnsi="Times New Roman" w:cs="Times New Roman"/>
      <w:b/>
      <w:bCs/>
      <w:sz w:val="28"/>
      <w:szCs w:val="24"/>
      <w:lang w:eastAsia="ru-RU"/>
    </w:rPr>
  </w:style>
  <w:style w:type="paragraph" w:customStyle="1" w:styleId="Style7">
    <w:name w:val="Style7"/>
    <w:basedOn w:val="a"/>
    <w:uiPriority w:val="99"/>
    <w:rsid w:val="00BA30DF"/>
    <w:pPr>
      <w:widowControl w:val="0"/>
      <w:autoSpaceDE w:val="0"/>
      <w:autoSpaceDN w:val="0"/>
      <w:adjustRightInd w:val="0"/>
      <w:spacing w:line="322" w:lineRule="exact"/>
      <w:ind w:firstLine="715"/>
      <w:jc w:val="both"/>
    </w:pPr>
    <w:rPr>
      <w:rFonts w:eastAsiaTheme="minorEastAsia"/>
    </w:rPr>
  </w:style>
  <w:style w:type="paragraph" w:customStyle="1" w:styleId="Style14">
    <w:name w:val="Style14"/>
    <w:basedOn w:val="a"/>
    <w:uiPriority w:val="99"/>
    <w:rsid w:val="00BA30DF"/>
    <w:pPr>
      <w:widowControl w:val="0"/>
      <w:autoSpaceDE w:val="0"/>
      <w:autoSpaceDN w:val="0"/>
      <w:adjustRightInd w:val="0"/>
    </w:pPr>
    <w:rPr>
      <w:rFonts w:eastAsiaTheme="minorEastAsia"/>
    </w:rPr>
  </w:style>
  <w:style w:type="character" w:customStyle="1" w:styleId="FontStyle189">
    <w:name w:val="Font Style189"/>
    <w:basedOn w:val="a0"/>
    <w:uiPriority w:val="99"/>
    <w:rsid w:val="00BA30DF"/>
    <w:rPr>
      <w:rFonts w:ascii="Times New Roman" w:hAnsi="Times New Roman" w:cs="Times New Roman"/>
      <w:color w:val="000000"/>
      <w:sz w:val="26"/>
      <w:szCs w:val="26"/>
    </w:rPr>
  </w:style>
  <w:style w:type="paragraph" w:customStyle="1" w:styleId="Style4">
    <w:name w:val="Style4"/>
    <w:basedOn w:val="a"/>
    <w:uiPriority w:val="99"/>
    <w:rsid w:val="00F33FC9"/>
    <w:pPr>
      <w:widowControl w:val="0"/>
      <w:autoSpaceDE w:val="0"/>
      <w:autoSpaceDN w:val="0"/>
      <w:adjustRightInd w:val="0"/>
    </w:pPr>
    <w:rPr>
      <w:rFonts w:eastAsiaTheme="minorEastAsia"/>
    </w:rPr>
  </w:style>
  <w:style w:type="paragraph" w:customStyle="1" w:styleId="Style5">
    <w:name w:val="Style5"/>
    <w:basedOn w:val="a"/>
    <w:uiPriority w:val="99"/>
    <w:rsid w:val="00F33FC9"/>
    <w:pPr>
      <w:widowControl w:val="0"/>
      <w:autoSpaceDE w:val="0"/>
      <w:autoSpaceDN w:val="0"/>
      <w:adjustRightInd w:val="0"/>
      <w:spacing w:line="274" w:lineRule="exact"/>
      <w:ind w:firstLine="850"/>
    </w:pPr>
    <w:rPr>
      <w:rFonts w:eastAsiaTheme="minorEastAsia"/>
    </w:rPr>
  </w:style>
  <w:style w:type="paragraph" w:customStyle="1" w:styleId="Style9">
    <w:name w:val="Style9"/>
    <w:basedOn w:val="a"/>
    <w:uiPriority w:val="99"/>
    <w:rsid w:val="00F33FC9"/>
    <w:pPr>
      <w:widowControl w:val="0"/>
      <w:autoSpaceDE w:val="0"/>
      <w:autoSpaceDN w:val="0"/>
      <w:adjustRightInd w:val="0"/>
      <w:jc w:val="both"/>
    </w:pPr>
    <w:rPr>
      <w:rFonts w:eastAsiaTheme="minorEastAsia"/>
    </w:rPr>
  </w:style>
  <w:style w:type="character" w:customStyle="1" w:styleId="FontStyle310">
    <w:name w:val="Font Style31"/>
    <w:basedOn w:val="a0"/>
    <w:uiPriority w:val="99"/>
    <w:rsid w:val="00F33FC9"/>
    <w:rPr>
      <w:rFonts w:ascii="Times New Roman" w:hAnsi="Times New Roman" w:cs="Times New Roman"/>
      <w:b/>
      <w:bCs/>
      <w:color w:val="000000"/>
      <w:sz w:val="22"/>
      <w:szCs w:val="22"/>
    </w:rPr>
  </w:style>
  <w:style w:type="paragraph" w:customStyle="1" w:styleId="Style12">
    <w:name w:val="Style12"/>
    <w:basedOn w:val="a"/>
    <w:uiPriority w:val="99"/>
    <w:rsid w:val="00F33FC9"/>
    <w:pPr>
      <w:widowControl w:val="0"/>
      <w:autoSpaceDE w:val="0"/>
      <w:autoSpaceDN w:val="0"/>
      <w:adjustRightInd w:val="0"/>
      <w:spacing w:line="277" w:lineRule="exact"/>
    </w:pPr>
    <w:rPr>
      <w:rFonts w:eastAsiaTheme="minorEastAsia"/>
    </w:rPr>
  </w:style>
  <w:style w:type="character" w:customStyle="1" w:styleId="FontStyle32">
    <w:name w:val="Font Style32"/>
    <w:basedOn w:val="a0"/>
    <w:uiPriority w:val="99"/>
    <w:rsid w:val="00F33FC9"/>
    <w:rPr>
      <w:rFonts w:ascii="Times New Roman" w:hAnsi="Times New Roman" w:cs="Times New Roman"/>
      <w:b/>
      <w:bCs/>
      <w:i/>
      <w:iCs/>
      <w:color w:val="000000"/>
      <w:sz w:val="22"/>
      <w:szCs w:val="22"/>
    </w:rPr>
  </w:style>
  <w:style w:type="paragraph" w:customStyle="1" w:styleId="Style6">
    <w:name w:val="Style6"/>
    <w:basedOn w:val="a"/>
    <w:uiPriority w:val="99"/>
    <w:rsid w:val="00F33FC9"/>
    <w:pPr>
      <w:widowControl w:val="0"/>
      <w:autoSpaceDE w:val="0"/>
      <w:autoSpaceDN w:val="0"/>
      <w:adjustRightInd w:val="0"/>
      <w:spacing w:line="643" w:lineRule="exact"/>
      <w:jc w:val="center"/>
    </w:pPr>
    <w:rPr>
      <w:rFonts w:eastAsiaTheme="minorEastAsia"/>
    </w:rPr>
  </w:style>
  <w:style w:type="character" w:customStyle="1" w:styleId="FontStyle37">
    <w:name w:val="Font Style37"/>
    <w:basedOn w:val="a0"/>
    <w:uiPriority w:val="99"/>
    <w:rsid w:val="00F33FC9"/>
    <w:rPr>
      <w:rFonts w:ascii="Times New Roman" w:hAnsi="Times New Roman" w:cs="Times New Roman"/>
      <w:color w:val="000000"/>
      <w:sz w:val="26"/>
      <w:szCs w:val="26"/>
    </w:rPr>
  </w:style>
  <w:style w:type="character" w:customStyle="1" w:styleId="FontStyle40">
    <w:name w:val="Font Style40"/>
    <w:basedOn w:val="a0"/>
    <w:uiPriority w:val="99"/>
    <w:rsid w:val="00F33FC9"/>
    <w:rPr>
      <w:rFonts w:ascii="Times New Roman" w:hAnsi="Times New Roman" w:cs="Times New Roman"/>
      <w:color w:val="000000"/>
      <w:sz w:val="22"/>
      <w:szCs w:val="22"/>
    </w:rPr>
  </w:style>
  <w:style w:type="paragraph" w:customStyle="1" w:styleId="Style56">
    <w:name w:val="Style56"/>
    <w:basedOn w:val="a"/>
    <w:uiPriority w:val="99"/>
    <w:rsid w:val="00F33FC9"/>
    <w:pPr>
      <w:widowControl w:val="0"/>
      <w:autoSpaceDE w:val="0"/>
      <w:autoSpaceDN w:val="0"/>
      <w:adjustRightInd w:val="0"/>
      <w:spacing w:line="274" w:lineRule="exact"/>
      <w:ind w:firstLine="283"/>
      <w:jc w:val="both"/>
    </w:pPr>
    <w:rPr>
      <w:rFonts w:ascii="Arial" w:eastAsiaTheme="minorEastAsia" w:hAnsi="Arial" w:cs="Arial"/>
    </w:rPr>
  </w:style>
  <w:style w:type="paragraph" w:customStyle="1" w:styleId="Style62">
    <w:name w:val="Style62"/>
    <w:basedOn w:val="a"/>
    <w:uiPriority w:val="99"/>
    <w:rsid w:val="00F33FC9"/>
    <w:pPr>
      <w:widowControl w:val="0"/>
      <w:autoSpaceDE w:val="0"/>
      <w:autoSpaceDN w:val="0"/>
      <w:adjustRightInd w:val="0"/>
      <w:spacing w:line="276" w:lineRule="exact"/>
      <w:ind w:firstLine="283"/>
    </w:pPr>
    <w:rPr>
      <w:rFonts w:ascii="Arial" w:eastAsiaTheme="minorEastAsia" w:hAnsi="Arial" w:cs="Arial"/>
    </w:rPr>
  </w:style>
  <w:style w:type="character" w:customStyle="1" w:styleId="FontStyle107">
    <w:name w:val="Font Style107"/>
    <w:basedOn w:val="a0"/>
    <w:uiPriority w:val="99"/>
    <w:rsid w:val="00F33FC9"/>
    <w:rPr>
      <w:rFonts w:ascii="Times New Roman" w:hAnsi="Times New Roman" w:cs="Times New Roman"/>
      <w:color w:val="000000"/>
      <w:sz w:val="20"/>
      <w:szCs w:val="20"/>
    </w:rPr>
  </w:style>
  <w:style w:type="paragraph" w:customStyle="1" w:styleId="Style59">
    <w:name w:val="Style59"/>
    <w:basedOn w:val="a"/>
    <w:uiPriority w:val="99"/>
    <w:rsid w:val="00F33FC9"/>
    <w:pPr>
      <w:widowControl w:val="0"/>
      <w:autoSpaceDE w:val="0"/>
      <w:autoSpaceDN w:val="0"/>
      <w:adjustRightInd w:val="0"/>
      <w:spacing w:line="322" w:lineRule="exact"/>
      <w:ind w:firstLine="739"/>
      <w:jc w:val="both"/>
    </w:pPr>
    <w:rPr>
      <w:rFonts w:ascii="Arial" w:eastAsiaTheme="minorEastAsia" w:hAnsi="Arial" w:cs="Arial"/>
    </w:rPr>
  </w:style>
  <w:style w:type="character" w:customStyle="1" w:styleId="FontStyle104">
    <w:name w:val="Font Style104"/>
    <w:basedOn w:val="a0"/>
    <w:uiPriority w:val="99"/>
    <w:rsid w:val="00F33FC9"/>
    <w:rPr>
      <w:rFonts w:ascii="Times New Roman" w:hAnsi="Times New Roman" w:cs="Times New Roman"/>
      <w:color w:val="000000"/>
      <w:sz w:val="26"/>
      <w:szCs w:val="26"/>
    </w:rPr>
  </w:style>
  <w:style w:type="paragraph" w:customStyle="1" w:styleId="ConsPlusTitle">
    <w:name w:val="ConsPlusTitle"/>
    <w:uiPriority w:val="99"/>
    <w:rsid w:val="00523FA9"/>
    <w:pPr>
      <w:widowControl w:val="0"/>
      <w:autoSpaceDE w:val="0"/>
      <w:autoSpaceDN w:val="0"/>
      <w:adjustRightInd w:val="0"/>
      <w:spacing w:after="0" w:line="240" w:lineRule="auto"/>
    </w:pPr>
    <w:rPr>
      <w:rFonts w:ascii="Arial" w:eastAsia="Times New Roman" w:hAnsi="Arial" w:cs="Arial"/>
      <w:b/>
      <w:b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194875">
      <w:bodyDiv w:val="1"/>
      <w:marLeft w:val="0"/>
      <w:marRight w:val="0"/>
      <w:marTop w:val="0"/>
      <w:marBottom w:val="0"/>
      <w:divBdr>
        <w:top w:val="none" w:sz="0" w:space="0" w:color="auto"/>
        <w:left w:val="none" w:sz="0" w:space="0" w:color="auto"/>
        <w:bottom w:val="none" w:sz="0" w:space="0" w:color="auto"/>
        <w:right w:val="none" w:sz="0" w:space="0" w:color="auto"/>
      </w:divBdr>
    </w:div>
    <w:div w:id="146091118">
      <w:bodyDiv w:val="1"/>
      <w:marLeft w:val="0"/>
      <w:marRight w:val="0"/>
      <w:marTop w:val="0"/>
      <w:marBottom w:val="0"/>
      <w:divBdr>
        <w:top w:val="none" w:sz="0" w:space="0" w:color="auto"/>
        <w:left w:val="none" w:sz="0" w:space="0" w:color="auto"/>
        <w:bottom w:val="none" w:sz="0" w:space="0" w:color="auto"/>
        <w:right w:val="none" w:sz="0" w:space="0" w:color="auto"/>
      </w:divBdr>
    </w:div>
    <w:div w:id="165479422">
      <w:bodyDiv w:val="1"/>
      <w:marLeft w:val="0"/>
      <w:marRight w:val="0"/>
      <w:marTop w:val="0"/>
      <w:marBottom w:val="0"/>
      <w:divBdr>
        <w:top w:val="none" w:sz="0" w:space="0" w:color="auto"/>
        <w:left w:val="none" w:sz="0" w:space="0" w:color="auto"/>
        <w:bottom w:val="none" w:sz="0" w:space="0" w:color="auto"/>
        <w:right w:val="none" w:sz="0" w:space="0" w:color="auto"/>
      </w:divBdr>
    </w:div>
    <w:div w:id="165629472">
      <w:bodyDiv w:val="1"/>
      <w:marLeft w:val="0"/>
      <w:marRight w:val="0"/>
      <w:marTop w:val="0"/>
      <w:marBottom w:val="0"/>
      <w:divBdr>
        <w:top w:val="none" w:sz="0" w:space="0" w:color="auto"/>
        <w:left w:val="none" w:sz="0" w:space="0" w:color="auto"/>
        <w:bottom w:val="none" w:sz="0" w:space="0" w:color="auto"/>
        <w:right w:val="none" w:sz="0" w:space="0" w:color="auto"/>
      </w:divBdr>
    </w:div>
    <w:div w:id="175509981">
      <w:bodyDiv w:val="1"/>
      <w:marLeft w:val="0"/>
      <w:marRight w:val="0"/>
      <w:marTop w:val="0"/>
      <w:marBottom w:val="0"/>
      <w:divBdr>
        <w:top w:val="none" w:sz="0" w:space="0" w:color="auto"/>
        <w:left w:val="none" w:sz="0" w:space="0" w:color="auto"/>
        <w:bottom w:val="none" w:sz="0" w:space="0" w:color="auto"/>
        <w:right w:val="none" w:sz="0" w:space="0" w:color="auto"/>
      </w:divBdr>
    </w:div>
    <w:div w:id="243147796">
      <w:bodyDiv w:val="1"/>
      <w:marLeft w:val="0"/>
      <w:marRight w:val="0"/>
      <w:marTop w:val="0"/>
      <w:marBottom w:val="0"/>
      <w:divBdr>
        <w:top w:val="none" w:sz="0" w:space="0" w:color="auto"/>
        <w:left w:val="none" w:sz="0" w:space="0" w:color="auto"/>
        <w:bottom w:val="none" w:sz="0" w:space="0" w:color="auto"/>
        <w:right w:val="none" w:sz="0" w:space="0" w:color="auto"/>
      </w:divBdr>
    </w:div>
    <w:div w:id="258950579">
      <w:bodyDiv w:val="1"/>
      <w:marLeft w:val="0"/>
      <w:marRight w:val="0"/>
      <w:marTop w:val="0"/>
      <w:marBottom w:val="0"/>
      <w:divBdr>
        <w:top w:val="none" w:sz="0" w:space="0" w:color="auto"/>
        <w:left w:val="none" w:sz="0" w:space="0" w:color="auto"/>
        <w:bottom w:val="none" w:sz="0" w:space="0" w:color="auto"/>
        <w:right w:val="none" w:sz="0" w:space="0" w:color="auto"/>
      </w:divBdr>
    </w:div>
    <w:div w:id="270742992">
      <w:bodyDiv w:val="1"/>
      <w:marLeft w:val="0"/>
      <w:marRight w:val="0"/>
      <w:marTop w:val="0"/>
      <w:marBottom w:val="0"/>
      <w:divBdr>
        <w:top w:val="none" w:sz="0" w:space="0" w:color="auto"/>
        <w:left w:val="none" w:sz="0" w:space="0" w:color="auto"/>
        <w:bottom w:val="none" w:sz="0" w:space="0" w:color="auto"/>
        <w:right w:val="none" w:sz="0" w:space="0" w:color="auto"/>
      </w:divBdr>
    </w:div>
    <w:div w:id="287319545">
      <w:bodyDiv w:val="1"/>
      <w:marLeft w:val="0"/>
      <w:marRight w:val="0"/>
      <w:marTop w:val="0"/>
      <w:marBottom w:val="0"/>
      <w:divBdr>
        <w:top w:val="none" w:sz="0" w:space="0" w:color="auto"/>
        <w:left w:val="none" w:sz="0" w:space="0" w:color="auto"/>
        <w:bottom w:val="none" w:sz="0" w:space="0" w:color="auto"/>
        <w:right w:val="none" w:sz="0" w:space="0" w:color="auto"/>
      </w:divBdr>
    </w:div>
    <w:div w:id="292949845">
      <w:bodyDiv w:val="1"/>
      <w:marLeft w:val="0"/>
      <w:marRight w:val="0"/>
      <w:marTop w:val="0"/>
      <w:marBottom w:val="0"/>
      <w:divBdr>
        <w:top w:val="none" w:sz="0" w:space="0" w:color="auto"/>
        <w:left w:val="none" w:sz="0" w:space="0" w:color="auto"/>
        <w:bottom w:val="none" w:sz="0" w:space="0" w:color="auto"/>
        <w:right w:val="none" w:sz="0" w:space="0" w:color="auto"/>
      </w:divBdr>
    </w:div>
    <w:div w:id="340473156">
      <w:bodyDiv w:val="1"/>
      <w:marLeft w:val="0"/>
      <w:marRight w:val="0"/>
      <w:marTop w:val="0"/>
      <w:marBottom w:val="0"/>
      <w:divBdr>
        <w:top w:val="none" w:sz="0" w:space="0" w:color="auto"/>
        <w:left w:val="none" w:sz="0" w:space="0" w:color="auto"/>
        <w:bottom w:val="none" w:sz="0" w:space="0" w:color="auto"/>
        <w:right w:val="none" w:sz="0" w:space="0" w:color="auto"/>
      </w:divBdr>
    </w:div>
    <w:div w:id="357395315">
      <w:bodyDiv w:val="1"/>
      <w:marLeft w:val="0"/>
      <w:marRight w:val="0"/>
      <w:marTop w:val="0"/>
      <w:marBottom w:val="0"/>
      <w:divBdr>
        <w:top w:val="none" w:sz="0" w:space="0" w:color="auto"/>
        <w:left w:val="none" w:sz="0" w:space="0" w:color="auto"/>
        <w:bottom w:val="none" w:sz="0" w:space="0" w:color="auto"/>
        <w:right w:val="none" w:sz="0" w:space="0" w:color="auto"/>
      </w:divBdr>
    </w:div>
    <w:div w:id="474418753">
      <w:bodyDiv w:val="1"/>
      <w:marLeft w:val="0"/>
      <w:marRight w:val="0"/>
      <w:marTop w:val="0"/>
      <w:marBottom w:val="0"/>
      <w:divBdr>
        <w:top w:val="none" w:sz="0" w:space="0" w:color="auto"/>
        <w:left w:val="none" w:sz="0" w:space="0" w:color="auto"/>
        <w:bottom w:val="none" w:sz="0" w:space="0" w:color="auto"/>
        <w:right w:val="none" w:sz="0" w:space="0" w:color="auto"/>
      </w:divBdr>
    </w:div>
    <w:div w:id="491943646">
      <w:bodyDiv w:val="1"/>
      <w:marLeft w:val="0"/>
      <w:marRight w:val="0"/>
      <w:marTop w:val="0"/>
      <w:marBottom w:val="0"/>
      <w:divBdr>
        <w:top w:val="none" w:sz="0" w:space="0" w:color="auto"/>
        <w:left w:val="none" w:sz="0" w:space="0" w:color="auto"/>
        <w:bottom w:val="none" w:sz="0" w:space="0" w:color="auto"/>
        <w:right w:val="none" w:sz="0" w:space="0" w:color="auto"/>
      </w:divBdr>
    </w:div>
    <w:div w:id="684939849">
      <w:bodyDiv w:val="1"/>
      <w:marLeft w:val="0"/>
      <w:marRight w:val="0"/>
      <w:marTop w:val="0"/>
      <w:marBottom w:val="0"/>
      <w:divBdr>
        <w:top w:val="none" w:sz="0" w:space="0" w:color="auto"/>
        <w:left w:val="none" w:sz="0" w:space="0" w:color="auto"/>
        <w:bottom w:val="none" w:sz="0" w:space="0" w:color="auto"/>
        <w:right w:val="none" w:sz="0" w:space="0" w:color="auto"/>
      </w:divBdr>
    </w:div>
    <w:div w:id="709034243">
      <w:bodyDiv w:val="1"/>
      <w:marLeft w:val="0"/>
      <w:marRight w:val="0"/>
      <w:marTop w:val="0"/>
      <w:marBottom w:val="0"/>
      <w:divBdr>
        <w:top w:val="none" w:sz="0" w:space="0" w:color="auto"/>
        <w:left w:val="none" w:sz="0" w:space="0" w:color="auto"/>
        <w:bottom w:val="none" w:sz="0" w:space="0" w:color="auto"/>
        <w:right w:val="none" w:sz="0" w:space="0" w:color="auto"/>
      </w:divBdr>
    </w:div>
    <w:div w:id="740982154">
      <w:bodyDiv w:val="1"/>
      <w:marLeft w:val="0"/>
      <w:marRight w:val="0"/>
      <w:marTop w:val="0"/>
      <w:marBottom w:val="0"/>
      <w:divBdr>
        <w:top w:val="none" w:sz="0" w:space="0" w:color="auto"/>
        <w:left w:val="none" w:sz="0" w:space="0" w:color="auto"/>
        <w:bottom w:val="none" w:sz="0" w:space="0" w:color="auto"/>
        <w:right w:val="none" w:sz="0" w:space="0" w:color="auto"/>
      </w:divBdr>
    </w:div>
    <w:div w:id="771508380">
      <w:bodyDiv w:val="1"/>
      <w:marLeft w:val="0"/>
      <w:marRight w:val="0"/>
      <w:marTop w:val="0"/>
      <w:marBottom w:val="0"/>
      <w:divBdr>
        <w:top w:val="none" w:sz="0" w:space="0" w:color="auto"/>
        <w:left w:val="none" w:sz="0" w:space="0" w:color="auto"/>
        <w:bottom w:val="none" w:sz="0" w:space="0" w:color="auto"/>
        <w:right w:val="none" w:sz="0" w:space="0" w:color="auto"/>
      </w:divBdr>
    </w:div>
    <w:div w:id="938758652">
      <w:bodyDiv w:val="1"/>
      <w:marLeft w:val="0"/>
      <w:marRight w:val="0"/>
      <w:marTop w:val="0"/>
      <w:marBottom w:val="0"/>
      <w:divBdr>
        <w:top w:val="none" w:sz="0" w:space="0" w:color="auto"/>
        <w:left w:val="none" w:sz="0" w:space="0" w:color="auto"/>
        <w:bottom w:val="none" w:sz="0" w:space="0" w:color="auto"/>
        <w:right w:val="none" w:sz="0" w:space="0" w:color="auto"/>
      </w:divBdr>
    </w:div>
    <w:div w:id="1087842378">
      <w:bodyDiv w:val="1"/>
      <w:marLeft w:val="0"/>
      <w:marRight w:val="0"/>
      <w:marTop w:val="0"/>
      <w:marBottom w:val="0"/>
      <w:divBdr>
        <w:top w:val="none" w:sz="0" w:space="0" w:color="auto"/>
        <w:left w:val="none" w:sz="0" w:space="0" w:color="auto"/>
        <w:bottom w:val="none" w:sz="0" w:space="0" w:color="auto"/>
        <w:right w:val="none" w:sz="0" w:space="0" w:color="auto"/>
      </w:divBdr>
    </w:div>
    <w:div w:id="1117873112">
      <w:bodyDiv w:val="1"/>
      <w:marLeft w:val="0"/>
      <w:marRight w:val="0"/>
      <w:marTop w:val="0"/>
      <w:marBottom w:val="0"/>
      <w:divBdr>
        <w:top w:val="none" w:sz="0" w:space="0" w:color="auto"/>
        <w:left w:val="none" w:sz="0" w:space="0" w:color="auto"/>
        <w:bottom w:val="none" w:sz="0" w:space="0" w:color="auto"/>
        <w:right w:val="none" w:sz="0" w:space="0" w:color="auto"/>
      </w:divBdr>
    </w:div>
    <w:div w:id="1167860549">
      <w:bodyDiv w:val="1"/>
      <w:marLeft w:val="0"/>
      <w:marRight w:val="0"/>
      <w:marTop w:val="0"/>
      <w:marBottom w:val="0"/>
      <w:divBdr>
        <w:top w:val="none" w:sz="0" w:space="0" w:color="auto"/>
        <w:left w:val="none" w:sz="0" w:space="0" w:color="auto"/>
        <w:bottom w:val="none" w:sz="0" w:space="0" w:color="auto"/>
        <w:right w:val="none" w:sz="0" w:space="0" w:color="auto"/>
      </w:divBdr>
    </w:div>
    <w:div w:id="1271662488">
      <w:bodyDiv w:val="1"/>
      <w:marLeft w:val="0"/>
      <w:marRight w:val="0"/>
      <w:marTop w:val="0"/>
      <w:marBottom w:val="0"/>
      <w:divBdr>
        <w:top w:val="none" w:sz="0" w:space="0" w:color="auto"/>
        <w:left w:val="none" w:sz="0" w:space="0" w:color="auto"/>
        <w:bottom w:val="none" w:sz="0" w:space="0" w:color="auto"/>
        <w:right w:val="none" w:sz="0" w:space="0" w:color="auto"/>
      </w:divBdr>
    </w:div>
    <w:div w:id="1357584112">
      <w:bodyDiv w:val="1"/>
      <w:marLeft w:val="0"/>
      <w:marRight w:val="0"/>
      <w:marTop w:val="0"/>
      <w:marBottom w:val="0"/>
      <w:divBdr>
        <w:top w:val="none" w:sz="0" w:space="0" w:color="auto"/>
        <w:left w:val="none" w:sz="0" w:space="0" w:color="auto"/>
        <w:bottom w:val="none" w:sz="0" w:space="0" w:color="auto"/>
        <w:right w:val="none" w:sz="0" w:space="0" w:color="auto"/>
      </w:divBdr>
    </w:div>
    <w:div w:id="1452700427">
      <w:bodyDiv w:val="1"/>
      <w:marLeft w:val="0"/>
      <w:marRight w:val="0"/>
      <w:marTop w:val="0"/>
      <w:marBottom w:val="0"/>
      <w:divBdr>
        <w:top w:val="none" w:sz="0" w:space="0" w:color="auto"/>
        <w:left w:val="none" w:sz="0" w:space="0" w:color="auto"/>
        <w:bottom w:val="none" w:sz="0" w:space="0" w:color="auto"/>
        <w:right w:val="none" w:sz="0" w:space="0" w:color="auto"/>
      </w:divBdr>
    </w:div>
    <w:div w:id="1531801639">
      <w:bodyDiv w:val="1"/>
      <w:marLeft w:val="0"/>
      <w:marRight w:val="0"/>
      <w:marTop w:val="0"/>
      <w:marBottom w:val="0"/>
      <w:divBdr>
        <w:top w:val="none" w:sz="0" w:space="0" w:color="auto"/>
        <w:left w:val="none" w:sz="0" w:space="0" w:color="auto"/>
        <w:bottom w:val="none" w:sz="0" w:space="0" w:color="auto"/>
        <w:right w:val="none" w:sz="0" w:space="0" w:color="auto"/>
      </w:divBdr>
    </w:div>
    <w:div w:id="1612513933">
      <w:bodyDiv w:val="1"/>
      <w:marLeft w:val="0"/>
      <w:marRight w:val="0"/>
      <w:marTop w:val="0"/>
      <w:marBottom w:val="0"/>
      <w:divBdr>
        <w:top w:val="none" w:sz="0" w:space="0" w:color="auto"/>
        <w:left w:val="none" w:sz="0" w:space="0" w:color="auto"/>
        <w:bottom w:val="none" w:sz="0" w:space="0" w:color="auto"/>
        <w:right w:val="none" w:sz="0" w:space="0" w:color="auto"/>
      </w:divBdr>
    </w:div>
    <w:div w:id="1639724347">
      <w:bodyDiv w:val="1"/>
      <w:marLeft w:val="0"/>
      <w:marRight w:val="0"/>
      <w:marTop w:val="0"/>
      <w:marBottom w:val="0"/>
      <w:divBdr>
        <w:top w:val="none" w:sz="0" w:space="0" w:color="auto"/>
        <w:left w:val="none" w:sz="0" w:space="0" w:color="auto"/>
        <w:bottom w:val="none" w:sz="0" w:space="0" w:color="auto"/>
        <w:right w:val="none" w:sz="0" w:space="0" w:color="auto"/>
      </w:divBdr>
    </w:div>
    <w:div w:id="1706639239">
      <w:bodyDiv w:val="1"/>
      <w:marLeft w:val="0"/>
      <w:marRight w:val="0"/>
      <w:marTop w:val="0"/>
      <w:marBottom w:val="0"/>
      <w:divBdr>
        <w:top w:val="none" w:sz="0" w:space="0" w:color="auto"/>
        <w:left w:val="none" w:sz="0" w:space="0" w:color="auto"/>
        <w:bottom w:val="none" w:sz="0" w:space="0" w:color="auto"/>
        <w:right w:val="none" w:sz="0" w:space="0" w:color="auto"/>
      </w:divBdr>
    </w:div>
    <w:div w:id="1787843190">
      <w:bodyDiv w:val="1"/>
      <w:marLeft w:val="0"/>
      <w:marRight w:val="0"/>
      <w:marTop w:val="0"/>
      <w:marBottom w:val="0"/>
      <w:divBdr>
        <w:top w:val="none" w:sz="0" w:space="0" w:color="auto"/>
        <w:left w:val="none" w:sz="0" w:space="0" w:color="auto"/>
        <w:bottom w:val="none" w:sz="0" w:space="0" w:color="auto"/>
        <w:right w:val="none" w:sz="0" w:space="0" w:color="auto"/>
      </w:divBdr>
    </w:div>
    <w:div w:id="1909457521">
      <w:bodyDiv w:val="1"/>
      <w:marLeft w:val="0"/>
      <w:marRight w:val="0"/>
      <w:marTop w:val="0"/>
      <w:marBottom w:val="0"/>
      <w:divBdr>
        <w:top w:val="none" w:sz="0" w:space="0" w:color="auto"/>
        <w:left w:val="none" w:sz="0" w:space="0" w:color="auto"/>
        <w:bottom w:val="none" w:sz="0" w:space="0" w:color="auto"/>
        <w:right w:val="none" w:sz="0" w:space="0" w:color="auto"/>
      </w:divBdr>
    </w:div>
    <w:div w:id="1911770881">
      <w:bodyDiv w:val="1"/>
      <w:marLeft w:val="0"/>
      <w:marRight w:val="0"/>
      <w:marTop w:val="0"/>
      <w:marBottom w:val="0"/>
      <w:divBdr>
        <w:top w:val="none" w:sz="0" w:space="0" w:color="auto"/>
        <w:left w:val="none" w:sz="0" w:space="0" w:color="auto"/>
        <w:bottom w:val="none" w:sz="0" w:space="0" w:color="auto"/>
        <w:right w:val="none" w:sz="0" w:space="0" w:color="auto"/>
      </w:divBdr>
    </w:div>
    <w:div w:id="1912815668">
      <w:bodyDiv w:val="1"/>
      <w:marLeft w:val="0"/>
      <w:marRight w:val="0"/>
      <w:marTop w:val="0"/>
      <w:marBottom w:val="0"/>
      <w:divBdr>
        <w:top w:val="none" w:sz="0" w:space="0" w:color="auto"/>
        <w:left w:val="none" w:sz="0" w:space="0" w:color="auto"/>
        <w:bottom w:val="none" w:sz="0" w:space="0" w:color="auto"/>
        <w:right w:val="none" w:sz="0" w:space="0" w:color="auto"/>
      </w:divBdr>
    </w:div>
    <w:div w:id="1992981762">
      <w:bodyDiv w:val="1"/>
      <w:marLeft w:val="0"/>
      <w:marRight w:val="0"/>
      <w:marTop w:val="0"/>
      <w:marBottom w:val="0"/>
      <w:divBdr>
        <w:top w:val="none" w:sz="0" w:space="0" w:color="auto"/>
        <w:left w:val="none" w:sz="0" w:space="0" w:color="auto"/>
        <w:bottom w:val="none" w:sz="0" w:space="0" w:color="auto"/>
        <w:right w:val="none" w:sz="0" w:space="0" w:color="auto"/>
      </w:divBdr>
    </w:div>
    <w:div w:id="2004577445">
      <w:bodyDiv w:val="1"/>
      <w:marLeft w:val="0"/>
      <w:marRight w:val="0"/>
      <w:marTop w:val="0"/>
      <w:marBottom w:val="0"/>
      <w:divBdr>
        <w:top w:val="none" w:sz="0" w:space="0" w:color="auto"/>
        <w:left w:val="none" w:sz="0" w:space="0" w:color="auto"/>
        <w:bottom w:val="none" w:sz="0" w:space="0" w:color="auto"/>
        <w:right w:val="none" w:sz="0" w:space="0" w:color="auto"/>
      </w:divBdr>
      <w:divsChild>
        <w:div w:id="1799105708">
          <w:marLeft w:val="0"/>
          <w:marRight w:val="0"/>
          <w:marTop w:val="0"/>
          <w:marBottom w:val="300"/>
          <w:divBdr>
            <w:top w:val="single" w:sz="6" w:space="0" w:color="676262"/>
            <w:left w:val="single" w:sz="6" w:space="0" w:color="676262"/>
            <w:bottom w:val="single" w:sz="6" w:space="0" w:color="676262"/>
            <w:right w:val="single" w:sz="6" w:space="0" w:color="676262"/>
          </w:divBdr>
          <w:divsChild>
            <w:div w:id="1846286694">
              <w:marLeft w:val="0"/>
              <w:marRight w:val="0"/>
              <w:marTop w:val="0"/>
              <w:marBottom w:val="0"/>
              <w:divBdr>
                <w:top w:val="none" w:sz="0" w:space="0" w:color="auto"/>
                <w:left w:val="none" w:sz="0" w:space="0" w:color="auto"/>
                <w:bottom w:val="none" w:sz="0" w:space="0" w:color="auto"/>
                <w:right w:val="none" w:sz="0" w:space="0" w:color="auto"/>
              </w:divBdr>
            </w:div>
          </w:divsChild>
        </w:div>
        <w:div w:id="1566377994">
          <w:marLeft w:val="0"/>
          <w:marRight w:val="0"/>
          <w:marTop w:val="0"/>
          <w:marBottom w:val="300"/>
          <w:divBdr>
            <w:top w:val="none" w:sz="0" w:space="0" w:color="auto"/>
            <w:left w:val="none" w:sz="0" w:space="0" w:color="auto"/>
            <w:bottom w:val="none" w:sz="0" w:space="0" w:color="auto"/>
            <w:right w:val="none" w:sz="0" w:space="0" w:color="auto"/>
          </w:divBdr>
        </w:div>
      </w:divsChild>
    </w:div>
    <w:div w:id="2017882888">
      <w:bodyDiv w:val="1"/>
      <w:marLeft w:val="0"/>
      <w:marRight w:val="0"/>
      <w:marTop w:val="0"/>
      <w:marBottom w:val="0"/>
      <w:divBdr>
        <w:top w:val="none" w:sz="0" w:space="0" w:color="auto"/>
        <w:left w:val="none" w:sz="0" w:space="0" w:color="auto"/>
        <w:bottom w:val="none" w:sz="0" w:space="0" w:color="auto"/>
        <w:right w:val="none" w:sz="0" w:space="0" w:color="auto"/>
      </w:divBdr>
    </w:div>
    <w:div w:id="2130080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yandex.ru/" TargetMode="External"/><Relationship Id="rId117" Type="http://schemas.openxmlformats.org/officeDocument/2006/relationships/hyperlink" Target="http://www.teacher.fio.ru" TargetMode="External"/><Relationship Id="rId21" Type="http://schemas.openxmlformats.org/officeDocument/2006/relationships/image" Target="media/image9.png"/><Relationship Id="rId42" Type="http://schemas.openxmlformats.org/officeDocument/2006/relationships/image" Target="media/image13.jpeg"/><Relationship Id="rId47" Type="http://schemas.openxmlformats.org/officeDocument/2006/relationships/image" Target="media/image160.jpeg"/><Relationship Id="rId63" Type="http://schemas.openxmlformats.org/officeDocument/2006/relationships/image" Target="media/image32.jpeg"/><Relationship Id="rId68" Type="http://schemas.openxmlformats.org/officeDocument/2006/relationships/image" Target="media/image37.png"/><Relationship Id="rId84" Type="http://schemas.openxmlformats.org/officeDocument/2006/relationships/image" Target="media/image53.jpeg"/><Relationship Id="rId89" Type="http://schemas.openxmlformats.org/officeDocument/2006/relationships/image" Target="media/image58.jpeg"/><Relationship Id="rId112" Type="http://schemas.openxmlformats.org/officeDocument/2006/relationships/hyperlink" Target="http://school-collection.edu.ru/" TargetMode="External"/><Relationship Id="rId16" Type="http://schemas.openxmlformats.org/officeDocument/2006/relationships/image" Target="media/image4.jpeg"/><Relationship Id="rId107" Type="http://schemas.openxmlformats.org/officeDocument/2006/relationships/hyperlink" Target="http://www.beluno.ru/new/" TargetMode="External"/><Relationship Id="rId11" Type="http://schemas.openxmlformats.org/officeDocument/2006/relationships/image" Target="file:///F:\Book\BOOK\0001-6.gif" TargetMode="External"/><Relationship Id="rId32" Type="http://schemas.openxmlformats.org/officeDocument/2006/relationships/hyperlink" Target="http://www.aport.ru/" TargetMode="External"/><Relationship Id="rId37" Type="http://schemas.openxmlformats.org/officeDocument/2006/relationships/hyperlink" Target="http://www.rambler.ru/" TargetMode="External"/><Relationship Id="rId53" Type="http://schemas.openxmlformats.org/officeDocument/2006/relationships/image" Target="media/image22.jpeg"/><Relationship Id="rId58" Type="http://schemas.openxmlformats.org/officeDocument/2006/relationships/image" Target="media/image27.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hyperlink" Target="http://www.standart.edu.ru" TargetMode="External"/><Relationship Id="rId123" Type="http://schemas.openxmlformats.org/officeDocument/2006/relationships/hyperlink" Target="http://www.linuxcenter.ru/lib/" TargetMode="External"/><Relationship Id="rId5" Type="http://schemas.openxmlformats.org/officeDocument/2006/relationships/webSettings" Target="webSettings.xml"/><Relationship Id="rId90" Type="http://schemas.openxmlformats.org/officeDocument/2006/relationships/image" Target="media/image59.jpeg"/><Relationship Id="rId95" Type="http://schemas.openxmlformats.org/officeDocument/2006/relationships/hyperlink" Target="https://cf2.ppt-online.org/files2/slide/r/ryGQfud2KzPwq7miSp4L8b5COEkY3WXaUZMn6xDeIh/slide-16.jpg" TargetMode="External"/><Relationship Id="rId22" Type="http://schemas.openxmlformats.org/officeDocument/2006/relationships/image" Target="media/image10.png"/><Relationship Id="rId27" Type="http://schemas.openxmlformats.org/officeDocument/2006/relationships/hyperlink" Target="http://www.rambler.ru/" TargetMode="External"/><Relationship Id="rId43" Type="http://schemas.openxmlformats.org/officeDocument/2006/relationships/image" Target="media/image14.jpeg"/><Relationship Id="rId48" Type="http://schemas.openxmlformats.org/officeDocument/2006/relationships/image" Target="media/image17.jpeg"/><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hyperlink" Target="http://fcior.edu.ru/" TargetMode="External"/><Relationship Id="rId118" Type="http://schemas.openxmlformats.org/officeDocument/2006/relationships/hyperlink" Target="http://www.lbz.ru/%20index.php?div=downloads" TargetMode="External"/><Relationship Id="rId80" Type="http://schemas.openxmlformats.org/officeDocument/2006/relationships/image" Target="media/image49.png"/><Relationship Id="rId85" Type="http://schemas.openxmlformats.org/officeDocument/2006/relationships/image" Target="media/image54.jpeg"/><Relationship Id="rId12" Type="http://schemas.openxmlformats.org/officeDocument/2006/relationships/image" Target="media/image2.gif"/><Relationship Id="rId17" Type="http://schemas.openxmlformats.org/officeDocument/2006/relationships/image" Target="media/image5.jpeg"/><Relationship Id="rId33" Type="http://schemas.openxmlformats.org/officeDocument/2006/relationships/hyperlink" Target="http://www.yandex.ru/" TargetMode="External"/><Relationship Id="rId38" Type="http://schemas.openxmlformats.org/officeDocument/2006/relationships/hyperlink" Target="http://www.rambler.ru/" TargetMode="External"/><Relationship Id="rId59" Type="http://schemas.openxmlformats.org/officeDocument/2006/relationships/image" Target="media/image28.png"/><Relationship Id="rId103" Type="http://schemas.openxmlformats.org/officeDocument/2006/relationships/hyperlink" Target="http://www.edu.ru" TargetMode="External"/><Relationship Id="rId108" Type="http://schemas.openxmlformats.org/officeDocument/2006/relationships/hyperlink" Target="http://coko.beluno.ru/" TargetMode="External"/><Relationship Id="rId124" Type="http://schemas.openxmlformats.org/officeDocument/2006/relationships/hyperlink" Target="http://www.polykov.narod.ru" TargetMode="External"/><Relationship Id="rId54" Type="http://schemas.openxmlformats.org/officeDocument/2006/relationships/image" Target="media/image23.jpeg"/><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60.jpeg"/><Relationship Id="rId96" Type="http://schemas.openxmlformats.org/officeDocument/2006/relationships/image" Target="media/image64.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yandex.ru" TargetMode="External"/><Relationship Id="rId28" Type="http://schemas.openxmlformats.org/officeDocument/2006/relationships/hyperlink" Target="http://www.google.ru/" TargetMode="External"/><Relationship Id="rId49" Type="http://schemas.openxmlformats.org/officeDocument/2006/relationships/image" Target="media/image18.jpeg"/><Relationship Id="rId114" Type="http://schemas.openxmlformats.org/officeDocument/2006/relationships/hyperlink" Target="http://www.ict.edu.ru/" TargetMode="External"/><Relationship Id="rId119" Type="http://schemas.openxmlformats.org/officeDocument/2006/relationships/hyperlink" Target="http://www.altlinux.org/" TargetMode="External"/><Relationship Id="rId44" Type="http://schemas.openxmlformats.org/officeDocument/2006/relationships/image" Target="media/image15.jpe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image" Target="media/image50.png"/><Relationship Id="rId86" Type="http://schemas.openxmlformats.org/officeDocument/2006/relationships/image" Target="media/image55.jpeg"/><Relationship Id="rId13" Type="http://schemas.openxmlformats.org/officeDocument/2006/relationships/image" Target="file:///F:\Book\BOOK\0002-4.gif" TargetMode="External"/><Relationship Id="rId18" Type="http://schemas.openxmlformats.org/officeDocument/2006/relationships/image" Target="media/image6.png"/><Relationship Id="rId39" Type="http://schemas.openxmlformats.org/officeDocument/2006/relationships/image" Target="media/image11.jpeg"/><Relationship Id="rId109" Type="http://schemas.openxmlformats.org/officeDocument/2006/relationships/hyperlink" Target="http://ipkps.bsu.edu.ru" TargetMode="External"/><Relationship Id="rId34" Type="http://schemas.openxmlformats.org/officeDocument/2006/relationships/hyperlink" Target="http://www.yandex.ru/" TargetMode="External"/><Relationship Id="rId50" Type="http://schemas.openxmlformats.org/officeDocument/2006/relationships/image" Target="media/image19.jpeg"/><Relationship Id="rId55" Type="http://schemas.openxmlformats.org/officeDocument/2006/relationships/image" Target="media/image24.jpeg"/><Relationship Id="rId76" Type="http://schemas.openxmlformats.org/officeDocument/2006/relationships/image" Target="media/image45.png"/><Relationship Id="rId97" Type="http://schemas.openxmlformats.org/officeDocument/2006/relationships/image" Target="media/image65.jpeg"/><Relationship Id="rId104" Type="http://schemas.openxmlformats.org/officeDocument/2006/relationships/hyperlink" Target="http://mon.gov.ru/" TargetMode="External"/><Relationship Id="rId120" Type="http://schemas.openxmlformats.org/officeDocument/2006/relationships/hyperlink" Target="http://www.opennet.ru" TargetMode="External"/><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0.png"/><Relationship Id="rId92" Type="http://schemas.openxmlformats.org/officeDocument/2006/relationships/image" Target="media/image61.jpeg"/><Relationship Id="rId2" Type="http://schemas.openxmlformats.org/officeDocument/2006/relationships/numbering" Target="numbering.xml"/><Relationship Id="rId29" Type="http://schemas.openxmlformats.org/officeDocument/2006/relationships/hyperlink" Target="http://www.aport.ru/" TargetMode="External"/><Relationship Id="rId24" Type="http://schemas.openxmlformats.org/officeDocument/2006/relationships/hyperlink" Target="http://www.detstvo.ru" TargetMode="External"/><Relationship Id="rId40" Type="http://schemas.openxmlformats.org/officeDocument/2006/relationships/footer" Target="footer3.xml"/><Relationship Id="rId45" Type="http://schemas.openxmlformats.org/officeDocument/2006/relationships/image" Target="media/image150.jpeg"/><Relationship Id="rId66" Type="http://schemas.openxmlformats.org/officeDocument/2006/relationships/image" Target="media/image35.png"/><Relationship Id="rId87" Type="http://schemas.openxmlformats.org/officeDocument/2006/relationships/image" Target="media/image56.jpeg"/><Relationship Id="rId110" Type="http://schemas.openxmlformats.org/officeDocument/2006/relationships/hyperlink" Target="http://www.fipi.ru/" TargetMode="External"/><Relationship Id="rId115" Type="http://schemas.openxmlformats.org/officeDocument/2006/relationships/hyperlink" Target="http://www.ug.ru/" TargetMode="External"/><Relationship Id="rId61" Type="http://schemas.openxmlformats.org/officeDocument/2006/relationships/image" Target="media/image30.png"/><Relationship Id="rId82" Type="http://schemas.openxmlformats.org/officeDocument/2006/relationships/image" Target="media/image51.jpeg"/><Relationship Id="rId19" Type="http://schemas.openxmlformats.org/officeDocument/2006/relationships/image" Target="media/image7.png"/><Relationship Id="rId14" Type="http://schemas.openxmlformats.org/officeDocument/2006/relationships/hyperlink" Target="F:BookBOOK1_2_10.html" TargetMode="External"/><Relationship Id="rId30" Type="http://schemas.openxmlformats.org/officeDocument/2006/relationships/hyperlink" Target="http://www.ver-dict.ru/" TargetMode="External"/><Relationship Id="rId35" Type="http://schemas.openxmlformats.org/officeDocument/2006/relationships/hyperlink" Target="http://www.yahoo.com/" TargetMode="External"/><Relationship Id="rId56" Type="http://schemas.openxmlformats.org/officeDocument/2006/relationships/image" Target="media/image25.png"/><Relationship Id="rId77" Type="http://schemas.openxmlformats.org/officeDocument/2006/relationships/image" Target="media/image46.png"/><Relationship Id="rId100" Type="http://schemas.openxmlformats.org/officeDocument/2006/relationships/image" Target="media/image68.jpeg"/><Relationship Id="rId105" Type="http://schemas.openxmlformats.org/officeDocument/2006/relationships/hyperlink" Target="http://www.ed.gov.ru/" TargetMode="External"/><Relationship Id="rId12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20.jpeg"/><Relationship Id="rId72" Type="http://schemas.openxmlformats.org/officeDocument/2006/relationships/image" Target="media/image41.png"/><Relationship Id="rId93" Type="http://schemas.openxmlformats.org/officeDocument/2006/relationships/image" Target="media/image62.jpeg"/><Relationship Id="rId98" Type="http://schemas.openxmlformats.org/officeDocument/2006/relationships/image" Target="media/image66.jpeg"/><Relationship Id="rId121" Type="http://schemas.openxmlformats.org/officeDocument/2006/relationships/hyperlink" Target="http://docs.kde.org" TargetMode="External"/><Relationship Id="rId3" Type="http://schemas.openxmlformats.org/officeDocument/2006/relationships/styles" Target="styles.xml"/><Relationship Id="rId25" Type="http://schemas.openxmlformats.org/officeDocument/2006/relationships/hyperlink" Target="http://yandex.ru/clck/jsredir?from=yandex.ru%3Bsearch%2F%3Bweb%3B%3B&amp;text=&amp;etext=1021.9s13AXbFh8Qgu1dCwbMDcf1Zek_egJkOFZs0cxkDhflXYewQGXeWPA5PXx8q6098pT-2751JSDYfnctWr_jyAw.4d421042b684bae87ea795c5b2d195c754213350&amp;uuid=&amp;state=PEtFfuTeVD4jaxywoSUvtNlVVIL6S3yQb4iND2fUWLGvv-j8lMFOwWQCPV_EQqt8&amp;data=UlNrNmk5WktYejY4cHFySjRXSWhXS2pERUVPcWJsZFZ0QU9yT0RpMmN2Sk5FS2x2b1dRVTUxM0FkZVJWUjlESDFLX2pyUDFPZm1OV0pMN2hqNWUwZGgxQ2tBd29WUW1YZ2NWamhpYkJ4RE0&amp;b64e=2&amp;sign=c78ddb88bcf932981f4385c2ffd690b4&amp;keyno=0&amp;cst=AiuY0DBWFJ5wM1vcHtsEOHdEziWzBaG812PoMyOLa70ieSy2JzA2Os_7CekRmcjKzI2WUJXz5gvnFqiIE8OVG3PNu3Gd7DFRYfC5VnJJUU7yJPf-5uUC8X5djUo9padKXus4hHCQPKpOTKCrsVK6aFmlOjTOaDITK4eHRH6baoSE0PbqHekq2hw0TwuOavngi6d-YGzXGfEWcx9tZj4YKneByq0RGr1Gc0j5zHywkSA&amp;ref=orjY4mGPRjk5boDnW0uvlrrd71vZw9kpVBUyA8nmgRGruH4U3PzQLWB69VU1jEEX1rt3ByYVgMi7Kq6xeKs8YJ3-D9pnTKAWQmm6xcZIaY7KHkLMLbQROyoL-a5LIMmSAV-s9J2lsQpRnkYeniZVuE705E_Oord_qJ3bPi8wzOELq3dJrJjfRA&amp;l10n=ru&amp;cts=1460418431921&amp;mc=2.521640636343318" TargetMode="External"/><Relationship Id="rId46" Type="http://schemas.openxmlformats.org/officeDocument/2006/relationships/image" Target="media/image16.jpeg"/><Relationship Id="rId67" Type="http://schemas.openxmlformats.org/officeDocument/2006/relationships/image" Target="media/image36.png"/><Relationship Id="rId116" Type="http://schemas.openxmlformats.org/officeDocument/2006/relationships/hyperlink" Target="http://www.lbz.ru" TargetMode="External"/><Relationship Id="rId20" Type="http://schemas.openxmlformats.org/officeDocument/2006/relationships/image" Target="media/image8.png"/><Relationship Id="rId41" Type="http://schemas.openxmlformats.org/officeDocument/2006/relationships/image" Target="media/image12.png"/><Relationship Id="rId62" Type="http://schemas.openxmlformats.org/officeDocument/2006/relationships/image" Target="media/image31.png"/><Relationship Id="rId83" Type="http://schemas.openxmlformats.org/officeDocument/2006/relationships/image" Target="media/image52.jpeg"/><Relationship Id="rId88" Type="http://schemas.openxmlformats.org/officeDocument/2006/relationships/image" Target="media/image57.jpeg"/><Relationship Id="rId111" Type="http://schemas.openxmlformats.org/officeDocument/2006/relationships/hyperlink" Target="http://www.ege.edu.ru" TargetMode="External"/><Relationship Id="rId15" Type="http://schemas.openxmlformats.org/officeDocument/2006/relationships/image" Target="media/image3.png"/><Relationship Id="rId36" Type="http://schemas.openxmlformats.org/officeDocument/2006/relationships/hyperlink" Target="http://www.yahoo.com/" TargetMode="External"/><Relationship Id="rId57" Type="http://schemas.openxmlformats.org/officeDocument/2006/relationships/image" Target="media/image26.png"/><Relationship Id="rId106" Type="http://schemas.openxmlformats.org/officeDocument/2006/relationships/hyperlink" Target="http://www.komitet8.km.duma.gov.ru/" TargetMode="External"/><Relationship Id="rId10" Type="http://schemas.openxmlformats.org/officeDocument/2006/relationships/image" Target="media/image1.gif"/><Relationship Id="rId31" Type="http://schemas.openxmlformats.org/officeDocument/2006/relationships/hyperlink" Target="http://www.rambler.ru/" TargetMode="External"/><Relationship Id="rId52" Type="http://schemas.openxmlformats.org/officeDocument/2006/relationships/image" Target="media/image21.jpe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63.jpeg"/><Relationship Id="rId99" Type="http://schemas.openxmlformats.org/officeDocument/2006/relationships/image" Target="media/image67.jpeg"/><Relationship Id="rId101" Type="http://schemas.openxmlformats.org/officeDocument/2006/relationships/image" Target="media/image69.jpeg"/><Relationship Id="rId122" Type="http://schemas.openxmlformats.org/officeDocument/2006/relationships/hyperlink" Target="http://www.gnu.org" TargetMode="External"/><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5B4905-2BB3-43B1-9892-F2CE388E2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105</Pages>
  <Words>28292</Words>
  <Characters>161270</Characters>
  <Application>Microsoft Office Word</Application>
  <DocSecurity>0</DocSecurity>
  <Lines>1343</Lines>
  <Paragraphs>378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189184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Ноут</dc:creator>
  <cp:lastModifiedBy>Губкинский горно-политехнический колледж ОГАПОУ</cp:lastModifiedBy>
  <cp:revision>8</cp:revision>
  <cp:lastPrinted>2024-12-18T07:11:00Z</cp:lastPrinted>
  <dcterms:created xsi:type="dcterms:W3CDTF">2024-12-17T13:04:00Z</dcterms:created>
  <dcterms:modified xsi:type="dcterms:W3CDTF">2026-03-04T09:29:00Z</dcterms:modified>
</cp:coreProperties>
</file>